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6CB" w14:textId="77777777" w:rsidR="001A1C09" w:rsidRPr="00362978" w:rsidRDefault="001A1C09" w:rsidP="001A1C09">
      <w:pPr>
        <w:ind w:right="-143"/>
        <w:jc w:val="right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>Załącznik nr 14 do SWZ</w:t>
      </w:r>
    </w:p>
    <w:p w14:paraId="070D6F6F" w14:textId="77777777" w:rsidR="001A1C09" w:rsidRPr="00362978" w:rsidRDefault="001A1C09" w:rsidP="001A1C09">
      <w:pPr>
        <w:ind w:right="-143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>Numer postępowania: SA.270.</w:t>
      </w:r>
      <w:r>
        <w:rPr>
          <w:rFonts w:ascii="Arial" w:hAnsi="Arial" w:cs="Arial"/>
          <w:sz w:val="22"/>
          <w:szCs w:val="22"/>
        </w:rPr>
        <w:t>1</w:t>
      </w:r>
      <w:r w:rsidRPr="00362978">
        <w:rPr>
          <w:rFonts w:ascii="Arial" w:hAnsi="Arial" w:cs="Arial"/>
          <w:sz w:val="22"/>
          <w:szCs w:val="22"/>
        </w:rPr>
        <w:t>5.2022</w:t>
      </w:r>
    </w:p>
    <w:p w14:paraId="2978A5F4" w14:textId="77777777" w:rsidR="001A1C09" w:rsidRPr="00362978" w:rsidRDefault="001A1C09" w:rsidP="001A1C09">
      <w:pPr>
        <w:ind w:right="-143"/>
        <w:rPr>
          <w:rFonts w:ascii="Arial" w:hAnsi="Arial" w:cs="Arial"/>
          <w:b/>
          <w:sz w:val="22"/>
          <w:szCs w:val="22"/>
        </w:rPr>
      </w:pPr>
    </w:p>
    <w:p w14:paraId="14835710" w14:textId="77777777" w:rsidR="001A1C09" w:rsidRPr="00362978" w:rsidRDefault="001A1C09" w:rsidP="001A1C09">
      <w:pPr>
        <w:ind w:right="-143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b/>
          <w:sz w:val="22"/>
          <w:szCs w:val="22"/>
        </w:rPr>
        <w:t xml:space="preserve">                         </w:t>
      </w:r>
    </w:p>
    <w:p w14:paraId="0DAFB6FD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0BC7E7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400A10A" w14:textId="77777777" w:rsidR="001A1C09" w:rsidRPr="00362978" w:rsidRDefault="001A1C09" w:rsidP="001A1C0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(Nazwa i adres wykonawcy)</w:t>
      </w:r>
    </w:p>
    <w:p w14:paraId="672ED858" w14:textId="77777777" w:rsidR="001A1C09" w:rsidRPr="00362978" w:rsidRDefault="001A1C09" w:rsidP="001A1C0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0B2E8E66" w14:textId="77777777" w:rsidR="001A1C09" w:rsidRPr="00362978" w:rsidRDefault="001A1C09" w:rsidP="001A1C09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14:paraId="14199E26" w14:textId="77777777" w:rsidR="001A1C09" w:rsidRPr="00362978" w:rsidRDefault="001A1C09" w:rsidP="001A1C09">
      <w:pPr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362978">
        <w:rPr>
          <w:rFonts w:ascii="Arial" w:hAnsi="Arial" w:cs="Arial"/>
          <w:sz w:val="22"/>
          <w:szCs w:val="22"/>
        </w:rPr>
        <w:t xml:space="preserve">HARMONOGRAM ROBÓT - dla zadania pod nazwą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Budowa stalowo-siatkowych konstrukcji przesłaniających służących ochronie roślin przed nadmiernym słońcem (ciennik)</w:t>
      </w:r>
      <w:r>
        <w:rPr>
          <w:rFonts w:ascii="Arial" w:hAnsi="Arial" w:cs="Arial"/>
          <w:b/>
          <w:sz w:val="22"/>
          <w:szCs w:val="22"/>
        </w:rPr>
        <w:t>”</w:t>
      </w:r>
      <w:r w:rsidRPr="00362978">
        <w:rPr>
          <w:rFonts w:ascii="Arial" w:hAnsi="Arial" w:cs="Arial"/>
          <w:b/>
          <w:sz w:val="22"/>
          <w:szCs w:val="22"/>
        </w:rPr>
        <w:t>.</w:t>
      </w:r>
    </w:p>
    <w:p w14:paraId="35D4C909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3F311EB5" w14:textId="77777777" w:rsidR="001A1C09" w:rsidRPr="00362978" w:rsidRDefault="001A1C09" w:rsidP="001A1C09">
      <w:pPr>
        <w:ind w:right="-143"/>
        <w:rPr>
          <w:rFonts w:ascii="Arial" w:hAnsi="Arial" w:cs="Arial"/>
          <w:sz w:val="22"/>
          <w:szCs w:val="22"/>
        </w:rPr>
      </w:pPr>
    </w:p>
    <w:p w14:paraId="5A73E7AF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2B8C0DED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36FEFF69" w14:textId="77777777" w:rsidR="001A1C09" w:rsidRPr="00362978" w:rsidRDefault="001A1C09" w:rsidP="001A1C09">
      <w:pPr>
        <w:ind w:left="7080" w:right="-143" w:hanging="7080"/>
        <w:rPr>
          <w:rFonts w:ascii="Arial" w:hAnsi="Arial" w:cs="Arial"/>
          <w:sz w:val="22"/>
          <w:szCs w:val="22"/>
        </w:rPr>
      </w:pPr>
    </w:p>
    <w:p w14:paraId="6F992F77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62BEDDA4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4F49CEB1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5D8B4EA4" w14:textId="77777777" w:rsidR="001A1C09" w:rsidRPr="00362978" w:rsidRDefault="001A1C09" w:rsidP="001A1C09">
      <w:pPr>
        <w:ind w:left="7080" w:right="-143"/>
        <w:rPr>
          <w:rFonts w:ascii="Arial" w:hAnsi="Arial" w:cs="Arial"/>
          <w:sz w:val="22"/>
          <w:szCs w:val="22"/>
        </w:rPr>
      </w:pPr>
    </w:p>
    <w:p w14:paraId="4454CA76" w14:textId="77777777" w:rsidR="001A1C09" w:rsidRPr="00362978" w:rsidRDefault="001A1C09" w:rsidP="001A1C09">
      <w:pPr>
        <w:spacing w:before="120"/>
        <w:ind w:left="5670"/>
        <w:jc w:val="center"/>
        <w:rPr>
          <w:rFonts w:ascii="Arial" w:hAnsi="Arial" w:cs="Arial"/>
          <w:sz w:val="22"/>
          <w:szCs w:val="22"/>
        </w:rPr>
      </w:pPr>
      <w:r w:rsidRPr="00362978">
        <w:rPr>
          <w:rFonts w:ascii="Arial" w:hAnsi="Arial" w:cs="Arial"/>
          <w:bCs/>
          <w:sz w:val="22"/>
          <w:szCs w:val="22"/>
        </w:rPr>
        <w:t>________________________________</w:t>
      </w:r>
      <w:r w:rsidRPr="00362978">
        <w:rPr>
          <w:rFonts w:ascii="Arial" w:hAnsi="Arial" w:cs="Arial"/>
          <w:bCs/>
          <w:sz w:val="22"/>
          <w:szCs w:val="22"/>
        </w:rPr>
        <w:tab/>
      </w:r>
      <w:r w:rsidRPr="00362978">
        <w:rPr>
          <w:rFonts w:ascii="Arial" w:hAnsi="Arial" w:cs="Arial"/>
          <w:bCs/>
          <w:sz w:val="22"/>
          <w:szCs w:val="22"/>
        </w:rPr>
        <w:br/>
        <w:t>(podpis)</w:t>
      </w:r>
    </w:p>
    <w:p w14:paraId="03E7E564" w14:textId="77777777" w:rsidR="001A1C09" w:rsidRPr="00362978" w:rsidRDefault="001A1C09" w:rsidP="001A1C09">
      <w:pPr>
        <w:ind w:left="7080" w:right="-143"/>
        <w:jc w:val="both"/>
        <w:rPr>
          <w:rFonts w:ascii="Arial" w:hAnsi="Arial" w:cs="Arial"/>
          <w:sz w:val="22"/>
          <w:szCs w:val="22"/>
        </w:rPr>
      </w:pPr>
    </w:p>
    <w:p w14:paraId="073D6A2D" w14:textId="77777777" w:rsidR="00C2642B" w:rsidRDefault="00C2642B"/>
    <w:sectPr w:rsidR="00C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13"/>
    <w:rsid w:val="001A1C09"/>
    <w:rsid w:val="001E7313"/>
    <w:rsid w:val="00C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B101-67BC-4356-9444-FBA621D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447</Characters>
  <Application>Microsoft Office Word</Application>
  <DocSecurity>0</DocSecurity>
  <Lines>26</Lines>
  <Paragraphs>13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2022-09-16T11:05:00Z</dcterms:created>
  <dcterms:modified xsi:type="dcterms:W3CDTF">2022-09-16T11:05:00Z</dcterms:modified>
</cp:coreProperties>
</file>