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D9B0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F64FC0B" w14:textId="0F138976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BC467B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C14740">
        <w:rPr>
          <w:rFonts w:ascii="Times New Roman" w:hAnsi="Times New Roman" w:cs="Times New Roman"/>
          <w:b/>
          <w:sz w:val="24"/>
          <w:szCs w:val="24"/>
        </w:rPr>
        <w:t>1</w:t>
      </w:r>
      <w:r w:rsidR="00BC467B">
        <w:rPr>
          <w:rFonts w:ascii="Times New Roman" w:hAnsi="Times New Roman" w:cs="Times New Roman"/>
          <w:b/>
          <w:sz w:val="24"/>
          <w:szCs w:val="24"/>
        </w:rPr>
        <w:t>/D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BC467B">
        <w:rPr>
          <w:rFonts w:ascii="Times New Roman" w:hAnsi="Times New Roman" w:cs="Times New Roman"/>
          <w:b/>
          <w:sz w:val="24"/>
          <w:szCs w:val="24"/>
        </w:rPr>
        <w:t>4</w:t>
      </w:r>
    </w:p>
    <w:p w14:paraId="10261A4D" w14:textId="77777777" w:rsidR="00C47CD3" w:rsidRPr="00BD13DA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20CBA975" w14:textId="77777777" w:rsidR="00BD13DA" w:rsidRPr="00BD13DA" w:rsidRDefault="00BD13DA" w:rsidP="00BD13D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30AACC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151DEA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132970A1" w14:textId="352415CD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C467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BC467B">
        <w:rPr>
          <w:rFonts w:ascii="Times New Roman" w:hAnsi="Times New Roman" w:cs="Times New Roman"/>
          <w:sz w:val="24"/>
          <w:szCs w:val="24"/>
          <w:lang w:eastAsia="pl-PL"/>
        </w:rPr>
        <w:t>/D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BC467B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BC467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Budowa drogi wewnętrznej Drogowego Przejścia Granicznego w Malhowicach łączącej linię granicy państwa z głównym układem komunikacyjnym przejścia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69637E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w systemie zaprojektuj i wybuduj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7D28311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21FAEDF5" w14:textId="77777777" w:rsidR="00C47CD3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2878E1F" w14:textId="77777777" w:rsidR="00BD13DA" w:rsidRPr="00AE45FC" w:rsidRDefault="00BD13DA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56404FE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392053EC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284061CC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48F49983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6AB21E9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E4C6531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63D2D693" w14:textId="77777777" w:rsidR="00BD13DA" w:rsidRPr="00BD13DA" w:rsidRDefault="00C47CD3" w:rsidP="00BD13D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13DA">
        <w:rPr>
          <w:rFonts w:ascii="Times New Roman" w:hAnsi="Times New Roman" w:cs="Times New Roman"/>
          <w:b/>
          <w:sz w:val="24"/>
          <w:szCs w:val="24"/>
          <w:u w:val="single"/>
        </w:rPr>
        <w:t xml:space="preserve">Oferuję </w:t>
      </w:r>
      <w:r w:rsidR="00BD13DA" w:rsidRPr="00BD13DA">
        <w:rPr>
          <w:rFonts w:ascii="Times New Roman" w:hAnsi="Times New Roman" w:cs="Times New Roman"/>
          <w:b/>
          <w:sz w:val="24"/>
          <w:szCs w:val="24"/>
          <w:u w:val="single"/>
        </w:rPr>
        <w:t>wykonanie przedmiotu zamówienia za</w:t>
      </w:r>
      <w:r w:rsidR="00BD13DA" w:rsidRPr="00BD13DA">
        <w:rPr>
          <w:rFonts w:ascii="Times New Roman" w:hAnsi="Times New Roman" w:cs="Times New Roman"/>
          <w:b/>
          <w:sz w:val="24"/>
          <w:szCs w:val="24"/>
        </w:rPr>
        <w:t>:</w:t>
      </w:r>
    </w:p>
    <w:p w14:paraId="2A7EB413" w14:textId="77777777" w:rsidR="00BD13DA" w:rsidRPr="00BD13DA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cenę netto: ..................................................... zł;</w:t>
      </w:r>
    </w:p>
    <w:p w14:paraId="59CEFB3E" w14:textId="77777777" w:rsidR="00BD13DA" w:rsidRPr="00BD13DA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podatek VAT: ................................................zł;</w:t>
      </w:r>
    </w:p>
    <w:p w14:paraId="74895828" w14:textId="77777777" w:rsidR="00BD13DA" w:rsidRPr="00BD13DA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cenę brutto: ....................................................zł;</w:t>
      </w:r>
    </w:p>
    <w:p w14:paraId="5407E02E" w14:textId="77777777" w:rsidR="00BD13DA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..............................zł,</w:t>
      </w:r>
    </w:p>
    <w:p w14:paraId="4D30230C" w14:textId="77777777" w:rsidR="00BD13DA" w:rsidRPr="00BD13DA" w:rsidRDefault="00BD13DA" w:rsidP="00BD13DA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3DA">
        <w:rPr>
          <w:rFonts w:ascii="Times New Roman" w:hAnsi="Times New Roman" w:cs="Times New Roman"/>
          <w:b/>
          <w:sz w:val="24"/>
          <w:szCs w:val="24"/>
          <w:u w:val="single"/>
        </w:rPr>
        <w:t xml:space="preserve">w tym: </w:t>
      </w:r>
    </w:p>
    <w:p w14:paraId="4ABD5122" w14:textId="782532AB" w:rsidR="00C14740" w:rsidRPr="00BD13DA" w:rsidRDefault="00BC467B" w:rsidP="00C14740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w zgodzie z aktualnymi lub wchodzącymi w życie w trakcie realizacji zadania, przepisami prawa, potrzebnych map, wypisów i innych wymaganych dokumentów związanych z realizacją zadania (pozyskane dokumenty mają umożliwić złożenie wszelkich niezbędnych wniosków, zgłoszeń itp.). Wykonanie dokumentacji projektowej obejmującej projekt budowlanych, wykonawczy, specyfikację techniczną wykonania i odbioru robót budowlanych, przedmiar robót i wartość robót budowlanych oraz inne opracowania, uzyskanie pozwolenia </w:t>
      </w:r>
      <w:r w:rsidR="00107B58">
        <w:rPr>
          <w:rFonts w:ascii="Times New Roman" w:hAnsi="Times New Roman" w:cs="Times New Roman"/>
          <w:sz w:val="24"/>
          <w:szCs w:val="24"/>
        </w:rPr>
        <w:t xml:space="preserve">na budowę oraz </w:t>
      </w:r>
      <w:r w:rsidR="00107B58">
        <w:rPr>
          <w:rFonts w:ascii="Times New Roman" w:hAnsi="Times New Roman" w:cs="Times New Roman"/>
          <w:sz w:val="24"/>
          <w:szCs w:val="24"/>
        </w:rPr>
        <w:lastRenderedPageBreak/>
        <w:t xml:space="preserve">wykonanie badań i opinii związanych z zadaniem, niezbędnych dla prawidłowego wykonania przedmiotu zamówienia, </w:t>
      </w:r>
      <w:r w:rsidR="00C14740" w:rsidRPr="00BD13DA">
        <w:rPr>
          <w:rFonts w:ascii="Times New Roman" w:hAnsi="Times New Roman" w:cs="Times New Roman"/>
          <w:sz w:val="24"/>
          <w:szCs w:val="24"/>
        </w:rPr>
        <w:t>za:</w:t>
      </w:r>
    </w:p>
    <w:p w14:paraId="5BDE7405" w14:textId="77777777" w:rsidR="00DE53C0" w:rsidRPr="00BD13DA" w:rsidRDefault="00DE53C0" w:rsidP="00C14740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cenę netto: ..................................................... zł;</w:t>
      </w:r>
    </w:p>
    <w:p w14:paraId="0015C886" w14:textId="77777777" w:rsidR="00DE53C0" w:rsidRPr="00BD13DA" w:rsidRDefault="00DE53C0" w:rsidP="00C14740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podatek VAT: ................................................zł;</w:t>
      </w:r>
    </w:p>
    <w:p w14:paraId="5EBA74F3" w14:textId="77777777" w:rsidR="00DE53C0" w:rsidRPr="00BD13DA" w:rsidRDefault="00DE53C0" w:rsidP="00C14740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cenę brutto: ....................................................zł;</w:t>
      </w:r>
    </w:p>
    <w:p w14:paraId="322577EE" w14:textId="77777777" w:rsidR="00DE53C0" w:rsidRDefault="00DE53C0" w:rsidP="00C14740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</w:t>
      </w:r>
      <w:r w:rsidR="00C14740">
        <w:rPr>
          <w:rFonts w:ascii="Times New Roman" w:hAnsi="Times New Roman" w:cs="Times New Roman"/>
          <w:sz w:val="24"/>
          <w:szCs w:val="24"/>
        </w:rPr>
        <w:t>..........................</w:t>
      </w:r>
      <w:r w:rsidRPr="00DE53C0">
        <w:rPr>
          <w:rFonts w:ascii="Times New Roman" w:hAnsi="Times New Roman" w:cs="Times New Roman"/>
          <w:sz w:val="24"/>
          <w:szCs w:val="24"/>
        </w:rPr>
        <w:t>...........zł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76AAEB" w14:textId="4F015388" w:rsidR="00C14740" w:rsidRDefault="00107B58" w:rsidP="00AE520D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prac budowlanych na podstawie opracowanej dokumentacji związanych z budową drogi wraz z wykonaniem dokumentacji powykonawczej</w:t>
      </w:r>
      <w:r w:rsidR="00AE520D">
        <w:rPr>
          <w:rFonts w:ascii="Times New Roman" w:hAnsi="Times New Roman" w:cs="Times New Roman"/>
          <w:sz w:val="24"/>
          <w:szCs w:val="24"/>
        </w:rPr>
        <w:t>, za:</w:t>
      </w:r>
    </w:p>
    <w:p w14:paraId="7D87E1D1" w14:textId="77777777" w:rsidR="00AE520D" w:rsidRPr="00BD13DA" w:rsidRDefault="00AE520D" w:rsidP="00AE520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cenę netto: ..................................................... zł;</w:t>
      </w:r>
    </w:p>
    <w:p w14:paraId="60EF1712" w14:textId="77777777" w:rsidR="00AE520D" w:rsidRPr="00BD13DA" w:rsidRDefault="00AE520D" w:rsidP="00AE520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podatek VAT: ................................................zł;</w:t>
      </w:r>
    </w:p>
    <w:p w14:paraId="4F54E907" w14:textId="77777777" w:rsidR="00AE520D" w:rsidRPr="00BD13DA" w:rsidRDefault="00AE520D" w:rsidP="00AE520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3DA">
        <w:rPr>
          <w:rFonts w:ascii="Times New Roman" w:hAnsi="Times New Roman" w:cs="Times New Roman"/>
          <w:sz w:val="24"/>
          <w:szCs w:val="24"/>
        </w:rPr>
        <w:t>cenę brutto: ....................................................zł;</w:t>
      </w:r>
    </w:p>
    <w:p w14:paraId="077C8312" w14:textId="77777777" w:rsidR="00AE520D" w:rsidRPr="00AE520D" w:rsidRDefault="00AE520D" w:rsidP="00AE520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520D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..............................................................................................................zł,</w:t>
      </w:r>
    </w:p>
    <w:p w14:paraId="3C26F3AC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E520D">
        <w:rPr>
          <w:rFonts w:ascii="Times New Roman" w:hAnsi="Times New Roman" w:cs="Times New Roman"/>
          <w:sz w:val="24"/>
          <w:szCs w:val="24"/>
        </w:rPr>
        <w:t>wszystkie ceny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zawiera</w:t>
      </w:r>
      <w:r w:rsidR="00AE520D">
        <w:rPr>
          <w:rFonts w:ascii="Times New Roman" w:hAnsi="Times New Roman" w:cs="Times New Roman"/>
          <w:sz w:val="24"/>
          <w:szCs w:val="24"/>
        </w:rPr>
        <w:t>ją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3D5EE021" w14:textId="7CD3F162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107B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107B58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C9393C" w14:textId="0DF016FA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 xml:space="preserve">dczam, że zapoznałem się z </w:t>
      </w:r>
      <w:r w:rsidR="0069637E">
        <w:rPr>
          <w:rFonts w:ascii="Times New Roman" w:hAnsi="Times New Roman" w:cs="Times New Roman"/>
          <w:sz w:val="24"/>
          <w:szCs w:val="24"/>
        </w:rPr>
        <w:t xml:space="preserve">Programem funkcjonalno-użytkowym – </w:t>
      </w:r>
      <w:r w:rsidR="000D3105" w:rsidRPr="002372CE">
        <w:rPr>
          <w:rFonts w:ascii="Times New Roman" w:hAnsi="Times New Roman" w:cs="Times New Roman"/>
          <w:sz w:val="24"/>
          <w:szCs w:val="24"/>
        </w:rPr>
        <w:t>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E520D">
        <w:rPr>
          <w:rFonts w:ascii="Times New Roman" w:hAnsi="Times New Roman" w:cs="Times New Roman"/>
          <w:sz w:val="24"/>
          <w:szCs w:val="24"/>
        </w:rPr>
        <w:t xml:space="preserve">i jego załącznikami </w:t>
      </w:r>
      <w:r w:rsidR="000D3105" w:rsidRPr="002372CE">
        <w:rPr>
          <w:rFonts w:ascii="Times New Roman" w:hAnsi="Times New Roman" w:cs="Times New Roman"/>
          <w:sz w:val="24"/>
          <w:szCs w:val="24"/>
        </w:rPr>
        <w:t>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1686ACC0" w14:textId="77777777" w:rsidR="0069637E" w:rsidRPr="002372CE" w:rsidRDefault="0069637E" w:rsidP="0069637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479DF2FA" w14:textId="77777777" w:rsidR="0069637E" w:rsidRPr="002229AC" w:rsidRDefault="0069637E" w:rsidP="0069637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71A5BE89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E8B84D4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4973AAFB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757343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e’mail: …………………………………</w:t>
      </w:r>
    </w:p>
    <w:p w14:paraId="61F79A7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72EE7D0E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2408583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404EBD25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27BB0404" w14:textId="4D100E48" w:rsidR="00C47CD3" w:rsidRPr="00AE45FC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niepodleganiu wykluczeniu z postępowania na podst. art. 7 ust. 1 ustawy z dnia 13 kwietnia 2022 r. o szczególnych rozwiązaniach w zakresie </w:t>
      </w:r>
      <w:r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(Dz. U. z 202</w:t>
      </w:r>
      <w:r w:rsidR="00107B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107B58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C95E38C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474063" w14:textId="77777777" w:rsidR="00BD13DA" w:rsidRDefault="00BD13DA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7DD73B" w14:textId="77777777" w:rsidR="00BD13DA" w:rsidRDefault="00BD13DA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B6ADED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423B3F7B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5FF1830" w14:textId="77777777" w:rsidR="00BD13DA" w:rsidRDefault="00BD13DA" w:rsidP="00C47CD3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564FE6B7" w14:textId="77777777" w:rsidR="00C47CD3" w:rsidRPr="00AE45FC" w:rsidRDefault="0032152A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C47CD3"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252EF4B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01222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11F12" w14:textId="77777777" w:rsidR="004F4FC2" w:rsidRDefault="004F4FC2" w:rsidP="00C47CD3">
      <w:pPr>
        <w:spacing w:after="0" w:line="240" w:lineRule="auto"/>
      </w:pPr>
      <w:r>
        <w:separator/>
      </w:r>
    </w:p>
  </w:endnote>
  <w:endnote w:type="continuationSeparator" w:id="0">
    <w:p w14:paraId="4DC612F0" w14:textId="77777777" w:rsidR="004F4FC2" w:rsidRDefault="004F4FC2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0B77B0" w14:textId="766291E3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7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5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B58">
              <w:rPr>
                <w:rFonts w:ascii="Times New Roman" w:hAnsi="Times New Roman" w:cs="Times New Roman"/>
                <w:sz w:val="20"/>
                <w:szCs w:val="20"/>
              </w:rPr>
              <w:t>/DW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7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15F4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15F4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B4F4" w14:textId="77777777" w:rsidR="004F4FC2" w:rsidRDefault="004F4FC2" w:rsidP="00C47CD3">
      <w:pPr>
        <w:spacing w:after="0" w:line="240" w:lineRule="auto"/>
      </w:pPr>
      <w:r>
        <w:separator/>
      </w:r>
    </w:p>
  </w:footnote>
  <w:footnote w:type="continuationSeparator" w:id="0">
    <w:p w14:paraId="0AD0B1F7" w14:textId="77777777" w:rsidR="004F4FC2" w:rsidRDefault="004F4FC2" w:rsidP="00C47CD3">
      <w:pPr>
        <w:spacing w:after="0" w:line="240" w:lineRule="auto"/>
      </w:pPr>
      <w:r>
        <w:continuationSeparator/>
      </w:r>
    </w:p>
  </w:footnote>
  <w:footnote w:id="1">
    <w:p w14:paraId="62387C09" w14:textId="77777777" w:rsidR="00C47CD3" w:rsidRPr="0032152A" w:rsidRDefault="00C47CD3" w:rsidP="00C47CD3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32152A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215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2152A">
        <w:rPr>
          <w:rFonts w:ascii="Times New Roman" w:eastAsia="Arial Unicode MS" w:hAnsi="Times New Roman" w:cs="Times New Roman"/>
          <w:i/>
          <w:sz w:val="16"/>
          <w:szCs w:val="16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0A6D"/>
    <w:multiLevelType w:val="singleLevel"/>
    <w:tmpl w:val="D85A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35386"/>
    <w:multiLevelType w:val="hybridMultilevel"/>
    <w:tmpl w:val="0C822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3"/>
    <w:rsid w:val="00001222"/>
    <w:rsid w:val="00004050"/>
    <w:rsid w:val="0007453A"/>
    <w:rsid w:val="000D3105"/>
    <w:rsid w:val="000E41BB"/>
    <w:rsid w:val="00100278"/>
    <w:rsid w:val="00107B58"/>
    <w:rsid w:val="00115F42"/>
    <w:rsid w:val="00130CA2"/>
    <w:rsid w:val="0019246E"/>
    <w:rsid w:val="001B6024"/>
    <w:rsid w:val="00225280"/>
    <w:rsid w:val="00235082"/>
    <w:rsid w:val="002372CE"/>
    <w:rsid w:val="00261AB6"/>
    <w:rsid w:val="00267C59"/>
    <w:rsid w:val="002E0598"/>
    <w:rsid w:val="0032152A"/>
    <w:rsid w:val="00324BD1"/>
    <w:rsid w:val="00456CF2"/>
    <w:rsid w:val="00477C76"/>
    <w:rsid w:val="004B4F55"/>
    <w:rsid w:val="004F4FC2"/>
    <w:rsid w:val="00501689"/>
    <w:rsid w:val="00540585"/>
    <w:rsid w:val="00540D7C"/>
    <w:rsid w:val="00552383"/>
    <w:rsid w:val="005C45D4"/>
    <w:rsid w:val="005F38D2"/>
    <w:rsid w:val="0068790F"/>
    <w:rsid w:val="0069637E"/>
    <w:rsid w:val="006C3317"/>
    <w:rsid w:val="006F2DD4"/>
    <w:rsid w:val="00736276"/>
    <w:rsid w:val="00770E64"/>
    <w:rsid w:val="0078180A"/>
    <w:rsid w:val="007B367E"/>
    <w:rsid w:val="007F6A2C"/>
    <w:rsid w:val="00880209"/>
    <w:rsid w:val="00885E36"/>
    <w:rsid w:val="00890C2C"/>
    <w:rsid w:val="00893F58"/>
    <w:rsid w:val="008C1D87"/>
    <w:rsid w:val="008D6BE2"/>
    <w:rsid w:val="008D7B78"/>
    <w:rsid w:val="00900D48"/>
    <w:rsid w:val="00942521"/>
    <w:rsid w:val="009744CB"/>
    <w:rsid w:val="00975165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5324C"/>
    <w:rsid w:val="00A64278"/>
    <w:rsid w:val="00A747F7"/>
    <w:rsid w:val="00A85D51"/>
    <w:rsid w:val="00AA39D9"/>
    <w:rsid w:val="00AD4700"/>
    <w:rsid w:val="00AE2753"/>
    <w:rsid w:val="00AE520D"/>
    <w:rsid w:val="00B33CB4"/>
    <w:rsid w:val="00B6055C"/>
    <w:rsid w:val="00B931AB"/>
    <w:rsid w:val="00BC467B"/>
    <w:rsid w:val="00BD13DA"/>
    <w:rsid w:val="00BD6F93"/>
    <w:rsid w:val="00C14740"/>
    <w:rsid w:val="00C25293"/>
    <w:rsid w:val="00C47CD3"/>
    <w:rsid w:val="00C6748F"/>
    <w:rsid w:val="00CD0233"/>
    <w:rsid w:val="00D16911"/>
    <w:rsid w:val="00D410E9"/>
    <w:rsid w:val="00D60752"/>
    <w:rsid w:val="00D6293C"/>
    <w:rsid w:val="00D94118"/>
    <w:rsid w:val="00D97434"/>
    <w:rsid w:val="00DC03C9"/>
    <w:rsid w:val="00DC481E"/>
    <w:rsid w:val="00DD0FB2"/>
    <w:rsid w:val="00DE53C0"/>
    <w:rsid w:val="00E414D4"/>
    <w:rsid w:val="00E4668C"/>
    <w:rsid w:val="00E533DC"/>
    <w:rsid w:val="00E55726"/>
    <w:rsid w:val="00ED36AA"/>
    <w:rsid w:val="00F35C99"/>
    <w:rsid w:val="00F7173E"/>
    <w:rsid w:val="00F87DC9"/>
    <w:rsid w:val="00FD7A18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FC82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2022-05-27T07:45:00Z</cp:lastPrinted>
  <dcterms:created xsi:type="dcterms:W3CDTF">2024-03-12T08:58:00Z</dcterms:created>
  <dcterms:modified xsi:type="dcterms:W3CDTF">2024-03-12T08:58:00Z</dcterms:modified>
</cp:coreProperties>
</file>