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D0BEF" w14:textId="77777777" w:rsidR="004D68B8" w:rsidRDefault="004D68B8" w:rsidP="004D68B8">
      <w:pPr>
        <w:spacing w:before="120" w:after="120" w:line="240" w:lineRule="auto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SA.270.63.2021</w:t>
      </w:r>
    </w:p>
    <w:p w14:paraId="58739B8C" w14:textId="0C6FC16B" w:rsidR="00A13EEF" w:rsidRDefault="004319DC" w:rsidP="00A333E6">
      <w:pPr>
        <w:spacing w:before="120" w:after="120" w:line="240" w:lineRule="auto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4D68B8">
        <w:rPr>
          <w:rFonts w:ascii="Cambria" w:hAnsi="Cambria" w:cs="Arial"/>
          <w:b/>
          <w:bCs/>
        </w:rPr>
        <w:t>9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 w:rsidP="00A333E6">
      <w:pPr>
        <w:spacing w:before="120" w:after="120" w:line="240" w:lineRule="auto"/>
        <w:jc w:val="right"/>
        <w:rPr>
          <w:rFonts w:ascii="Cambria" w:hAnsi="Cambria"/>
        </w:rPr>
      </w:pPr>
    </w:p>
    <w:p w14:paraId="6FDABC24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18EEA418" w14:textId="77777777" w:rsidR="00E96F9C" w:rsidRDefault="00E96F9C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1619EF68" w14:textId="7A93C8E1" w:rsidR="00E96F9C" w:rsidRDefault="00E96F9C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E96F9C">
        <w:rPr>
          <w:rFonts w:ascii="Cambria" w:hAnsi="Cambria"/>
          <w:b/>
          <w:sz w:val="24"/>
          <w:szCs w:val="24"/>
        </w:rPr>
        <w:t>https://miniportal.uzp.gov.pl/Postepowania/b8f08f5d-9354-4c3d-ab35-c869cd3f59b1</w:t>
      </w:r>
      <w:bookmarkStart w:id="0" w:name="_GoBack"/>
      <w:bookmarkEnd w:id="0"/>
    </w:p>
    <w:sectPr w:rsidR="00E96F9C" w:rsidSect="00E96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28567" w14:textId="77777777" w:rsidR="00B37E7B" w:rsidRDefault="00B37E7B">
      <w:pPr>
        <w:spacing w:after="0" w:line="240" w:lineRule="auto"/>
      </w:pPr>
      <w:r>
        <w:separator/>
      </w:r>
    </w:p>
  </w:endnote>
  <w:endnote w:type="continuationSeparator" w:id="0">
    <w:p w14:paraId="3DED57F2" w14:textId="77777777" w:rsidR="00B37E7B" w:rsidRDefault="00B3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4770A" w14:textId="77777777" w:rsidR="00B37E7B" w:rsidRDefault="00B37E7B">
      <w:pPr>
        <w:spacing w:after="0" w:line="240" w:lineRule="auto"/>
      </w:pPr>
      <w:r>
        <w:separator/>
      </w:r>
    </w:p>
  </w:footnote>
  <w:footnote w:type="continuationSeparator" w:id="0">
    <w:p w14:paraId="40116F48" w14:textId="77777777" w:rsidR="00B37E7B" w:rsidRDefault="00B3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1673AF"/>
    <w:rsid w:val="00172188"/>
    <w:rsid w:val="001C3FF5"/>
    <w:rsid w:val="001E670E"/>
    <w:rsid w:val="002D6014"/>
    <w:rsid w:val="0034790D"/>
    <w:rsid w:val="00402797"/>
    <w:rsid w:val="004319DC"/>
    <w:rsid w:val="004D68B8"/>
    <w:rsid w:val="00596EA8"/>
    <w:rsid w:val="005E4B4C"/>
    <w:rsid w:val="00661664"/>
    <w:rsid w:val="006827A2"/>
    <w:rsid w:val="006D2C2D"/>
    <w:rsid w:val="007000AC"/>
    <w:rsid w:val="00745453"/>
    <w:rsid w:val="00824503"/>
    <w:rsid w:val="008410DE"/>
    <w:rsid w:val="008C63D0"/>
    <w:rsid w:val="00944E54"/>
    <w:rsid w:val="00950D09"/>
    <w:rsid w:val="00995222"/>
    <w:rsid w:val="009D4B92"/>
    <w:rsid w:val="00A13EEF"/>
    <w:rsid w:val="00A333E6"/>
    <w:rsid w:val="00A70437"/>
    <w:rsid w:val="00B37E7B"/>
    <w:rsid w:val="00B55DAD"/>
    <w:rsid w:val="00D21A11"/>
    <w:rsid w:val="00DF7604"/>
    <w:rsid w:val="00E726FE"/>
    <w:rsid w:val="00E96F9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Olejak Paulina</cp:lastModifiedBy>
  <cp:revision>22</cp:revision>
  <dcterms:created xsi:type="dcterms:W3CDTF">2019-07-11T19:50:00Z</dcterms:created>
  <dcterms:modified xsi:type="dcterms:W3CDTF">2021-09-21T10:14:00Z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