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666D" w14:textId="0FA2CCBB" w:rsidR="009C679C" w:rsidRPr="00797305" w:rsidRDefault="00514381" w:rsidP="00797305">
      <w:pPr>
        <w:jc w:val="center"/>
        <w:rPr>
          <w:rFonts w:ascii="Times New Roman" w:hAnsi="Times New Roman" w:cs="Times New Roman"/>
          <w:b/>
        </w:rPr>
      </w:pPr>
      <w:bookmarkStart w:id="0" w:name="_Hlk141872163"/>
      <w:r w:rsidRPr="00797305">
        <w:rPr>
          <w:rFonts w:ascii="Times New Roman" w:hAnsi="Times New Roman" w:cs="Times New Roman"/>
          <w:b/>
        </w:rPr>
        <w:t xml:space="preserve">Regulamin rekrutacji </w:t>
      </w:r>
      <w:r w:rsidR="00F4013C" w:rsidRPr="00797305">
        <w:rPr>
          <w:rFonts w:ascii="Times New Roman" w:hAnsi="Times New Roman" w:cs="Times New Roman"/>
          <w:b/>
        </w:rPr>
        <w:t xml:space="preserve">i uczestnictwa w </w:t>
      </w:r>
      <w:r w:rsidR="000978B1" w:rsidRPr="00797305">
        <w:rPr>
          <w:rFonts w:ascii="Times New Roman" w:hAnsi="Times New Roman" w:cs="Times New Roman"/>
          <w:b/>
        </w:rPr>
        <w:t>projekcie</w:t>
      </w:r>
      <w:r w:rsidR="00F4013C" w:rsidRPr="00797305">
        <w:rPr>
          <w:rFonts w:ascii="Times New Roman" w:hAnsi="Times New Roman" w:cs="Times New Roman"/>
          <w:b/>
        </w:rPr>
        <w:t xml:space="preserve"> </w:t>
      </w:r>
    </w:p>
    <w:bookmarkEnd w:id="0"/>
    <w:p w14:paraId="14DD3C85" w14:textId="498C53F9" w:rsidR="00B0058F" w:rsidRPr="00797305" w:rsidRDefault="00D8500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</w:t>
      </w:r>
      <w:r w:rsidR="00B0058F" w:rsidRPr="00797305">
        <w:rPr>
          <w:rFonts w:ascii="Times New Roman" w:hAnsi="Times New Roman" w:cs="Times New Roman"/>
          <w:b/>
        </w:rPr>
        <w:t xml:space="preserve"> </w:t>
      </w:r>
      <w:r w:rsidRPr="00797305">
        <w:rPr>
          <w:rFonts w:ascii="Times New Roman" w:hAnsi="Times New Roman" w:cs="Times New Roman"/>
          <w:b/>
        </w:rPr>
        <w:t>1</w:t>
      </w:r>
      <w:r w:rsidR="00B0058F" w:rsidRPr="00797305">
        <w:rPr>
          <w:rFonts w:ascii="Times New Roman" w:hAnsi="Times New Roman" w:cs="Times New Roman"/>
          <w:b/>
        </w:rPr>
        <w:t>.</w:t>
      </w:r>
      <w:r w:rsidRPr="00797305">
        <w:rPr>
          <w:rFonts w:ascii="Times New Roman" w:hAnsi="Times New Roman" w:cs="Times New Roman"/>
          <w:b/>
        </w:rPr>
        <w:t xml:space="preserve"> </w:t>
      </w:r>
    </w:p>
    <w:p w14:paraId="2443ED3E" w14:textId="486F1134" w:rsidR="00D85007" w:rsidRPr="00797305" w:rsidRDefault="002D6EAF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Postanowienia</w:t>
      </w:r>
      <w:r w:rsidR="00D85007" w:rsidRPr="00797305">
        <w:rPr>
          <w:rFonts w:ascii="Times New Roman" w:hAnsi="Times New Roman" w:cs="Times New Roman"/>
          <w:b/>
        </w:rPr>
        <w:t xml:space="preserve"> ogólne</w:t>
      </w:r>
    </w:p>
    <w:p w14:paraId="68446F5F" w14:textId="45EA388C" w:rsidR="000978B1" w:rsidRDefault="002D6EAF" w:rsidP="0079730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Regulamin określa warunki </w:t>
      </w:r>
      <w:r w:rsidR="000978B1" w:rsidRPr="00797305">
        <w:rPr>
          <w:rFonts w:ascii="Times New Roman" w:hAnsi="Times New Roman" w:cs="Times New Roman"/>
          <w:sz w:val="20"/>
          <w:szCs w:val="20"/>
        </w:rPr>
        <w:t>rekrutacji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0978B1" w:rsidRPr="00797305">
        <w:rPr>
          <w:rFonts w:ascii="Times New Roman" w:hAnsi="Times New Roman" w:cs="Times New Roman"/>
          <w:sz w:val="20"/>
          <w:szCs w:val="20"/>
        </w:rPr>
        <w:t>i</w:t>
      </w:r>
      <w:r w:rsidRPr="00797305">
        <w:rPr>
          <w:rFonts w:ascii="Times New Roman" w:hAnsi="Times New Roman" w:cs="Times New Roman"/>
          <w:sz w:val="20"/>
          <w:szCs w:val="20"/>
        </w:rPr>
        <w:t xml:space="preserve"> uczestnictwa</w:t>
      </w:r>
      <w:r w:rsidR="000978B1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0978B1" w:rsidRPr="00797305">
        <w:rPr>
          <w:rFonts w:ascii="Times New Roman" w:hAnsi="Times New Roman" w:cs="Times New Roman"/>
          <w:bCs/>
          <w:sz w:val="20"/>
          <w:szCs w:val="20"/>
        </w:rPr>
        <w:t>pracowników centrów krwiodawstwa i krwiolecznictwa</w:t>
      </w:r>
      <w:r w:rsidR="009A7662" w:rsidRPr="00797305">
        <w:rPr>
          <w:rFonts w:ascii="Times New Roman" w:hAnsi="Times New Roman" w:cs="Times New Roman"/>
          <w:sz w:val="20"/>
          <w:szCs w:val="20"/>
        </w:rPr>
        <w:t xml:space="preserve"> w projekcie </w:t>
      </w:r>
      <w:bookmarkStart w:id="1" w:name="_Hlk141817441"/>
      <w:r w:rsidR="00410EAB" w:rsidRPr="00797305">
        <w:rPr>
          <w:rFonts w:ascii="Times New Roman" w:hAnsi="Times New Roman" w:cs="Times New Roman"/>
          <w:sz w:val="20"/>
          <w:szCs w:val="20"/>
        </w:rPr>
        <w:t>„</w:t>
      </w:r>
      <w:r w:rsidR="009A7662" w:rsidRPr="00797305">
        <w:rPr>
          <w:rFonts w:ascii="Times New Roman" w:hAnsi="Times New Roman" w:cs="Times New Roman"/>
          <w:sz w:val="20"/>
          <w:szCs w:val="20"/>
        </w:rPr>
        <w:t xml:space="preserve">Doskonalenie jakości zarządzania w centrach krwiodawstwa i krwiolecznictwa” Programu Operacyjnego Wiedza Edukacja Rozwój 2014-2020 współfinansowanego ze środków Europejskiego Funduszu Społecznego, Osi Priorytetowej V Wsparcie dla obszaru zdrowia Działanie 5.2 </w:t>
      </w:r>
      <w:r w:rsidR="009A7662" w:rsidRPr="00797305">
        <w:rPr>
          <w:rFonts w:ascii="Times New Roman" w:hAnsi="Times New Roman" w:cs="Times New Roman"/>
          <w:iCs/>
          <w:sz w:val="20"/>
          <w:szCs w:val="20"/>
        </w:rPr>
        <w:t>Działania projakościowe i rozwiązania organizacyjne w systemie ochrony zdrowia ułatwiające dostęp do niedrogich, trwałych oraz wysokiej jakości usług zdrowotnych -</w:t>
      </w:r>
      <w:r w:rsidR="009A7662" w:rsidRPr="007973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A7662" w:rsidRPr="00797305">
        <w:rPr>
          <w:rFonts w:ascii="Times New Roman" w:hAnsi="Times New Roman" w:cs="Times New Roman"/>
          <w:sz w:val="20"/>
          <w:szCs w:val="20"/>
        </w:rPr>
        <w:t xml:space="preserve">nr porozumienia: </w:t>
      </w:r>
      <w:bookmarkStart w:id="2" w:name="_Hlk139706074"/>
      <w:r w:rsidR="009A7662" w:rsidRPr="00797305">
        <w:rPr>
          <w:rFonts w:ascii="Times New Roman" w:hAnsi="Times New Roman" w:cs="Times New Roman"/>
          <w:sz w:val="20"/>
          <w:szCs w:val="20"/>
        </w:rPr>
        <w:t>POWR.05.02.00-00-0002/21-00</w:t>
      </w:r>
      <w:bookmarkEnd w:id="1"/>
      <w:bookmarkEnd w:id="2"/>
      <w:r w:rsidR="00AF4B23">
        <w:rPr>
          <w:rFonts w:ascii="Times New Roman" w:hAnsi="Times New Roman" w:cs="Times New Roman"/>
          <w:sz w:val="20"/>
          <w:szCs w:val="20"/>
        </w:rPr>
        <w:t xml:space="preserve"> w ramach:</w:t>
      </w:r>
    </w:p>
    <w:p w14:paraId="168630E1" w14:textId="03C14BC0" w:rsidR="00AF4B23" w:rsidRDefault="00AF4B23" w:rsidP="00AF4B2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zadania 1 obejmującego </w:t>
      </w:r>
      <w:r w:rsidRPr="00797305">
        <w:rPr>
          <w:rFonts w:ascii="Times New Roman" w:hAnsi="Times New Roman" w:cs="Times New Roman"/>
          <w:sz w:val="20"/>
          <w:szCs w:val="20"/>
        </w:rPr>
        <w:t>Opracowanie programu szkoleniowego i przeprowadzenie szkoleń z zakresu schematu opracowywania standardowych procedur operacyjnych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D241B74" w14:textId="0F4B6606" w:rsidR="00AF4B23" w:rsidRPr="00797305" w:rsidRDefault="00AF4B23" w:rsidP="00AF4B2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zadania 3 obejmującego </w:t>
      </w:r>
      <w:r w:rsidRPr="00797305">
        <w:rPr>
          <w:rFonts w:ascii="Times New Roman" w:hAnsi="Times New Roman" w:cs="Times New Roman"/>
          <w:sz w:val="20"/>
          <w:szCs w:val="20"/>
        </w:rPr>
        <w:t>Opracowanie programu szkoleniowego i przeprowadzenie szkoleń w zakresie standardu obsługi dawców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9E285D" w14:textId="254A3E8F" w:rsidR="002D6EAF" w:rsidRPr="00797305" w:rsidRDefault="000978B1" w:rsidP="0079730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Wsparciem w ramach projektu objęte </w:t>
      </w:r>
      <w:r w:rsidR="00252155" w:rsidRPr="00797305">
        <w:rPr>
          <w:rFonts w:ascii="Times New Roman" w:hAnsi="Times New Roman" w:cs="Times New Roman"/>
          <w:sz w:val="20"/>
          <w:szCs w:val="20"/>
        </w:rPr>
        <w:t xml:space="preserve">jest </w:t>
      </w:r>
      <w:r w:rsidRPr="00797305">
        <w:rPr>
          <w:rFonts w:ascii="Times New Roman" w:hAnsi="Times New Roman" w:cs="Times New Roman"/>
          <w:sz w:val="20"/>
          <w:szCs w:val="20"/>
        </w:rPr>
        <w:t xml:space="preserve">uczestnictwo </w:t>
      </w:r>
      <w:r w:rsidR="002D6EAF" w:rsidRPr="00797305">
        <w:rPr>
          <w:rFonts w:ascii="Times New Roman" w:hAnsi="Times New Roman" w:cs="Times New Roman"/>
          <w:sz w:val="20"/>
          <w:szCs w:val="20"/>
        </w:rPr>
        <w:t>w szkoleniach</w:t>
      </w:r>
      <w:r w:rsidR="00820466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2D6EAF" w:rsidRPr="00797305">
        <w:rPr>
          <w:rFonts w:ascii="Times New Roman" w:hAnsi="Times New Roman" w:cs="Times New Roman"/>
          <w:sz w:val="20"/>
          <w:szCs w:val="20"/>
        </w:rPr>
        <w:t xml:space="preserve">organizowanych na zlecenie Narodowego Centrum Krwi </w:t>
      </w:r>
      <w:r w:rsidR="00820466" w:rsidRPr="00797305">
        <w:rPr>
          <w:rFonts w:ascii="Times New Roman" w:hAnsi="Times New Roman" w:cs="Times New Roman"/>
          <w:sz w:val="20"/>
          <w:szCs w:val="20"/>
        </w:rPr>
        <w:t>jako</w:t>
      </w:r>
      <w:r w:rsidR="002D6EAF" w:rsidRPr="00797305">
        <w:rPr>
          <w:rFonts w:ascii="Times New Roman" w:hAnsi="Times New Roman" w:cs="Times New Roman"/>
          <w:sz w:val="20"/>
          <w:szCs w:val="20"/>
        </w:rPr>
        <w:t xml:space="preserve"> Beneficjenta we współpracy z Instytutem Hematologii i Transfuzjologii jako Partnerem</w:t>
      </w:r>
      <w:r w:rsidR="00AF4B23">
        <w:rPr>
          <w:rFonts w:ascii="Times New Roman" w:hAnsi="Times New Roman" w:cs="Times New Roman"/>
          <w:sz w:val="20"/>
          <w:szCs w:val="20"/>
        </w:rPr>
        <w:t>.</w:t>
      </w:r>
    </w:p>
    <w:p w14:paraId="7A7F3D04" w14:textId="092C3E71" w:rsidR="002D6EAF" w:rsidRPr="00797305" w:rsidRDefault="002D6EAF" w:rsidP="0079730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Szczegółowe informacje o organizowanych szkoleniach znajdują się na stronie internetowej </w:t>
      </w:r>
      <w:hyperlink r:id="rId7" w:history="1">
        <w:r w:rsidR="00755BB7" w:rsidRPr="00755BB7">
          <w:rPr>
            <w:rStyle w:val="cf01"/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https://www.gov.pl/web/nck/po-wer---doskonalenie-jakosci-zarzadzania-w-centrach-krwiodawstwa-i-krwiolecznictwa</w:t>
        </w:r>
      </w:hyperlink>
    </w:p>
    <w:p w14:paraId="64887590" w14:textId="77777777" w:rsidR="00514381" w:rsidRPr="00797305" w:rsidRDefault="00514381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 2.</w:t>
      </w:r>
    </w:p>
    <w:p w14:paraId="6C171B3F" w14:textId="3B1E52E5" w:rsidR="00514381" w:rsidRPr="00797305" w:rsidRDefault="00514381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Definicje</w:t>
      </w:r>
    </w:p>
    <w:p w14:paraId="7D3C1CD1" w14:textId="6E7454DC" w:rsidR="00F4013C" w:rsidRPr="00797305" w:rsidRDefault="00F4013C" w:rsidP="007973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Ilekroć w regulaminie jest mowa o:</w:t>
      </w:r>
    </w:p>
    <w:p w14:paraId="5CD79FF3" w14:textId="5973D8C7" w:rsidR="00A9528A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biurze </w:t>
      </w:r>
      <w:r w:rsidR="002E223E">
        <w:rPr>
          <w:rFonts w:ascii="Times New Roman" w:hAnsi="Times New Roman" w:cs="Times New Roman"/>
          <w:bCs/>
          <w:sz w:val="20"/>
          <w:szCs w:val="20"/>
        </w:rPr>
        <w:t>P</w:t>
      </w:r>
      <w:r w:rsidR="00294BA7" w:rsidRPr="00797305">
        <w:rPr>
          <w:rFonts w:ascii="Times New Roman" w:hAnsi="Times New Roman" w:cs="Times New Roman"/>
          <w:bCs/>
          <w:sz w:val="20"/>
          <w:szCs w:val="20"/>
        </w:rPr>
        <w:t>rowadzącego rekrutację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– należy przez to rozumieć siedzibę Narodowego Centrum Krwi pod adresem ul. Miodowa 1, 00-080 Warszawa;</w:t>
      </w:r>
    </w:p>
    <w:p w14:paraId="51EAC25A" w14:textId="326F9A92" w:rsidR="00A9528A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dokument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ach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rekrutacyjn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ych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 xml:space="preserve">należy przez to rozumieć 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dokumenty, które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czestnik lub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czestniczka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Pr="00797305">
        <w:rPr>
          <w:rFonts w:ascii="Times New Roman" w:hAnsi="Times New Roman" w:cs="Times New Roman"/>
          <w:bCs/>
          <w:sz w:val="20"/>
          <w:szCs w:val="20"/>
        </w:rPr>
        <w:t>roj</w:t>
      </w:r>
      <w:r w:rsidR="002E223E">
        <w:rPr>
          <w:rFonts w:ascii="Times New Roman" w:hAnsi="Times New Roman" w:cs="Times New Roman"/>
          <w:bCs/>
          <w:sz w:val="20"/>
          <w:szCs w:val="20"/>
        </w:rPr>
        <w:t xml:space="preserve">ektu składa, </w:t>
      </w:r>
      <w:r w:rsidRPr="00797305">
        <w:rPr>
          <w:rFonts w:ascii="Times New Roman" w:hAnsi="Times New Roman" w:cs="Times New Roman"/>
          <w:bCs/>
          <w:sz w:val="20"/>
          <w:szCs w:val="20"/>
        </w:rPr>
        <w:t>żeby wziąć udział w projekcie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 xml:space="preserve"> w postaci:</w:t>
      </w:r>
    </w:p>
    <w:p w14:paraId="362ECCDD" w14:textId="652B0B4E" w:rsidR="00A9528A" w:rsidRPr="00797305" w:rsidRDefault="00A9528A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formularz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a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zgłoszeniow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ego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z deklaracją uczestnictwa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,</w:t>
      </w:r>
    </w:p>
    <w:p w14:paraId="5EA4CF97" w14:textId="7E78F531" w:rsidR="002E223E" w:rsidRDefault="002E223E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rekomendacj</w:t>
      </w:r>
      <w:r w:rsidR="007A4A4D">
        <w:rPr>
          <w:rFonts w:ascii="Times New Roman" w:hAnsi="Times New Roman" w:cs="Times New Roman"/>
          <w:bCs/>
          <w:sz w:val="20"/>
          <w:szCs w:val="20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 xml:space="preserve"> Dyrektora,</w:t>
      </w:r>
    </w:p>
    <w:p w14:paraId="3C760FC7" w14:textId="5A37FA3F" w:rsidR="00A9528A" w:rsidRPr="00797305" w:rsidRDefault="00A9528A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oświadczeni</w:t>
      </w:r>
      <w:r w:rsidR="007A4A4D">
        <w:rPr>
          <w:rFonts w:ascii="Times New Roman" w:hAnsi="Times New Roman" w:cs="Times New Roman"/>
          <w:bCs/>
          <w:sz w:val="20"/>
          <w:szCs w:val="20"/>
        </w:rPr>
        <w:t>a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3" w:name="_Hlk141817714"/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czestnika lub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czestniczki 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Pr="00797305">
        <w:rPr>
          <w:rFonts w:ascii="Times New Roman" w:hAnsi="Times New Roman" w:cs="Times New Roman"/>
          <w:bCs/>
          <w:sz w:val="20"/>
          <w:szCs w:val="20"/>
        </w:rPr>
        <w:t>rojektu o przyjęciu do wiadomości informacji z art. 13 i 14 RODO</w:t>
      </w:r>
      <w:bookmarkEnd w:id="3"/>
      <w:r w:rsidR="003D790A" w:rsidRPr="00797305">
        <w:rPr>
          <w:rFonts w:ascii="Times New Roman" w:hAnsi="Times New Roman" w:cs="Times New Roman"/>
          <w:bCs/>
          <w:sz w:val="20"/>
          <w:szCs w:val="20"/>
        </w:rPr>
        <w:t>,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5DDA9FA" w14:textId="797AD56B" w:rsidR="003D790A" w:rsidRPr="00797305" w:rsidRDefault="00A9528A" w:rsidP="004D5F0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dokument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poświadczając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>ego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przynależność do grupy docelowej szkolenia</w:t>
      </w:r>
      <w:r w:rsidR="003D790A" w:rsidRPr="00797305">
        <w:rPr>
          <w:rFonts w:ascii="Times New Roman" w:hAnsi="Times New Roman" w:cs="Times New Roman"/>
          <w:bCs/>
          <w:sz w:val="20"/>
          <w:szCs w:val="20"/>
        </w:rPr>
        <w:t xml:space="preserve"> obejmując</w:t>
      </w:r>
      <w:r w:rsidR="00A2561E" w:rsidRPr="00797305">
        <w:rPr>
          <w:rFonts w:ascii="Times New Roman" w:hAnsi="Times New Roman" w:cs="Times New Roman"/>
          <w:bCs/>
          <w:sz w:val="20"/>
          <w:szCs w:val="20"/>
        </w:rPr>
        <w:t xml:space="preserve">ego podpisane przez upoważnioną osobę z działu kadr lub przełożonego </w:t>
      </w:r>
      <w:r w:rsidR="00035622" w:rsidRPr="00797305">
        <w:rPr>
          <w:rFonts w:ascii="Times New Roman" w:hAnsi="Times New Roman" w:cs="Times New Roman"/>
          <w:bCs/>
          <w:sz w:val="20"/>
          <w:szCs w:val="20"/>
        </w:rPr>
        <w:t>kandydatka lub kandydatki, zaświadczenie:</w:t>
      </w:r>
    </w:p>
    <w:p w14:paraId="186C9BB5" w14:textId="515DA707" w:rsidR="00294BA7" w:rsidRPr="00797305" w:rsidRDefault="00294BA7" w:rsidP="004D5F0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określające zakres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 xml:space="preserve"> obowiązków służbowych </w:t>
      </w:r>
      <w:r w:rsidR="00E56D84">
        <w:rPr>
          <w:rFonts w:ascii="Times New Roman" w:hAnsi="Times New Roman" w:cs="Times New Roman"/>
          <w:bCs/>
          <w:sz w:val="20"/>
          <w:szCs w:val="20"/>
        </w:rPr>
        <w:t>albo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2DC902" w14:textId="718C9DFB" w:rsidR="00294BA7" w:rsidRPr="00797305" w:rsidRDefault="00035622" w:rsidP="004D5F0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z 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opis</w:t>
      </w:r>
      <w:r w:rsidRPr="00797305">
        <w:rPr>
          <w:rFonts w:ascii="Times New Roman" w:hAnsi="Times New Roman" w:cs="Times New Roman"/>
          <w:bCs/>
          <w:sz w:val="20"/>
          <w:szCs w:val="20"/>
        </w:rPr>
        <w:t>em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 xml:space="preserve"> stanowiska pracy </w:t>
      </w:r>
      <w:r w:rsidR="00E56D84">
        <w:rPr>
          <w:rFonts w:ascii="Times New Roman" w:hAnsi="Times New Roman" w:cs="Times New Roman"/>
          <w:bCs/>
          <w:sz w:val="20"/>
          <w:szCs w:val="20"/>
        </w:rPr>
        <w:t>albo</w:t>
      </w:r>
    </w:p>
    <w:p w14:paraId="22F47296" w14:textId="4D2A495C" w:rsidR="00A9528A" w:rsidRPr="00797305" w:rsidRDefault="00A9528A" w:rsidP="004D5F0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 zatrudnieniu</w:t>
      </w:r>
      <w:r w:rsidR="00294BA7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38A46624" w14:textId="62D4D311" w:rsidR="00A9528A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kandydacie lub kandydatce – należy przez to rozumieć </w:t>
      </w:r>
      <w:r w:rsidR="00035622" w:rsidRPr="00797305">
        <w:rPr>
          <w:rFonts w:ascii="Times New Roman" w:hAnsi="Times New Roman" w:cs="Times New Roman"/>
          <w:bCs/>
          <w:sz w:val="20"/>
          <w:szCs w:val="20"/>
        </w:rPr>
        <w:t>pracownika centrum krwiodawstwa i krwiolecznictwa ubiegającego</w:t>
      </w:r>
      <w:r w:rsidR="00B60E37"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bCs/>
          <w:sz w:val="20"/>
          <w:szCs w:val="20"/>
        </w:rPr>
        <w:t>się o zakwalifikowanie do udziału w projekcie, w ramach udzielanego wsparcia;</w:t>
      </w:r>
    </w:p>
    <w:p w14:paraId="66D20DF0" w14:textId="05623135" w:rsidR="00B60E37" w:rsidRPr="00797305" w:rsidRDefault="00B60E37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Partnerze – należy przez to rozumieć Instytut Hematologii i Transfuzjologii w Warszawie;</w:t>
      </w:r>
    </w:p>
    <w:p w14:paraId="6A495730" w14:textId="788234F3" w:rsidR="00A9528A" w:rsidRPr="00797305" w:rsidRDefault="00B60E37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294BA7" w:rsidRPr="00797305">
        <w:rPr>
          <w:rFonts w:ascii="Times New Roman" w:hAnsi="Times New Roman" w:cs="Times New Roman"/>
          <w:bCs/>
          <w:sz w:val="20"/>
          <w:szCs w:val="20"/>
        </w:rPr>
        <w:t>rowadzącym rekrutację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 xml:space="preserve"> – należy przez to rozumieć Narodowe Centrum Krwi</w:t>
      </w:r>
      <w:r w:rsidR="002E223E">
        <w:rPr>
          <w:rFonts w:ascii="Times New Roman" w:hAnsi="Times New Roman" w:cs="Times New Roman"/>
          <w:bCs/>
          <w:sz w:val="20"/>
          <w:szCs w:val="20"/>
        </w:rPr>
        <w:t xml:space="preserve"> w Warszawie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57168D25" w14:textId="2DB7411A" w:rsidR="00514381" w:rsidRPr="00797305" w:rsidRDefault="00252155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rojek</w:t>
      </w:r>
      <w:r w:rsidRPr="00797305">
        <w:rPr>
          <w:rFonts w:ascii="Times New Roman" w:hAnsi="Times New Roman" w:cs="Times New Roman"/>
          <w:bCs/>
          <w:sz w:val="20"/>
          <w:szCs w:val="20"/>
        </w:rPr>
        <w:t>cie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 należy przez to rozumieć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projekt</w:t>
      </w:r>
      <w:r w:rsidRPr="00797305">
        <w:rPr>
          <w:rFonts w:ascii="Times New Roman" w:hAnsi="Times New Roman" w:cs="Times New Roman"/>
          <w:bCs/>
          <w:sz w:val="20"/>
          <w:szCs w:val="20"/>
        </w:rPr>
        <w:t xml:space="preserve">, o którym mowa w § 1 ust. 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1</w:t>
      </w:r>
      <w:r w:rsidR="00F4013C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20084375" w14:textId="50BB2B91" w:rsidR="00F4013C" w:rsidRPr="00797305" w:rsidRDefault="00820466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r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egulamin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ie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 xml:space="preserve">należy przez to rozumieć </w:t>
      </w:r>
      <w:r w:rsidR="00A9528A" w:rsidRPr="00797305">
        <w:rPr>
          <w:rFonts w:ascii="Times New Roman" w:hAnsi="Times New Roman" w:cs="Times New Roman"/>
          <w:bCs/>
          <w:sz w:val="20"/>
          <w:szCs w:val="20"/>
        </w:rPr>
        <w:t>r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egulamin rekrutacji i uczestnictwa w projekcie</w:t>
      </w:r>
      <w:r w:rsidR="00514381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7E4FFD" w:rsidRPr="00797305">
        <w:rPr>
          <w:rFonts w:ascii="Times New Roman" w:hAnsi="Times New Roman" w:cs="Times New Roman"/>
          <w:sz w:val="20"/>
          <w:szCs w:val="20"/>
        </w:rPr>
        <w:t>pracowników centrów krwiodawstwa i krwiolecznictwa;</w:t>
      </w:r>
    </w:p>
    <w:p w14:paraId="6ED6EA65" w14:textId="1A7D8DC2" w:rsidR="00B135B3" w:rsidRPr="00797305" w:rsidRDefault="00A9528A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czestnik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 xml:space="preserve"> lub </w:t>
      </w:r>
      <w:r w:rsidRPr="00797305">
        <w:rPr>
          <w:rFonts w:ascii="Times New Roman" w:hAnsi="Times New Roman" w:cs="Times New Roman"/>
          <w:bCs/>
          <w:sz w:val="20"/>
          <w:szCs w:val="20"/>
        </w:rPr>
        <w:t>u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>czestnicz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ce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rojektu –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 xml:space="preserve">należy przez to rozumieć 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>osob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ę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zakwalifikowan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ą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do udziału w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rojekcie, zgodnie z zasadami określonymi w 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>r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egulaminie, która zadeklarowała uczestnictwo w </w:t>
      </w:r>
      <w:r w:rsidR="00252155" w:rsidRPr="00797305">
        <w:rPr>
          <w:rFonts w:ascii="Times New Roman" w:hAnsi="Times New Roman" w:cs="Times New Roman"/>
          <w:bCs/>
          <w:sz w:val="20"/>
          <w:szCs w:val="20"/>
        </w:rPr>
        <w:t>p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rojekcie </w:t>
      </w:r>
      <w:r w:rsidR="00820466" w:rsidRPr="00797305">
        <w:rPr>
          <w:rFonts w:ascii="Times New Roman" w:hAnsi="Times New Roman" w:cs="Times New Roman"/>
          <w:bCs/>
          <w:sz w:val="20"/>
          <w:szCs w:val="20"/>
        </w:rPr>
        <w:t>i złożyła</w:t>
      </w:r>
      <w:r w:rsidR="00514381" w:rsidRPr="00797305">
        <w:rPr>
          <w:rFonts w:ascii="Times New Roman" w:hAnsi="Times New Roman" w:cs="Times New Roman"/>
          <w:bCs/>
          <w:sz w:val="20"/>
          <w:szCs w:val="20"/>
        </w:rPr>
        <w:t xml:space="preserve"> dokumenty rekrutacyjne</w:t>
      </w:r>
      <w:r w:rsidR="007E3D5C" w:rsidRPr="00797305">
        <w:rPr>
          <w:rFonts w:ascii="Times New Roman" w:hAnsi="Times New Roman" w:cs="Times New Roman"/>
          <w:bCs/>
          <w:sz w:val="20"/>
          <w:szCs w:val="20"/>
        </w:rPr>
        <w:t>;</w:t>
      </w:r>
    </w:p>
    <w:p w14:paraId="6B9FFB45" w14:textId="580EA894" w:rsidR="00A2561E" w:rsidRPr="00797305" w:rsidRDefault="007E3D5C" w:rsidP="004D5F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wytycznych – należy przez to rozumieć Wytyczne Ministra Finansów, Funduszy i Polityki Regionalnej z dnia 21 grudnia 2020 r. w zakresie kwalifikowalności wydatków w ramach Europejskiego Funduszu Rozwoju Regionalnego, Europejskiego Funduszu Społecznego oraz Funduszu Spójności na lata 2014-2020.</w:t>
      </w:r>
    </w:p>
    <w:p w14:paraId="3B2B4DCC" w14:textId="0E3D117F" w:rsidR="00B135B3" w:rsidRPr="00797305" w:rsidRDefault="00B135B3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513C3F" w:rsidRPr="00797305">
        <w:rPr>
          <w:rFonts w:ascii="Times New Roman" w:hAnsi="Times New Roman" w:cs="Times New Roman"/>
          <w:b/>
        </w:rPr>
        <w:t>3</w:t>
      </w:r>
      <w:r w:rsidRPr="00797305">
        <w:rPr>
          <w:rFonts w:ascii="Times New Roman" w:hAnsi="Times New Roman" w:cs="Times New Roman"/>
          <w:b/>
        </w:rPr>
        <w:t>.</w:t>
      </w:r>
    </w:p>
    <w:p w14:paraId="259EE386" w14:textId="5B8B5076" w:rsidR="00B135B3" w:rsidRPr="00797305" w:rsidRDefault="00B135B3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Informacje ogólne dotyczące szkoleń (wsparcia w ramach projektu)</w:t>
      </w:r>
    </w:p>
    <w:p w14:paraId="4B1C16AC" w14:textId="5CADB73B" w:rsidR="00B135B3" w:rsidRPr="00AF4B23" w:rsidRDefault="00B135B3" w:rsidP="00AF4B23">
      <w:pPr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bCs/>
        </w:rPr>
      </w:pPr>
      <w:r w:rsidRPr="00AF4B23">
        <w:rPr>
          <w:rFonts w:ascii="Times New Roman" w:hAnsi="Times New Roman" w:cs="Times New Roman"/>
          <w:bCs/>
        </w:rPr>
        <w:t>Udział w szkoleniach stanowiących wsparcie w projekcie jest bezpłatny.</w:t>
      </w:r>
    </w:p>
    <w:p w14:paraId="6A4D0D31" w14:textId="0CA10B4B" w:rsidR="00A812E8" w:rsidRPr="00AF4B23" w:rsidRDefault="00B135B3" w:rsidP="00AF4B23">
      <w:pPr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bCs/>
        </w:rPr>
      </w:pPr>
      <w:r w:rsidRPr="00AF4B23">
        <w:rPr>
          <w:rFonts w:ascii="Times New Roman" w:hAnsi="Times New Roman" w:cs="Times New Roman"/>
          <w:bCs/>
        </w:rPr>
        <w:t xml:space="preserve">Szkolenia dla uczestników i uczestniczek projektu prowadzone będą w formie </w:t>
      </w:r>
      <w:r w:rsidR="00E56D84" w:rsidRPr="00AF4B23">
        <w:rPr>
          <w:rFonts w:ascii="Times New Roman" w:hAnsi="Times New Roman" w:cs="Times New Roman"/>
          <w:bCs/>
        </w:rPr>
        <w:t>zdalnej</w:t>
      </w:r>
      <w:r w:rsidR="00AF4B23" w:rsidRPr="00AF4B23">
        <w:rPr>
          <w:rFonts w:ascii="Times New Roman" w:hAnsi="Times New Roman" w:cs="Times New Roman"/>
          <w:bCs/>
        </w:rPr>
        <w:t>:</w:t>
      </w:r>
    </w:p>
    <w:p w14:paraId="3F15350C" w14:textId="25F042E1" w:rsidR="00AF4B23" w:rsidRPr="00AF4B23" w:rsidRDefault="00AF4B23" w:rsidP="00AF4B23">
      <w:pPr>
        <w:pStyle w:val="Akapitzlist"/>
        <w:numPr>
          <w:ilvl w:val="0"/>
          <w:numId w:val="36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4B23">
        <w:rPr>
          <w:rFonts w:ascii="Times New Roman" w:hAnsi="Times New Roman" w:cs="Times New Roman"/>
          <w:bCs/>
          <w:sz w:val="20"/>
          <w:szCs w:val="20"/>
        </w:rPr>
        <w:t>w ramach zadania 1 w terminach 11 października, 12 października, 20 października, 23 października i 9 listopada 2023 r.;</w:t>
      </w:r>
    </w:p>
    <w:p w14:paraId="3F81E3AA" w14:textId="7F18C231" w:rsidR="00AF4B23" w:rsidRPr="00AF4B23" w:rsidRDefault="00AF4B23" w:rsidP="00AF4B23">
      <w:pPr>
        <w:pStyle w:val="Akapitzlist"/>
        <w:numPr>
          <w:ilvl w:val="0"/>
          <w:numId w:val="36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4B23">
        <w:rPr>
          <w:rFonts w:ascii="Times New Roman" w:hAnsi="Times New Roman" w:cs="Times New Roman"/>
          <w:bCs/>
          <w:sz w:val="20"/>
          <w:szCs w:val="20"/>
        </w:rPr>
        <w:t>w ramach zadania 3 w terminach 17 października, 18 października, 24 października, 25 października, 30 listopada 2023 r.</w:t>
      </w:r>
    </w:p>
    <w:p w14:paraId="5EA65775" w14:textId="77777777" w:rsidR="00AF4B23" w:rsidRPr="00EF00DB" w:rsidRDefault="00AF4B23" w:rsidP="00AF4B2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F00DB">
        <w:rPr>
          <w:rFonts w:ascii="Times New Roman" w:hAnsi="Times New Roman" w:cs="Times New Roman"/>
          <w:bCs/>
        </w:rPr>
        <w:t>Szkolenia trwa</w:t>
      </w:r>
      <w:r>
        <w:rPr>
          <w:rFonts w:ascii="Times New Roman" w:hAnsi="Times New Roman" w:cs="Times New Roman"/>
          <w:bCs/>
        </w:rPr>
        <w:t>ją jeden dzień.</w:t>
      </w:r>
    </w:p>
    <w:p w14:paraId="2E761F36" w14:textId="77C41DA7" w:rsidR="00AF4B23" w:rsidRPr="00797305" w:rsidRDefault="00AF4B23" w:rsidP="00AF4B23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</w:rPr>
        <w:t xml:space="preserve">Uczestnik lub uczestniczka projektu może uczestniczyć </w:t>
      </w:r>
      <w:r>
        <w:rPr>
          <w:rFonts w:ascii="Times New Roman" w:hAnsi="Times New Roman" w:cs="Times New Roman"/>
        </w:rPr>
        <w:t xml:space="preserve">w </w:t>
      </w:r>
      <w:r w:rsidRPr="00797305">
        <w:rPr>
          <w:rFonts w:ascii="Times New Roman" w:hAnsi="Times New Roman" w:cs="Times New Roman"/>
        </w:rPr>
        <w:t xml:space="preserve">jednym szkoleniu jednym w ramach zadania </w:t>
      </w:r>
      <w:r>
        <w:rPr>
          <w:rFonts w:ascii="Times New Roman" w:hAnsi="Times New Roman" w:cs="Times New Roman"/>
        </w:rPr>
        <w:t xml:space="preserve"> 1 i 3</w:t>
      </w:r>
      <w:r>
        <w:rPr>
          <w:rFonts w:ascii="Times New Roman" w:hAnsi="Times New Roman" w:cs="Times New Roman"/>
        </w:rPr>
        <w:t>. T</w:t>
      </w:r>
      <w:r w:rsidRPr="00797305">
        <w:rPr>
          <w:rFonts w:ascii="Times New Roman" w:hAnsi="Times New Roman" w:cs="Times New Roman"/>
        </w:rPr>
        <w:t xml:space="preserve">en sam pracownik może uczestniczyć </w:t>
      </w:r>
      <w:r>
        <w:rPr>
          <w:rFonts w:ascii="Times New Roman" w:hAnsi="Times New Roman" w:cs="Times New Roman"/>
        </w:rPr>
        <w:t xml:space="preserve">również w jednym szkoleniu w ramach zadania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rekrutacja na 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szkoleni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następuje w oparciu o postanowienia odrębnego regulaminu. Pracownik centrum krwiodawstwa i krwiolecznictwa może uczestniczyć </w:t>
      </w:r>
      <w:r>
        <w:rPr>
          <w:rFonts w:ascii="Times New Roman" w:hAnsi="Times New Roman" w:cs="Times New Roman"/>
        </w:rPr>
        <w:br/>
      </w:r>
      <w:r w:rsidRPr="00797305">
        <w:rPr>
          <w:rFonts w:ascii="Times New Roman" w:hAnsi="Times New Roman" w:cs="Times New Roman"/>
        </w:rPr>
        <w:t>w maksymalnie trzech szkoleniach</w:t>
      </w:r>
      <w:r>
        <w:rPr>
          <w:rFonts w:ascii="Times New Roman" w:hAnsi="Times New Roman" w:cs="Times New Roman"/>
        </w:rPr>
        <w:t xml:space="preserve"> – po jednym w ramach każdego z zadań.</w:t>
      </w:r>
    </w:p>
    <w:p w14:paraId="28E78EAB" w14:textId="0E32EE99" w:rsidR="00AC54BA" w:rsidRPr="00797305" w:rsidRDefault="00514CA2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 xml:space="preserve">Szkolenia </w:t>
      </w:r>
      <w:r w:rsidR="00AC54BA" w:rsidRPr="00797305">
        <w:rPr>
          <w:rFonts w:ascii="Times New Roman" w:hAnsi="Times New Roman" w:cs="Times New Roman"/>
          <w:bCs/>
        </w:rPr>
        <w:t>trwają 6 (sześć) godzin zegarowych tj. 8 (osiem) godzin dydaktycznych i rozpoczynają się około 8:30.</w:t>
      </w:r>
    </w:p>
    <w:p w14:paraId="5679C1CD" w14:textId="02A2C674" w:rsidR="00B135B3" w:rsidRPr="00797305" w:rsidRDefault="00B135B3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Materiał szkoleniowy będzie dostępny w wersji elektronicznej i papierowej.</w:t>
      </w:r>
    </w:p>
    <w:p w14:paraId="180CBEE6" w14:textId="77777777" w:rsidR="00B135B3" w:rsidRPr="00797305" w:rsidRDefault="00B135B3" w:rsidP="004D5F05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Prowadzący rekrutację ma prawo do kontroli realizacji poszczególnych szkoleń.</w:t>
      </w:r>
    </w:p>
    <w:p w14:paraId="391CB403" w14:textId="27FA93ED" w:rsidR="002E223E" w:rsidRPr="00E56D84" w:rsidRDefault="00B135B3" w:rsidP="00E56D84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 xml:space="preserve">Warunkiem otrzymania zaświadczenia o ukończenia szkolenia jest uczestnictwo w zajęciach dydaktycznych </w:t>
      </w:r>
      <w:r w:rsidR="00E56D84">
        <w:rPr>
          <w:rFonts w:ascii="Times New Roman" w:hAnsi="Times New Roman" w:cs="Times New Roman"/>
          <w:bCs/>
        </w:rPr>
        <w:t>jest 100% frekwencja</w:t>
      </w:r>
      <w:r w:rsidR="00916ED5">
        <w:rPr>
          <w:rFonts w:ascii="Times New Roman" w:hAnsi="Times New Roman" w:cs="Times New Roman"/>
          <w:bCs/>
        </w:rPr>
        <w:t>.</w:t>
      </w:r>
    </w:p>
    <w:p w14:paraId="28E858EE" w14:textId="77777777" w:rsidR="00701E0F" w:rsidRDefault="00701E0F" w:rsidP="00797305">
      <w:pPr>
        <w:jc w:val="center"/>
        <w:rPr>
          <w:rFonts w:ascii="Times New Roman" w:hAnsi="Times New Roman" w:cs="Times New Roman"/>
          <w:b/>
          <w:bCs/>
        </w:rPr>
      </w:pPr>
    </w:p>
    <w:p w14:paraId="7E7BA93F" w14:textId="5B9CC96E" w:rsidR="0027747E" w:rsidRPr="00797305" w:rsidRDefault="0027747E" w:rsidP="00797305">
      <w:pPr>
        <w:jc w:val="center"/>
        <w:rPr>
          <w:rFonts w:ascii="Times New Roman" w:hAnsi="Times New Roman" w:cs="Times New Roman"/>
          <w:b/>
          <w:bCs/>
        </w:rPr>
      </w:pPr>
      <w:r w:rsidRPr="00797305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E56D84">
        <w:rPr>
          <w:rFonts w:ascii="Times New Roman" w:hAnsi="Times New Roman" w:cs="Times New Roman"/>
          <w:b/>
          <w:bCs/>
        </w:rPr>
        <w:t>4</w:t>
      </w:r>
      <w:r w:rsidRPr="00797305">
        <w:rPr>
          <w:rFonts w:ascii="Times New Roman" w:hAnsi="Times New Roman" w:cs="Times New Roman"/>
          <w:b/>
          <w:bCs/>
        </w:rPr>
        <w:t>.</w:t>
      </w:r>
    </w:p>
    <w:p w14:paraId="6918D63D" w14:textId="77777777" w:rsidR="0027747E" w:rsidRPr="00797305" w:rsidRDefault="0027747E" w:rsidP="00797305">
      <w:pPr>
        <w:jc w:val="center"/>
        <w:rPr>
          <w:rFonts w:ascii="Times New Roman" w:hAnsi="Times New Roman" w:cs="Times New Roman"/>
          <w:b/>
          <w:bCs/>
        </w:rPr>
      </w:pPr>
      <w:r w:rsidRPr="00797305">
        <w:rPr>
          <w:rFonts w:ascii="Times New Roman" w:hAnsi="Times New Roman" w:cs="Times New Roman"/>
          <w:b/>
          <w:bCs/>
        </w:rPr>
        <w:t>Zasada równości szans i niedyskryminacji oraz zapewnienie specjalnych potrzeb uczestników i uczestniczek projektu</w:t>
      </w:r>
    </w:p>
    <w:p w14:paraId="78DFC1D7" w14:textId="5700CFE6" w:rsidR="0027747E" w:rsidRPr="00797305" w:rsidRDefault="0027747E" w:rsidP="004D5F05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Rekrutacja odbywa się z poszanowaniem zasady równości szans i niedyskryminacji, w tym dostępności dla osób </w:t>
      </w:r>
      <w:r w:rsidRPr="00797305">
        <w:rPr>
          <w:rFonts w:ascii="Times New Roman" w:hAnsi="Times New Roman" w:cs="Times New Roman"/>
          <w:bCs/>
          <w:sz w:val="20"/>
          <w:szCs w:val="20"/>
        </w:rPr>
        <w:br/>
        <w:t>z niepełnosprawnościami oraz zasady równości szans kobiet i mężczyzn</w:t>
      </w:r>
      <w:r w:rsidR="00FF59C6" w:rsidRPr="00797305">
        <w:rPr>
          <w:rFonts w:ascii="Times New Roman" w:hAnsi="Times New Roman" w:cs="Times New Roman"/>
          <w:bCs/>
          <w:sz w:val="20"/>
          <w:szCs w:val="20"/>
        </w:rPr>
        <w:t xml:space="preserve">. Wsparciem w ramach projektu mogą zostać objęci pracownicy centrów krwiodawstwa i krwiolecznictwa spełniający kryteria kwalifikacji (kryteria włączenia) w pełnym zakresie i na jednakowych zasadach </w:t>
      </w:r>
      <w:r w:rsidR="00FF59C6" w:rsidRPr="0079730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bez względu na płeć, wiek, niepełnosprawność, rasę lub pochodzenie etniczne, wyznawaną religię lub światopogląd, orientację seksualną oraz jakiekolwiek inne cechy określające uczestniczki i uczestników na płaszczyźnie pozamerytorycznej.</w:t>
      </w:r>
    </w:p>
    <w:p w14:paraId="3B1C5396" w14:textId="1098D8F5" w:rsidR="0027747E" w:rsidRPr="00797305" w:rsidRDefault="0027747E" w:rsidP="004D5F05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Kandydaci lub kandydatki informują o specjalnych potrzebach</w:t>
      </w:r>
      <w:r w:rsidR="00B60E37" w:rsidRPr="00797305">
        <w:rPr>
          <w:rFonts w:ascii="Times New Roman" w:hAnsi="Times New Roman" w:cs="Times New Roman"/>
          <w:bCs/>
        </w:rPr>
        <w:t>, wskazując je w</w:t>
      </w:r>
      <w:r w:rsidRPr="00797305">
        <w:rPr>
          <w:rFonts w:ascii="Times New Roman" w:hAnsi="Times New Roman" w:cs="Times New Roman"/>
          <w:bCs/>
        </w:rPr>
        <w:t xml:space="preserve"> formularz</w:t>
      </w:r>
      <w:r w:rsidR="00B60E37" w:rsidRPr="00797305">
        <w:rPr>
          <w:rFonts w:ascii="Times New Roman" w:hAnsi="Times New Roman" w:cs="Times New Roman"/>
          <w:bCs/>
        </w:rPr>
        <w:t>u</w:t>
      </w:r>
      <w:r w:rsidRPr="00797305">
        <w:rPr>
          <w:rFonts w:ascii="Times New Roman" w:hAnsi="Times New Roman" w:cs="Times New Roman"/>
          <w:bCs/>
        </w:rPr>
        <w:t xml:space="preserve"> zgłoszeniow</w:t>
      </w:r>
      <w:r w:rsidR="00B60E37" w:rsidRPr="00797305">
        <w:rPr>
          <w:rFonts w:ascii="Times New Roman" w:hAnsi="Times New Roman" w:cs="Times New Roman"/>
          <w:bCs/>
        </w:rPr>
        <w:t>ym</w:t>
      </w:r>
      <w:r w:rsidRPr="00797305">
        <w:rPr>
          <w:rFonts w:ascii="Times New Roman" w:hAnsi="Times New Roman" w:cs="Times New Roman"/>
          <w:bCs/>
        </w:rPr>
        <w:t xml:space="preserve">. </w:t>
      </w:r>
    </w:p>
    <w:p w14:paraId="67929C1B" w14:textId="5A0850EC" w:rsidR="0027747E" w:rsidRPr="00797305" w:rsidRDefault="0027747E" w:rsidP="004D5F05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 w:rsidRPr="00797305">
        <w:rPr>
          <w:rFonts w:ascii="Times New Roman" w:hAnsi="Times New Roman" w:cs="Times New Roman"/>
          <w:bCs/>
        </w:rPr>
        <w:t>W przypadku udziału w szkoleniu osób niepełnosprawnych oraz zidentyfikowania specjalnych potrzeb uczestnika szkolenia związanych w szczególności z koniecznością zapewnienia dostępności materiałów szkoleniowych uruchomiony zostanie mechanizm racjonalnych u</w:t>
      </w:r>
      <w:r w:rsidR="00FF59C6" w:rsidRPr="00797305">
        <w:rPr>
          <w:rFonts w:ascii="Times New Roman" w:hAnsi="Times New Roman" w:cs="Times New Roman"/>
          <w:bCs/>
        </w:rPr>
        <w:t>s</w:t>
      </w:r>
      <w:r w:rsidRPr="00797305">
        <w:rPr>
          <w:rFonts w:ascii="Times New Roman" w:hAnsi="Times New Roman" w:cs="Times New Roman"/>
          <w:bCs/>
        </w:rPr>
        <w:t>prawnień.</w:t>
      </w:r>
    </w:p>
    <w:p w14:paraId="10D8C1DD" w14:textId="15178E4E" w:rsidR="00513C3F" w:rsidRPr="00797305" w:rsidRDefault="00513C3F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E56D84">
        <w:rPr>
          <w:rFonts w:ascii="Times New Roman" w:hAnsi="Times New Roman" w:cs="Times New Roman"/>
          <w:b/>
        </w:rPr>
        <w:t>5</w:t>
      </w:r>
      <w:r w:rsidRPr="00797305">
        <w:rPr>
          <w:rFonts w:ascii="Times New Roman" w:hAnsi="Times New Roman" w:cs="Times New Roman"/>
          <w:b/>
        </w:rPr>
        <w:t>.</w:t>
      </w:r>
    </w:p>
    <w:p w14:paraId="2601544D" w14:textId="7C8608EA" w:rsidR="00A812E8" w:rsidRPr="00797305" w:rsidRDefault="00513C3F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Zasady rekrutacji i uczestnictwa w projekcie</w:t>
      </w:r>
    </w:p>
    <w:p w14:paraId="47C64653" w14:textId="138F7FFD" w:rsidR="00CF5FB5" w:rsidRPr="00797305" w:rsidRDefault="00CF5FB5" w:rsidP="004D5F0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Wsparciem w ramach projektu jest objętych co najmniej 545 pracowników z 23 centrów krwiodawstwa i krwiolecznictwa</w:t>
      </w:r>
      <w:r w:rsidR="00701E0F">
        <w:rPr>
          <w:rFonts w:ascii="Times New Roman" w:hAnsi="Times New Roman" w:cs="Times New Roman"/>
          <w:sz w:val="20"/>
          <w:szCs w:val="20"/>
        </w:rPr>
        <w:t xml:space="preserve">, przy czym </w:t>
      </w:r>
      <w:r w:rsidR="00701E0F" w:rsidRPr="0074388F">
        <w:rPr>
          <w:rFonts w:ascii="Times New Roman" w:hAnsi="Times New Roman" w:cs="Times New Roman"/>
          <w:sz w:val="20"/>
          <w:szCs w:val="20"/>
        </w:rPr>
        <w:t>rekrutacja w oparciu o postanowienia regulaminu dotyczy</w:t>
      </w:r>
      <w:r w:rsidR="00701E0F">
        <w:rPr>
          <w:rFonts w:ascii="Times New Roman" w:hAnsi="Times New Roman" w:cs="Times New Roman"/>
          <w:sz w:val="20"/>
          <w:szCs w:val="20"/>
        </w:rPr>
        <w:t>:</w:t>
      </w:r>
    </w:p>
    <w:p w14:paraId="1C84AABB" w14:textId="42EA5234" w:rsidR="00CF5FB5" w:rsidRPr="00797305" w:rsidRDefault="00CF5FB5" w:rsidP="004D5F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zadania 1 </w:t>
      </w:r>
      <w:r w:rsidR="007A4A4D">
        <w:rPr>
          <w:rFonts w:ascii="Times New Roman" w:hAnsi="Times New Roman" w:cs="Times New Roman"/>
          <w:sz w:val="20"/>
          <w:szCs w:val="20"/>
        </w:rPr>
        <w:t>po nazwą</w:t>
      </w:r>
      <w:r w:rsidRPr="00797305">
        <w:rPr>
          <w:rFonts w:ascii="Times New Roman" w:hAnsi="Times New Roman" w:cs="Times New Roman"/>
          <w:sz w:val="20"/>
          <w:szCs w:val="20"/>
        </w:rPr>
        <w:t xml:space="preserve"> Opracowanie programu szkoleniowego i przeprowadzenie szkoleń z zakresu schematu opracowywania standardowych procedur operacyjnych </w:t>
      </w:r>
      <w:r w:rsidR="00701E0F">
        <w:rPr>
          <w:rFonts w:ascii="Times New Roman" w:hAnsi="Times New Roman" w:cs="Times New Roman"/>
          <w:sz w:val="20"/>
          <w:szCs w:val="20"/>
        </w:rPr>
        <w:t>i obejmuje</w:t>
      </w:r>
      <w:r w:rsidRPr="00797305">
        <w:rPr>
          <w:rFonts w:ascii="Times New Roman" w:hAnsi="Times New Roman" w:cs="Times New Roman"/>
          <w:sz w:val="20"/>
          <w:szCs w:val="20"/>
        </w:rPr>
        <w:t xml:space="preserve"> 276 </w:t>
      </w:r>
      <w:r w:rsidR="007A4A4D">
        <w:rPr>
          <w:rFonts w:ascii="Times New Roman" w:hAnsi="Times New Roman" w:cs="Times New Roman"/>
          <w:sz w:val="20"/>
          <w:szCs w:val="20"/>
        </w:rPr>
        <w:t xml:space="preserve">(dwustu siedemdziesięciu sześciu) </w:t>
      </w:r>
      <w:r w:rsidRPr="00797305">
        <w:rPr>
          <w:rFonts w:ascii="Times New Roman" w:hAnsi="Times New Roman" w:cs="Times New Roman"/>
          <w:sz w:val="20"/>
          <w:szCs w:val="20"/>
        </w:rPr>
        <w:t>pracowników Dzia</w:t>
      </w:r>
      <w:r w:rsidR="00FC6334">
        <w:rPr>
          <w:rFonts w:ascii="Times New Roman" w:hAnsi="Times New Roman" w:cs="Times New Roman"/>
          <w:sz w:val="20"/>
          <w:szCs w:val="20"/>
        </w:rPr>
        <w:t>łu</w:t>
      </w:r>
      <w:r w:rsidRPr="00797305">
        <w:rPr>
          <w:rFonts w:ascii="Times New Roman" w:hAnsi="Times New Roman" w:cs="Times New Roman"/>
          <w:sz w:val="20"/>
          <w:szCs w:val="20"/>
        </w:rPr>
        <w:t xml:space="preserve"> Zapewnienia Jakości, Dzia</w:t>
      </w:r>
      <w:r w:rsidR="00FC6334">
        <w:rPr>
          <w:rFonts w:ascii="Times New Roman" w:hAnsi="Times New Roman" w:cs="Times New Roman"/>
          <w:sz w:val="20"/>
          <w:szCs w:val="20"/>
        </w:rPr>
        <w:t>łu</w:t>
      </w:r>
      <w:r w:rsidRPr="00797305">
        <w:rPr>
          <w:rFonts w:ascii="Times New Roman" w:hAnsi="Times New Roman" w:cs="Times New Roman"/>
          <w:sz w:val="20"/>
          <w:szCs w:val="20"/>
        </w:rPr>
        <w:t xml:space="preserve"> Dawców i Pobierania, Dzia</w:t>
      </w:r>
      <w:r w:rsidR="00FC6334">
        <w:rPr>
          <w:rFonts w:ascii="Times New Roman" w:hAnsi="Times New Roman" w:cs="Times New Roman"/>
          <w:sz w:val="20"/>
          <w:szCs w:val="20"/>
        </w:rPr>
        <w:t>łu</w:t>
      </w:r>
      <w:r w:rsidRPr="00797305">
        <w:rPr>
          <w:rFonts w:ascii="Times New Roman" w:hAnsi="Times New Roman" w:cs="Times New Roman"/>
          <w:sz w:val="20"/>
          <w:szCs w:val="20"/>
        </w:rPr>
        <w:t xml:space="preserve"> Preparatyki, Dzia</w:t>
      </w:r>
      <w:r w:rsidR="00FC6334">
        <w:rPr>
          <w:rFonts w:ascii="Times New Roman" w:hAnsi="Times New Roman" w:cs="Times New Roman"/>
          <w:sz w:val="20"/>
          <w:szCs w:val="20"/>
        </w:rPr>
        <w:t>łu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FC6334" w:rsidRPr="00797305">
        <w:rPr>
          <w:rFonts w:ascii="Times New Roman" w:hAnsi="Times New Roman" w:cs="Times New Roman"/>
          <w:sz w:val="20"/>
          <w:szCs w:val="20"/>
        </w:rPr>
        <w:t>Laboratoryj</w:t>
      </w:r>
      <w:r w:rsidR="00FC6334">
        <w:rPr>
          <w:rFonts w:ascii="Times New Roman" w:hAnsi="Times New Roman" w:cs="Times New Roman"/>
          <w:sz w:val="20"/>
          <w:szCs w:val="20"/>
        </w:rPr>
        <w:t>nego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7A4A4D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(w tym Dział</w:t>
      </w:r>
      <w:r w:rsidR="00FC6334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 Czynników Zakaźnych i Dział</w:t>
      </w:r>
      <w:r w:rsidR="00FC6334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 Immunologii Transfuzjologicznej) i Dzia</w:t>
      </w:r>
      <w:r w:rsidR="00FC6334">
        <w:rPr>
          <w:rFonts w:ascii="Times New Roman" w:hAnsi="Times New Roman" w:cs="Times New Roman"/>
          <w:sz w:val="20"/>
          <w:szCs w:val="20"/>
        </w:rPr>
        <w:t>łu</w:t>
      </w:r>
      <w:r w:rsidRPr="00797305">
        <w:rPr>
          <w:rFonts w:ascii="Times New Roman" w:hAnsi="Times New Roman" w:cs="Times New Roman"/>
          <w:sz w:val="20"/>
          <w:szCs w:val="20"/>
        </w:rPr>
        <w:t xml:space="preserve"> Ekspedycji;</w:t>
      </w:r>
    </w:p>
    <w:p w14:paraId="15F3DF32" w14:textId="649DC4B0" w:rsidR="00CF5FB5" w:rsidRPr="00797305" w:rsidRDefault="00CF5FB5" w:rsidP="004D5F05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zadania 3 </w:t>
      </w:r>
      <w:r w:rsidR="007A4A4D">
        <w:rPr>
          <w:rFonts w:ascii="Times New Roman" w:hAnsi="Times New Roman" w:cs="Times New Roman"/>
          <w:sz w:val="20"/>
          <w:szCs w:val="20"/>
        </w:rPr>
        <w:t xml:space="preserve">pod nazwą </w:t>
      </w:r>
      <w:r w:rsidRPr="00797305">
        <w:rPr>
          <w:rFonts w:ascii="Times New Roman" w:hAnsi="Times New Roman" w:cs="Times New Roman"/>
          <w:sz w:val="20"/>
          <w:szCs w:val="20"/>
        </w:rPr>
        <w:t>Opr</w:t>
      </w:r>
      <w:r w:rsidR="00701E0F">
        <w:rPr>
          <w:rFonts w:ascii="Times New Roman" w:hAnsi="Times New Roman" w:cs="Times New Roman"/>
          <w:sz w:val="20"/>
          <w:szCs w:val="20"/>
        </w:rPr>
        <w:t>a</w:t>
      </w:r>
      <w:r w:rsidRPr="00797305">
        <w:rPr>
          <w:rFonts w:ascii="Times New Roman" w:hAnsi="Times New Roman" w:cs="Times New Roman"/>
          <w:sz w:val="20"/>
          <w:szCs w:val="20"/>
        </w:rPr>
        <w:t xml:space="preserve">cowanie programu szkoleniowego i przeprowadzenie szkoleń w zakresie standardu obsługi dawców </w:t>
      </w:r>
      <w:r w:rsidR="00701E0F">
        <w:rPr>
          <w:rFonts w:ascii="Times New Roman" w:hAnsi="Times New Roman" w:cs="Times New Roman"/>
          <w:sz w:val="20"/>
          <w:szCs w:val="20"/>
        </w:rPr>
        <w:t>i obejmuje</w:t>
      </w:r>
      <w:r w:rsidRPr="00797305">
        <w:rPr>
          <w:rFonts w:ascii="Times New Roman" w:hAnsi="Times New Roman" w:cs="Times New Roman"/>
          <w:sz w:val="20"/>
          <w:szCs w:val="20"/>
        </w:rPr>
        <w:t xml:space="preserve"> 200 </w:t>
      </w:r>
      <w:r w:rsidR="007A4A4D">
        <w:rPr>
          <w:rFonts w:ascii="Times New Roman" w:hAnsi="Times New Roman" w:cs="Times New Roman"/>
          <w:sz w:val="20"/>
          <w:szCs w:val="20"/>
        </w:rPr>
        <w:t xml:space="preserve">(dwustu) </w:t>
      </w:r>
      <w:r w:rsidRPr="00797305">
        <w:rPr>
          <w:rFonts w:ascii="Times New Roman" w:hAnsi="Times New Roman" w:cs="Times New Roman"/>
          <w:sz w:val="20"/>
          <w:szCs w:val="20"/>
        </w:rPr>
        <w:t>pracowników Dzia</w:t>
      </w:r>
      <w:r w:rsidR="00FC6334">
        <w:rPr>
          <w:rFonts w:ascii="Times New Roman" w:hAnsi="Times New Roman" w:cs="Times New Roman"/>
          <w:sz w:val="20"/>
          <w:szCs w:val="20"/>
        </w:rPr>
        <w:t>łu</w:t>
      </w:r>
      <w:r w:rsidRPr="00797305">
        <w:rPr>
          <w:rFonts w:ascii="Times New Roman" w:hAnsi="Times New Roman" w:cs="Times New Roman"/>
          <w:sz w:val="20"/>
          <w:szCs w:val="20"/>
        </w:rPr>
        <w:t xml:space="preserve"> Dawców i Pobierania (kwalifikujący lekarze </w:t>
      </w:r>
      <w:r w:rsidR="00FC6334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i pielęgniarki, osoby rejestrujące), Dzia</w:t>
      </w:r>
      <w:r w:rsidR="00FC6334">
        <w:rPr>
          <w:rFonts w:ascii="Times New Roman" w:hAnsi="Times New Roman" w:cs="Times New Roman"/>
          <w:sz w:val="20"/>
          <w:szCs w:val="20"/>
        </w:rPr>
        <w:t>łu Laboratoryjnego – Pracowni Analitycznej,</w:t>
      </w:r>
      <w:r w:rsidRPr="00797305">
        <w:rPr>
          <w:rFonts w:ascii="Times New Roman" w:hAnsi="Times New Roman" w:cs="Times New Roman"/>
          <w:sz w:val="20"/>
          <w:szCs w:val="20"/>
        </w:rPr>
        <w:t xml:space="preserve"> Dzia</w:t>
      </w:r>
      <w:r w:rsidR="00FC6334">
        <w:rPr>
          <w:rFonts w:ascii="Times New Roman" w:hAnsi="Times New Roman" w:cs="Times New Roman"/>
          <w:sz w:val="20"/>
          <w:szCs w:val="20"/>
        </w:rPr>
        <w:t>łu</w:t>
      </w:r>
      <w:r w:rsidRPr="00797305">
        <w:rPr>
          <w:rFonts w:ascii="Times New Roman" w:hAnsi="Times New Roman" w:cs="Times New Roman"/>
          <w:sz w:val="20"/>
          <w:szCs w:val="20"/>
        </w:rPr>
        <w:t xml:space="preserve"> do spraw marketingu </w:t>
      </w:r>
      <w:r w:rsidR="00FC6334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i promocji.</w:t>
      </w:r>
    </w:p>
    <w:p w14:paraId="440E2C7F" w14:textId="01CB7026" w:rsidR="000A7889" w:rsidRPr="00797305" w:rsidRDefault="00A812E8" w:rsidP="004D5F05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Informacja o terminie rekrutacji do poszczególnych szkoleń ogłaszana będzie na stronie internetowej projektu, stronach internetowych centrów krwiodawstwa i krwiolecznictwa oraz przekazywana przez wykonawc</w:t>
      </w:r>
      <w:r w:rsidR="002E223E">
        <w:rPr>
          <w:rFonts w:ascii="Times New Roman" w:hAnsi="Times New Roman" w:cs="Times New Roman"/>
          <w:sz w:val="20"/>
          <w:szCs w:val="20"/>
        </w:rPr>
        <w:t>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za pośrednictwem poczty elektronicznej do centrów krwiodawstwa i krwiolecznictwa.</w:t>
      </w:r>
    </w:p>
    <w:p w14:paraId="00EF4D9D" w14:textId="08AF3197" w:rsidR="000A7889" w:rsidRPr="00797305" w:rsidRDefault="000A7889" w:rsidP="004D5F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Zgłoszenia na szkolenie jest jednoznaczne z akceptacją postanowień regulaminu. </w:t>
      </w:r>
    </w:p>
    <w:p w14:paraId="25D6328B" w14:textId="77777777" w:rsidR="000A7889" w:rsidRPr="00797305" w:rsidRDefault="000A7889" w:rsidP="004D5F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 ogłoszeniu rekrutacji kandydat lub kandydatka składa dokumenty rekrutacyjne:</w:t>
      </w:r>
    </w:p>
    <w:p w14:paraId="255DB5DF" w14:textId="77777777" w:rsidR="000A7889" w:rsidRPr="00797305" w:rsidRDefault="000A7889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formularz zgłoszeniowy z deklaracją uczestnictwa (załącznik nr 1);</w:t>
      </w:r>
    </w:p>
    <w:p w14:paraId="292F3DA6" w14:textId="137E72DD" w:rsidR="005E509C" w:rsidRDefault="005E509C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rekomendację Dyrektora centrum krwiodawstwa i krwiolecznictwa (załącznik nr 2);</w:t>
      </w:r>
    </w:p>
    <w:p w14:paraId="1716E868" w14:textId="01A4D2B8" w:rsidR="000A7889" w:rsidRPr="00797305" w:rsidRDefault="000A7889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oświadczenie uczestnika lub uczestniczki projektu o przyjęciu do wiadomości informacji z art. 13 i 14 RODO – 8.2 pkt 5 wytycznych (załącznik nr </w:t>
      </w:r>
      <w:r w:rsidR="005E509C">
        <w:rPr>
          <w:rFonts w:ascii="Times New Roman" w:hAnsi="Times New Roman" w:cs="Times New Roman"/>
          <w:sz w:val="20"/>
          <w:szCs w:val="20"/>
        </w:rPr>
        <w:t>3</w:t>
      </w:r>
      <w:r w:rsidRPr="00797305">
        <w:rPr>
          <w:rFonts w:ascii="Times New Roman" w:hAnsi="Times New Roman" w:cs="Times New Roman"/>
          <w:sz w:val="20"/>
          <w:szCs w:val="20"/>
        </w:rPr>
        <w:t>);</w:t>
      </w:r>
    </w:p>
    <w:p w14:paraId="64DEA0B1" w14:textId="77777777" w:rsidR="000A7889" w:rsidRPr="00797305" w:rsidRDefault="000A7889" w:rsidP="004D5F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podpisany przez uprawnioną osobę z działu kadr lub przełożonego kandydata lub kandydatki kwalifikowanym podpisem elektronicznym albo podpisany odręcznie i zeskanowany dokument poświadczający przynależność do grupy docelowej szkolenia obejmujący zaświadczenie: </w:t>
      </w:r>
    </w:p>
    <w:p w14:paraId="4BC78802" w14:textId="77777777" w:rsidR="000A7889" w:rsidRPr="00797305" w:rsidRDefault="000A7889" w:rsidP="004D5F0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określające zakres obowiązków służbowych albo</w:t>
      </w:r>
    </w:p>
    <w:p w14:paraId="40B9892C" w14:textId="77777777" w:rsidR="000A7889" w:rsidRPr="00797305" w:rsidRDefault="000A7889" w:rsidP="004D5F0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z opisem stanowiska pracy albo</w:t>
      </w:r>
    </w:p>
    <w:p w14:paraId="28D02BA9" w14:textId="19387AFC" w:rsidR="000A7889" w:rsidRPr="00797305" w:rsidRDefault="000A7889" w:rsidP="004D5F0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o zatrudnieniu (załącznik nr </w:t>
      </w:r>
      <w:r w:rsidR="005E509C">
        <w:rPr>
          <w:rFonts w:ascii="Times New Roman" w:hAnsi="Times New Roman" w:cs="Times New Roman"/>
          <w:bCs/>
          <w:sz w:val="20"/>
          <w:szCs w:val="20"/>
        </w:rPr>
        <w:t>4</w:t>
      </w:r>
      <w:r w:rsidRPr="00797305">
        <w:rPr>
          <w:rFonts w:ascii="Times New Roman" w:hAnsi="Times New Roman" w:cs="Times New Roman"/>
          <w:bCs/>
          <w:sz w:val="20"/>
          <w:szCs w:val="20"/>
        </w:rPr>
        <w:t>).</w:t>
      </w:r>
    </w:p>
    <w:p w14:paraId="05FC85D1" w14:textId="77777777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W ramach rekrutacji kandydaci i kandydatki mogą składać dokumenty rekrutacyjne w formie pisemnej i postaci papierowej lub w formie elektronicznej i postaci elektronicznej. </w:t>
      </w:r>
    </w:p>
    <w:p w14:paraId="43A6556D" w14:textId="77777777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 przypadku przekazywania Prowadzącemu rekrutację dokumentów w formie pisemnej i postaci papierowej, kandydat lub kandydatka przesyłają lub doręczają osobiście własnoręcznie podpisane dokumenty na adres biura Prowadzącego rekrutację.</w:t>
      </w:r>
    </w:p>
    <w:p w14:paraId="5F2820C5" w14:textId="77777777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 przypadku przekazywania Prowadzącemu rekrutację dokumentów w postaci elektronicznej kandydat lub kandydatka może</w:t>
      </w:r>
    </w:p>
    <w:p w14:paraId="217E0E2B" w14:textId="5EBBCE8F" w:rsidR="00CF5FB5" w:rsidRPr="00797305" w:rsidRDefault="00CF5FB5" w:rsidP="004D5F05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wykorzystać kwalifikowany podpis elektroniczny lub podpis zaufany, o ile w ramach wykonywania obowiązków służbowych korzystają z podpisu zaufanego</w:t>
      </w:r>
      <w:r w:rsidR="00FC6334">
        <w:rPr>
          <w:rFonts w:ascii="Times New Roman" w:eastAsia="Times New Roman" w:hAnsi="Times New Roman" w:cs="Times New Roman"/>
        </w:rPr>
        <w:t>,</w:t>
      </w:r>
      <w:r w:rsidRPr="00797305">
        <w:rPr>
          <w:rFonts w:ascii="Times New Roman" w:eastAsia="Times New Roman" w:hAnsi="Times New Roman" w:cs="Times New Roman"/>
        </w:rPr>
        <w:t xml:space="preserve"> i w takim przypadku:</w:t>
      </w:r>
    </w:p>
    <w:p w14:paraId="7BF250F9" w14:textId="77777777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wypełnić dokumenty rekrutacyjne – formularz zgłoszeniowy z deklaracją uczestnictwa i oświadczenie </w:t>
      </w:r>
      <w:r w:rsidRPr="00797305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uczestnika lub uczestniczki projektu o przyjęciu do wiadomości informacji z art. 13 i 14 RODO,</w:t>
      </w:r>
    </w:p>
    <w:p w14:paraId="1A1959FE" w14:textId="3FAFD150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zapisać dokumenty rekrutacyjne w formacie .pdf</w:t>
      </w:r>
      <w:r w:rsidR="00E56D84">
        <w:rPr>
          <w:rFonts w:ascii="Times New Roman" w:eastAsia="Times New Roman" w:hAnsi="Times New Roman" w:cs="Times New Roman"/>
        </w:rPr>
        <w:t>,</w:t>
      </w:r>
    </w:p>
    <w:p w14:paraId="599E30BA" w14:textId="0F620D95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podpisać dokumenty rekrutacyjne kwalifikowanym podpisem elektronicznym typu PA</w:t>
      </w:r>
      <w:r w:rsidR="00E56D84">
        <w:rPr>
          <w:rFonts w:ascii="Times New Roman" w:eastAsia="Times New Roman" w:hAnsi="Times New Roman" w:cs="Times New Roman"/>
        </w:rPr>
        <w:t>d</w:t>
      </w:r>
      <w:r w:rsidRPr="00797305">
        <w:rPr>
          <w:rFonts w:ascii="Times New Roman" w:eastAsia="Times New Roman" w:hAnsi="Times New Roman" w:cs="Times New Roman"/>
        </w:rPr>
        <w:t>ES</w:t>
      </w:r>
      <w:r w:rsidR="00E56D84">
        <w:rPr>
          <w:rFonts w:ascii="Times New Roman" w:eastAsia="Times New Roman" w:hAnsi="Times New Roman" w:cs="Times New Roman"/>
        </w:rPr>
        <w:t xml:space="preserve"> lub podpisem zaufanym</w:t>
      </w:r>
      <w:r w:rsidRPr="00797305">
        <w:rPr>
          <w:rFonts w:ascii="Times New Roman" w:eastAsia="Times New Roman" w:hAnsi="Times New Roman" w:cs="Times New Roman"/>
        </w:rPr>
        <w:t>,</w:t>
      </w:r>
    </w:p>
    <w:p w14:paraId="24C0260A" w14:textId="77777777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skompresować dokumenty rekrutacyjne programem 7Zip lub Winrar i zabezpieczyć je hasłem,</w:t>
      </w:r>
    </w:p>
    <w:p w14:paraId="7A8018A2" w14:textId="417FBA32" w:rsidR="00CF5FB5" w:rsidRPr="00797305" w:rsidRDefault="00CF5FB5" w:rsidP="004D5F05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przesłać dokumenty rekrutacyjne na adres poczty elektronicznej </w:t>
      </w:r>
      <w:hyperlink r:id="rId8" w:history="1">
        <w:r w:rsidR="00A23C79" w:rsidRPr="00755BB7">
          <w:rPr>
            <w:rStyle w:val="Hipercze"/>
            <w:rFonts w:ascii="Times New Roman" w:hAnsi="Times New Roman" w:cs="Times New Roman"/>
          </w:rPr>
          <w:t>power@nck.gov.pl</w:t>
        </w:r>
      </w:hyperlink>
      <w:r w:rsidRPr="00797305">
        <w:rPr>
          <w:rFonts w:ascii="Times New Roman" w:eastAsia="Times New Roman" w:hAnsi="Times New Roman" w:cs="Times New Roman"/>
        </w:rPr>
        <w:t xml:space="preserve">; </w:t>
      </w:r>
    </w:p>
    <w:p w14:paraId="1F3DF83D" w14:textId="77777777" w:rsidR="00CF5FB5" w:rsidRPr="00797305" w:rsidRDefault="00CF5FB5" w:rsidP="004D5F05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wykorzystać formę dokumentową i w takim przypadku:</w:t>
      </w:r>
    </w:p>
    <w:p w14:paraId="2768F987" w14:textId="5D970801" w:rsidR="00CF5FB5" w:rsidRPr="00797305" w:rsidRDefault="00CF5FB5" w:rsidP="004D5F05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wypełnić dokumenty rekrutacyjne elektronicznie albo wydrukować dokumenty rekrutacyjne i wypełnić je odręcznie</w:t>
      </w:r>
      <w:r w:rsidR="00FC6334">
        <w:rPr>
          <w:rFonts w:ascii="Times New Roman" w:eastAsia="Times New Roman" w:hAnsi="Times New Roman" w:cs="Times New Roman"/>
        </w:rPr>
        <w:t xml:space="preserve"> - </w:t>
      </w:r>
      <w:r w:rsidR="00FC6334" w:rsidRPr="00FC6334">
        <w:rPr>
          <w:rFonts w:ascii="Times New Roman" w:eastAsia="Times New Roman" w:hAnsi="Times New Roman" w:cs="Times New Roman"/>
        </w:rPr>
        <w:t xml:space="preserve">formularz zgłoszeniowy z deklaracją uczestnictwa i oświadczenie </w:t>
      </w:r>
      <w:r w:rsidR="00FC6334" w:rsidRPr="00FC6334">
        <w:rPr>
          <w:rFonts w:ascii="Times New Roman" w:eastAsia="Times New Roman" w:hAnsi="Times New Roman" w:cs="Times New Roman"/>
          <w:bCs/>
        </w:rPr>
        <w:t>uczestnika lub uczestniczki projektu o przyjęciu do wiadomości informacji z art. 13 i 14 RODO</w:t>
      </w:r>
      <w:r w:rsidRPr="00797305">
        <w:rPr>
          <w:rFonts w:ascii="Times New Roman" w:eastAsia="Times New Roman" w:hAnsi="Times New Roman" w:cs="Times New Roman"/>
        </w:rPr>
        <w:t>,</w:t>
      </w:r>
    </w:p>
    <w:p w14:paraId="013980D2" w14:textId="77777777" w:rsidR="00CF5FB5" w:rsidRPr="00797305" w:rsidRDefault="00CF5FB5" w:rsidP="004D5F05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podpisać dokumenty rekrutacyjne, umieszczając w nich swoje imię i nazwisko (w edytorze tekstu) albo podpisać dokument wypełniony odręcznie,</w:t>
      </w:r>
    </w:p>
    <w:p w14:paraId="160FA46D" w14:textId="77777777" w:rsidR="00CF5FB5" w:rsidRPr="00797305" w:rsidRDefault="00CF5FB5" w:rsidP="004D5F05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zapisać dokumenty rekrutacyjne w formacie .pdf albo zeskanować wypełnione odręcznie dokumenty rekrutacyjne </w:t>
      </w:r>
      <w:r w:rsidRPr="00797305">
        <w:rPr>
          <w:rFonts w:ascii="Times New Roman" w:eastAsia="Times New Roman" w:hAnsi="Times New Roman" w:cs="Times New Roman"/>
        </w:rPr>
        <w:br/>
        <w:t>i zapisać je w formacie .pdf,</w:t>
      </w:r>
    </w:p>
    <w:p w14:paraId="71239C8C" w14:textId="77777777" w:rsidR="00A812E8" w:rsidRPr="00797305" w:rsidRDefault="00A812E8" w:rsidP="004D5F05">
      <w:pPr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skompresować dokumenty rekrutacyjne programem 7Zip lub Winrar i zabezpieczyć je hasłem,</w:t>
      </w:r>
    </w:p>
    <w:p w14:paraId="7E399FFA" w14:textId="312FF5D5" w:rsidR="00A812E8" w:rsidRPr="00797305" w:rsidRDefault="00A812E8" w:rsidP="004D5F05">
      <w:pPr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lastRenderedPageBreak/>
        <w:t xml:space="preserve">przesłać dokumenty rekrutacyjne na adres </w:t>
      </w:r>
      <w:r w:rsidRPr="00755BB7">
        <w:rPr>
          <w:rFonts w:ascii="Times New Roman" w:eastAsia="Times New Roman" w:hAnsi="Times New Roman" w:cs="Times New Roman"/>
        </w:rPr>
        <w:t xml:space="preserve">poczty elektronicznej </w:t>
      </w:r>
      <w:hyperlink r:id="rId9" w:history="1">
        <w:r w:rsidR="00755BB7" w:rsidRPr="00755BB7">
          <w:rPr>
            <w:rStyle w:val="Hipercze"/>
            <w:rFonts w:ascii="Times New Roman" w:hAnsi="Times New Roman" w:cs="Times New Roman"/>
          </w:rPr>
          <w:t>power@nck.gov.pl</w:t>
        </w:r>
      </w:hyperlink>
    </w:p>
    <w:p w14:paraId="03BB3ED2" w14:textId="5FE120B2" w:rsidR="00CF5FB5" w:rsidRPr="00797305" w:rsidRDefault="00CF5FB5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 xml:space="preserve">Kandydaci i kandydatki przekazują hasło, o którym mowa w ust. </w:t>
      </w:r>
      <w:r w:rsidR="00E56D84">
        <w:rPr>
          <w:rFonts w:ascii="Times New Roman" w:eastAsia="Times New Roman" w:hAnsi="Times New Roman" w:cs="Times New Roman"/>
        </w:rPr>
        <w:t>7</w:t>
      </w:r>
      <w:r w:rsidRPr="00797305">
        <w:rPr>
          <w:rFonts w:ascii="Times New Roman" w:eastAsia="Times New Roman" w:hAnsi="Times New Roman" w:cs="Times New Roman"/>
        </w:rPr>
        <w:t xml:space="preserve"> pkt 1 lit. d i pkt 2 lit. d telefonicznie za pośrednictwem udostępnionej infolinii – tel. </w:t>
      </w:r>
      <w:r w:rsidR="00EB470B">
        <w:rPr>
          <w:rFonts w:ascii="Times New Roman" w:hAnsi="Times New Roman" w:cs="Times New Roman"/>
        </w:rPr>
        <w:t>512 293 335</w:t>
      </w:r>
    </w:p>
    <w:p w14:paraId="4165C1A6" w14:textId="77777777" w:rsidR="00CF5FB5" w:rsidRPr="00797305" w:rsidRDefault="00A812E8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W e-mailu ze zgłoszeniem kandydat lub kandydatka umieszczają oświadczenie o treści: „</w:t>
      </w:r>
      <w:r w:rsidRPr="00701E0F">
        <w:rPr>
          <w:rFonts w:ascii="Times New Roman" w:eastAsia="Times New Roman" w:hAnsi="Times New Roman" w:cs="Times New Roman"/>
          <w:i/>
          <w:iCs/>
        </w:rPr>
        <w:t xml:space="preserve">Ja, … (imię i nazwisko) w związku </w:t>
      </w:r>
      <w:r w:rsidR="00CF5FB5" w:rsidRPr="00701E0F">
        <w:rPr>
          <w:rFonts w:ascii="Times New Roman" w:eastAsia="Times New Roman" w:hAnsi="Times New Roman" w:cs="Times New Roman"/>
          <w:i/>
          <w:iCs/>
        </w:rPr>
        <w:br/>
      </w:r>
      <w:r w:rsidRPr="00701E0F">
        <w:rPr>
          <w:rFonts w:ascii="Times New Roman" w:eastAsia="Times New Roman" w:hAnsi="Times New Roman" w:cs="Times New Roman"/>
          <w:i/>
          <w:iCs/>
        </w:rPr>
        <w:t xml:space="preserve">z przystąpieniem do projektu </w:t>
      </w:r>
      <w:r w:rsidRPr="00701E0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 xml:space="preserve">„Doskonalenie jakości zarządzania w centrach krwiodawstwa i krwiolecznictwa” Programu Operacyjnego Wiedza Edukacja Rozwój 2014-2020 współfinansowanego ze środków Europejskiego Funduszu Społecznego, Osi Priorytetowej V Wsparcie dla obszaru zdrowia Działanie 5.2 Działania projakościowe i rozwiązania organizacyjne </w:t>
      </w:r>
      <w:r w:rsidR="00CF5FB5" w:rsidRPr="00701E0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br/>
      </w:r>
      <w:r w:rsidRPr="00701E0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 xml:space="preserve">w systemie ochrony zdrowia ułatwiające dostęp do niedrogich, trwałych oraz wysokiej jakości usług zdrowotnych - nr porozumienia: POWR.05.02.00-00-0002/21-00 </w:t>
      </w:r>
      <w:r w:rsidRPr="00701E0F">
        <w:rPr>
          <w:rFonts w:ascii="Times New Roman" w:eastAsia="Times New Roman" w:hAnsi="Times New Roman" w:cs="Times New Roman"/>
          <w:i/>
          <w:iCs/>
        </w:rPr>
        <w:t xml:space="preserve">oświadczam, że zapoznałem/zapoznałam się z informacjami zawartymi </w:t>
      </w:r>
      <w:r w:rsidR="00CF5FB5" w:rsidRPr="00701E0F">
        <w:rPr>
          <w:rFonts w:ascii="Times New Roman" w:eastAsia="Times New Roman" w:hAnsi="Times New Roman" w:cs="Times New Roman"/>
          <w:i/>
          <w:iCs/>
        </w:rPr>
        <w:br/>
      </w:r>
      <w:r w:rsidRPr="00701E0F">
        <w:rPr>
          <w:rFonts w:ascii="Times New Roman" w:eastAsia="Times New Roman" w:hAnsi="Times New Roman" w:cs="Times New Roman"/>
          <w:i/>
          <w:iCs/>
        </w:rPr>
        <w:t xml:space="preserve">w oświadczeniu uczestnika projektu i wypełniłem/wypełniłam osobiście formularz zgłoszeniowy z deklaracją uczestnictwa </w:t>
      </w:r>
      <w:r w:rsidR="00CF5FB5" w:rsidRPr="00701E0F">
        <w:rPr>
          <w:rFonts w:ascii="Times New Roman" w:eastAsia="Times New Roman" w:hAnsi="Times New Roman" w:cs="Times New Roman"/>
          <w:i/>
          <w:iCs/>
        </w:rPr>
        <w:br/>
      </w:r>
      <w:r w:rsidRPr="00701E0F">
        <w:rPr>
          <w:rFonts w:ascii="Times New Roman" w:eastAsia="Times New Roman" w:hAnsi="Times New Roman" w:cs="Times New Roman"/>
          <w:i/>
          <w:iCs/>
        </w:rPr>
        <w:t>w projekcie służący do gromadzenia danych osobowych uczestników projektu niezbędnych do wprowadzenia w systemie SL 2014, które stanowią załączniki do tego e-maila</w:t>
      </w:r>
      <w:r w:rsidRPr="00797305">
        <w:rPr>
          <w:rFonts w:ascii="Times New Roman" w:eastAsia="Times New Roman" w:hAnsi="Times New Roman" w:cs="Times New Roman"/>
        </w:rPr>
        <w:t xml:space="preserve">” oraz </w:t>
      </w:r>
      <w:r w:rsidR="00CF5FB5" w:rsidRPr="00797305">
        <w:rPr>
          <w:rFonts w:ascii="Times New Roman" w:eastAsia="Times New Roman" w:hAnsi="Times New Roman" w:cs="Times New Roman"/>
        </w:rPr>
        <w:t>załącza:</w:t>
      </w:r>
    </w:p>
    <w:p w14:paraId="0A768497" w14:textId="2129584C" w:rsidR="00CF5FB5" w:rsidRPr="002E223E" w:rsidRDefault="00CF5FB5" w:rsidP="002E223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podpisane przez uprawnionego pracownika działu kadr lub przełożonego pracownika kwalifikowanym podpisem elektronicznym</w:t>
      </w:r>
      <w:r w:rsidR="00FC633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lub</w:t>
      </w:r>
      <w:r w:rsidRPr="007973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podpisem zaufanym</w:t>
      </w:r>
      <w:r w:rsidR="00FC633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</w:t>
      </w:r>
      <w:r w:rsidR="00FC6334" w:rsidRPr="00FC6334">
        <w:rPr>
          <w:rFonts w:ascii="Times New Roman" w:eastAsia="Times New Roman" w:hAnsi="Times New Roman" w:cs="Times New Roman"/>
        </w:rPr>
        <w:t xml:space="preserve"> </w:t>
      </w:r>
      <w:r w:rsidR="00FC6334" w:rsidRPr="00797305">
        <w:rPr>
          <w:rFonts w:ascii="Times New Roman" w:eastAsia="Times New Roman" w:hAnsi="Times New Roman" w:cs="Times New Roman"/>
        </w:rPr>
        <w:t>o ile w ramach wykonywania obowiązków służbowych korzystają z podpisu zaufanego</w:t>
      </w:r>
      <w:r w:rsidRPr="007973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odpowiednio zaświadczenie określające zakres obowiązków służbowych, zaświadczenie z opisem stanowiska pracy, zaświadczenie o zatrudnieniu albo</w:t>
      </w:r>
      <w:r w:rsidR="002E223E">
        <w:rPr>
          <w:rFonts w:ascii="Times New Roman" w:eastAsia="Times New Roman" w:hAnsi="Times New Roman" w:cs="Times New Roman"/>
        </w:rPr>
        <w:t xml:space="preserve"> </w:t>
      </w:r>
      <w:r w:rsidR="00A812E8" w:rsidRPr="002E223E">
        <w:rPr>
          <w:rFonts w:ascii="Times New Roman" w:eastAsia="Times New Roman" w:hAnsi="Times New Roman" w:cs="Times New Roman"/>
        </w:rPr>
        <w:t>skan opatrzon</w:t>
      </w:r>
      <w:r w:rsidRPr="002E223E">
        <w:rPr>
          <w:rFonts w:ascii="Times New Roman" w:eastAsia="Times New Roman" w:hAnsi="Times New Roman" w:cs="Times New Roman"/>
        </w:rPr>
        <w:t>ego</w:t>
      </w:r>
      <w:r w:rsidR="00A812E8" w:rsidRPr="002E223E">
        <w:rPr>
          <w:rFonts w:ascii="Times New Roman" w:eastAsia="Times New Roman" w:hAnsi="Times New Roman" w:cs="Times New Roman"/>
        </w:rPr>
        <w:t xml:space="preserve"> datą sporządz</w:t>
      </w:r>
      <w:r w:rsidR="002E223E">
        <w:rPr>
          <w:rFonts w:ascii="Times New Roman" w:eastAsia="Times New Roman" w:hAnsi="Times New Roman" w:cs="Times New Roman"/>
        </w:rPr>
        <w:t>onego</w:t>
      </w:r>
      <w:r w:rsidRPr="002E223E">
        <w:rPr>
          <w:rFonts w:ascii="Times New Roman" w:eastAsia="Times New Roman" w:hAnsi="Times New Roman" w:cs="Times New Roman"/>
        </w:rPr>
        <w:t xml:space="preserve"> i odręcznie </w:t>
      </w:r>
      <w:r w:rsidR="00A812E8" w:rsidRPr="002E223E">
        <w:rPr>
          <w:rFonts w:ascii="Times New Roman" w:eastAsia="Times New Roman" w:hAnsi="Times New Roman" w:cs="Times New Roman"/>
        </w:rPr>
        <w:t>podpisan</w:t>
      </w:r>
      <w:r w:rsidRPr="002E223E">
        <w:rPr>
          <w:rFonts w:ascii="Times New Roman" w:eastAsia="Times New Roman" w:hAnsi="Times New Roman" w:cs="Times New Roman"/>
        </w:rPr>
        <w:t>ego</w:t>
      </w:r>
      <w:r w:rsidR="00A812E8" w:rsidRPr="002E223E">
        <w:rPr>
          <w:rFonts w:ascii="Times New Roman" w:eastAsia="Times New Roman" w:hAnsi="Times New Roman" w:cs="Times New Roman"/>
        </w:rPr>
        <w:t xml:space="preserve"> </w:t>
      </w:r>
      <w:r w:rsidRP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przez uprawnionego pracownika działu kadr lub przełożonego pracownika odpowiednio </w:t>
      </w:r>
      <w:r w:rsidR="00A812E8" w:rsidRPr="002E223E">
        <w:rPr>
          <w:rFonts w:ascii="Times New Roman" w:eastAsia="Times New Roman" w:hAnsi="Times New Roman" w:cs="Times New Roman"/>
        </w:rPr>
        <w:t>zaświadczeni</w:t>
      </w:r>
      <w:r w:rsidRPr="002E223E">
        <w:rPr>
          <w:rFonts w:ascii="Times New Roman" w:eastAsia="Times New Roman" w:hAnsi="Times New Roman" w:cs="Times New Roman"/>
        </w:rPr>
        <w:t>a</w:t>
      </w:r>
      <w:r w:rsidR="00A812E8" w:rsidRPr="002E223E">
        <w:rPr>
          <w:rFonts w:ascii="Times New Roman" w:eastAsia="Times New Roman" w:hAnsi="Times New Roman" w:cs="Times New Roman"/>
        </w:rPr>
        <w:t xml:space="preserve"> </w:t>
      </w:r>
      <w:r w:rsidRP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określającego zakres obowiązków służbowych, zaświadczenia z opisem stanowiska pracy, zaświadczeni</w:t>
      </w:r>
      <w:r w:rsidR="00FC633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</w:t>
      </w:r>
      <w:r w:rsidRP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o zatrudnieniu</w:t>
      </w:r>
      <w:r w:rsidR="002E223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;</w:t>
      </w:r>
    </w:p>
    <w:p w14:paraId="200D0558" w14:textId="65D357C5" w:rsidR="002E223E" w:rsidRPr="002E223E" w:rsidRDefault="002E223E" w:rsidP="002E223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podpisaną kwalifikowanym podpisem elektronicznym przez Dyrektora centrum krwiodawstwa i krwiolecznictwa jako kierownika podmiotu leczniczego rekomendację albo skan opatrzonej datą rekomendacji</w:t>
      </w:r>
      <w:r w:rsidR="005E509C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</w:t>
      </w:r>
    </w:p>
    <w:p w14:paraId="7FC93F7C" w14:textId="77777777" w:rsidR="00CF5FB5" w:rsidRPr="00797305" w:rsidRDefault="00A812E8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Kandydaci i kandydatki oraz uczestnicy i uczestniczki projektu komunikują się z prowadzącym rekrutację wykorzystując służbowe adresy poczty elektronicznej, z których wysyłają zaszyfrowane dokumenty rekrutacyjne zawierające ich dane osobowe. E-maile z dokumentami rekrutacyjnymi muszą być opatrzone podpisem – stopką pozwalającą na identyfikację kandydata i kandydatki.</w:t>
      </w:r>
    </w:p>
    <w:p w14:paraId="2DA9F325" w14:textId="7794794A" w:rsidR="00CF5FB5" w:rsidRPr="00797305" w:rsidRDefault="00A812E8" w:rsidP="004D5F05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797305">
        <w:rPr>
          <w:rFonts w:ascii="Times New Roman" w:eastAsia="Times New Roman" w:hAnsi="Times New Roman" w:cs="Times New Roman"/>
        </w:rPr>
        <w:t>Prowadzący rekrutację nie dopuszcza przesyłania dokumentów rekrutacyjnych z innych niż służbowe adresów poczty elektronicznej. Wysłanie dokumentów rekrutacyjnych z innych niż służbowe adresów poczty elektronicznej skutkuje odrzuceniem zgłoszenia.</w:t>
      </w:r>
    </w:p>
    <w:p w14:paraId="50D0E5CB" w14:textId="3D7AC3FA" w:rsidR="00A812E8" w:rsidRPr="00797305" w:rsidRDefault="000A7889" w:rsidP="004D5F05">
      <w:pPr>
        <w:pStyle w:val="Akapitzlist"/>
        <w:numPr>
          <w:ilvl w:val="0"/>
          <w:numId w:val="14"/>
        </w:num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Złożone dokumenty rekrutacyjne nie podlegają zwrotowi.</w:t>
      </w:r>
    </w:p>
    <w:p w14:paraId="62007330" w14:textId="0787AB85" w:rsidR="00E56D84" w:rsidRPr="00E56D84" w:rsidRDefault="00CF5FB5" w:rsidP="00E56D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Informacje na temat sposobu weryfikacji wiarygodności danych uzyskanych od uczestników projektu znajdują się w załączniku nr </w:t>
      </w:r>
      <w:r w:rsidR="002E223E">
        <w:rPr>
          <w:rFonts w:ascii="Times New Roman" w:hAnsi="Times New Roman" w:cs="Times New Roman"/>
          <w:sz w:val="20"/>
          <w:szCs w:val="20"/>
        </w:rPr>
        <w:t>5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797305">
        <w:rPr>
          <w:rFonts w:ascii="Times New Roman" w:hAnsi="Times New Roman" w:cs="Times New Roman"/>
          <w:sz w:val="20"/>
          <w:szCs w:val="20"/>
        </w:rPr>
        <w:t>Procedura weryfikacji wiarygodności danych).</w:t>
      </w:r>
      <w:r w:rsidR="00916ED5">
        <w:rPr>
          <w:rFonts w:ascii="Times New Roman" w:hAnsi="Times New Roman" w:cs="Times New Roman"/>
          <w:sz w:val="20"/>
          <w:szCs w:val="20"/>
        </w:rPr>
        <w:t xml:space="preserve"> Szczegółowy opis organizacji szkoleń i wymagania techniczne określa załącznik nr 6.</w:t>
      </w:r>
    </w:p>
    <w:p w14:paraId="735AB15A" w14:textId="75FD5E84" w:rsidR="00A812E8" w:rsidRPr="00797305" w:rsidRDefault="00146F70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§</w:t>
      </w:r>
      <w:r w:rsidR="000A7889" w:rsidRPr="00797305">
        <w:rPr>
          <w:rFonts w:ascii="Times New Roman" w:hAnsi="Times New Roman" w:cs="Times New Roman"/>
          <w:b/>
        </w:rPr>
        <w:t xml:space="preserve"> </w:t>
      </w:r>
      <w:r w:rsidR="00E56D84">
        <w:rPr>
          <w:rFonts w:ascii="Times New Roman" w:hAnsi="Times New Roman" w:cs="Times New Roman"/>
          <w:b/>
        </w:rPr>
        <w:t>6</w:t>
      </w:r>
      <w:r w:rsidR="000A7889" w:rsidRPr="00797305">
        <w:rPr>
          <w:rFonts w:ascii="Times New Roman" w:hAnsi="Times New Roman" w:cs="Times New Roman"/>
          <w:b/>
        </w:rPr>
        <w:t>.</w:t>
      </w:r>
    </w:p>
    <w:p w14:paraId="201A4490" w14:textId="3776C547" w:rsidR="00146F70" w:rsidRPr="00797305" w:rsidRDefault="00146F70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Kryteria kwalifikacji uczestników i uczestników projektu </w:t>
      </w:r>
    </w:p>
    <w:p w14:paraId="3F14646F" w14:textId="5AFE7169" w:rsidR="004D6135" w:rsidRPr="00797305" w:rsidRDefault="004D6135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 szkoleniach mogą uczestniczyć pracownicy centrów krwiodawstwa i krwiolec</w:t>
      </w:r>
      <w:r w:rsidR="00B60E37" w:rsidRPr="00797305">
        <w:rPr>
          <w:rFonts w:ascii="Times New Roman" w:hAnsi="Times New Roman" w:cs="Times New Roman"/>
          <w:sz w:val="20"/>
          <w:szCs w:val="20"/>
        </w:rPr>
        <w:t>z</w:t>
      </w:r>
      <w:r w:rsidRPr="00797305">
        <w:rPr>
          <w:rFonts w:ascii="Times New Roman" w:hAnsi="Times New Roman" w:cs="Times New Roman"/>
          <w:sz w:val="20"/>
          <w:szCs w:val="20"/>
        </w:rPr>
        <w:t>nictwa:</w:t>
      </w:r>
    </w:p>
    <w:p w14:paraId="5A5FACC8" w14:textId="0EC5DA3F" w:rsidR="004D6135" w:rsidRPr="00797305" w:rsidRDefault="004D6135" w:rsidP="004D5F05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zatrudnieni na podstawie stosunku pracy na czas nieokreślony lub na czas określony w okresie wsparcia w ramach projektu;</w:t>
      </w:r>
    </w:p>
    <w:p w14:paraId="1F32D57F" w14:textId="6E776FF2" w:rsidR="004D6135" w:rsidRPr="00797305" w:rsidRDefault="004D6135" w:rsidP="004D5F05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wykonujący czynności (świadczący usługi) na podstawie umowy zlecenia w okresie wsparcia w ramach projektu </w:t>
      </w:r>
      <w:r w:rsidR="007E4FFD" w:rsidRPr="00797305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(</w:t>
      </w:r>
      <w:r w:rsidR="007E4FFD" w:rsidRPr="00797305">
        <w:rPr>
          <w:rFonts w:ascii="Times New Roman" w:hAnsi="Times New Roman" w:cs="Times New Roman"/>
          <w:sz w:val="20"/>
          <w:szCs w:val="20"/>
        </w:rPr>
        <w:t xml:space="preserve">w szczególności </w:t>
      </w:r>
      <w:r w:rsidRPr="00797305">
        <w:rPr>
          <w:rFonts w:ascii="Times New Roman" w:hAnsi="Times New Roman" w:cs="Times New Roman"/>
          <w:sz w:val="20"/>
          <w:szCs w:val="20"/>
        </w:rPr>
        <w:t>kwalifikujący lekarze i pielęgniarki);</w:t>
      </w:r>
    </w:p>
    <w:p w14:paraId="3095700E" w14:textId="6C19FD3A" w:rsidR="004D6135" w:rsidRPr="00797305" w:rsidRDefault="004D6135" w:rsidP="004D5F05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których</w:t>
      </w:r>
      <w:r w:rsidR="00765C50" w:rsidRPr="00797305">
        <w:rPr>
          <w:rFonts w:ascii="Times New Roman" w:hAnsi="Times New Roman" w:cs="Times New Roman"/>
          <w:sz w:val="20"/>
          <w:szCs w:val="20"/>
        </w:rPr>
        <w:t xml:space="preserve"> zakres obowiązków lub zakres wykonywanych zadań jest zbieżny z zakresem tematycznym szkolenia.</w:t>
      </w:r>
    </w:p>
    <w:p w14:paraId="075CCFC5" w14:textId="112BDE52" w:rsidR="0043176E" w:rsidRPr="00797305" w:rsidRDefault="0043176E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Przy kwalifikowaniu pracownika w procesie rekrutacji do uczestnictwa w szkoleniach w ramach projektu uwzględnia się kryteria </w:t>
      </w:r>
      <w:r w:rsidR="00A812E8" w:rsidRPr="00797305">
        <w:rPr>
          <w:rFonts w:ascii="Times New Roman" w:hAnsi="Times New Roman" w:cs="Times New Roman"/>
          <w:sz w:val="20"/>
          <w:szCs w:val="20"/>
        </w:rPr>
        <w:t>kwalifikacji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</w:rPr>
        <w:t>w postaci:</w:t>
      </w:r>
    </w:p>
    <w:p w14:paraId="206B495B" w14:textId="639968EA" w:rsidR="0043176E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zatrudnienia w komórce merytorycznej</w:t>
      </w:r>
      <w:r w:rsidR="00FC6334">
        <w:rPr>
          <w:rFonts w:ascii="Times New Roman" w:hAnsi="Times New Roman" w:cs="Times New Roman"/>
          <w:sz w:val="20"/>
          <w:szCs w:val="20"/>
        </w:rPr>
        <w:t xml:space="preserve"> wskazanej w § </w:t>
      </w:r>
      <w:r w:rsidR="00701E0F">
        <w:rPr>
          <w:rFonts w:ascii="Times New Roman" w:hAnsi="Times New Roman" w:cs="Times New Roman"/>
          <w:sz w:val="20"/>
          <w:szCs w:val="20"/>
        </w:rPr>
        <w:t>5</w:t>
      </w:r>
      <w:r w:rsidR="00FC6334">
        <w:rPr>
          <w:rFonts w:ascii="Times New Roman" w:hAnsi="Times New Roman" w:cs="Times New Roman"/>
          <w:sz w:val="20"/>
          <w:szCs w:val="20"/>
        </w:rPr>
        <w:t xml:space="preserve"> ust. 1</w:t>
      </w:r>
      <w:r w:rsidRPr="00797305">
        <w:rPr>
          <w:rFonts w:ascii="Times New Roman" w:hAnsi="Times New Roman" w:cs="Times New Roman"/>
          <w:sz w:val="20"/>
          <w:szCs w:val="20"/>
        </w:rPr>
        <w:t xml:space="preserve"> realizującej zadania objęte przedmiotem szkolenia</w:t>
      </w:r>
      <w:r w:rsidR="00FC6334">
        <w:rPr>
          <w:rFonts w:ascii="Times New Roman" w:hAnsi="Times New Roman" w:cs="Times New Roman"/>
          <w:sz w:val="20"/>
          <w:szCs w:val="20"/>
        </w:rPr>
        <w:t xml:space="preserve"> 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– spełnienie tego kryterium oznacza uzyskanie </w:t>
      </w:r>
      <w:r w:rsidR="0016557C" w:rsidRPr="00797305">
        <w:rPr>
          <w:rFonts w:ascii="Times New Roman" w:hAnsi="Times New Roman" w:cs="Times New Roman"/>
          <w:sz w:val="20"/>
          <w:szCs w:val="20"/>
        </w:rPr>
        <w:t xml:space="preserve">5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(pięciu) </w:t>
      </w:r>
      <w:r w:rsidR="0016557C" w:rsidRPr="00797305">
        <w:rPr>
          <w:rFonts w:ascii="Times New Roman" w:hAnsi="Times New Roman" w:cs="Times New Roman"/>
          <w:sz w:val="20"/>
          <w:szCs w:val="20"/>
        </w:rPr>
        <w:t>punktów;</w:t>
      </w:r>
    </w:p>
    <w:p w14:paraId="2F574F50" w14:textId="519F33F7" w:rsidR="00A42E11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rekomendacj</w:t>
      </w:r>
      <w:r w:rsidR="0027747E" w:rsidRPr="00797305">
        <w:rPr>
          <w:rFonts w:ascii="Times New Roman" w:hAnsi="Times New Roman" w:cs="Times New Roman"/>
          <w:sz w:val="20"/>
          <w:szCs w:val="20"/>
        </w:rPr>
        <w:t>i</w:t>
      </w:r>
      <w:r w:rsidRPr="00797305">
        <w:rPr>
          <w:rFonts w:ascii="Times New Roman" w:hAnsi="Times New Roman" w:cs="Times New Roman"/>
          <w:sz w:val="20"/>
          <w:szCs w:val="20"/>
        </w:rPr>
        <w:t xml:space="preserve"> Dyrektora centrum krwiodawstwa i krwiolecznictwa jako kierownika podmiotu leczniczego</w:t>
      </w:r>
      <w:r w:rsidR="0016557C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- spełnienie tego kryterium oznacza uzyskanie 5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(pięciu) </w:t>
      </w:r>
      <w:r w:rsidR="0027747E" w:rsidRPr="00797305">
        <w:rPr>
          <w:rFonts w:ascii="Times New Roman" w:hAnsi="Times New Roman" w:cs="Times New Roman"/>
          <w:sz w:val="20"/>
          <w:szCs w:val="20"/>
        </w:rPr>
        <w:t>punktów;</w:t>
      </w:r>
    </w:p>
    <w:p w14:paraId="4997E2C4" w14:textId="57FF9241" w:rsidR="00EE391E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zajmowane</w:t>
      </w:r>
      <w:r w:rsidR="0027747E" w:rsidRPr="00797305">
        <w:rPr>
          <w:rFonts w:ascii="Times New Roman" w:hAnsi="Times New Roman" w:cs="Times New Roman"/>
          <w:sz w:val="20"/>
          <w:szCs w:val="20"/>
        </w:rPr>
        <w:t>go</w:t>
      </w:r>
      <w:r w:rsidRPr="00797305">
        <w:rPr>
          <w:rFonts w:ascii="Times New Roman" w:hAnsi="Times New Roman" w:cs="Times New Roman"/>
          <w:sz w:val="20"/>
          <w:szCs w:val="20"/>
        </w:rPr>
        <w:t xml:space="preserve"> stanowisk</w:t>
      </w:r>
      <w:r w:rsidR="0027747E" w:rsidRPr="00797305">
        <w:rPr>
          <w:rFonts w:ascii="Times New Roman" w:hAnsi="Times New Roman" w:cs="Times New Roman"/>
          <w:sz w:val="20"/>
          <w:szCs w:val="20"/>
        </w:rPr>
        <w:t>a</w:t>
      </w:r>
      <w:r w:rsidR="000D787F" w:rsidRPr="00797305">
        <w:rPr>
          <w:rFonts w:ascii="Times New Roman" w:hAnsi="Times New Roman" w:cs="Times New Roman"/>
          <w:sz w:val="20"/>
          <w:szCs w:val="20"/>
        </w:rPr>
        <w:t>:</w:t>
      </w:r>
    </w:p>
    <w:p w14:paraId="3DD8C9B0" w14:textId="10B1AA3E" w:rsidR="000D787F" w:rsidRPr="00797305" w:rsidRDefault="007B7A7D" w:rsidP="004D5F0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pracownicy na stanowiskach kierowniczych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 - spełnienie tego kryterium oznacza uzyskanie 5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(pięciu) </w:t>
      </w:r>
      <w:r w:rsidR="0027747E" w:rsidRPr="00797305">
        <w:rPr>
          <w:rFonts w:ascii="Times New Roman" w:hAnsi="Times New Roman" w:cs="Times New Roman"/>
          <w:sz w:val="20"/>
          <w:szCs w:val="20"/>
        </w:rPr>
        <w:t>punktów,</w:t>
      </w:r>
    </w:p>
    <w:p w14:paraId="3A8ECF5C" w14:textId="520CC65D" w:rsidR="007B7A7D" w:rsidRPr="00797305" w:rsidRDefault="007B7A7D" w:rsidP="004D5F0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na stanowiskach innych niż kierownicze </w:t>
      </w:r>
      <w:r w:rsidR="0027747E" w:rsidRPr="00797305">
        <w:rPr>
          <w:rFonts w:ascii="Times New Roman" w:hAnsi="Times New Roman" w:cs="Times New Roman"/>
          <w:sz w:val="20"/>
          <w:szCs w:val="20"/>
        </w:rPr>
        <w:t xml:space="preserve">- spełnienie tego kryterium oznacza uzyskanie 2 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(dwóch) </w:t>
      </w:r>
      <w:r w:rsidR="0027747E" w:rsidRPr="00797305">
        <w:rPr>
          <w:rFonts w:ascii="Times New Roman" w:hAnsi="Times New Roman" w:cs="Times New Roman"/>
          <w:sz w:val="20"/>
          <w:szCs w:val="20"/>
        </w:rPr>
        <w:t>punktów</w:t>
      </w:r>
      <w:r w:rsidR="00513C3F" w:rsidRPr="00797305">
        <w:rPr>
          <w:rFonts w:ascii="Times New Roman" w:hAnsi="Times New Roman" w:cs="Times New Roman"/>
          <w:sz w:val="20"/>
          <w:szCs w:val="20"/>
        </w:rPr>
        <w:t>,</w:t>
      </w:r>
    </w:p>
    <w:p w14:paraId="3C9E589B" w14:textId="0D39540B" w:rsidR="00A42E11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staż</w:t>
      </w:r>
      <w:r w:rsidR="0027747E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 pracy</w:t>
      </w:r>
      <w:r w:rsidR="000D787F" w:rsidRPr="00797305">
        <w:rPr>
          <w:rFonts w:ascii="Times New Roman" w:hAnsi="Times New Roman" w:cs="Times New Roman"/>
          <w:sz w:val="20"/>
          <w:szCs w:val="20"/>
        </w:rPr>
        <w:t xml:space="preserve"> – od 1</w:t>
      </w:r>
      <w:r w:rsidR="005E509C">
        <w:rPr>
          <w:rFonts w:ascii="Times New Roman" w:hAnsi="Times New Roman" w:cs="Times New Roman"/>
          <w:sz w:val="20"/>
          <w:szCs w:val="20"/>
        </w:rPr>
        <w:t xml:space="preserve"> (jednego)</w:t>
      </w:r>
      <w:r w:rsidR="000D787F" w:rsidRPr="00797305">
        <w:rPr>
          <w:rFonts w:ascii="Times New Roman" w:hAnsi="Times New Roman" w:cs="Times New Roman"/>
          <w:sz w:val="20"/>
          <w:szCs w:val="20"/>
        </w:rPr>
        <w:t xml:space="preserve"> roku do 30</w:t>
      </w:r>
      <w:r w:rsidR="005E509C">
        <w:rPr>
          <w:rFonts w:ascii="Times New Roman" w:hAnsi="Times New Roman" w:cs="Times New Roman"/>
          <w:sz w:val="20"/>
          <w:szCs w:val="20"/>
        </w:rPr>
        <w:t xml:space="preserve"> (trzydziestu) </w:t>
      </w:r>
      <w:r w:rsidR="000D787F" w:rsidRPr="00797305">
        <w:rPr>
          <w:rFonts w:ascii="Times New Roman" w:hAnsi="Times New Roman" w:cs="Times New Roman"/>
          <w:sz w:val="20"/>
          <w:szCs w:val="20"/>
        </w:rPr>
        <w:t xml:space="preserve">lat </w:t>
      </w:r>
      <w:r w:rsidR="00513C3F" w:rsidRPr="00797305">
        <w:rPr>
          <w:rFonts w:ascii="Times New Roman" w:hAnsi="Times New Roman" w:cs="Times New Roman"/>
          <w:sz w:val="20"/>
          <w:szCs w:val="20"/>
        </w:rPr>
        <w:t>- spełnienie tego kryterium oznacza uzyskanie 5 (pięciu) punktów;</w:t>
      </w:r>
    </w:p>
    <w:p w14:paraId="4ED41A05" w14:textId="052ABF95" w:rsidR="00EE391E" w:rsidRPr="00797305" w:rsidRDefault="00A42E11" w:rsidP="004D5F05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wykształceni</w:t>
      </w:r>
      <w:r w:rsidR="00513C3F" w:rsidRPr="00797305">
        <w:rPr>
          <w:rFonts w:ascii="Times New Roman" w:hAnsi="Times New Roman" w:cs="Times New Roman"/>
          <w:sz w:val="20"/>
          <w:szCs w:val="20"/>
        </w:rPr>
        <w:t>a</w:t>
      </w:r>
      <w:r w:rsidR="007B7A7D" w:rsidRPr="00797305">
        <w:rPr>
          <w:rFonts w:ascii="Times New Roman" w:hAnsi="Times New Roman" w:cs="Times New Roman"/>
          <w:sz w:val="20"/>
          <w:szCs w:val="20"/>
        </w:rPr>
        <w:t>:</w:t>
      </w:r>
    </w:p>
    <w:p w14:paraId="0532093D" w14:textId="5DA5463B" w:rsidR="007B7A7D" w:rsidRPr="00797305" w:rsidRDefault="007B7A7D" w:rsidP="004D5F05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z wykształceniem </w:t>
      </w:r>
      <w:r w:rsidR="001E3BF2" w:rsidRPr="00797305">
        <w:rPr>
          <w:rFonts w:ascii="Times New Roman" w:hAnsi="Times New Roman" w:cs="Times New Roman"/>
          <w:sz w:val="20"/>
          <w:szCs w:val="20"/>
        </w:rPr>
        <w:t xml:space="preserve">wyższym </w:t>
      </w:r>
      <w:r w:rsidR="00513C3F" w:rsidRPr="00797305">
        <w:rPr>
          <w:rFonts w:ascii="Times New Roman" w:hAnsi="Times New Roman" w:cs="Times New Roman"/>
          <w:sz w:val="20"/>
          <w:szCs w:val="20"/>
        </w:rPr>
        <w:t>- spełnienie tego kryterium oznacza uzyskanie 5 (pięciu) punktów,</w:t>
      </w:r>
    </w:p>
    <w:p w14:paraId="37129743" w14:textId="5D858D0E" w:rsidR="001E3BF2" w:rsidRPr="00797305" w:rsidRDefault="001E3BF2" w:rsidP="004D5F0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z wykształceniem policealnym </w:t>
      </w:r>
      <w:r w:rsidR="00513C3F" w:rsidRPr="00797305">
        <w:rPr>
          <w:rFonts w:ascii="Times New Roman" w:hAnsi="Times New Roman" w:cs="Times New Roman"/>
          <w:sz w:val="20"/>
          <w:szCs w:val="20"/>
        </w:rPr>
        <w:t>- spełnienie tego kryterium oznacza uzyskanie 2 (dwóch) punktów,</w:t>
      </w:r>
    </w:p>
    <w:p w14:paraId="2E245CDB" w14:textId="204463C7" w:rsidR="001E3BF2" w:rsidRPr="00797305" w:rsidRDefault="001E3BF2" w:rsidP="004D5F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pracownicy z wykształceniem niższym niż policealne </w:t>
      </w:r>
      <w:r w:rsidR="00513C3F" w:rsidRPr="00797305">
        <w:rPr>
          <w:rFonts w:ascii="Times New Roman" w:hAnsi="Times New Roman" w:cs="Times New Roman"/>
          <w:sz w:val="20"/>
          <w:szCs w:val="20"/>
        </w:rPr>
        <w:t>– kandydat lub kandydatka nie uzyska punktów w kryterium wykształcenia</w:t>
      </w:r>
      <w:r w:rsidR="00763AF2">
        <w:rPr>
          <w:rFonts w:ascii="Times New Roman" w:hAnsi="Times New Roman" w:cs="Times New Roman"/>
          <w:sz w:val="20"/>
          <w:szCs w:val="20"/>
        </w:rPr>
        <w:t>.</w:t>
      </w:r>
    </w:p>
    <w:p w14:paraId="67F9560F" w14:textId="77777777" w:rsidR="003021E1" w:rsidRPr="00797305" w:rsidRDefault="00CF5FB5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Prowadzący rekrutację</w:t>
      </w:r>
      <w:r w:rsidR="003021E1" w:rsidRPr="00797305">
        <w:rPr>
          <w:rFonts w:ascii="Times New Roman" w:hAnsi="Times New Roman" w:cs="Times New Roman"/>
          <w:sz w:val="20"/>
          <w:szCs w:val="20"/>
        </w:rPr>
        <w:t>, weryfikując kwalifikowalność uczestniczek i uczestników projektu:</w:t>
      </w:r>
    </w:p>
    <w:p w14:paraId="4650B455" w14:textId="2AC4A45E" w:rsidR="003021E1" w:rsidRPr="00797305" w:rsidRDefault="003021E1" w:rsidP="004D5F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stosuje 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kryterium formalne </w:t>
      </w:r>
      <w:r w:rsidRPr="00797305">
        <w:rPr>
          <w:rFonts w:ascii="Times New Roman" w:hAnsi="Times New Roman" w:cs="Times New Roman"/>
          <w:sz w:val="20"/>
          <w:szCs w:val="20"/>
        </w:rPr>
        <w:t>w postaci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przynależnoś</w:t>
      </w:r>
      <w:r w:rsidRPr="00797305">
        <w:rPr>
          <w:rFonts w:ascii="Times New Roman" w:hAnsi="Times New Roman" w:cs="Times New Roman"/>
          <w:sz w:val="20"/>
          <w:szCs w:val="20"/>
        </w:rPr>
        <w:t>ci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do grupy docelowej wskazanej w </w:t>
      </w:r>
      <w:r w:rsidRPr="00797305">
        <w:rPr>
          <w:rFonts w:ascii="Times New Roman" w:hAnsi="Times New Roman" w:cs="Times New Roman"/>
          <w:sz w:val="20"/>
          <w:szCs w:val="20"/>
        </w:rPr>
        <w:t xml:space="preserve">§ </w:t>
      </w:r>
      <w:r w:rsidR="00701E0F">
        <w:rPr>
          <w:rFonts w:ascii="Times New Roman" w:hAnsi="Times New Roman" w:cs="Times New Roman"/>
          <w:sz w:val="20"/>
          <w:szCs w:val="20"/>
        </w:rPr>
        <w:t>5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CF5FB5" w:rsidRPr="00797305">
        <w:rPr>
          <w:rFonts w:ascii="Times New Roman" w:hAnsi="Times New Roman" w:cs="Times New Roman"/>
          <w:sz w:val="20"/>
          <w:szCs w:val="20"/>
        </w:rPr>
        <w:t>ust. 1</w:t>
      </w:r>
      <w:r w:rsidRPr="00797305">
        <w:rPr>
          <w:rFonts w:ascii="Times New Roman" w:hAnsi="Times New Roman" w:cs="Times New Roman"/>
          <w:sz w:val="20"/>
          <w:szCs w:val="20"/>
        </w:rPr>
        <w:t>;</w:t>
      </w:r>
    </w:p>
    <w:p w14:paraId="27E7BAFA" w14:textId="2493C27D" w:rsidR="00CF5FB5" w:rsidRPr="00797305" w:rsidRDefault="003021E1" w:rsidP="004D5F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uwzględnia </w:t>
      </w:r>
      <w:r w:rsidR="00CF5FB5" w:rsidRPr="00797305">
        <w:rPr>
          <w:rFonts w:ascii="Times New Roman" w:hAnsi="Times New Roman" w:cs="Times New Roman"/>
          <w:sz w:val="20"/>
          <w:szCs w:val="20"/>
        </w:rPr>
        <w:t>kompletność i poprawność formalną dokumentów rekrutacyjnych</w:t>
      </w:r>
      <w:r w:rsidRPr="00797305">
        <w:rPr>
          <w:rFonts w:ascii="Times New Roman" w:hAnsi="Times New Roman" w:cs="Times New Roman"/>
          <w:sz w:val="20"/>
          <w:szCs w:val="20"/>
        </w:rPr>
        <w:t>;</w:t>
      </w:r>
    </w:p>
    <w:p w14:paraId="2C421D1B" w14:textId="6AF0B7B7" w:rsidR="003021E1" w:rsidRPr="00797305" w:rsidRDefault="003021E1" w:rsidP="004D5F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uwzględnia liczbę uzyskanych punktów na podstawie kryteriów kwalifikacji.</w:t>
      </w:r>
    </w:p>
    <w:p w14:paraId="4A1CCDBC" w14:textId="7A53BBD4" w:rsidR="00CF5FB5" w:rsidRPr="00797305" w:rsidRDefault="00A42E11" w:rsidP="004D5F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Na podstawie kryteriów kwalifikacji</w:t>
      </w:r>
      <w:r w:rsidR="00513C3F" w:rsidRPr="00797305">
        <w:rPr>
          <w:rFonts w:ascii="Times New Roman" w:hAnsi="Times New Roman" w:cs="Times New Roman"/>
          <w:sz w:val="20"/>
          <w:szCs w:val="20"/>
        </w:rPr>
        <w:t xml:space="preserve"> i uzyskanej przez kandydatów i kandydatki punktacji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3021E1" w:rsidRPr="00797305">
        <w:rPr>
          <w:rFonts w:ascii="Times New Roman" w:hAnsi="Times New Roman" w:cs="Times New Roman"/>
          <w:sz w:val="20"/>
          <w:szCs w:val="20"/>
        </w:rPr>
        <w:t xml:space="preserve">Prowadzący rekrutację sporządza protokół rekrutacji z </w:t>
      </w:r>
      <w:r w:rsidRPr="00797305">
        <w:rPr>
          <w:rFonts w:ascii="Times New Roman" w:hAnsi="Times New Roman" w:cs="Times New Roman"/>
          <w:sz w:val="20"/>
          <w:szCs w:val="20"/>
        </w:rPr>
        <w:t>list</w:t>
      </w:r>
      <w:r w:rsidR="003021E1" w:rsidRPr="00797305">
        <w:rPr>
          <w:rFonts w:ascii="Times New Roman" w:hAnsi="Times New Roman" w:cs="Times New Roman"/>
          <w:sz w:val="20"/>
          <w:szCs w:val="20"/>
        </w:rPr>
        <w:t>ą</w:t>
      </w:r>
      <w:r w:rsidRPr="00797305">
        <w:rPr>
          <w:rFonts w:ascii="Times New Roman" w:hAnsi="Times New Roman" w:cs="Times New Roman"/>
          <w:sz w:val="20"/>
          <w:szCs w:val="20"/>
        </w:rPr>
        <w:t xml:space="preserve"> rankingową oraz list</w:t>
      </w:r>
      <w:r w:rsidR="003021E1" w:rsidRPr="00797305">
        <w:rPr>
          <w:rFonts w:ascii="Times New Roman" w:hAnsi="Times New Roman" w:cs="Times New Roman"/>
          <w:sz w:val="20"/>
          <w:szCs w:val="20"/>
        </w:rPr>
        <w:t>ą</w:t>
      </w:r>
      <w:r w:rsidRPr="00797305">
        <w:rPr>
          <w:rFonts w:ascii="Times New Roman" w:hAnsi="Times New Roman" w:cs="Times New Roman"/>
          <w:sz w:val="20"/>
          <w:szCs w:val="20"/>
        </w:rPr>
        <w:t xml:space="preserve"> rezerwową pracowników centrów krwiodawstwa i krwiolecznictwa </w:t>
      </w:r>
      <w:r w:rsidRPr="00797305">
        <w:rPr>
          <w:rFonts w:ascii="Times New Roman" w:hAnsi="Times New Roman" w:cs="Times New Roman"/>
          <w:sz w:val="20"/>
          <w:szCs w:val="20"/>
        </w:rPr>
        <w:lastRenderedPageBreak/>
        <w:t xml:space="preserve">zakwalifikowanych do udziału w szkoleniach jako </w:t>
      </w:r>
      <w:r w:rsidR="00513C3F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czestnicy i </w:t>
      </w:r>
      <w:r w:rsidR="00513C3F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513C3F" w:rsidRPr="00797305">
        <w:rPr>
          <w:rFonts w:ascii="Times New Roman" w:hAnsi="Times New Roman" w:cs="Times New Roman"/>
          <w:sz w:val="20"/>
          <w:szCs w:val="20"/>
        </w:rPr>
        <w:t>p</w:t>
      </w:r>
      <w:r w:rsidR="00A17EB7" w:rsidRPr="00797305">
        <w:rPr>
          <w:rFonts w:ascii="Times New Roman" w:hAnsi="Times New Roman" w:cs="Times New Roman"/>
          <w:sz w:val="20"/>
          <w:szCs w:val="20"/>
        </w:rPr>
        <w:t>rojektu</w:t>
      </w:r>
      <w:r w:rsidRPr="00797305">
        <w:rPr>
          <w:rFonts w:ascii="Times New Roman" w:hAnsi="Times New Roman" w:cs="Times New Roman"/>
          <w:sz w:val="20"/>
          <w:szCs w:val="20"/>
        </w:rPr>
        <w:t>.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Liczba miejsc na każde szkolenie jest ograniczona. </w:t>
      </w:r>
    </w:p>
    <w:p w14:paraId="79AF1465" w14:textId="77777777" w:rsidR="003021E1" w:rsidRPr="00797305" w:rsidRDefault="003021E1" w:rsidP="004D5F05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 przypadku:</w:t>
      </w:r>
    </w:p>
    <w:p w14:paraId="4CAE579C" w14:textId="77777777" w:rsidR="003021E1" w:rsidRPr="00797305" w:rsidRDefault="003021E1" w:rsidP="004D5F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dużej liczby kandydatów i kandydatek z jednakową punktacją przy kwalifikowaniu pracowników uwzględnia się kolejność zgłoszeń;</w:t>
      </w:r>
    </w:p>
    <w:p w14:paraId="5763CB52" w14:textId="6C17C682" w:rsidR="003021E1" w:rsidRPr="00797305" w:rsidRDefault="003021E1" w:rsidP="004D5F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braku chętnych z danego centrum krwiodawstwa i krwiolecznictwa zwiększa się limit dla pracowników innych centrów krwiodawstwa i krwiolecznictwa</w:t>
      </w:r>
      <w:r w:rsidR="00701E0F">
        <w:rPr>
          <w:rFonts w:ascii="Times New Roman" w:hAnsi="Times New Roman" w:cs="Times New Roman"/>
          <w:sz w:val="20"/>
          <w:szCs w:val="20"/>
        </w:rPr>
        <w:t xml:space="preserve"> (z właściwych działów).</w:t>
      </w:r>
    </w:p>
    <w:p w14:paraId="53AAA64F" w14:textId="4363503B" w:rsidR="000A7889" w:rsidRPr="00797305" w:rsidRDefault="000A7889" w:rsidP="004D5F05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Po weryfikacji dokumentów zgłoszeniowych każda osoba spełniająca kryteria uczestnictwa w szkoleniu zostanie poinformowana za pośrednictwem poczty elektronicznej, nie później niż </w:t>
      </w:r>
      <w:r w:rsidR="00E56D84">
        <w:rPr>
          <w:rFonts w:ascii="Times New Roman" w:hAnsi="Times New Roman" w:cs="Times New Roman"/>
          <w:sz w:val="20"/>
          <w:szCs w:val="20"/>
        </w:rPr>
        <w:t>2</w:t>
      </w:r>
      <w:r w:rsidRPr="00797305">
        <w:rPr>
          <w:rFonts w:ascii="Times New Roman" w:hAnsi="Times New Roman" w:cs="Times New Roman"/>
          <w:sz w:val="20"/>
          <w:szCs w:val="20"/>
        </w:rPr>
        <w:t xml:space="preserve"> (</w:t>
      </w:r>
      <w:r w:rsidR="00E56D84">
        <w:rPr>
          <w:rFonts w:ascii="Times New Roman" w:hAnsi="Times New Roman" w:cs="Times New Roman"/>
          <w:sz w:val="20"/>
          <w:szCs w:val="20"/>
        </w:rPr>
        <w:t>dwa</w:t>
      </w:r>
      <w:r w:rsidRPr="00797305">
        <w:rPr>
          <w:rFonts w:ascii="Times New Roman" w:hAnsi="Times New Roman" w:cs="Times New Roman"/>
          <w:sz w:val="20"/>
          <w:szCs w:val="20"/>
        </w:rPr>
        <w:t xml:space="preserve">) dni </w:t>
      </w:r>
      <w:r w:rsidR="007A4A4D">
        <w:rPr>
          <w:rFonts w:ascii="Times New Roman" w:hAnsi="Times New Roman" w:cs="Times New Roman"/>
          <w:sz w:val="20"/>
          <w:szCs w:val="20"/>
        </w:rPr>
        <w:t>robocze</w:t>
      </w:r>
      <w:r w:rsidRPr="00797305">
        <w:rPr>
          <w:rFonts w:ascii="Times New Roman" w:hAnsi="Times New Roman" w:cs="Times New Roman"/>
          <w:sz w:val="20"/>
          <w:szCs w:val="20"/>
        </w:rPr>
        <w:t xml:space="preserve"> przed szkoleniem </w:t>
      </w:r>
      <w:r w:rsidRPr="00797305">
        <w:rPr>
          <w:rFonts w:ascii="Times New Roman" w:hAnsi="Times New Roman" w:cs="Times New Roman"/>
          <w:sz w:val="20"/>
          <w:szCs w:val="20"/>
        </w:rPr>
        <w:br/>
        <w:t xml:space="preserve">o zakwalifikowaniu się na szkolenie oraz szczegółach dotyczących szkolenia - miejscu szkolenia, harmonogramie szkolenia </w:t>
      </w:r>
      <w:r w:rsidR="003021E1" w:rsidRPr="00797305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i programie szkolenia.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Lista uczestników szkolenia zamykana jest </w:t>
      </w:r>
      <w:r w:rsidR="00E56D84">
        <w:rPr>
          <w:rFonts w:ascii="Times New Roman" w:hAnsi="Times New Roman" w:cs="Times New Roman"/>
          <w:sz w:val="20"/>
          <w:szCs w:val="20"/>
        </w:rPr>
        <w:t>3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(</w:t>
      </w:r>
      <w:r w:rsidR="00E56D84">
        <w:rPr>
          <w:rFonts w:ascii="Times New Roman" w:hAnsi="Times New Roman" w:cs="Times New Roman"/>
          <w:sz w:val="20"/>
          <w:szCs w:val="20"/>
        </w:rPr>
        <w:t>trzy</w:t>
      </w:r>
      <w:r w:rsidR="00CF5FB5" w:rsidRPr="00797305">
        <w:rPr>
          <w:rFonts w:ascii="Times New Roman" w:hAnsi="Times New Roman" w:cs="Times New Roman"/>
          <w:sz w:val="20"/>
          <w:szCs w:val="20"/>
        </w:rPr>
        <w:t>) dni robocz</w:t>
      </w:r>
      <w:r w:rsidR="00E56D84">
        <w:rPr>
          <w:rFonts w:ascii="Times New Roman" w:hAnsi="Times New Roman" w:cs="Times New Roman"/>
          <w:sz w:val="20"/>
          <w:szCs w:val="20"/>
        </w:rPr>
        <w:t>e</w:t>
      </w:r>
      <w:r w:rsidR="00CF5FB5" w:rsidRPr="00797305">
        <w:rPr>
          <w:rFonts w:ascii="Times New Roman" w:hAnsi="Times New Roman" w:cs="Times New Roman"/>
          <w:sz w:val="20"/>
          <w:szCs w:val="20"/>
        </w:rPr>
        <w:t xml:space="preserve"> przed szkoleniem.</w:t>
      </w:r>
    </w:p>
    <w:p w14:paraId="5DB552DE" w14:textId="291CD98D" w:rsidR="00A9528A" w:rsidRPr="00797305" w:rsidRDefault="00A9528A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E56D84">
        <w:rPr>
          <w:rFonts w:ascii="Times New Roman" w:hAnsi="Times New Roman" w:cs="Times New Roman"/>
          <w:b/>
        </w:rPr>
        <w:t>7</w:t>
      </w:r>
      <w:r w:rsidRPr="00797305">
        <w:rPr>
          <w:rFonts w:ascii="Times New Roman" w:hAnsi="Times New Roman" w:cs="Times New Roman"/>
          <w:b/>
        </w:rPr>
        <w:t>.</w:t>
      </w:r>
    </w:p>
    <w:p w14:paraId="7E154752" w14:textId="49C31FC8" w:rsidR="00A9528A" w:rsidRPr="00797305" w:rsidRDefault="00A9528A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Kwalifikowalność </w:t>
      </w:r>
      <w:r w:rsidR="003D790A" w:rsidRPr="00797305">
        <w:rPr>
          <w:rFonts w:ascii="Times New Roman" w:hAnsi="Times New Roman" w:cs="Times New Roman"/>
          <w:b/>
        </w:rPr>
        <w:t>u</w:t>
      </w:r>
      <w:r w:rsidRPr="00797305">
        <w:rPr>
          <w:rFonts w:ascii="Times New Roman" w:hAnsi="Times New Roman" w:cs="Times New Roman"/>
          <w:b/>
        </w:rPr>
        <w:t xml:space="preserve">czestników </w:t>
      </w:r>
      <w:r w:rsidR="003D790A" w:rsidRPr="00797305">
        <w:rPr>
          <w:rFonts w:ascii="Times New Roman" w:hAnsi="Times New Roman" w:cs="Times New Roman"/>
          <w:b/>
        </w:rPr>
        <w:t xml:space="preserve">i uczestniczek </w:t>
      </w:r>
      <w:r w:rsidRPr="00797305">
        <w:rPr>
          <w:rFonts w:ascii="Times New Roman" w:hAnsi="Times New Roman" w:cs="Times New Roman"/>
          <w:b/>
        </w:rPr>
        <w:t>projektu</w:t>
      </w:r>
    </w:p>
    <w:p w14:paraId="5484B59E" w14:textId="4A394BDD" w:rsidR="003D790A" w:rsidRPr="00797305" w:rsidRDefault="00A9528A" w:rsidP="004D5F05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Warunkiem kwalifikowalności </w:t>
      </w:r>
      <w:r w:rsidR="00605A4C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605A4C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3D790A" w:rsidRPr="00797305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>rojektu jest</w:t>
      </w:r>
      <w:r w:rsidR="00146F70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</w:rPr>
        <w:t>spełnienie kryteriów kwalifikowalności uprawniających do udziału w projekcie, potwierdzone właściwym dokumentem</w:t>
      </w:r>
      <w:r w:rsidR="003D790A" w:rsidRPr="00797305">
        <w:rPr>
          <w:rFonts w:ascii="Times New Roman" w:hAnsi="Times New Roman" w:cs="Times New Roman"/>
          <w:sz w:val="20"/>
          <w:szCs w:val="20"/>
        </w:rPr>
        <w:t xml:space="preserve"> w postaci:</w:t>
      </w:r>
    </w:p>
    <w:p w14:paraId="56C6DF6A" w14:textId="7AE3FA3C" w:rsidR="00146F70" w:rsidRPr="00797305" w:rsidRDefault="00146F70" w:rsidP="004D5F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z</w:t>
      </w:r>
      <w:r w:rsidR="003D790A" w:rsidRPr="00797305">
        <w:rPr>
          <w:rFonts w:ascii="Times New Roman" w:hAnsi="Times New Roman" w:cs="Times New Roman"/>
          <w:sz w:val="20"/>
          <w:szCs w:val="20"/>
        </w:rPr>
        <w:t>aświadczenia</w:t>
      </w:r>
      <w:r w:rsidRPr="00797305">
        <w:rPr>
          <w:rFonts w:ascii="Times New Roman" w:hAnsi="Times New Roman" w:cs="Times New Roman"/>
          <w:sz w:val="20"/>
          <w:szCs w:val="20"/>
        </w:rPr>
        <w:t xml:space="preserve">, o którym mowa w </w:t>
      </w:r>
      <w:r w:rsidR="003021E1" w:rsidRPr="00797305">
        <w:rPr>
          <w:rFonts w:ascii="Times New Roman" w:hAnsi="Times New Roman" w:cs="Times New Roman"/>
          <w:sz w:val="20"/>
          <w:szCs w:val="20"/>
        </w:rPr>
        <w:t xml:space="preserve">§ </w:t>
      </w:r>
      <w:r w:rsidR="00E56D84">
        <w:rPr>
          <w:rFonts w:ascii="Times New Roman" w:hAnsi="Times New Roman" w:cs="Times New Roman"/>
          <w:sz w:val="20"/>
          <w:szCs w:val="20"/>
        </w:rPr>
        <w:t>5</w:t>
      </w:r>
      <w:r w:rsidR="003021E1" w:rsidRPr="00797305">
        <w:rPr>
          <w:rFonts w:ascii="Times New Roman" w:hAnsi="Times New Roman" w:cs="Times New Roman"/>
          <w:sz w:val="20"/>
          <w:szCs w:val="20"/>
        </w:rPr>
        <w:t xml:space="preserve"> ust. 4 pkt 3;</w:t>
      </w:r>
    </w:p>
    <w:p w14:paraId="4DCEF159" w14:textId="317D5841" w:rsidR="00A9528A" w:rsidRPr="00797305" w:rsidRDefault="00A9528A" w:rsidP="004D5F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uzyskanie danych</w:t>
      </w:r>
      <w:r w:rsidR="001D7425">
        <w:rPr>
          <w:rFonts w:ascii="Times New Roman" w:hAnsi="Times New Roman" w:cs="Times New Roman"/>
          <w:sz w:val="20"/>
          <w:szCs w:val="20"/>
        </w:rPr>
        <w:t xml:space="preserve">, w tym o </w:t>
      </w:r>
      <w:r w:rsidRPr="00797305">
        <w:rPr>
          <w:rFonts w:ascii="Times New Roman" w:hAnsi="Times New Roman" w:cs="Times New Roman"/>
          <w:sz w:val="20"/>
          <w:szCs w:val="20"/>
        </w:rPr>
        <w:t>pł</w:t>
      </w:r>
      <w:r w:rsidR="001D7425">
        <w:rPr>
          <w:rFonts w:ascii="Times New Roman" w:hAnsi="Times New Roman" w:cs="Times New Roman"/>
          <w:sz w:val="20"/>
          <w:szCs w:val="20"/>
        </w:rPr>
        <w:t>ci</w:t>
      </w:r>
      <w:r w:rsidRPr="00797305">
        <w:rPr>
          <w:rFonts w:ascii="Times New Roman" w:hAnsi="Times New Roman" w:cs="Times New Roman"/>
          <w:sz w:val="20"/>
          <w:szCs w:val="20"/>
        </w:rPr>
        <w:t>, status</w:t>
      </w:r>
      <w:r w:rsidR="001D7425">
        <w:rPr>
          <w:rFonts w:ascii="Times New Roman" w:hAnsi="Times New Roman" w:cs="Times New Roman"/>
          <w:sz w:val="20"/>
          <w:szCs w:val="20"/>
        </w:rPr>
        <w:t>ie</w:t>
      </w:r>
      <w:r w:rsidRPr="00797305">
        <w:rPr>
          <w:rFonts w:ascii="Times New Roman" w:hAnsi="Times New Roman" w:cs="Times New Roman"/>
          <w:sz w:val="20"/>
          <w:szCs w:val="20"/>
        </w:rPr>
        <w:t xml:space="preserve"> na rynku pracy, wiek</w:t>
      </w:r>
      <w:r w:rsidR="001D742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>, wykształceni</w:t>
      </w:r>
      <w:r w:rsidR="001D7425">
        <w:rPr>
          <w:rFonts w:ascii="Times New Roman" w:hAnsi="Times New Roman" w:cs="Times New Roman"/>
          <w:sz w:val="20"/>
          <w:szCs w:val="20"/>
        </w:rPr>
        <w:t xml:space="preserve">u </w:t>
      </w:r>
      <w:r w:rsidRPr="00797305">
        <w:rPr>
          <w:rFonts w:ascii="Times New Roman" w:hAnsi="Times New Roman" w:cs="Times New Roman"/>
          <w:sz w:val="20"/>
          <w:szCs w:val="20"/>
        </w:rPr>
        <w:t xml:space="preserve">potrzebnych do monitorowania wskaźników kluczowych oraz przeprowadzenia ewaluacji, oraz zobowiązanie </w:t>
      </w:r>
      <w:r w:rsidR="001D7425">
        <w:rPr>
          <w:rFonts w:ascii="Times New Roman" w:hAnsi="Times New Roman" w:cs="Times New Roman"/>
          <w:sz w:val="20"/>
          <w:szCs w:val="20"/>
        </w:rPr>
        <w:t>uczestników i uczestniczki projektu</w:t>
      </w:r>
      <w:r w:rsidRPr="00797305">
        <w:rPr>
          <w:rFonts w:ascii="Times New Roman" w:hAnsi="Times New Roman" w:cs="Times New Roman"/>
          <w:sz w:val="20"/>
          <w:szCs w:val="20"/>
        </w:rPr>
        <w:t xml:space="preserve"> do przekazania informacji na temat </w:t>
      </w:r>
      <w:r w:rsidR="001D7425">
        <w:rPr>
          <w:rFonts w:ascii="Times New Roman" w:hAnsi="Times New Roman" w:cs="Times New Roman"/>
          <w:sz w:val="20"/>
          <w:szCs w:val="20"/>
        </w:rPr>
        <w:t>ich</w:t>
      </w:r>
      <w:r w:rsidRPr="00797305">
        <w:rPr>
          <w:rFonts w:ascii="Times New Roman" w:hAnsi="Times New Roman" w:cs="Times New Roman"/>
          <w:sz w:val="20"/>
          <w:szCs w:val="20"/>
        </w:rPr>
        <w:t xml:space="preserve"> sytuacji po opuszczeniu projektu. </w:t>
      </w:r>
    </w:p>
    <w:p w14:paraId="1A6604B9" w14:textId="3B5F3471" w:rsidR="00A9528A" w:rsidRPr="00797305" w:rsidRDefault="00A9528A" w:rsidP="004D5F05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Nieuzyskanie wszystkich wymaganych danych, o których mowa w ust. </w:t>
      </w:r>
      <w:r w:rsidR="00146F70" w:rsidRPr="00797305">
        <w:rPr>
          <w:rFonts w:ascii="Times New Roman" w:hAnsi="Times New Roman" w:cs="Times New Roman"/>
          <w:sz w:val="20"/>
          <w:szCs w:val="20"/>
        </w:rPr>
        <w:t>1</w:t>
      </w:r>
      <w:r w:rsidRPr="00797305">
        <w:rPr>
          <w:rFonts w:ascii="Times New Roman" w:hAnsi="Times New Roman" w:cs="Times New Roman"/>
          <w:sz w:val="20"/>
          <w:szCs w:val="20"/>
        </w:rPr>
        <w:t xml:space="preserve"> pkt 2, od </w:t>
      </w:r>
      <w:r w:rsidR="003D790A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3D790A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146F70" w:rsidRPr="00797305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 xml:space="preserve">rojektu uniemożliwia traktowanie jej/go jako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146F70" w:rsidRPr="00797305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>rojektu.</w:t>
      </w:r>
    </w:p>
    <w:p w14:paraId="267C6318" w14:textId="77777777" w:rsidR="00F534B9" w:rsidRPr="00797305" w:rsidRDefault="00F534B9" w:rsidP="004D5F05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Kwalifikowalność uczestnika lub uczestniczki projektu jest potwierdzana na etapie rekrutacji do projektu nie później niż przed rozpoczęciem szkolenia, w którym będą uczestniczyć (przed udzieleniem pierwszej formy wsparcia w ramach projektu).</w:t>
      </w:r>
    </w:p>
    <w:p w14:paraId="165FC54C" w14:textId="06EFFC9C" w:rsidR="00B60E37" w:rsidRPr="00797305" w:rsidRDefault="00B60E37" w:rsidP="00797305">
      <w:pPr>
        <w:tabs>
          <w:tab w:val="left" w:pos="2500"/>
        </w:tabs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E56D84">
        <w:rPr>
          <w:rFonts w:ascii="Times New Roman" w:hAnsi="Times New Roman" w:cs="Times New Roman"/>
          <w:b/>
        </w:rPr>
        <w:t>8</w:t>
      </w:r>
      <w:r w:rsidRPr="00797305">
        <w:rPr>
          <w:rFonts w:ascii="Times New Roman" w:hAnsi="Times New Roman" w:cs="Times New Roman"/>
          <w:b/>
        </w:rPr>
        <w:t>.</w:t>
      </w:r>
    </w:p>
    <w:p w14:paraId="73209F17" w14:textId="77777777" w:rsidR="00B60E37" w:rsidRPr="00797305" w:rsidRDefault="00B60E37" w:rsidP="00797305">
      <w:pPr>
        <w:tabs>
          <w:tab w:val="left" w:pos="2500"/>
        </w:tabs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Prawa i obowiązki uczestnika i uczestniczki projektu</w:t>
      </w:r>
    </w:p>
    <w:p w14:paraId="4584352F" w14:textId="77777777" w:rsidR="00B60E37" w:rsidRPr="00797305" w:rsidRDefault="00B60E37" w:rsidP="007973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Uczestnik i uczestniczka projektu są zobowiązani do:</w:t>
      </w:r>
    </w:p>
    <w:p w14:paraId="7BF9216A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przestrzegania regulaminu;</w:t>
      </w:r>
    </w:p>
    <w:p w14:paraId="1F83DB71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punktualnego, regularnego i aktywnego uczestnictwa w szkoleniach;</w:t>
      </w:r>
    </w:p>
    <w:p w14:paraId="20864250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potwierdzania:</w:t>
      </w:r>
    </w:p>
    <w:p w14:paraId="59AABCBF" w14:textId="5A1B1E22" w:rsidR="00B60E37" w:rsidRPr="00797305" w:rsidRDefault="00B60E37" w:rsidP="004D5F0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obecności na szkoleniach przez złożenie podpisu na liście obecności</w:t>
      </w:r>
      <w:r w:rsidR="00E56D84">
        <w:rPr>
          <w:rFonts w:ascii="Times New Roman" w:hAnsi="Times New Roman" w:cs="Times New Roman"/>
          <w:sz w:val="20"/>
          <w:szCs w:val="20"/>
        </w:rPr>
        <w:t xml:space="preserve"> (kwestionariusz w aplikacji Teams)</w:t>
      </w:r>
      <w:r w:rsidRPr="00797305">
        <w:rPr>
          <w:rFonts w:ascii="Times New Roman" w:hAnsi="Times New Roman" w:cs="Times New Roman"/>
          <w:sz w:val="20"/>
          <w:szCs w:val="20"/>
        </w:rPr>
        <w:t>;</w:t>
      </w:r>
    </w:p>
    <w:p w14:paraId="0617C262" w14:textId="77777777" w:rsidR="00B60E37" w:rsidRPr="00797305" w:rsidRDefault="00B60E37" w:rsidP="004D5F0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odbioru materiałów szkoleniowych i promocyjnych oraz zaświadczenia o ukończeniu szkolenia przez złożenie podpisu na odpowiednich listach;</w:t>
      </w:r>
    </w:p>
    <w:p w14:paraId="5888D8A8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wypełnienie ankiety ewaluacyjnej, która będzie przeprowadzona po zakończeniu każdego szkolenia oraz innych formularzy przekazywanych przez Narodowe Centrum Krwi w związku z kontrolą realizacji projektu;</w:t>
      </w:r>
    </w:p>
    <w:p w14:paraId="14EC8192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potwierdzenia odbioru imiennego zaświadczenia o ukończeniu szkolenia;</w:t>
      </w:r>
    </w:p>
    <w:p w14:paraId="50337E07" w14:textId="77777777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podania wszystkich niezbędnych danych służących do monitorowania realizacji projektu;</w:t>
      </w:r>
    </w:p>
    <w:p w14:paraId="25C51FC0" w14:textId="26CABDB4" w:rsidR="00B60E37" w:rsidRPr="00797305" w:rsidRDefault="00B60E37" w:rsidP="004D5F05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bieżącego informowania </w:t>
      </w:r>
      <w:r w:rsidR="00E56D84">
        <w:rPr>
          <w:rFonts w:ascii="Times New Roman" w:hAnsi="Times New Roman" w:cs="Times New Roman"/>
          <w:sz w:val="20"/>
          <w:szCs w:val="20"/>
        </w:rPr>
        <w:t>Prowadzącego rekrutację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o wszystkich zdarzeniach mogących zakłócić udział w projekcie.</w:t>
      </w:r>
    </w:p>
    <w:p w14:paraId="43BE6A4F" w14:textId="20C0AC77" w:rsidR="00514381" w:rsidRPr="00797305" w:rsidRDefault="00D8500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 xml:space="preserve">§ </w:t>
      </w:r>
      <w:r w:rsidR="00E56D84">
        <w:rPr>
          <w:rFonts w:ascii="Times New Roman" w:hAnsi="Times New Roman" w:cs="Times New Roman"/>
          <w:b/>
        </w:rPr>
        <w:t>9</w:t>
      </w:r>
      <w:r w:rsidRPr="00797305">
        <w:rPr>
          <w:rFonts w:ascii="Times New Roman" w:hAnsi="Times New Roman" w:cs="Times New Roman"/>
          <w:b/>
        </w:rPr>
        <w:t>.</w:t>
      </w:r>
    </w:p>
    <w:p w14:paraId="0C6B14B4" w14:textId="75EE0580" w:rsidR="00D85007" w:rsidRPr="00797305" w:rsidRDefault="000324A8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Rezygnacja z uczestnictwa w projekcie i skreślenie z listy uczestników</w:t>
      </w:r>
    </w:p>
    <w:p w14:paraId="4F98E0A9" w14:textId="62BF7DEB" w:rsidR="00B621E3" w:rsidRPr="00797305" w:rsidRDefault="00151938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Rezygnacji ze szkolenia, najpóźniej na 5 </w:t>
      </w:r>
      <w:r w:rsidR="00EC1D96" w:rsidRPr="00797305">
        <w:rPr>
          <w:rFonts w:ascii="Times New Roman" w:hAnsi="Times New Roman" w:cs="Times New Roman"/>
          <w:sz w:val="20"/>
          <w:szCs w:val="20"/>
        </w:rPr>
        <w:t xml:space="preserve">(pięć) </w:t>
      </w:r>
      <w:r w:rsidRPr="00797305">
        <w:rPr>
          <w:rFonts w:ascii="Times New Roman" w:hAnsi="Times New Roman" w:cs="Times New Roman"/>
          <w:sz w:val="20"/>
          <w:szCs w:val="20"/>
        </w:rPr>
        <w:t xml:space="preserve">dni roboczych przed wyznaczonym terminem szkolenia, należy dokonać przesyłając </w:t>
      </w:r>
      <w:r w:rsidR="005E509C">
        <w:rPr>
          <w:rFonts w:ascii="Times New Roman" w:hAnsi="Times New Roman" w:cs="Times New Roman"/>
          <w:sz w:val="20"/>
          <w:szCs w:val="20"/>
        </w:rPr>
        <w:t>P</w:t>
      </w:r>
      <w:r w:rsidR="005C6E72" w:rsidRPr="00797305">
        <w:rPr>
          <w:rFonts w:ascii="Times New Roman" w:hAnsi="Times New Roman" w:cs="Times New Roman"/>
          <w:sz w:val="20"/>
          <w:szCs w:val="20"/>
        </w:rPr>
        <w:t>rowadzącemu rekrutację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EC1D96" w:rsidRPr="00797305">
        <w:rPr>
          <w:rFonts w:ascii="Times New Roman" w:hAnsi="Times New Roman" w:cs="Times New Roman"/>
          <w:sz w:val="20"/>
          <w:szCs w:val="20"/>
        </w:rPr>
        <w:t>informację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o rezygnacji z uczestnictwa w szkoleniu na adres </w:t>
      </w:r>
      <w:r w:rsidR="00EC1D96" w:rsidRPr="00797305">
        <w:rPr>
          <w:rFonts w:ascii="Times New Roman" w:hAnsi="Times New Roman" w:cs="Times New Roman"/>
          <w:sz w:val="20"/>
          <w:szCs w:val="20"/>
        </w:rPr>
        <w:t>poczty elektronicznej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755BB7" w:rsidRPr="00755BB7">
          <w:rPr>
            <w:rStyle w:val="Hipercze"/>
            <w:rFonts w:ascii="Times New Roman" w:hAnsi="Times New Roman" w:cs="Times New Roman"/>
            <w:sz w:val="20"/>
            <w:szCs w:val="20"/>
          </w:rPr>
          <w:t>power@nck.gov.pl</w:t>
        </w:r>
      </w:hyperlink>
      <w:r w:rsidR="005C6E72" w:rsidRPr="00755BB7">
        <w:rPr>
          <w:rFonts w:ascii="Times New Roman" w:hAnsi="Times New Roman" w:cs="Times New Roman"/>
          <w:sz w:val="18"/>
          <w:szCs w:val="18"/>
        </w:rPr>
        <w:t xml:space="preserve"> 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ze wskazaniem </w:t>
      </w:r>
      <w:bookmarkStart w:id="4" w:name="_Hlk139624454"/>
      <w:r w:rsidR="00B621E3" w:rsidRPr="00797305">
        <w:rPr>
          <w:rFonts w:ascii="Times New Roman" w:hAnsi="Times New Roman" w:cs="Times New Roman"/>
          <w:sz w:val="20"/>
          <w:szCs w:val="20"/>
        </w:rPr>
        <w:t>pracownika centrum krwiodawstwa i krwiolecznictwa</w:t>
      </w:r>
      <w:r w:rsidR="00124629" w:rsidRPr="00797305">
        <w:rPr>
          <w:rFonts w:ascii="Times New Roman" w:hAnsi="Times New Roman" w:cs="Times New Roman"/>
          <w:sz w:val="20"/>
          <w:szCs w:val="20"/>
        </w:rPr>
        <w:t xml:space="preserve"> spełniającego kryteria kwalifikacji</w:t>
      </w:r>
      <w:r w:rsidR="00B621E3" w:rsidRPr="00797305">
        <w:rPr>
          <w:rFonts w:ascii="Times New Roman" w:hAnsi="Times New Roman" w:cs="Times New Roman"/>
          <w:sz w:val="20"/>
          <w:szCs w:val="20"/>
        </w:rPr>
        <w:t>, który będzie uczestniczył w szkoleniu w miejsce osoby rezygnującej ze szkolenia</w:t>
      </w:r>
      <w:bookmarkEnd w:id="4"/>
      <w:r w:rsidR="005C6E72" w:rsidRPr="00797305">
        <w:rPr>
          <w:rFonts w:ascii="Times New Roman" w:hAnsi="Times New Roman" w:cs="Times New Roman"/>
          <w:sz w:val="20"/>
          <w:szCs w:val="20"/>
        </w:rPr>
        <w:t>, przy czym w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 uzasadnionych przypadkach dopuszczalne jest niewskazywanie pracownika</w:t>
      </w:r>
      <w:r w:rsidR="00CC4A68">
        <w:rPr>
          <w:rFonts w:ascii="Times New Roman" w:hAnsi="Times New Roman" w:cs="Times New Roman"/>
          <w:sz w:val="20"/>
          <w:szCs w:val="20"/>
        </w:rPr>
        <w:t>,</w:t>
      </w:r>
      <w:r w:rsidR="00B621E3" w:rsidRPr="00797305">
        <w:rPr>
          <w:rFonts w:ascii="Times New Roman" w:hAnsi="Times New Roman" w:cs="Times New Roman"/>
          <w:sz w:val="20"/>
          <w:szCs w:val="20"/>
        </w:rPr>
        <w:t xml:space="preserve"> który będzie uczestniczył w szkoleniu w miejsce osoby rezygnującej ze szkolenia</w:t>
      </w:r>
      <w:r w:rsidR="00124629" w:rsidRPr="00797305">
        <w:rPr>
          <w:rFonts w:ascii="Times New Roman" w:hAnsi="Times New Roman" w:cs="Times New Roman"/>
          <w:sz w:val="20"/>
          <w:szCs w:val="20"/>
        </w:rPr>
        <w:t>.</w:t>
      </w:r>
    </w:p>
    <w:p w14:paraId="33BADE18" w14:textId="040DFB9F" w:rsidR="00124629" w:rsidRPr="00797305" w:rsidRDefault="00124629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Prowadzący rekrutację może skreślić uczestnika lub uczestniczkę projektu z listy osób zakwalifikowanych do projektu </w:t>
      </w:r>
      <w:r w:rsidRPr="00797305">
        <w:rPr>
          <w:rFonts w:ascii="Times New Roman" w:hAnsi="Times New Roman" w:cs="Times New Roman"/>
          <w:sz w:val="20"/>
          <w:szCs w:val="20"/>
        </w:rPr>
        <w:br/>
        <w:t>w przypadku naruszenia postanowień regulaminu.</w:t>
      </w:r>
    </w:p>
    <w:p w14:paraId="1B371050" w14:textId="3B275868" w:rsidR="00124629" w:rsidRPr="00797305" w:rsidRDefault="00124629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 przypadku rezygnacji ze szkolenia bez wskazania pracownika, który będzie uczestniczył w szkoleniu w miejsce osoby rezygnującej ze szkolenia lub skreślenia uczestnika lub uczestniczki projektu z listy osób zakwalifikowanych do projektu, miejsce uczestnika lub uczestniczki projektu zajmuje kolejny pracownik centrum krwiodawstwa i krwiolecznictwa z listy rezerwowej.</w:t>
      </w:r>
    </w:p>
    <w:p w14:paraId="31A54D03" w14:textId="6F77625F" w:rsidR="00B621E3" w:rsidRPr="00797305" w:rsidRDefault="00151938" w:rsidP="00797305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Za datę rezygnacji ze szkolenia uznaje się datę </w:t>
      </w:r>
      <w:r w:rsidR="00124629" w:rsidRPr="00797305">
        <w:rPr>
          <w:rFonts w:ascii="Times New Roman" w:hAnsi="Times New Roman" w:cs="Times New Roman"/>
          <w:sz w:val="20"/>
          <w:szCs w:val="20"/>
        </w:rPr>
        <w:t>wpływu mejla na adres poczty elektronicznej wskazany w ust. 1</w:t>
      </w:r>
      <w:r w:rsidRPr="00797305">
        <w:rPr>
          <w:rFonts w:ascii="Times New Roman" w:hAnsi="Times New Roman" w:cs="Times New Roman"/>
          <w:sz w:val="20"/>
          <w:szCs w:val="20"/>
        </w:rPr>
        <w:t>. W przypadku wpły</w:t>
      </w:r>
      <w:r w:rsidR="00B621E3" w:rsidRPr="00797305">
        <w:rPr>
          <w:rFonts w:ascii="Times New Roman" w:hAnsi="Times New Roman" w:cs="Times New Roman"/>
          <w:sz w:val="20"/>
          <w:szCs w:val="20"/>
        </w:rPr>
        <w:t>wu</w:t>
      </w:r>
      <w:r w:rsidRPr="00797305">
        <w:rPr>
          <w:rFonts w:ascii="Times New Roman" w:hAnsi="Times New Roman" w:cs="Times New Roman"/>
          <w:sz w:val="20"/>
          <w:szCs w:val="20"/>
        </w:rPr>
        <w:t xml:space="preserve"> m</w:t>
      </w:r>
      <w:r w:rsidR="00B621E3" w:rsidRPr="00797305">
        <w:rPr>
          <w:rFonts w:ascii="Times New Roman" w:hAnsi="Times New Roman" w:cs="Times New Roman"/>
          <w:sz w:val="20"/>
          <w:szCs w:val="20"/>
        </w:rPr>
        <w:t>ejla</w:t>
      </w:r>
      <w:r w:rsidRPr="00797305">
        <w:rPr>
          <w:rFonts w:ascii="Times New Roman" w:hAnsi="Times New Roman" w:cs="Times New Roman"/>
          <w:sz w:val="20"/>
          <w:szCs w:val="20"/>
        </w:rPr>
        <w:t xml:space="preserve"> w dniu wolnym od pracy za datę wpływu uznaje się następujący po nim dzień roboczy. </w:t>
      </w:r>
    </w:p>
    <w:p w14:paraId="627F5AB0" w14:textId="63511084" w:rsidR="000324A8" w:rsidRPr="00797305" w:rsidRDefault="005C6E72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Prowadzący rekrutację</w:t>
      </w:r>
      <w:r w:rsidR="000324A8" w:rsidRPr="00797305">
        <w:rPr>
          <w:rFonts w:ascii="Times New Roman" w:hAnsi="Times New Roman" w:cs="Times New Roman"/>
          <w:sz w:val="20"/>
          <w:szCs w:val="20"/>
        </w:rPr>
        <w:t xml:space="preserve"> dopuszcza usprawiedliwienie nieobecności spowodowane chorobą lub ważnymi sytuacjami losowymi. Usprawiedliwienie jest dokonywane na podstawie przedstawionego zwolnienia lekarskiego lub innych dokumentów usprawiedliwiających nieobecność.</w:t>
      </w:r>
    </w:p>
    <w:p w14:paraId="6273F351" w14:textId="784E8C9F" w:rsidR="00B60E37" w:rsidRPr="00797305" w:rsidRDefault="005C6E72" w:rsidP="0079730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Prowadzący rekrutację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0324A8" w:rsidRPr="00797305">
        <w:rPr>
          <w:rFonts w:ascii="Times New Roman" w:hAnsi="Times New Roman" w:cs="Times New Roman"/>
          <w:sz w:val="20"/>
          <w:szCs w:val="20"/>
        </w:rPr>
        <w:t>może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odwoła</w:t>
      </w:r>
      <w:r w:rsidR="000324A8" w:rsidRPr="00797305">
        <w:rPr>
          <w:rFonts w:ascii="Times New Roman" w:hAnsi="Times New Roman" w:cs="Times New Roman"/>
          <w:sz w:val="20"/>
          <w:szCs w:val="20"/>
        </w:rPr>
        <w:t>ć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szkoleni</w:t>
      </w:r>
      <w:r w:rsidR="000324A8" w:rsidRPr="00797305">
        <w:rPr>
          <w:rFonts w:ascii="Times New Roman" w:hAnsi="Times New Roman" w:cs="Times New Roman"/>
          <w:sz w:val="20"/>
          <w:szCs w:val="20"/>
        </w:rPr>
        <w:t>e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z przyczyn od niego niezależnych lub w przypadku zgłoszenia się niewystarczającej liczby uczestników na </w:t>
      </w:r>
      <w:r w:rsidR="00362D96">
        <w:rPr>
          <w:rFonts w:ascii="Times New Roman" w:hAnsi="Times New Roman" w:cs="Times New Roman"/>
          <w:sz w:val="20"/>
          <w:szCs w:val="20"/>
        </w:rPr>
        <w:t>3</w:t>
      </w:r>
      <w:r w:rsidR="00151938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0324A8" w:rsidRPr="00797305">
        <w:rPr>
          <w:rFonts w:ascii="Times New Roman" w:hAnsi="Times New Roman" w:cs="Times New Roman"/>
          <w:sz w:val="20"/>
          <w:szCs w:val="20"/>
        </w:rPr>
        <w:t>(</w:t>
      </w:r>
      <w:r w:rsidR="00362D96">
        <w:rPr>
          <w:rFonts w:ascii="Times New Roman" w:hAnsi="Times New Roman" w:cs="Times New Roman"/>
          <w:sz w:val="20"/>
          <w:szCs w:val="20"/>
        </w:rPr>
        <w:t>trzy</w:t>
      </w:r>
      <w:r w:rsidR="000324A8" w:rsidRPr="00797305">
        <w:rPr>
          <w:rFonts w:ascii="Times New Roman" w:hAnsi="Times New Roman" w:cs="Times New Roman"/>
          <w:sz w:val="20"/>
          <w:szCs w:val="20"/>
        </w:rPr>
        <w:t xml:space="preserve">) </w:t>
      </w:r>
      <w:r w:rsidR="00151938" w:rsidRPr="00797305">
        <w:rPr>
          <w:rFonts w:ascii="Times New Roman" w:hAnsi="Times New Roman" w:cs="Times New Roman"/>
          <w:sz w:val="20"/>
          <w:szCs w:val="20"/>
        </w:rPr>
        <w:t>dni robocze przed terminem szkolenia.</w:t>
      </w:r>
    </w:p>
    <w:p w14:paraId="6DC2559B" w14:textId="77777777" w:rsidR="00701E0F" w:rsidRDefault="00701E0F" w:rsidP="00797305">
      <w:pPr>
        <w:jc w:val="center"/>
        <w:rPr>
          <w:rFonts w:ascii="Times New Roman" w:hAnsi="Times New Roman" w:cs="Times New Roman"/>
          <w:b/>
        </w:rPr>
      </w:pPr>
    </w:p>
    <w:p w14:paraId="661F063C" w14:textId="77777777" w:rsidR="00701E0F" w:rsidRDefault="00701E0F" w:rsidP="00797305">
      <w:pPr>
        <w:jc w:val="center"/>
        <w:rPr>
          <w:rFonts w:ascii="Times New Roman" w:hAnsi="Times New Roman" w:cs="Times New Roman"/>
          <w:b/>
        </w:rPr>
      </w:pPr>
    </w:p>
    <w:p w14:paraId="406628C6" w14:textId="77777777" w:rsidR="00701E0F" w:rsidRDefault="00701E0F" w:rsidP="00797305">
      <w:pPr>
        <w:jc w:val="center"/>
        <w:rPr>
          <w:rFonts w:ascii="Times New Roman" w:hAnsi="Times New Roman" w:cs="Times New Roman"/>
          <w:b/>
        </w:rPr>
      </w:pPr>
    </w:p>
    <w:p w14:paraId="684F88BD" w14:textId="4F3F09C2" w:rsidR="00B60E37" w:rsidRPr="00797305" w:rsidRDefault="00B60E3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lastRenderedPageBreak/>
        <w:t>§ 1</w:t>
      </w:r>
      <w:r w:rsidR="00362D96">
        <w:rPr>
          <w:rFonts w:ascii="Times New Roman" w:hAnsi="Times New Roman" w:cs="Times New Roman"/>
          <w:b/>
        </w:rPr>
        <w:t>0</w:t>
      </w:r>
      <w:r w:rsidRPr="00797305">
        <w:rPr>
          <w:rFonts w:ascii="Times New Roman" w:hAnsi="Times New Roman" w:cs="Times New Roman"/>
          <w:b/>
        </w:rPr>
        <w:t>.</w:t>
      </w:r>
    </w:p>
    <w:p w14:paraId="4E3D9C5E" w14:textId="77777777" w:rsidR="00B60E37" w:rsidRPr="00797305" w:rsidRDefault="00B60E37" w:rsidP="00797305">
      <w:pPr>
        <w:jc w:val="center"/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Działania informacyjno-promocyjne</w:t>
      </w:r>
    </w:p>
    <w:p w14:paraId="2CA49698" w14:textId="20A419B5" w:rsidR="00B60E37" w:rsidRPr="00797305" w:rsidRDefault="00B60E37" w:rsidP="007973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 xml:space="preserve">W ramach działań informacyjno-promocyjnych, przy wykorzystaniu języka korzyści, Prowadzący rekrutację we współpracy </w:t>
      </w:r>
      <w:r w:rsidR="002E223E">
        <w:rPr>
          <w:rFonts w:ascii="Times New Roman" w:hAnsi="Times New Roman" w:cs="Times New Roman"/>
          <w:bCs/>
          <w:sz w:val="20"/>
          <w:szCs w:val="20"/>
        </w:rPr>
        <w:br/>
      </w:r>
      <w:r w:rsidRPr="00797305">
        <w:rPr>
          <w:rFonts w:ascii="Times New Roman" w:hAnsi="Times New Roman" w:cs="Times New Roman"/>
          <w:bCs/>
          <w:sz w:val="20"/>
          <w:szCs w:val="20"/>
        </w:rPr>
        <w:t>z Partnerem oraz wykonawcą:</w:t>
      </w:r>
    </w:p>
    <w:p w14:paraId="413213E5" w14:textId="24930CD4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przeprowadzi akcję informacyjną w formie mailingu do grup docelowych oraz spotkań informacyjno-organizacyjnych</w:t>
      </w:r>
      <w:r w:rsidR="005E509C">
        <w:rPr>
          <w:rFonts w:ascii="Times New Roman" w:hAnsi="Times New Roman" w:cs="Times New Roman"/>
          <w:sz w:val="20"/>
          <w:szCs w:val="20"/>
        </w:rPr>
        <w:t>;</w:t>
      </w:r>
    </w:p>
    <w:p w14:paraId="39320764" w14:textId="0E22E066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udostępni publikacje na portalach społecznościowych i stronach internetowych Narodowego </w:t>
      </w:r>
      <w:r w:rsidR="00D302C7">
        <w:rPr>
          <w:rFonts w:ascii="Times New Roman" w:hAnsi="Times New Roman" w:cs="Times New Roman"/>
          <w:sz w:val="20"/>
          <w:szCs w:val="20"/>
        </w:rPr>
        <w:t>C</w:t>
      </w:r>
      <w:r w:rsidRPr="00797305">
        <w:rPr>
          <w:rFonts w:ascii="Times New Roman" w:hAnsi="Times New Roman" w:cs="Times New Roman"/>
          <w:sz w:val="20"/>
          <w:szCs w:val="20"/>
        </w:rPr>
        <w:t>entrum Krwi, Instytutu Hematologii i Transfuzjologii, centrów krwiodawstwa i krwiolecznictwa i Ministra Zdrowia;</w:t>
      </w:r>
    </w:p>
    <w:p w14:paraId="4F5260F1" w14:textId="2A81F074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udostępni infolinię i </w:t>
      </w:r>
      <w:r w:rsidR="00146F70" w:rsidRPr="00797305">
        <w:rPr>
          <w:rFonts w:ascii="Times New Roman" w:hAnsi="Times New Roman" w:cs="Times New Roman"/>
          <w:sz w:val="20"/>
          <w:szCs w:val="20"/>
        </w:rPr>
        <w:t>adres poczty elektronicznej</w:t>
      </w:r>
      <w:r w:rsidRPr="00797305">
        <w:rPr>
          <w:rFonts w:ascii="Times New Roman" w:hAnsi="Times New Roman" w:cs="Times New Roman"/>
          <w:sz w:val="20"/>
          <w:szCs w:val="20"/>
        </w:rPr>
        <w:t xml:space="preserve"> obsługiwan</w:t>
      </w:r>
      <w:r w:rsidR="00146F70" w:rsidRPr="00797305">
        <w:rPr>
          <w:rFonts w:ascii="Times New Roman" w:hAnsi="Times New Roman" w:cs="Times New Roman"/>
          <w:sz w:val="20"/>
          <w:szCs w:val="20"/>
        </w:rPr>
        <w:t>y</w:t>
      </w:r>
      <w:r w:rsidRPr="00797305">
        <w:rPr>
          <w:rFonts w:ascii="Times New Roman" w:hAnsi="Times New Roman" w:cs="Times New Roman"/>
          <w:sz w:val="20"/>
          <w:szCs w:val="20"/>
        </w:rPr>
        <w:t xml:space="preserve"> na bieżąco przez osoby zaangażowane w proces organizacji i realizacji szkoleń, umożliwiając zdalny kontakt z uczestnikami i uczestniczkami </w:t>
      </w:r>
      <w:r w:rsidR="00146F70" w:rsidRPr="00797305">
        <w:rPr>
          <w:rFonts w:ascii="Times New Roman" w:hAnsi="Times New Roman" w:cs="Times New Roman"/>
          <w:sz w:val="20"/>
          <w:szCs w:val="20"/>
        </w:rPr>
        <w:t>projektu</w:t>
      </w:r>
      <w:r w:rsidRPr="00797305">
        <w:rPr>
          <w:rFonts w:ascii="Times New Roman" w:hAnsi="Times New Roman" w:cs="Times New Roman"/>
          <w:sz w:val="20"/>
          <w:szCs w:val="20"/>
        </w:rPr>
        <w:t xml:space="preserve"> w celu wsparcia w trakcie całego procesu szkolenia od momentu rejestracji do wypełnienia dokumentacji poszkoleniowej;</w:t>
      </w:r>
    </w:p>
    <w:p w14:paraId="310357E4" w14:textId="10560BE0" w:rsidR="00B60E37" w:rsidRPr="00797305" w:rsidRDefault="00B60E37" w:rsidP="004D5F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wyznaczy osobę na bieżąco będzie odpowiadającą na pytania oraz służącą pomocą w rozwiązaniu problemów technicznych.</w:t>
      </w:r>
    </w:p>
    <w:p w14:paraId="697351EE" w14:textId="4A0ABFC4" w:rsidR="00EC1D96" w:rsidRPr="00797305" w:rsidRDefault="006857A4" w:rsidP="00797305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7305">
        <w:rPr>
          <w:rFonts w:ascii="Times New Roman" w:hAnsi="Times New Roman" w:cs="Times New Roman"/>
          <w:color w:val="auto"/>
          <w:sz w:val="20"/>
          <w:szCs w:val="20"/>
        </w:rPr>
        <w:t xml:space="preserve">§ </w:t>
      </w:r>
      <w:r w:rsidR="00146F70" w:rsidRPr="00797305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62D9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1D96" w:rsidRPr="0079730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973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B987965" w14:textId="5CDEC689" w:rsidR="006857A4" w:rsidRPr="00797305" w:rsidRDefault="006857A4" w:rsidP="00797305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7305">
        <w:rPr>
          <w:rFonts w:ascii="Times New Roman" w:hAnsi="Times New Roman" w:cs="Times New Roman"/>
          <w:color w:val="auto"/>
          <w:sz w:val="20"/>
          <w:szCs w:val="20"/>
        </w:rPr>
        <w:t>Ochrona danych osobowych</w:t>
      </w:r>
    </w:p>
    <w:p w14:paraId="04072014" w14:textId="087BECE4" w:rsidR="00AC0FCC" w:rsidRPr="00797305" w:rsidRDefault="00AC0FCC" w:rsidP="004D5F05">
      <w:pPr>
        <w:pStyle w:val="Akapitzlist"/>
        <w:numPr>
          <w:ilvl w:val="0"/>
          <w:numId w:val="22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2E223E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>czestników</w:t>
      </w:r>
      <w:r w:rsidR="002E223E">
        <w:rPr>
          <w:rFonts w:ascii="Times New Roman" w:hAnsi="Times New Roman" w:cs="Times New Roman"/>
          <w:sz w:val="20"/>
          <w:szCs w:val="20"/>
        </w:rPr>
        <w:t xml:space="preserve"> i uczestniczek</w:t>
      </w:r>
      <w:r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2E223E">
        <w:rPr>
          <w:rFonts w:ascii="Times New Roman" w:hAnsi="Times New Roman" w:cs="Times New Roman"/>
          <w:sz w:val="20"/>
          <w:szCs w:val="20"/>
        </w:rPr>
        <w:t>p</w:t>
      </w:r>
      <w:r w:rsidRPr="00797305">
        <w:rPr>
          <w:rFonts w:ascii="Times New Roman" w:hAnsi="Times New Roman" w:cs="Times New Roman"/>
          <w:sz w:val="20"/>
          <w:szCs w:val="20"/>
        </w:rPr>
        <w:t>rojektu będą przetwarzane wyłącznie w celu realizacji projektu „Doskonalenie jakości zarządzania w centrach krwiodawstwa i krwiolecznictwa” w szczególności potwierdzania kwalifikowalności wydatków, monitoringu, ewaluacji, kontroli, audytu i sprawozdawczości oraz działań informacyjno-promocyjnych PO WER.</w:t>
      </w:r>
    </w:p>
    <w:p w14:paraId="13D20EC1" w14:textId="1DC65EF6" w:rsidR="00153331" w:rsidRPr="00797305" w:rsidRDefault="00153331" w:rsidP="004D5F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Kandydat lub kandydatka może nie podawać danych szczególnych kategorii, w szczególności dotyczących specjalnych potrzeb, w tym związanych z niepełnosprawnością.</w:t>
      </w:r>
    </w:p>
    <w:p w14:paraId="6270B915" w14:textId="3E77C51F" w:rsidR="00313046" w:rsidRPr="00797305" w:rsidRDefault="006857A4" w:rsidP="004D5F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Uczestnikom przysługuje prawo do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stępu do </w:t>
      </w:r>
      <w:r w:rsidRPr="00797305">
        <w:rPr>
          <w:rFonts w:ascii="Times New Roman" w:hAnsi="Times New Roman" w:cs="Times New Roman"/>
          <w:sz w:val="20"/>
          <w:szCs w:val="20"/>
        </w:rPr>
        <w:t>swoich danych osobowych, do ich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sprostowania, ograniczenia ich przetwarzania w przypadkach, o których mowa w art. 18 RODO. Uczestnikom nie przysługuje prawo do:</w:t>
      </w:r>
    </w:p>
    <w:p w14:paraId="6F190927" w14:textId="5D8A7BBA" w:rsidR="00313046" w:rsidRPr="00797305" w:rsidRDefault="006857A4" w:rsidP="004D5F0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usunięcia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danych osobowych;</w:t>
      </w:r>
    </w:p>
    <w:p w14:paraId="61800064" w14:textId="0548C058" w:rsidR="006857A4" w:rsidRPr="00797305" w:rsidRDefault="00313046" w:rsidP="004D5F0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przenoszenia danych osobowych;</w:t>
      </w:r>
    </w:p>
    <w:p w14:paraId="68079338" w14:textId="7546FC93" w:rsidR="00313046" w:rsidRPr="00797305" w:rsidRDefault="00313046" w:rsidP="004D5F0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sprzeciwu wobec przetwarzania ich danych osobowych.</w:t>
      </w:r>
    </w:p>
    <w:p w14:paraId="03AE642E" w14:textId="77777777" w:rsidR="00362D96" w:rsidRDefault="005C6E72" w:rsidP="00362D9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09939040"/>
      <w:r w:rsidRPr="00797305">
        <w:rPr>
          <w:rFonts w:ascii="Times New Roman" w:hAnsi="Times New Roman" w:cs="Times New Roman"/>
          <w:sz w:val="20"/>
          <w:szCs w:val="20"/>
        </w:rPr>
        <w:t>Prowadzący rekrutacj</w:t>
      </w:r>
      <w:r w:rsidR="00362D96">
        <w:rPr>
          <w:rFonts w:ascii="Times New Roman" w:hAnsi="Times New Roman" w:cs="Times New Roman"/>
          <w:sz w:val="20"/>
          <w:szCs w:val="20"/>
        </w:rPr>
        <w:t>ę</w:t>
      </w:r>
      <w:r w:rsidRPr="00797305">
        <w:rPr>
          <w:rFonts w:ascii="Times New Roman" w:hAnsi="Times New Roman" w:cs="Times New Roman"/>
          <w:sz w:val="20"/>
          <w:szCs w:val="20"/>
        </w:rPr>
        <w:t xml:space="preserve"> będący beneficjentem projektu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i Partner mogą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nieodpłatn</w:t>
      </w:r>
      <w:r w:rsidR="00313046" w:rsidRPr="00797305">
        <w:rPr>
          <w:rFonts w:ascii="Times New Roman" w:hAnsi="Times New Roman" w:cs="Times New Roman"/>
          <w:sz w:val="20"/>
          <w:szCs w:val="20"/>
        </w:rPr>
        <w:t>ie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wykorzyst</w:t>
      </w:r>
      <w:r w:rsidR="00313046" w:rsidRPr="00797305">
        <w:rPr>
          <w:rFonts w:ascii="Times New Roman" w:hAnsi="Times New Roman" w:cs="Times New Roman"/>
          <w:sz w:val="20"/>
          <w:szCs w:val="20"/>
        </w:rPr>
        <w:t>ywać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wizerun</w:t>
      </w:r>
      <w:r w:rsidR="00313046" w:rsidRPr="00797305">
        <w:rPr>
          <w:rFonts w:ascii="Times New Roman" w:hAnsi="Times New Roman" w:cs="Times New Roman"/>
          <w:sz w:val="20"/>
          <w:szCs w:val="20"/>
        </w:rPr>
        <w:t>ek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uczestników szkolenia w celach promocyjnych projektu pod warunkiem, że </w:t>
      </w:r>
      <w:r w:rsidRPr="00797305">
        <w:rPr>
          <w:rFonts w:ascii="Times New Roman" w:hAnsi="Times New Roman" w:cs="Times New Roman"/>
          <w:sz w:val="20"/>
          <w:szCs w:val="20"/>
        </w:rPr>
        <w:t xml:space="preserve">wizerunek </w:t>
      </w:r>
      <w:r w:rsidR="006857A4" w:rsidRPr="00797305">
        <w:rPr>
          <w:rFonts w:ascii="Times New Roman" w:hAnsi="Times New Roman" w:cs="Times New Roman"/>
          <w:sz w:val="20"/>
          <w:szCs w:val="20"/>
        </w:rPr>
        <w:t>zostanie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6857A4" w:rsidRPr="00797305">
        <w:rPr>
          <w:rFonts w:ascii="Times New Roman" w:hAnsi="Times New Roman" w:cs="Times New Roman"/>
          <w:sz w:val="20"/>
          <w:szCs w:val="20"/>
        </w:rPr>
        <w:t>wykonan</w:t>
      </w:r>
      <w:r w:rsidR="00313046" w:rsidRPr="00797305">
        <w:rPr>
          <w:rFonts w:ascii="Times New Roman" w:hAnsi="Times New Roman" w:cs="Times New Roman"/>
          <w:sz w:val="20"/>
          <w:szCs w:val="20"/>
        </w:rPr>
        <w:t>y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w trakcie 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szkoleń, </w:t>
      </w:r>
      <w:r w:rsidRPr="00797305">
        <w:rPr>
          <w:rFonts w:ascii="Times New Roman" w:hAnsi="Times New Roman" w:cs="Times New Roman"/>
          <w:sz w:val="20"/>
          <w:szCs w:val="20"/>
        </w:rPr>
        <w:t xml:space="preserve">a </w:t>
      </w:r>
      <w:r w:rsidR="00153331" w:rsidRPr="00797305">
        <w:rPr>
          <w:rFonts w:ascii="Times New Roman" w:hAnsi="Times New Roman" w:cs="Times New Roman"/>
          <w:sz w:val="20"/>
          <w:szCs w:val="20"/>
        </w:rPr>
        <w:t>u</w:t>
      </w:r>
      <w:r w:rsidR="006857A4" w:rsidRPr="00797305">
        <w:rPr>
          <w:rFonts w:ascii="Times New Roman" w:hAnsi="Times New Roman" w:cs="Times New Roman"/>
          <w:sz w:val="20"/>
          <w:szCs w:val="20"/>
        </w:rPr>
        <w:t>czestnik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 lub </w:t>
      </w:r>
      <w:r w:rsidR="00153331" w:rsidRPr="00797305">
        <w:rPr>
          <w:rFonts w:ascii="Times New Roman" w:hAnsi="Times New Roman" w:cs="Times New Roman"/>
          <w:sz w:val="20"/>
          <w:szCs w:val="20"/>
        </w:rPr>
        <w:t>u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czestniczka </w:t>
      </w:r>
      <w:r w:rsidR="00153331" w:rsidRPr="00797305">
        <w:rPr>
          <w:rFonts w:ascii="Times New Roman" w:hAnsi="Times New Roman" w:cs="Times New Roman"/>
          <w:sz w:val="20"/>
          <w:szCs w:val="20"/>
        </w:rPr>
        <w:t>p</w:t>
      </w:r>
      <w:r w:rsidR="00313046" w:rsidRPr="00797305">
        <w:rPr>
          <w:rFonts w:ascii="Times New Roman" w:hAnsi="Times New Roman" w:cs="Times New Roman"/>
          <w:sz w:val="20"/>
          <w:szCs w:val="20"/>
        </w:rPr>
        <w:t>rojektu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 </w:t>
      </w:r>
      <w:r w:rsidR="00313046" w:rsidRPr="00797305">
        <w:rPr>
          <w:rFonts w:ascii="Times New Roman" w:hAnsi="Times New Roman" w:cs="Times New Roman"/>
          <w:sz w:val="20"/>
          <w:szCs w:val="20"/>
        </w:rPr>
        <w:t xml:space="preserve">zezwolili </w:t>
      </w:r>
      <w:r w:rsidR="006857A4" w:rsidRPr="00797305">
        <w:rPr>
          <w:rFonts w:ascii="Times New Roman" w:hAnsi="Times New Roman" w:cs="Times New Roman"/>
          <w:sz w:val="20"/>
          <w:szCs w:val="20"/>
        </w:rPr>
        <w:t xml:space="preserve">na wykorzystanie wizerunku </w:t>
      </w:r>
      <w:r w:rsidR="00A9528A" w:rsidRPr="00797305">
        <w:rPr>
          <w:rFonts w:ascii="Times New Roman" w:hAnsi="Times New Roman" w:cs="Times New Roman"/>
          <w:sz w:val="20"/>
          <w:szCs w:val="20"/>
        </w:rPr>
        <w:t>w formularzu zgłoszeniowym.</w:t>
      </w:r>
      <w:bookmarkEnd w:id="5"/>
    </w:p>
    <w:p w14:paraId="24379172" w14:textId="3CE3A143" w:rsidR="00EC1D96" w:rsidRPr="00362D96" w:rsidRDefault="006857A4" w:rsidP="00362D96">
      <w:pPr>
        <w:jc w:val="center"/>
        <w:rPr>
          <w:rFonts w:ascii="Times New Roman" w:hAnsi="Times New Roman" w:cs="Times New Roman"/>
          <w:b/>
          <w:bCs/>
        </w:rPr>
      </w:pPr>
      <w:r w:rsidRPr="00362D96">
        <w:rPr>
          <w:rFonts w:ascii="Times New Roman" w:hAnsi="Times New Roman" w:cs="Times New Roman"/>
          <w:b/>
          <w:bCs/>
        </w:rPr>
        <w:t xml:space="preserve">§ </w:t>
      </w:r>
      <w:r w:rsidR="00146F70" w:rsidRPr="00362D96">
        <w:rPr>
          <w:rFonts w:ascii="Times New Roman" w:hAnsi="Times New Roman" w:cs="Times New Roman"/>
          <w:b/>
          <w:bCs/>
        </w:rPr>
        <w:t>1</w:t>
      </w:r>
      <w:r w:rsidR="00362D96" w:rsidRPr="00362D96">
        <w:rPr>
          <w:rFonts w:ascii="Times New Roman" w:hAnsi="Times New Roman" w:cs="Times New Roman"/>
          <w:b/>
          <w:bCs/>
        </w:rPr>
        <w:t>2</w:t>
      </w:r>
      <w:r w:rsidR="00EC1D96" w:rsidRPr="00362D96">
        <w:rPr>
          <w:rFonts w:ascii="Times New Roman" w:hAnsi="Times New Roman" w:cs="Times New Roman"/>
          <w:b/>
          <w:bCs/>
        </w:rPr>
        <w:t>.</w:t>
      </w:r>
    </w:p>
    <w:p w14:paraId="2B3A77FE" w14:textId="50D55C02" w:rsidR="006857A4" w:rsidRPr="00797305" w:rsidRDefault="006857A4" w:rsidP="00797305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97305">
        <w:rPr>
          <w:rFonts w:ascii="Times New Roman" w:hAnsi="Times New Roman" w:cs="Times New Roman"/>
          <w:color w:val="auto"/>
          <w:sz w:val="20"/>
          <w:szCs w:val="20"/>
        </w:rPr>
        <w:t>Postanowienia końcowe</w:t>
      </w:r>
    </w:p>
    <w:p w14:paraId="0503B5C6" w14:textId="56F55810" w:rsidR="00AC0FCC" w:rsidRPr="00797305" w:rsidRDefault="00AC0FCC" w:rsidP="004D5F05">
      <w:pPr>
        <w:pStyle w:val="Akapitzlist"/>
        <w:numPr>
          <w:ilvl w:val="0"/>
          <w:numId w:val="7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Każdy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Pr="00797305">
        <w:rPr>
          <w:rFonts w:ascii="Times New Roman" w:hAnsi="Times New Roman" w:cs="Times New Roman"/>
          <w:sz w:val="20"/>
          <w:szCs w:val="20"/>
        </w:rPr>
        <w:t>czestnik</w:t>
      </w:r>
      <w:r w:rsidR="00070389" w:rsidRPr="00797305">
        <w:rPr>
          <w:rFonts w:ascii="Times New Roman" w:hAnsi="Times New Roman" w:cs="Times New Roman"/>
          <w:sz w:val="20"/>
          <w:szCs w:val="20"/>
        </w:rPr>
        <w:t xml:space="preserve"> i </w:t>
      </w:r>
      <w:r w:rsidR="00146F70" w:rsidRPr="00797305">
        <w:rPr>
          <w:rFonts w:ascii="Times New Roman" w:hAnsi="Times New Roman" w:cs="Times New Roman"/>
          <w:sz w:val="20"/>
          <w:szCs w:val="20"/>
        </w:rPr>
        <w:t>u</w:t>
      </w:r>
      <w:r w:rsidR="00070389" w:rsidRPr="00797305">
        <w:rPr>
          <w:rFonts w:ascii="Times New Roman" w:hAnsi="Times New Roman" w:cs="Times New Roman"/>
          <w:sz w:val="20"/>
          <w:szCs w:val="20"/>
        </w:rPr>
        <w:t xml:space="preserve">czestniczka </w:t>
      </w:r>
      <w:r w:rsidR="00146F70" w:rsidRPr="00797305">
        <w:rPr>
          <w:rFonts w:ascii="Times New Roman" w:hAnsi="Times New Roman" w:cs="Times New Roman"/>
          <w:sz w:val="20"/>
          <w:szCs w:val="20"/>
        </w:rPr>
        <w:t>p</w:t>
      </w:r>
      <w:r w:rsidR="00B427AD" w:rsidRPr="00797305">
        <w:rPr>
          <w:rFonts w:ascii="Times New Roman" w:hAnsi="Times New Roman" w:cs="Times New Roman"/>
          <w:sz w:val="20"/>
          <w:szCs w:val="20"/>
        </w:rPr>
        <w:t>rojektu</w:t>
      </w:r>
      <w:r w:rsidRPr="00797305">
        <w:rPr>
          <w:rFonts w:ascii="Times New Roman" w:hAnsi="Times New Roman" w:cs="Times New Roman"/>
          <w:sz w:val="20"/>
          <w:szCs w:val="20"/>
        </w:rPr>
        <w:t xml:space="preserve"> przed przystąpieniem do udziału w projekcie jest zobowiązany zapoznać się </w:t>
      </w:r>
      <w:r w:rsidR="00070389" w:rsidRPr="00797305">
        <w:rPr>
          <w:rFonts w:ascii="Times New Roman" w:hAnsi="Times New Roman" w:cs="Times New Roman"/>
          <w:sz w:val="20"/>
          <w:szCs w:val="20"/>
        </w:rPr>
        <w:br/>
      </w:r>
      <w:r w:rsidRPr="00797305">
        <w:rPr>
          <w:rFonts w:ascii="Times New Roman" w:hAnsi="Times New Roman" w:cs="Times New Roman"/>
          <w:sz w:val="20"/>
          <w:szCs w:val="20"/>
        </w:rPr>
        <w:t>z regulaminem.</w:t>
      </w:r>
    </w:p>
    <w:p w14:paraId="6EEE55CD" w14:textId="1E462B9C" w:rsidR="005675B3" w:rsidRPr="00797305" w:rsidRDefault="005675B3" w:rsidP="004D5F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bCs/>
          <w:sz w:val="20"/>
          <w:szCs w:val="20"/>
        </w:rPr>
        <w:t>Regulamin wchodzi w życie z dniem podpisania.</w:t>
      </w:r>
    </w:p>
    <w:p w14:paraId="287E8E21" w14:textId="527E6E1B" w:rsidR="005675B3" w:rsidRPr="00755BB7" w:rsidRDefault="00153331" w:rsidP="004D5F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5BB7">
        <w:rPr>
          <w:rFonts w:ascii="Times New Roman" w:hAnsi="Times New Roman" w:cs="Times New Roman"/>
          <w:sz w:val="20"/>
          <w:szCs w:val="20"/>
        </w:rPr>
        <w:t>Prowadzący rekrutację</w:t>
      </w:r>
      <w:r w:rsidR="00AC0FCC" w:rsidRPr="00755BB7">
        <w:rPr>
          <w:rFonts w:ascii="Times New Roman" w:hAnsi="Times New Roman" w:cs="Times New Roman"/>
          <w:sz w:val="20"/>
          <w:szCs w:val="20"/>
        </w:rPr>
        <w:t xml:space="preserve"> może zmienić regulamin. Zmieniony regulamin jest niezwłocznie udostępniany na stronie internetowej</w:t>
      </w:r>
      <w:r w:rsidRPr="00755BB7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755BB7" w:rsidRPr="00755BB7">
          <w:rPr>
            <w:rStyle w:val="cf01"/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https://www.gov.pl/web/nck/po-wer---doskonalenie-jakosci-zarzadzania-w-centrach-krwiodawstwa-i-krwiolecznictwa</w:t>
        </w:r>
      </w:hyperlink>
    </w:p>
    <w:p w14:paraId="44594D46" w14:textId="519E14F8" w:rsidR="006857A4" w:rsidRPr="00797305" w:rsidRDefault="006857A4" w:rsidP="004D5F0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97305">
        <w:rPr>
          <w:rFonts w:ascii="Times New Roman" w:eastAsia="Calibri" w:hAnsi="Times New Roman" w:cs="Times New Roman"/>
          <w:bCs/>
          <w:sz w:val="20"/>
          <w:szCs w:val="20"/>
        </w:rPr>
        <w:t xml:space="preserve">Ostateczna interpretacja </w:t>
      </w:r>
      <w:r w:rsidR="00153331" w:rsidRPr="00797305">
        <w:rPr>
          <w:rFonts w:ascii="Times New Roman" w:eastAsia="Calibri" w:hAnsi="Times New Roman" w:cs="Times New Roman"/>
          <w:bCs/>
          <w:sz w:val="20"/>
          <w:szCs w:val="20"/>
        </w:rPr>
        <w:t>r</w:t>
      </w:r>
      <w:r w:rsidRPr="00797305">
        <w:rPr>
          <w:rFonts w:ascii="Times New Roman" w:eastAsia="Calibri" w:hAnsi="Times New Roman" w:cs="Times New Roman"/>
          <w:bCs/>
          <w:sz w:val="20"/>
          <w:szCs w:val="20"/>
        </w:rPr>
        <w:t xml:space="preserve">egulaminu należy do </w:t>
      </w:r>
      <w:r w:rsidR="005E50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153331" w:rsidRPr="00797305">
        <w:rPr>
          <w:rFonts w:ascii="Times New Roman" w:eastAsia="Calibri" w:hAnsi="Times New Roman" w:cs="Times New Roman"/>
          <w:bCs/>
          <w:sz w:val="20"/>
          <w:szCs w:val="20"/>
        </w:rPr>
        <w:t>rowadzącego rekrutację</w:t>
      </w:r>
      <w:r w:rsidRPr="00797305">
        <w:rPr>
          <w:rFonts w:ascii="Times New Roman" w:eastAsia="Calibri" w:hAnsi="Times New Roman" w:cs="Times New Roman"/>
          <w:bCs/>
          <w:sz w:val="20"/>
          <w:szCs w:val="20"/>
        </w:rPr>
        <w:t xml:space="preserve"> i Partnera</w:t>
      </w:r>
      <w:r w:rsidR="00153331" w:rsidRPr="00797305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02C5B4E8" w14:textId="379540A5" w:rsidR="005C6E72" w:rsidRPr="00797305" w:rsidRDefault="005C6E72" w:rsidP="004D5F0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>Prowadzący rekrutację</w:t>
      </w:r>
      <w:r w:rsidR="005675B3" w:rsidRPr="00797305">
        <w:rPr>
          <w:rFonts w:ascii="Times New Roman" w:hAnsi="Times New Roman" w:cs="Times New Roman"/>
          <w:sz w:val="20"/>
          <w:szCs w:val="20"/>
        </w:rPr>
        <w:t xml:space="preserve"> komunikuje się z </w:t>
      </w:r>
      <w:r w:rsidR="00AC0FCC" w:rsidRPr="00797305">
        <w:rPr>
          <w:rFonts w:ascii="Times New Roman" w:hAnsi="Times New Roman" w:cs="Times New Roman"/>
          <w:sz w:val="20"/>
          <w:szCs w:val="20"/>
        </w:rPr>
        <w:t xml:space="preserve">kandydata i kandydatkami, </w:t>
      </w:r>
      <w:r w:rsidRPr="00797305">
        <w:rPr>
          <w:rFonts w:ascii="Times New Roman" w:hAnsi="Times New Roman" w:cs="Times New Roman"/>
          <w:sz w:val="20"/>
          <w:szCs w:val="20"/>
        </w:rPr>
        <w:t>u</w:t>
      </w:r>
      <w:r w:rsidR="005675B3" w:rsidRPr="00797305">
        <w:rPr>
          <w:rFonts w:ascii="Times New Roman" w:hAnsi="Times New Roman" w:cs="Times New Roman"/>
          <w:sz w:val="20"/>
          <w:szCs w:val="20"/>
        </w:rPr>
        <w:t xml:space="preserve">czestnikami i </w:t>
      </w:r>
      <w:r w:rsidRPr="00797305">
        <w:rPr>
          <w:rFonts w:ascii="Times New Roman" w:hAnsi="Times New Roman" w:cs="Times New Roman"/>
          <w:sz w:val="20"/>
          <w:szCs w:val="20"/>
        </w:rPr>
        <w:t>u</w:t>
      </w:r>
      <w:r w:rsidR="005675B3" w:rsidRPr="00797305">
        <w:rPr>
          <w:rFonts w:ascii="Times New Roman" w:hAnsi="Times New Roman" w:cs="Times New Roman"/>
          <w:sz w:val="20"/>
          <w:szCs w:val="20"/>
        </w:rPr>
        <w:t xml:space="preserve">czestniczkami </w:t>
      </w:r>
      <w:r w:rsidRPr="00797305">
        <w:rPr>
          <w:rFonts w:ascii="Times New Roman" w:hAnsi="Times New Roman" w:cs="Times New Roman"/>
          <w:sz w:val="20"/>
          <w:szCs w:val="20"/>
        </w:rPr>
        <w:t>p</w:t>
      </w:r>
      <w:r w:rsidR="00AC0FCC" w:rsidRPr="00797305">
        <w:rPr>
          <w:rFonts w:ascii="Times New Roman" w:hAnsi="Times New Roman" w:cs="Times New Roman"/>
          <w:sz w:val="20"/>
          <w:szCs w:val="20"/>
        </w:rPr>
        <w:t>rojektu</w:t>
      </w:r>
      <w:r w:rsidRPr="00797305">
        <w:rPr>
          <w:rFonts w:ascii="Times New Roman" w:hAnsi="Times New Roman" w:cs="Times New Roman"/>
          <w:sz w:val="20"/>
          <w:szCs w:val="20"/>
        </w:rPr>
        <w:t>:</w:t>
      </w:r>
      <w:r w:rsidR="005675B3" w:rsidRPr="0079730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5FA91E0" w14:textId="2A3710D8" w:rsidR="005675B3" w:rsidRPr="00797305" w:rsidRDefault="005C6E72" w:rsidP="004D5F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97305">
        <w:rPr>
          <w:rFonts w:ascii="Times New Roman" w:hAnsi="Times New Roman" w:cs="Times New Roman"/>
          <w:sz w:val="20"/>
          <w:szCs w:val="20"/>
        </w:rPr>
        <w:t xml:space="preserve">za </w:t>
      </w:r>
      <w:r w:rsidRPr="00755BB7">
        <w:rPr>
          <w:rFonts w:ascii="Times New Roman" w:hAnsi="Times New Roman" w:cs="Times New Roman"/>
          <w:sz w:val="20"/>
          <w:szCs w:val="20"/>
        </w:rPr>
        <w:t xml:space="preserve">pośrednictwem poczty elektronicznej </w:t>
      </w:r>
      <w:hyperlink r:id="rId12" w:history="1">
        <w:r w:rsidR="00755BB7" w:rsidRPr="00755BB7">
          <w:rPr>
            <w:rStyle w:val="Hipercze"/>
            <w:rFonts w:ascii="Times New Roman" w:hAnsi="Times New Roman" w:cs="Times New Roman"/>
            <w:sz w:val="20"/>
            <w:szCs w:val="20"/>
          </w:rPr>
          <w:t>power@nck.gov.pl</w:t>
        </w:r>
      </w:hyperlink>
      <w:r w:rsidR="00701E0F">
        <w:rPr>
          <w:rStyle w:val="Hipercze"/>
          <w:rFonts w:ascii="Times New Roman" w:hAnsi="Times New Roman" w:cs="Times New Roman"/>
          <w:sz w:val="20"/>
          <w:szCs w:val="20"/>
        </w:rPr>
        <w:t>;</w:t>
      </w:r>
    </w:p>
    <w:p w14:paraId="7A1F202C" w14:textId="489A40C3" w:rsidR="00D85007" w:rsidRPr="00755BB7" w:rsidRDefault="005C6E72" w:rsidP="007973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BB7">
        <w:rPr>
          <w:rFonts w:ascii="Times New Roman" w:hAnsi="Times New Roman" w:cs="Times New Roman"/>
          <w:sz w:val="20"/>
          <w:szCs w:val="20"/>
        </w:rPr>
        <w:t xml:space="preserve">telefonicznie </w:t>
      </w:r>
      <w:r w:rsidR="00EB470B">
        <w:rPr>
          <w:rFonts w:ascii="Times New Roman" w:hAnsi="Times New Roman" w:cs="Times New Roman"/>
          <w:sz w:val="20"/>
          <w:szCs w:val="20"/>
        </w:rPr>
        <w:t>512 293</w:t>
      </w:r>
      <w:r w:rsidR="00701E0F">
        <w:rPr>
          <w:rFonts w:ascii="Times New Roman" w:hAnsi="Times New Roman" w:cs="Times New Roman"/>
          <w:sz w:val="20"/>
          <w:szCs w:val="20"/>
        </w:rPr>
        <w:t> </w:t>
      </w:r>
      <w:r w:rsidR="00EB470B">
        <w:rPr>
          <w:rFonts w:ascii="Times New Roman" w:hAnsi="Times New Roman" w:cs="Times New Roman"/>
          <w:sz w:val="20"/>
          <w:szCs w:val="20"/>
        </w:rPr>
        <w:t>335</w:t>
      </w:r>
      <w:r w:rsidR="00701E0F">
        <w:rPr>
          <w:rFonts w:ascii="Times New Roman" w:hAnsi="Times New Roman" w:cs="Times New Roman"/>
          <w:sz w:val="20"/>
          <w:szCs w:val="20"/>
        </w:rPr>
        <w:t>.</w:t>
      </w:r>
    </w:p>
    <w:p w14:paraId="7169B057" w14:textId="77777777" w:rsidR="00755BB7" w:rsidRPr="00755BB7" w:rsidRDefault="00755BB7" w:rsidP="00755BB7">
      <w:pPr>
        <w:pStyle w:val="Akapitzlist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D53AFC" w14:textId="5CCF19C8" w:rsidR="00D85007" w:rsidRPr="00797305" w:rsidRDefault="00D85007" w:rsidP="00797305">
      <w:pPr>
        <w:tabs>
          <w:tab w:val="left" w:pos="4580"/>
        </w:tabs>
        <w:rPr>
          <w:rFonts w:ascii="Times New Roman" w:hAnsi="Times New Roman" w:cs="Times New Roman"/>
          <w:b/>
        </w:rPr>
      </w:pPr>
      <w:r w:rsidRPr="00797305">
        <w:rPr>
          <w:rFonts w:ascii="Times New Roman" w:hAnsi="Times New Roman" w:cs="Times New Roman"/>
          <w:b/>
        </w:rPr>
        <w:t>Załączniki</w:t>
      </w:r>
      <w:r w:rsidR="002D6EAF" w:rsidRPr="00797305">
        <w:rPr>
          <w:rFonts w:ascii="Times New Roman" w:hAnsi="Times New Roman" w:cs="Times New Roman"/>
          <w:b/>
        </w:rPr>
        <w:t>:</w:t>
      </w:r>
    </w:p>
    <w:p w14:paraId="4D9AEC92" w14:textId="22FBA86C" w:rsidR="002D6EAF" w:rsidRPr="00362D96" w:rsidRDefault="00B427AD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D96">
        <w:rPr>
          <w:rFonts w:ascii="Times New Roman" w:hAnsi="Times New Roman" w:cs="Times New Roman"/>
          <w:sz w:val="20"/>
          <w:szCs w:val="20"/>
        </w:rPr>
        <w:t>F</w:t>
      </w:r>
      <w:r w:rsidR="00D85007" w:rsidRPr="00362D96">
        <w:rPr>
          <w:rFonts w:ascii="Times New Roman" w:hAnsi="Times New Roman" w:cs="Times New Roman"/>
          <w:sz w:val="20"/>
          <w:szCs w:val="20"/>
        </w:rPr>
        <w:t>ormularz zgłoszeniow</w:t>
      </w:r>
      <w:r w:rsidRPr="00362D96">
        <w:rPr>
          <w:rFonts w:ascii="Times New Roman" w:hAnsi="Times New Roman" w:cs="Times New Roman"/>
          <w:sz w:val="20"/>
          <w:szCs w:val="20"/>
        </w:rPr>
        <w:t>y</w:t>
      </w:r>
      <w:r w:rsidR="00D85007" w:rsidRPr="00362D96">
        <w:rPr>
          <w:rFonts w:ascii="Times New Roman" w:hAnsi="Times New Roman" w:cs="Times New Roman"/>
          <w:sz w:val="20"/>
          <w:szCs w:val="20"/>
        </w:rPr>
        <w:t xml:space="preserve"> z deklaracją uczestnictwa w projekcie;</w:t>
      </w:r>
    </w:p>
    <w:p w14:paraId="428212E3" w14:textId="4D3617D5" w:rsidR="002E223E" w:rsidRPr="00362D96" w:rsidRDefault="002E223E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D96">
        <w:rPr>
          <w:rFonts w:ascii="Times New Roman" w:hAnsi="Times New Roman" w:cs="Times New Roman"/>
          <w:sz w:val="20"/>
          <w:szCs w:val="20"/>
        </w:rPr>
        <w:t>Rekomendacja Dyrektora;</w:t>
      </w:r>
    </w:p>
    <w:p w14:paraId="3ABB0C20" w14:textId="447B1FDC" w:rsidR="002D6EAF" w:rsidRPr="00362D96" w:rsidRDefault="00D85007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D96">
        <w:rPr>
          <w:rFonts w:ascii="Times New Roman" w:hAnsi="Times New Roman" w:cs="Times New Roman"/>
          <w:sz w:val="20"/>
          <w:szCs w:val="20"/>
        </w:rPr>
        <w:t>Oświadczeni</w:t>
      </w:r>
      <w:r w:rsidR="00B427AD" w:rsidRPr="00362D96">
        <w:rPr>
          <w:rFonts w:ascii="Times New Roman" w:hAnsi="Times New Roman" w:cs="Times New Roman"/>
          <w:sz w:val="20"/>
          <w:szCs w:val="20"/>
        </w:rPr>
        <w:t>e</w:t>
      </w:r>
      <w:r w:rsidRPr="00362D96">
        <w:rPr>
          <w:rFonts w:ascii="Times New Roman" w:hAnsi="Times New Roman" w:cs="Times New Roman"/>
          <w:sz w:val="20"/>
          <w:szCs w:val="20"/>
        </w:rPr>
        <w:t xml:space="preserve"> </w:t>
      </w:r>
      <w:r w:rsidR="002E223E" w:rsidRPr="00362D96">
        <w:rPr>
          <w:rFonts w:ascii="Times New Roman" w:hAnsi="Times New Roman" w:cs="Times New Roman"/>
          <w:sz w:val="20"/>
          <w:szCs w:val="20"/>
        </w:rPr>
        <w:t>u</w:t>
      </w:r>
      <w:r w:rsidR="00820466" w:rsidRPr="00362D96">
        <w:rPr>
          <w:rFonts w:ascii="Times New Roman" w:hAnsi="Times New Roman" w:cs="Times New Roman"/>
          <w:sz w:val="20"/>
          <w:szCs w:val="20"/>
        </w:rPr>
        <w:t xml:space="preserve">czestnika lub </w:t>
      </w:r>
      <w:r w:rsidR="002E223E" w:rsidRPr="00362D96">
        <w:rPr>
          <w:rFonts w:ascii="Times New Roman" w:hAnsi="Times New Roman" w:cs="Times New Roman"/>
          <w:sz w:val="20"/>
          <w:szCs w:val="20"/>
        </w:rPr>
        <w:t>u</w:t>
      </w:r>
      <w:r w:rsidR="00820466" w:rsidRPr="00362D96">
        <w:rPr>
          <w:rFonts w:ascii="Times New Roman" w:hAnsi="Times New Roman" w:cs="Times New Roman"/>
          <w:sz w:val="20"/>
          <w:szCs w:val="20"/>
        </w:rPr>
        <w:t xml:space="preserve">czestniczki </w:t>
      </w:r>
      <w:r w:rsidR="002E223E" w:rsidRPr="00362D96">
        <w:rPr>
          <w:rFonts w:ascii="Times New Roman" w:hAnsi="Times New Roman" w:cs="Times New Roman"/>
          <w:sz w:val="20"/>
          <w:szCs w:val="20"/>
        </w:rPr>
        <w:t>p</w:t>
      </w:r>
      <w:r w:rsidR="00820466" w:rsidRPr="00362D96">
        <w:rPr>
          <w:rFonts w:ascii="Times New Roman" w:hAnsi="Times New Roman" w:cs="Times New Roman"/>
          <w:sz w:val="20"/>
          <w:szCs w:val="20"/>
        </w:rPr>
        <w:t>rojektu o przyjęciu do wiadomości informacji z art. 13 i 14 RODO;</w:t>
      </w:r>
    </w:p>
    <w:p w14:paraId="75D5A1F4" w14:textId="2E0170F2" w:rsidR="002D6EAF" w:rsidRPr="00362D96" w:rsidRDefault="00B427AD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D96">
        <w:rPr>
          <w:rFonts w:ascii="Times New Roman" w:hAnsi="Times New Roman" w:cs="Times New Roman"/>
          <w:sz w:val="20"/>
          <w:szCs w:val="20"/>
        </w:rPr>
        <w:t>Z</w:t>
      </w:r>
      <w:r w:rsidR="00D85007" w:rsidRPr="00362D96">
        <w:rPr>
          <w:rFonts w:ascii="Times New Roman" w:hAnsi="Times New Roman" w:cs="Times New Roman"/>
          <w:sz w:val="20"/>
          <w:szCs w:val="20"/>
        </w:rPr>
        <w:t>aświadczeni</w:t>
      </w:r>
      <w:r w:rsidRPr="00362D96">
        <w:rPr>
          <w:rFonts w:ascii="Times New Roman" w:hAnsi="Times New Roman" w:cs="Times New Roman"/>
          <w:sz w:val="20"/>
          <w:szCs w:val="20"/>
        </w:rPr>
        <w:t>e</w:t>
      </w:r>
      <w:r w:rsidR="00D85007" w:rsidRPr="00362D96">
        <w:rPr>
          <w:rFonts w:ascii="Times New Roman" w:hAnsi="Times New Roman" w:cs="Times New Roman"/>
          <w:sz w:val="20"/>
          <w:szCs w:val="20"/>
        </w:rPr>
        <w:t xml:space="preserve"> o zatrudnieniu;</w:t>
      </w:r>
    </w:p>
    <w:p w14:paraId="2417200B" w14:textId="77777777" w:rsidR="00362D96" w:rsidRPr="00362D96" w:rsidRDefault="00D85007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D96">
        <w:rPr>
          <w:rFonts w:ascii="Times New Roman" w:hAnsi="Times New Roman" w:cs="Times New Roman"/>
          <w:sz w:val="20"/>
          <w:szCs w:val="20"/>
        </w:rPr>
        <w:t>Procedura weryfikacji wiarygodności danych;</w:t>
      </w:r>
    </w:p>
    <w:p w14:paraId="1D75EB74" w14:textId="48F4CE45" w:rsidR="00D85007" w:rsidRPr="00362D96" w:rsidRDefault="00362D96" w:rsidP="00797305">
      <w:pPr>
        <w:pStyle w:val="Akapitzlist"/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D96">
        <w:rPr>
          <w:rFonts w:ascii="Times New Roman" w:hAnsi="Times New Roman" w:cs="Times New Roman"/>
          <w:sz w:val="20"/>
          <w:szCs w:val="20"/>
        </w:rPr>
        <w:t>Szczegółowy opis organizacji szkoleń.</w:t>
      </w:r>
    </w:p>
    <w:sectPr w:rsidR="00D85007" w:rsidRPr="00362D96" w:rsidSect="00D8500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0895" w14:textId="77777777" w:rsidR="00B45F95" w:rsidRDefault="00B45F95" w:rsidP="00313046">
      <w:r>
        <w:separator/>
      </w:r>
    </w:p>
  </w:endnote>
  <w:endnote w:type="continuationSeparator" w:id="0">
    <w:p w14:paraId="7E0DB9D8" w14:textId="77777777" w:rsidR="00B45F95" w:rsidRDefault="00B45F95" w:rsidP="0031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88E9" w14:textId="77777777" w:rsidR="00B45F95" w:rsidRDefault="00B45F95" w:rsidP="00313046">
      <w:r>
        <w:separator/>
      </w:r>
    </w:p>
  </w:footnote>
  <w:footnote w:type="continuationSeparator" w:id="0">
    <w:p w14:paraId="07B02DD8" w14:textId="77777777" w:rsidR="00B45F95" w:rsidRDefault="00B45F95" w:rsidP="0031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FF40" w14:textId="60F002BA" w:rsidR="00364CB6" w:rsidRDefault="00364CB6">
    <w:pPr>
      <w:pStyle w:val="Nagwek"/>
    </w:pPr>
    <w:r>
      <w:rPr>
        <w:noProof/>
      </w:rPr>
      <w:drawing>
        <wp:inline distT="0" distB="0" distL="0" distR="0" wp14:anchorId="72A58F0E" wp14:editId="546E0518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A24"/>
    <w:multiLevelType w:val="hybridMultilevel"/>
    <w:tmpl w:val="79D8C094"/>
    <w:lvl w:ilvl="0" w:tplc="859635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274"/>
    <w:multiLevelType w:val="hybridMultilevel"/>
    <w:tmpl w:val="CD7A6B76"/>
    <w:lvl w:ilvl="0" w:tplc="7EB6A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30567"/>
    <w:multiLevelType w:val="hybridMultilevel"/>
    <w:tmpl w:val="52FA9BA4"/>
    <w:lvl w:ilvl="0" w:tplc="4D72A1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01A8"/>
    <w:multiLevelType w:val="hybridMultilevel"/>
    <w:tmpl w:val="77F455EC"/>
    <w:lvl w:ilvl="0" w:tplc="D3D298A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356"/>
    <w:multiLevelType w:val="hybridMultilevel"/>
    <w:tmpl w:val="5E80EFF6"/>
    <w:lvl w:ilvl="0" w:tplc="1C8ED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E28A2"/>
    <w:multiLevelType w:val="hybridMultilevel"/>
    <w:tmpl w:val="F2D20580"/>
    <w:lvl w:ilvl="0" w:tplc="5C4068C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40901"/>
    <w:multiLevelType w:val="hybridMultilevel"/>
    <w:tmpl w:val="7CE4C8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00B3"/>
    <w:multiLevelType w:val="hybridMultilevel"/>
    <w:tmpl w:val="EC5039CC"/>
    <w:lvl w:ilvl="0" w:tplc="36BADB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6B1A"/>
    <w:multiLevelType w:val="hybridMultilevel"/>
    <w:tmpl w:val="782EF570"/>
    <w:lvl w:ilvl="0" w:tplc="77B491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655F4"/>
    <w:multiLevelType w:val="hybridMultilevel"/>
    <w:tmpl w:val="574C5354"/>
    <w:lvl w:ilvl="0" w:tplc="32B6F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47EDF"/>
    <w:multiLevelType w:val="hybridMultilevel"/>
    <w:tmpl w:val="3EE65BBA"/>
    <w:lvl w:ilvl="0" w:tplc="78EA0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5871"/>
    <w:multiLevelType w:val="hybridMultilevel"/>
    <w:tmpl w:val="D94E321A"/>
    <w:lvl w:ilvl="0" w:tplc="9F46E5E6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A123FDA"/>
    <w:multiLevelType w:val="hybridMultilevel"/>
    <w:tmpl w:val="ADA895A8"/>
    <w:lvl w:ilvl="0" w:tplc="B134947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03AFE"/>
    <w:multiLevelType w:val="hybridMultilevel"/>
    <w:tmpl w:val="231895A6"/>
    <w:lvl w:ilvl="0" w:tplc="A42A6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7C1D"/>
    <w:multiLevelType w:val="hybridMultilevel"/>
    <w:tmpl w:val="F8AC71B4"/>
    <w:lvl w:ilvl="0" w:tplc="767296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1F37"/>
    <w:multiLevelType w:val="hybridMultilevel"/>
    <w:tmpl w:val="BDC265D0"/>
    <w:lvl w:ilvl="0" w:tplc="110AFC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B5228"/>
    <w:multiLevelType w:val="hybridMultilevel"/>
    <w:tmpl w:val="0CE887EE"/>
    <w:lvl w:ilvl="0" w:tplc="584027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86A36"/>
    <w:multiLevelType w:val="hybridMultilevel"/>
    <w:tmpl w:val="77F2E952"/>
    <w:lvl w:ilvl="0" w:tplc="921A54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B011AD"/>
    <w:multiLevelType w:val="hybridMultilevel"/>
    <w:tmpl w:val="5E80EF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14628"/>
    <w:multiLevelType w:val="hybridMultilevel"/>
    <w:tmpl w:val="7ADA800E"/>
    <w:lvl w:ilvl="0" w:tplc="E8628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4608A6"/>
    <w:multiLevelType w:val="hybridMultilevel"/>
    <w:tmpl w:val="B6960E5E"/>
    <w:lvl w:ilvl="0" w:tplc="74E27C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F2192"/>
    <w:multiLevelType w:val="hybridMultilevel"/>
    <w:tmpl w:val="172C6C3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A0909"/>
    <w:multiLevelType w:val="hybridMultilevel"/>
    <w:tmpl w:val="5CF21AEE"/>
    <w:lvl w:ilvl="0" w:tplc="6D501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60C"/>
    <w:multiLevelType w:val="hybridMultilevel"/>
    <w:tmpl w:val="EDA0C402"/>
    <w:lvl w:ilvl="0" w:tplc="53BCB53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D06B8"/>
    <w:multiLevelType w:val="hybridMultilevel"/>
    <w:tmpl w:val="1966C4C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9BB5AC5"/>
    <w:multiLevelType w:val="hybridMultilevel"/>
    <w:tmpl w:val="F738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675C0"/>
    <w:multiLevelType w:val="hybridMultilevel"/>
    <w:tmpl w:val="172C6C3E"/>
    <w:lvl w:ilvl="0" w:tplc="089238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200DF"/>
    <w:multiLevelType w:val="multilevel"/>
    <w:tmpl w:val="CD607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9C3501B"/>
    <w:multiLevelType w:val="hybridMultilevel"/>
    <w:tmpl w:val="C47A2514"/>
    <w:lvl w:ilvl="0" w:tplc="B5BEB7D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530AB7"/>
    <w:multiLevelType w:val="hybridMultilevel"/>
    <w:tmpl w:val="B784E654"/>
    <w:lvl w:ilvl="0" w:tplc="CCFED8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3B1A"/>
    <w:multiLevelType w:val="hybridMultilevel"/>
    <w:tmpl w:val="EFF2BE02"/>
    <w:lvl w:ilvl="0" w:tplc="D6841F6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3A191E"/>
    <w:multiLevelType w:val="hybridMultilevel"/>
    <w:tmpl w:val="FE00ED42"/>
    <w:lvl w:ilvl="0" w:tplc="A86A66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F3969"/>
    <w:multiLevelType w:val="hybridMultilevel"/>
    <w:tmpl w:val="D2524678"/>
    <w:lvl w:ilvl="0" w:tplc="E0E41B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E3581"/>
    <w:multiLevelType w:val="hybridMultilevel"/>
    <w:tmpl w:val="4BB614D0"/>
    <w:lvl w:ilvl="0" w:tplc="E68E5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54AC0"/>
    <w:multiLevelType w:val="hybridMultilevel"/>
    <w:tmpl w:val="574C53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73A7A"/>
    <w:multiLevelType w:val="hybridMultilevel"/>
    <w:tmpl w:val="611A841A"/>
    <w:lvl w:ilvl="0" w:tplc="3CCE3A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3A786C"/>
    <w:multiLevelType w:val="hybridMultilevel"/>
    <w:tmpl w:val="9378E558"/>
    <w:lvl w:ilvl="0" w:tplc="2872F82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991585">
    <w:abstractNumId w:val="13"/>
  </w:num>
  <w:num w:numId="2" w16cid:durableId="1970628313">
    <w:abstractNumId w:val="28"/>
  </w:num>
  <w:num w:numId="3" w16cid:durableId="370304314">
    <w:abstractNumId w:val="12"/>
  </w:num>
  <w:num w:numId="4" w16cid:durableId="444349195">
    <w:abstractNumId w:val="25"/>
  </w:num>
  <w:num w:numId="5" w16cid:durableId="1644576343">
    <w:abstractNumId w:val="2"/>
  </w:num>
  <w:num w:numId="6" w16cid:durableId="809325622">
    <w:abstractNumId w:val="9"/>
  </w:num>
  <w:num w:numId="7" w16cid:durableId="1763722207">
    <w:abstractNumId w:val="30"/>
  </w:num>
  <w:num w:numId="8" w16cid:durableId="1411344325">
    <w:abstractNumId w:val="26"/>
  </w:num>
  <w:num w:numId="9" w16cid:durableId="2131898133">
    <w:abstractNumId w:val="35"/>
  </w:num>
  <w:num w:numId="10" w16cid:durableId="2009022065">
    <w:abstractNumId w:val="27"/>
  </w:num>
  <w:num w:numId="11" w16cid:durableId="109327323">
    <w:abstractNumId w:val="15"/>
  </w:num>
  <w:num w:numId="12" w16cid:durableId="257563221">
    <w:abstractNumId w:val="7"/>
  </w:num>
  <w:num w:numId="13" w16cid:durableId="2022317283">
    <w:abstractNumId w:val="24"/>
  </w:num>
  <w:num w:numId="14" w16cid:durableId="487213910">
    <w:abstractNumId w:val="4"/>
  </w:num>
  <w:num w:numId="15" w16cid:durableId="224490561">
    <w:abstractNumId w:val="22"/>
  </w:num>
  <w:num w:numId="16" w16cid:durableId="787744711">
    <w:abstractNumId w:val="6"/>
  </w:num>
  <w:num w:numId="17" w16cid:durableId="1368793782">
    <w:abstractNumId w:val="31"/>
  </w:num>
  <w:num w:numId="18" w16cid:durableId="1647709149">
    <w:abstractNumId w:val="32"/>
  </w:num>
  <w:num w:numId="19" w16cid:durableId="1141727492">
    <w:abstractNumId w:val="3"/>
  </w:num>
  <w:num w:numId="20" w16cid:durableId="859584636">
    <w:abstractNumId w:val="19"/>
  </w:num>
  <w:num w:numId="21" w16cid:durableId="1584147684">
    <w:abstractNumId w:val="8"/>
  </w:num>
  <w:num w:numId="22" w16cid:durableId="1705515744">
    <w:abstractNumId w:val="34"/>
  </w:num>
  <w:num w:numId="23" w16cid:durableId="1658806945">
    <w:abstractNumId w:val="11"/>
  </w:num>
  <w:num w:numId="24" w16cid:durableId="643849749">
    <w:abstractNumId w:val="36"/>
  </w:num>
  <w:num w:numId="25" w16cid:durableId="2030452129">
    <w:abstractNumId w:val="17"/>
  </w:num>
  <w:num w:numId="26" w16cid:durableId="1845630956">
    <w:abstractNumId w:val="0"/>
  </w:num>
  <w:num w:numId="27" w16cid:durableId="2103068132">
    <w:abstractNumId w:val="23"/>
  </w:num>
  <w:num w:numId="28" w16cid:durableId="73206840">
    <w:abstractNumId w:val="5"/>
  </w:num>
  <w:num w:numId="29" w16cid:durableId="43068204">
    <w:abstractNumId w:val="29"/>
  </w:num>
  <w:num w:numId="30" w16cid:durableId="276104493">
    <w:abstractNumId w:val="21"/>
  </w:num>
  <w:num w:numId="31" w16cid:durableId="497309676">
    <w:abstractNumId w:val="33"/>
  </w:num>
  <w:num w:numId="32" w16cid:durableId="1250195097">
    <w:abstractNumId w:val="18"/>
  </w:num>
  <w:num w:numId="33" w16cid:durableId="1000500889">
    <w:abstractNumId w:val="16"/>
  </w:num>
  <w:num w:numId="34" w16cid:durableId="867837123">
    <w:abstractNumId w:val="10"/>
  </w:num>
  <w:num w:numId="35" w16cid:durableId="1353917152">
    <w:abstractNumId w:val="20"/>
  </w:num>
  <w:num w:numId="36" w16cid:durableId="1230461603">
    <w:abstractNumId w:val="14"/>
  </w:num>
  <w:num w:numId="37" w16cid:durableId="49545684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07"/>
    <w:rsid w:val="000324A8"/>
    <w:rsid w:val="00035622"/>
    <w:rsid w:val="00040947"/>
    <w:rsid w:val="00070389"/>
    <w:rsid w:val="000978B1"/>
    <w:rsid w:val="00097CEA"/>
    <w:rsid w:val="000A7889"/>
    <w:rsid w:val="000B10D7"/>
    <w:rsid w:val="000D787F"/>
    <w:rsid w:val="00124629"/>
    <w:rsid w:val="00125EC6"/>
    <w:rsid w:val="001337D5"/>
    <w:rsid w:val="00146F70"/>
    <w:rsid w:val="00151938"/>
    <w:rsid w:val="00153331"/>
    <w:rsid w:val="0016557C"/>
    <w:rsid w:val="00191000"/>
    <w:rsid w:val="001B2001"/>
    <w:rsid w:val="001C7A53"/>
    <w:rsid w:val="001D7425"/>
    <w:rsid w:val="001E3BF2"/>
    <w:rsid w:val="00252155"/>
    <w:rsid w:val="0027747E"/>
    <w:rsid w:val="002925F0"/>
    <w:rsid w:val="00294BA7"/>
    <w:rsid w:val="002D6EAF"/>
    <w:rsid w:val="002E223E"/>
    <w:rsid w:val="003021E1"/>
    <w:rsid w:val="00313046"/>
    <w:rsid w:val="00316A18"/>
    <w:rsid w:val="003349A6"/>
    <w:rsid w:val="00362D96"/>
    <w:rsid w:val="00364CB6"/>
    <w:rsid w:val="003712ED"/>
    <w:rsid w:val="003D790A"/>
    <w:rsid w:val="00410EAB"/>
    <w:rsid w:val="004217D9"/>
    <w:rsid w:val="0043176E"/>
    <w:rsid w:val="004564E1"/>
    <w:rsid w:val="004744BC"/>
    <w:rsid w:val="004A3D30"/>
    <w:rsid w:val="004D5F05"/>
    <w:rsid w:val="004D6135"/>
    <w:rsid w:val="00513C3F"/>
    <w:rsid w:val="00514381"/>
    <w:rsid w:val="00514CA2"/>
    <w:rsid w:val="00553A94"/>
    <w:rsid w:val="005675B3"/>
    <w:rsid w:val="005A7E3C"/>
    <w:rsid w:val="005C6E72"/>
    <w:rsid w:val="005E509C"/>
    <w:rsid w:val="00605A4C"/>
    <w:rsid w:val="00606C9E"/>
    <w:rsid w:val="00627A5A"/>
    <w:rsid w:val="006857A4"/>
    <w:rsid w:val="006E5D3D"/>
    <w:rsid w:val="00701E0F"/>
    <w:rsid w:val="00755BB7"/>
    <w:rsid w:val="00763AF2"/>
    <w:rsid w:val="00765C50"/>
    <w:rsid w:val="00797305"/>
    <w:rsid w:val="007A4A4D"/>
    <w:rsid w:val="007B2044"/>
    <w:rsid w:val="007B7A7D"/>
    <w:rsid w:val="007E3D5C"/>
    <w:rsid w:val="007E4FFD"/>
    <w:rsid w:val="00820466"/>
    <w:rsid w:val="0084085E"/>
    <w:rsid w:val="008545E8"/>
    <w:rsid w:val="008C6F44"/>
    <w:rsid w:val="00916ED5"/>
    <w:rsid w:val="009A1787"/>
    <w:rsid w:val="009A7662"/>
    <w:rsid w:val="009C679C"/>
    <w:rsid w:val="00A17EB7"/>
    <w:rsid w:val="00A23C79"/>
    <w:rsid w:val="00A2561E"/>
    <w:rsid w:val="00A2657A"/>
    <w:rsid w:val="00A42E11"/>
    <w:rsid w:val="00A52D06"/>
    <w:rsid w:val="00A812E8"/>
    <w:rsid w:val="00A92303"/>
    <w:rsid w:val="00A9528A"/>
    <w:rsid w:val="00AB719B"/>
    <w:rsid w:val="00AC0FCC"/>
    <w:rsid w:val="00AC54BA"/>
    <w:rsid w:val="00AF04B9"/>
    <w:rsid w:val="00AF4B23"/>
    <w:rsid w:val="00B0058F"/>
    <w:rsid w:val="00B042A4"/>
    <w:rsid w:val="00B135B3"/>
    <w:rsid w:val="00B427AD"/>
    <w:rsid w:val="00B45F95"/>
    <w:rsid w:val="00B60E37"/>
    <w:rsid w:val="00B621E3"/>
    <w:rsid w:val="00C43723"/>
    <w:rsid w:val="00C56C2F"/>
    <w:rsid w:val="00CC4A68"/>
    <w:rsid w:val="00CE0576"/>
    <w:rsid w:val="00CF2631"/>
    <w:rsid w:val="00CF5FB5"/>
    <w:rsid w:val="00D2750E"/>
    <w:rsid w:val="00D302C7"/>
    <w:rsid w:val="00D85007"/>
    <w:rsid w:val="00DC302B"/>
    <w:rsid w:val="00DC458B"/>
    <w:rsid w:val="00E56D84"/>
    <w:rsid w:val="00EB470B"/>
    <w:rsid w:val="00EB7876"/>
    <w:rsid w:val="00EC1D96"/>
    <w:rsid w:val="00EE391E"/>
    <w:rsid w:val="00F4013C"/>
    <w:rsid w:val="00F534B9"/>
    <w:rsid w:val="00FC6334"/>
    <w:rsid w:val="00FF005A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4B1F"/>
  <w15:chartTrackingRefBased/>
  <w15:docId w15:val="{C86499A5-1F64-444C-B30E-06F334D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7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List Paragraph,BulletC,Wyliczanie,Obiekt,normalny tekst,Akapit z listą31,Bullets,Akapit z listą5,lp1,List Paragraph2,CW_Lista,Preambuła,Akapit normalny,Podsis rysunku,T_SZ_List Paragraph,CP-UC,CP-Punkty,b1"/>
    <w:basedOn w:val="Normalny"/>
    <w:link w:val="AkapitzlistZnak"/>
    <w:uiPriority w:val="34"/>
    <w:qFormat/>
    <w:rsid w:val="002D6E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D6EA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857A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1E3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,List Paragraph Znak,BulletC Znak,Wyliczanie Znak,Obiekt Znak,normalny tekst Znak,Akapit z listą31 Znak,Bullets Znak,Akapit z listą5 Znak,lp1 Znak,List Paragraph2 Znak,CW_Lista Znak,b1 Znak"/>
    <w:link w:val="Akapitzlist"/>
    <w:uiPriority w:val="34"/>
    <w:qFormat/>
    <w:locked/>
    <w:rsid w:val="005675B3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B71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0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04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0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28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28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8A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6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CB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4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B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755B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@nck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nck/po-wer---doskonalenie-jakosci-zarzadzania-w-centrach-krwiodawstwa-i-krwiolecznictwa" TargetMode="External"/><Relationship Id="rId12" Type="http://schemas.openxmlformats.org/officeDocument/2006/relationships/hyperlink" Target="mailto:power@nc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nck/po-wer---doskonalenie-jakosci-zarzadzania-w-centrach-krwiodawstwa-i-krwiolecznictw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wer@nc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wer@nck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3315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tereszczynski</dc:creator>
  <cp:keywords/>
  <dc:description/>
  <cp:lastModifiedBy>Tereszczyński Jakub</cp:lastModifiedBy>
  <cp:revision>2</cp:revision>
  <dcterms:created xsi:type="dcterms:W3CDTF">2023-09-29T09:12:00Z</dcterms:created>
  <dcterms:modified xsi:type="dcterms:W3CDTF">2023-09-29T09:12:00Z</dcterms:modified>
</cp:coreProperties>
</file>