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EC6A0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3A0C2B92" w14:textId="6F8DD4E9" w:rsidR="00AB051A" w:rsidRPr="00CF56F5" w:rsidRDefault="00AB051A" w:rsidP="00CF56F5">
      <w:pPr>
        <w:ind w:left="4956"/>
        <w:jc w:val="both"/>
        <w:rPr>
          <w:rFonts w:asciiTheme="minorHAnsi" w:hAnsiTheme="minorHAnsi" w:cstheme="minorHAnsi"/>
          <w:b/>
        </w:rPr>
      </w:pPr>
      <w:r w:rsidRPr="00CF56F5">
        <w:rPr>
          <w:rFonts w:asciiTheme="minorHAnsi" w:hAnsiTheme="minorHAnsi" w:cstheme="minorHAnsi"/>
          <w:b/>
        </w:rPr>
        <w:t>Pan</w:t>
      </w:r>
      <w:r w:rsidR="00C85331">
        <w:rPr>
          <w:rFonts w:asciiTheme="minorHAnsi" w:hAnsiTheme="minorHAnsi" w:cstheme="minorHAnsi"/>
          <w:b/>
        </w:rPr>
        <w:t>i</w:t>
      </w:r>
    </w:p>
    <w:p w14:paraId="78D4751E" w14:textId="6DDD6A86" w:rsidR="006004C1" w:rsidRDefault="00C85331" w:rsidP="006004C1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51EEA92F" w14:textId="2A1B7284" w:rsidR="009A420B" w:rsidRPr="00387334" w:rsidRDefault="006004C1" w:rsidP="00387334">
      <w:pPr>
        <w:spacing w:after="120"/>
        <w:ind w:left="4956"/>
        <w:jc w:val="both"/>
        <w:rPr>
          <w:rFonts w:asciiTheme="minorHAnsi" w:hAnsiTheme="minorHAnsi" w:cstheme="minorHAnsi"/>
        </w:rPr>
      </w:pPr>
      <w:r w:rsidRPr="00387334">
        <w:rPr>
          <w:rFonts w:asciiTheme="minorHAnsi" w:hAnsiTheme="minorHAnsi" w:cstheme="minorHAnsi"/>
        </w:rPr>
        <w:t>Sekretarz Komitetu Rad</w:t>
      </w:r>
      <w:r w:rsidR="004808B6">
        <w:rPr>
          <w:rFonts w:asciiTheme="minorHAnsi" w:hAnsiTheme="minorHAnsi" w:cstheme="minorHAnsi"/>
        </w:rPr>
        <w:t>y Ministrów do </w:t>
      </w:r>
      <w:r w:rsidR="00387334">
        <w:rPr>
          <w:rFonts w:asciiTheme="minorHAnsi" w:hAnsiTheme="minorHAnsi" w:cstheme="minorHAnsi"/>
        </w:rPr>
        <w:t>spraw Cyfryzacji</w:t>
      </w:r>
    </w:p>
    <w:p w14:paraId="056910AA" w14:textId="0D4AEFB3" w:rsidR="000C6329" w:rsidRPr="00CF56F5" w:rsidRDefault="009A420B" w:rsidP="009A420B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 w:rsidRPr="00CF56F5">
        <w:rPr>
          <w:rFonts w:asciiTheme="minorHAnsi" w:hAnsiTheme="minorHAnsi" w:cstheme="minorHAnsi"/>
          <w:i/>
        </w:rPr>
        <w:t>Szanown</w:t>
      </w:r>
      <w:r w:rsidR="00D31347">
        <w:rPr>
          <w:rFonts w:asciiTheme="minorHAnsi" w:hAnsiTheme="minorHAnsi" w:cstheme="minorHAnsi"/>
          <w:i/>
        </w:rPr>
        <w:t>a Pani</w:t>
      </w:r>
      <w:r w:rsidR="00387334">
        <w:rPr>
          <w:rFonts w:asciiTheme="minorHAnsi" w:hAnsiTheme="minorHAnsi" w:cstheme="minorHAnsi"/>
          <w:i/>
        </w:rPr>
        <w:t xml:space="preserve"> Sekretarz</w:t>
      </w:r>
      <w:r w:rsidRPr="00CF56F5">
        <w:rPr>
          <w:rFonts w:asciiTheme="minorHAnsi" w:hAnsiTheme="minorHAnsi" w:cstheme="minorHAnsi"/>
          <w:i/>
        </w:rPr>
        <w:t>,</w:t>
      </w:r>
    </w:p>
    <w:p w14:paraId="7FA909D2" w14:textId="71CBE8F6" w:rsidR="00F66B27" w:rsidRPr="00F66B27" w:rsidRDefault="00387334" w:rsidP="00757A0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podstawie § 8 ust. 1 z</w:t>
      </w:r>
      <w:r w:rsidR="00757A0B" w:rsidRPr="00F66B27">
        <w:rPr>
          <w:rFonts w:asciiTheme="minorHAnsi" w:hAnsiTheme="minorHAnsi" w:cstheme="minorHAnsi"/>
        </w:rPr>
        <w:t xml:space="preserve">arządzenia nr 48 Prezesa Rady Ministrów w sprawie Komitetu Rady Ministrów do spraw Cyfryzacji </w:t>
      </w:r>
      <w:r w:rsidR="00757A0B" w:rsidRPr="00F66B27">
        <w:rPr>
          <w:rFonts w:asciiTheme="minorHAnsi" w:hAnsiTheme="minorHAnsi" w:cstheme="minorHAnsi"/>
          <w:color w:val="1B1B1B"/>
        </w:rPr>
        <w:t xml:space="preserve">(M.P. z 2021 r. poz. 231), </w:t>
      </w:r>
      <w:r>
        <w:rPr>
          <w:rFonts w:asciiTheme="minorHAnsi" w:hAnsiTheme="minorHAnsi" w:cstheme="minorHAnsi"/>
          <w:color w:val="1B1B1B"/>
        </w:rPr>
        <w:t xml:space="preserve">w załączeniu </w:t>
      </w:r>
      <w:r w:rsidR="00757A0B" w:rsidRPr="00F66B27">
        <w:rPr>
          <w:rFonts w:asciiTheme="minorHAnsi" w:hAnsiTheme="minorHAnsi" w:cstheme="minorHAnsi"/>
        </w:rPr>
        <w:t xml:space="preserve">przekazuję </w:t>
      </w:r>
      <w:r w:rsidR="0019761E">
        <w:rPr>
          <w:rFonts w:asciiTheme="minorHAnsi" w:hAnsiTheme="minorHAnsi" w:cstheme="minorHAnsi"/>
        </w:rPr>
        <w:t xml:space="preserve">zweryfikowany przez </w:t>
      </w:r>
      <w:r w:rsidR="0019761E" w:rsidRPr="00F66B27">
        <w:rPr>
          <w:rFonts w:asciiTheme="minorHAnsi" w:hAnsiTheme="minorHAnsi" w:cstheme="minorHAnsi"/>
        </w:rPr>
        <w:t xml:space="preserve">Urząd Komunikacji Elektronicznej </w:t>
      </w:r>
      <w:r w:rsidR="00F66B27" w:rsidRPr="00F66B27">
        <w:rPr>
          <w:rFonts w:asciiTheme="minorHAnsi" w:hAnsiTheme="minorHAnsi" w:cstheme="minorHAnsi"/>
        </w:rPr>
        <w:t>raport za IV kwartał 2021 r. z postępu rzeczowo</w:t>
      </w:r>
      <w:r w:rsidR="00F66B27">
        <w:rPr>
          <w:rFonts w:asciiTheme="minorHAnsi" w:hAnsiTheme="minorHAnsi" w:cstheme="minorHAnsi"/>
        </w:rPr>
        <w:t xml:space="preserve"> ─ </w:t>
      </w:r>
      <w:r w:rsidR="00F66B27" w:rsidRPr="00F66B27">
        <w:rPr>
          <w:rFonts w:asciiTheme="minorHAnsi" w:hAnsiTheme="minorHAnsi" w:cstheme="minorHAnsi"/>
        </w:rPr>
        <w:t>finansowego projektu informatycznego pod tytułe</w:t>
      </w:r>
      <w:r w:rsidR="0019761E">
        <w:rPr>
          <w:rFonts w:asciiTheme="minorHAnsi" w:hAnsiTheme="minorHAnsi" w:cstheme="minorHAnsi"/>
        </w:rPr>
        <w:t xml:space="preserve">m „Budowa Punktu Informacyjnego </w:t>
      </w:r>
      <w:r w:rsidR="00F66B27" w:rsidRPr="00F66B27">
        <w:rPr>
          <w:rFonts w:asciiTheme="minorHAnsi" w:hAnsiTheme="minorHAnsi" w:cstheme="minorHAnsi"/>
        </w:rPr>
        <w:t>ds. Telekomunikacji”</w:t>
      </w:r>
      <w:r w:rsidR="004808B6">
        <w:rPr>
          <w:rFonts w:asciiTheme="minorHAnsi" w:hAnsiTheme="minorHAnsi" w:cstheme="minorHAnsi"/>
        </w:rPr>
        <w:t xml:space="preserve"> oraz proszę o rozpatrzenie przedmiotowego dokumentu przez </w:t>
      </w:r>
      <w:r w:rsidR="004808B6" w:rsidRPr="004808B6">
        <w:rPr>
          <w:rFonts w:asciiTheme="minorHAnsi" w:hAnsiTheme="minorHAnsi" w:cstheme="minorHAnsi"/>
        </w:rPr>
        <w:t>Komitetu Rady Ministrów do spraw Cyfryzacji</w:t>
      </w:r>
      <w:r w:rsidR="00F66B27">
        <w:rPr>
          <w:rFonts w:asciiTheme="minorHAnsi" w:hAnsiTheme="minorHAnsi" w:cstheme="minorHAnsi"/>
        </w:rPr>
        <w:t>.</w:t>
      </w:r>
    </w:p>
    <w:p w14:paraId="098E6713" w14:textId="77777777" w:rsidR="007948D0" w:rsidRDefault="007948D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14:paraId="05663316" w14:textId="77777777" w:rsidR="000A71A0" w:rsidRPr="00CF56F5" w:rsidRDefault="00600BAF" w:rsidP="00387334">
      <w:pPr>
        <w:spacing w:after="120"/>
        <w:ind w:left="4111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 w:rsidRPr="00CF56F5">
        <w:rPr>
          <w:rFonts w:asciiTheme="minorHAnsi" w:hAnsiTheme="minorHAnsi" w:cstheme="minorHAnsi"/>
          <w:i/>
          <w:iCs/>
        </w:rPr>
        <w:t>Z poważaniem</w:t>
      </w:r>
    </w:p>
    <w:p w14:paraId="0B157925" w14:textId="77777777" w:rsidR="000A71A0" w:rsidRPr="00CF56F5" w:rsidRDefault="00600BAF" w:rsidP="00387334">
      <w:pPr>
        <w:ind w:left="4111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 xml:space="preserve">z up. </w:t>
      </w:r>
      <w:r w:rsidR="009A420B" w:rsidRPr="00CF56F5">
        <w:rPr>
          <w:rFonts w:asciiTheme="minorHAnsi" w:hAnsiTheme="minorHAnsi" w:cstheme="minorHAnsi"/>
          <w:b/>
          <w:bCs/>
        </w:rPr>
        <w:t>Janusz Cieszyński</w:t>
      </w:r>
    </w:p>
    <w:p w14:paraId="51D52C59" w14:textId="77777777" w:rsidR="000A71A0" w:rsidRPr="00CF56F5" w:rsidRDefault="00600BAF" w:rsidP="00387334">
      <w:pPr>
        <w:ind w:left="4111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Sekretarz Stanu</w:t>
      </w:r>
    </w:p>
    <w:p w14:paraId="7A133D1A" w14:textId="77777777" w:rsidR="00EA13E5" w:rsidRPr="00CF56F5" w:rsidRDefault="00600BAF" w:rsidP="00387334">
      <w:pPr>
        <w:spacing w:after="120"/>
        <w:ind w:left="4111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w Kancelarii Prezesa Rady Ministrów</w:t>
      </w:r>
    </w:p>
    <w:p w14:paraId="1A292266" w14:textId="1844B476" w:rsidR="00BD5054" w:rsidRPr="00387334" w:rsidRDefault="00600BAF" w:rsidP="001511C3">
      <w:pPr>
        <w:tabs>
          <w:tab w:val="left" w:pos="4253"/>
        </w:tabs>
        <w:ind w:left="411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47E71">
        <w:rPr>
          <w:rFonts w:asciiTheme="minorHAnsi" w:hAnsiTheme="minorHAnsi" w:cstheme="minorHAnsi"/>
          <w:i/>
          <w:sz w:val="22"/>
          <w:szCs w:val="22"/>
        </w:rPr>
        <w:t>/podpisano kwalifikowanym podpisem elektronicznym/</w:t>
      </w:r>
    </w:p>
    <w:sectPr w:rsidR="00BD5054" w:rsidRPr="00387334" w:rsidSect="00CF5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E44A1E" w16cid:durableId="24991F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8CD1F" w14:textId="77777777" w:rsidR="006F6717" w:rsidRDefault="006F6717" w:rsidP="003A73FE">
      <w:r>
        <w:separator/>
      </w:r>
    </w:p>
  </w:endnote>
  <w:endnote w:type="continuationSeparator" w:id="0">
    <w:p w14:paraId="0DE99F9B" w14:textId="77777777" w:rsidR="006F6717" w:rsidRDefault="006F6717" w:rsidP="003A73FE">
      <w:r>
        <w:continuationSeparator/>
      </w:r>
    </w:p>
  </w:endnote>
  <w:endnote w:type="continuationNotice" w:id="1">
    <w:p w14:paraId="5223189E" w14:textId="77777777" w:rsidR="006F6717" w:rsidRDefault="006F6717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B5F26" w14:textId="77777777" w:rsidR="00C45DA2" w:rsidRDefault="00C45D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00CB0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20C5C3" wp14:editId="304F86D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3C76A9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0C5C3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13C76A9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5F46DAC" wp14:editId="3D204696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D6FD08" w14:textId="77777777" w:rsidR="00AB051A" w:rsidRDefault="00AB05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6ABFE" w14:textId="5EA95564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213DD152" wp14:editId="5B94082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1BE0D" w14:textId="77777777" w:rsidR="006F6717" w:rsidRDefault="006F6717" w:rsidP="003A73FE">
      <w:r>
        <w:separator/>
      </w:r>
    </w:p>
  </w:footnote>
  <w:footnote w:type="continuationSeparator" w:id="0">
    <w:p w14:paraId="5FA873DD" w14:textId="77777777" w:rsidR="006F6717" w:rsidRDefault="006F6717" w:rsidP="003A73FE">
      <w:r>
        <w:continuationSeparator/>
      </w:r>
    </w:p>
  </w:footnote>
  <w:footnote w:type="continuationNotice" w:id="1">
    <w:p w14:paraId="13F47255" w14:textId="77777777" w:rsidR="006F6717" w:rsidRDefault="006F6717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EFE45" w14:textId="77777777" w:rsidR="00C45DA2" w:rsidRDefault="00C45D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5D34E" w14:textId="77777777" w:rsidR="00C45DA2" w:rsidRDefault="00C45DA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C0D9B" w14:textId="77777777" w:rsidR="007018D3" w:rsidRDefault="006F6717" w:rsidP="007018D3">
    <w:pPr>
      <w:pStyle w:val="Nagwek"/>
      <w:jc w:val="right"/>
    </w:pPr>
  </w:p>
  <w:p w14:paraId="62C2BBD6" w14:textId="77777777" w:rsidR="007018D3" w:rsidRDefault="006F6717" w:rsidP="007018D3">
    <w:pPr>
      <w:pStyle w:val="Nagwek"/>
      <w:jc w:val="right"/>
    </w:pPr>
  </w:p>
  <w:p w14:paraId="54498EFB" w14:textId="616D5F59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E0D20F7" wp14:editId="3573F576">
              <wp:simplePos x="0" y="0"/>
              <wp:positionH relativeFrom="margin">
                <wp:posOffset>-111125</wp:posOffset>
              </wp:positionH>
              <wp:positionV relativeFrom="paragraph">
                <wp:posOffset>1482725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C3A61D" w14:textId="5F846B9C" w:rsidR="0033475C" w:rsidRPr="00DA3527" w:rsidRDefault="00F3092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</w:t>
                          </w:r>
                          <w:r w:rsidR="00C8533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WWRKE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.714.</w:t>
                          </w:r>
                          <w:r w:rsidR="00F66B2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9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</w:t>
                          </w:r>
                          <w:r w:rsidR="00CB0C3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2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(2)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E0D20F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16.7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Ad3kr84gAAAAsBAAAPAAAAAAAAAAAAAAAAAHIEAABkcnMvZG93bnJldi54bWxQ&#10;SwUGAAAAAAQABADzAAAAgQUAAAAA&#10;" strokecolor="white [3212]">
              <v:textbox style="mso-fit-shape-to-text:t">
                <w:txbxContent>
                  <w:p w14:paraId="1FC3A61D" w14:textId="5F846B9C" w:rsidR="0033475C" w:rsidRPr="00DA3527" w:rsidRDefault="00F3092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</w:t>
                    </w:r>
                    <w:r w:rsidR="00C8533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WWRKE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.714.</w:t>
                    </w:r>
                    <w:r w:rsidR="00F66B2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9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</w:t>
                    </w:r>
                    <w:r w:rsidR="00CB0C3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2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(2)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52D2F72B" wp14:editId="3B28CEB4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0" w:name="ezdDataPodpisu"/>
    <w:bookmarkEnd w:id="0"/>
    <w:r w:rsidR="00E57CDD">
      <w:t xml:space="preserve"> </w:t>
    </w:r>
    <w:r w:rsidR="00C45DA2">
      <w:t>4</w:t>
    </w:r>
    <w:bookmarkStart w:id="1" w:name="_GoBack"/>
    <w:bookmarkEnd w:id="1"/>
    <w:r w:rsidR="00F66B27">
      <w:t xml:space="preserve"> marca</w:t>
    </w:r>
    <w:r w:rsidR="007948D0">
      <w:t xml:space="preserve">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1C3"/>
    <w:rsid w:val="00151E05"/>
    <w:rsid w:val="00192CC0"/>
    <w:rsid w:val="0019761E"/>
    <w:rsid w:val="001C0CBE"/>
    <w:rsid w:val="001C3B56"/>
    <w:rsid w:val="001D3D02"/>
    <w:rsid w:val="002113B4"/>
    <w:rsid w:val="00237FE7"/>
    <w:rsid w:val="00270A20"/>
    <w:rsid w:val="00272A1F"/>
    <w:rsid w:val="00282AB6"/>
    <w:rsid w:val="002A610D"/>
    <w:rsid w:val="002B6A8E"/>
    <w:rsid w:val="002F0C9E"/>
    <w:rsid w:val="00342FE7"/>
    <w:rsid w:val="003468AD"/>
    <w:rsid w:val="00353716"/>
    <w:rsid w:val="00354383"/>
    <w:rsid w:val="00355031"/>
    <w:rsid w:val="003577F3"/>
    <w:rsid w:val="0036103F"/>
    <w:rsid w:val="0037445F"/>
    <w:rsid w:val="00380A4E"/>
    <w:rsid w:val="003815F3"/>
    <w:rsid w:val="00387334"/>
    <w:rsid w:val="00390A55"/>
    <w:rsid w:val="003950CB"/>
    <w:rsid w:val="003A73FE"/>
    <w:rsid w:val="003D2C07"/>
    <w:rsid w:val="00437F3D"/>
    <w:rsid w:val="00453E42"/>
    <w:rsid w:val="004615B9"/>
    <w:rsid w:val="004808B6"/>
    <w:rsid w:val="004D42F9"/>
    <w:rsid w:val="00551C29"/>
    <w:rsid w:val="005875DD"/>
    <w:rsid w:val="005B49B2"/>
    <w:rsid w:val="005E4D44"/>
    <w:rsid w:val="006004C1"/>
    <w:rsid w:val="00600BAF"/>
    <w:rsid w:val="00635FCA"/>
    <w:rsid w:val="00651EC7"/>
    <w:rsid w:val="00693628"/>
    <w:rsid w:val="00697E65"/>
    <w:rsid w:val="006F6717"/>
    <w:rsid w:val="0070089E"/>
    <w:rsid w:val="00732A90"/>
    <w:rsid w:val="00741798"/>
    <w:rsid w:val="007519C8"/>
    <w:rsid w:val="00757A0B"/>
    <w:rsid w:val="007948D0"/>
    <w:rsid w:val="007A1220"/>
    <w:rsid w:val="007C3963"/>
    <w:rsid w:val="00803707"/>
    <w:rsid w:val="00837B79"/>
    <w:rsid w:val="00875BF9"/>
    <w:rsid w:val="008861D1"/>
    <w:rsid w:val="008D4E61"/>
    <w:rsid w:val="00916765"/>
    <w:rsid w:val="00932065"/>
    <w:rsid w:val="009941F5"/>
    <w:rsid w:val="009A420B"/>
    <w:rsid w:val="009B6AA9"/>
    <w:rsid w:val="009D33EC"/>
    <w:rsid w:val="009F41B3"/>
    <w:rsid w:val="00A01775"/>
    <w:rsid w:val="00A2007A"/>
    <w:rsid w:val="00A22B10"/>
    <w:rsid w:val="00A3239B"/>
    <w:rsid w:val="00A41E83"/>
    <w:rsid w:val="00A605C7"/>
    <w:rsid w:val="00AB051A"/>
    <w:rsid w:val="00AD0031"/>
    <w:rsid w:val="00AE5946"/>
    <w:rsid w:val="00B10B0F"/>
    <w:rsid w:val="00B66137"/>
    <w:rsid w:val="00B7356A"/>
    <w:rsid w:val="00BA449D"/>
    <w:rsid w:val="00BB5DD6"/>
    <w:rsid w:val="00BC25FF"/>
    <w:rsid w:val="00BE6D5A"/>
    <w:rsid w:val="00BF03C8"/>
    <w:rsid w:val="00BF5D3A"/>
    <w:rsid w:val="00C07596"/>
    <w:rsid w:val="00C45DA2"/>
    <w:rsid w:val="00C76731"/>
    <w:rsid w:val="00C85331"/>
    <w:rsid w:val="00CB0C3F"/>
    <w:rsid w:val="00CD46C6"/>
    <w:rsid w:val="00CF56F5"/>
    <w:rsid w:val="00D1396C"/>
    <w:rsid w:val="00D31347"/>
    <w:rsid w:val="00D345A8"/>
    <w:rsid w:val="00D6357C"/>
    <w:rsid w:val="00D702ED"/>
    <w:rsid w:val="00D80178"/>
    <w:rsid w:val="00DA35F4"/>
    <w:rsid w:val="00DA7F44"/>
    <w:rsid w:val="00DD67AA"/>
    <w:rsid w:val="00DF1D5B"/>
    <w:rsid w:val="00E06B68"/>
    <w:rsid w:val="00E2015D"/>
    <w:rsid w:val="00E351F3"/>
    <w:rsid w:val="00E57CDD"/>
    <w:rsid w:val="00E76794"/>
    <w:rsid w:val="00E86F01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7347B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C946A-A109-4302-AF21-7758DFF0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Czwordon Grzegorz</cp:lastModifiedBy>
  <cp:revision>12</cp:revision>
  <dcterms:created xsi:type="dcterms:W3CDTF">2022-02-24T14:49:00Z</dcterms:created>
  <dcterms:modified xsi:type="dcterms:W3CDTF">2022-03-04T13:15:00Z</dcterms:modified>
</cp:coreProperties>
</file>