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5477" w14:textId="3DE1E4D6" w:rsidR="003E5F24" w:rsidRPr="00BB3757" w:rsidRDefault="003E5F24" w:rsidP="003E5F2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CCA408E" w14:textId="77777777" w:rsidR="003E5F24" w:rsidRPr="009658B9" w:rsidRDefault="003E5F24" w:rsidP="003E5F24">
      <w:pPr>
        <w:keepNext/>
        <w:suppressAutoHyphens/>
        <w:spacing w:before="120" w:line="360" w:lineRule="auto"/>
        <w:jc w:val="center"/>
        <w:rPr>
          <w:rFonts w:ascii="Verdana" w:eastAsia="Times New Roman" w:hAnsi="Verdana" w:cs="Times New Roman"/>
          <w:b/>
          <w:lang w:eastAsia="pl-PL"/>
        </w:rPr>
      </w:pPr>
      <w:r w:rsidRPr="009658B9">
        <w:rPr>
          <w:rFonts w:ascii="Verdana" w:eastAsia="Times New Roman" w:hAnsi="Verdana" w:cs="Times New Roman"/>
          <w:b/>
          <w:lang w:eastAsia="pl-PL"/>
        </w:rPr>
        <w:t>FORMULARZ OFERTOWY</w:t>
      </w:r>
    </w:p>
    <w:p w14:paraId="561B7402" w14:textId="77777777" w:rsidR="003E5F24" w:rsidRPr="009658B9" w:rsidRDefault="003E5F24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DCB1957" w14:textId="2CB81326" w:rsidR="003E5F24" w:rsidRDefault="003E5F24" w:rsidP="007C4BD8">
      <w:pPr>
        <w:widowControl w:val="0"/>
        <w:autoSpaceDE w:val="0"/>
        <w:autoSpaceDN w:val="0"/>
        <w:adjustRightInd w:val="0"/>
        <w:spacing w:line="360" w:lineRule="auto"/>
        <w:ind w:left="4536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9658B9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</w:t>
      </w:r>
      <w:r w:rsidR="00F25BA4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</w:t>
      </w:r>
      <w:r w:rsidR="007C4BD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</w:t>
      </w:r>
      <w:r w:rsidRPr="00F25BA4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                                      </w:t>
      </w:r>
      <w:r w:rsidR="007C4BD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         </w:t>
      </w:r>
      <w:r w:rsidRPr="00F25BA4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Krajowych i Autostrad                                                                </w:t>
      </w:r>
      <w:r w:rsidR="00ED0A62" w:rsidRPr="00F25BA4">
        <w:rPr>
          <w:rFonts w:ascii="Verdana" w:eastAsia="Times New Roman" w:hAnsi="Verdana" w:cs="Arial"/>
          <w:b/>
          <w:sz w:val="20"/>
          <w:szCs w:val="20"/>
          <w:lang w:eastAsia="pl-PL"/>
        </w:rPr>
        <w:t>Oddział w Krakowie</w:t>
      </w:r>
    </w:p>
    <w:p w14:paraId="3B8E4A9F" w14:textId="1A40F010" w:rsidR="007C4BD8" w:rsidRPr="003C3272" w:rsidRDefault="007C4BD8" w:rsidP="007C4BD8">
      <w:pPr>
        <w:widowControl w:val="0"/>
        <w:autoSpaceDE w:val="0"/>
        <w:autoSpaceDN w:val="0"/>
        <w:adjustRightInd w:val="0"/>
        <w:spacing w:line="360" w:lineRule="auto"/>
        <w:ind w:left="4536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u</w:t>
      </w:r>
      <w:r w:rsidRPr="003C3272">
        <w:rPr>
          <w:rFonts w:ascii="Verdana" w:eastAsia="Times New Roman" w:hAnsi="Verdana" w:cs="Arial"/>
          <w:b/>
          <w:sz w:val="20"/>
          <w:szCs w:val="20"/>
          <w:lang w:eastAsia="pl-PL"/>
        </w:rPr>
        <w:t>l. Mogilska 25</w:t>
      </w:r>
    </w:p>
    <w:p w14:paraId="5CD1948B" w14:textId="77777777" w:rsidR="007C4BD8" w:rsidRPr="003C3272" w:rsidRDefault="007C4BD8" w:rsidP="007C4BD8">
      <w:pPr>
        <w:widowControl w:val="0"/>
        <w:autoSpaceDE w:val="0"/>
        <w:autoSpaceDN w:val="0"/>
        <w:adjustRightInd w:val="0"/>
        <w:spacing w:line="360" w:lineRule="auto"/>
        <w:ind w:left="4536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3C3272">
        <w:rPr>
          <w:rFonts w:ascii="Verdana" w:eastAsia="Times New Roman" w:hAnsi="Verdana" w:cs="Arial"/>
          <w:b/>
          <w:sz w:val="20"/>
          <w:szCs w:val="20"/>
          <w:lang w:eastAsia="pl-PL"/>
        </w:rPr>
        <w:t>31-542 Kraków</w:t>
      </w:r>
    </w:p>
    <w:p w14:paraId="21D48540" w14:textId="554EF175" w:rsidR="007C4BD8" w:rsidRPr="00F25BA4" w:rsidRDefault="007C4BD8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78D53711" w14:textId="5697F136" w:rsidR="003E5F24" w:rsidRPr="009658B9" w:rsidRDefault="003E5F24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658B9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</w:p>
    <w:p w14:paraId="60F255D6" w14:textId="1EA6412A" w:rsidR="009658B9" w:rsidRPr="00F25BA4" w:rsidRDefault="003E5F24" w:rsidP="00686E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sz w:val="20"/>
          <w:szCs w:val="20"/>
          <w:u w:val="single"/>
          <w:lang w:eastAsia="pl-PL"/>
        </w:rPr>
      </w:pPr>
      <w:r w:rsidRPr="00F25BA4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Dotyczy zamówienia</w:t>
      </w:r>
      <w:r w:rsidR="009658B9" w:rsidRPr="00F25BA4">
        <w:rPr>
          <w:rFonts w:ascii="Verdana" w:eastAsia="Times New Roman" w:hAnsi="Verdana" w:cs="Arial"/>
          <w:sz w:val="20"/>
          <w:szCs w:val="20"/>
          <w:u w:val="single"/>
          <w:lang w:eastAsia="pl-PL"/>
        </w:rPr>
        <w:t xml:space="preserve"> </w:t>
      </w:r>
      <w:r w:rsidR="009658B9" w:rsidRPr="00F25BA4">
        <w:rPr>
          <w:rFonts w:ascii="Verdana" w:hAnsi="Verdana"/>
          <w:spacing w:val="-2"/>
          <w:sz w:val="20"/>
          <w:szCs w:val="20"/>
          <w:u w:val="single"/>
        </w:rPr>
        <w:t>o wartości mniejszej niż 130.000,00 PLN lub wyłączo</w:t>
      </w:r>
      <w:r w:rsidR="002C08C2" w:rsidRPr="00F25BA4">
        <w:rPr>
          <w:rFonts w:ascii="Verdana" w:hAnsi="Verdana"/>
          <w:spacing w:val="-2"/>
          <w:sz w:val="20"/>
          <w:szCs w:val="20"/>
          <w:u w:val="single"/>
        </w:rPr>
        <w:t>nego</w:t>
      </w:r>
      <w:r w:rsidR="009658B9" w:rsidRPr="00F25BA4">
        <w:rPr>
          <w:rFonts w:ascii="Verdana" w:hAnsi="Verdana"/>
          <w:spacing w:val="-2"/>
          <w:sz w:val="20"/>
          <w:szCs w:val="20"/>
          <w:u w:val="single"/>
        </w:rPr>
        <w:t xml:space="preserve"> spod stosowania przepisów ustawy – Prawo zamówień publicznych</w:t>
      </w:r>
      <w:r w:rsidRPr="00F25BA4">
        <w:rPr>
          <w:rFonts w:ascii="Verdana" w:eastAsia="Times New Roman" w:hAnsi="Verdana" w:cs="Arial"/>
          <w:sz w:val="20"/>
          <w:szCs w:val="20"/>
          <w:u w:val="single"/>
          <w:lang w:eastAsia="pl-PL"/>
        </w:rPr>
        <w:t xml:space="preserve"> na: </w:t>
      </w:r>
    </w:p>
    <w:p w14:paraId="4EFDEB63" w14:textId="77777777" w:rsidR="00474DE9" w:rsidRPr="00976C06" w:rsidRDefault="00474DE9" w:rsidP="00474DE9">
      <w:pPr>
        <w:pStyle w:val="Tytu"/>
        <w:spacing w:after="120"/>
        <w:jc w:val="both"/>
        <w:rPr>
          <w:rFonts w:ascii="Verdana" w:hAnsi="Verdana"/>
          <w:bCs w:val="0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Pr="00976C06">
        <w:rPr>
          <w:rFonts w:ascii="Verdana" w:hAnsi="Verdana"/>
          <w:sz w:val="20"/>
          <w:szCs w:val="20"/>
        </w:rPr>
        <w:t>Wykonanie dokumentacji technicznej remontu wiaduktu drogowego w km 12+167 oraz muru oporowego w km 12+040 zlokalizowanych w ciągu drogi krajowej nr 94 g w miejscowości Słomiróg</w:t>
      </w:r>
      <w:r>
        <w:rPr>
          <w:rFonts w:ascii="Verdana" w:hAnsi="Verdana"/>
          <w:sz w:val="20"/>
          <w:szCs w:val="20"/>
        </w:rPr>
        <w:t>”</w:t>
      </w:r>
      <w:r w:rsidRPr="00976C06">
        <w:rPr>
          <w:rFonts w:ascii="Verdana" w:hAnsi="Verdana"/>
          <w:sz w:val="20"/>
          <w:szCs w:val="20"/>
        </w:rPr>
        <w:t>.</w:t>
      </w:r>
    </w:p>
    <w:p w14:paraId="72AE57E7" w14:textId="77777777" w:rsidR="009658B9" w:rsidRPr="009658B9" w:rsidRDefault="009658B9" w:rsidP="00686E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CAF927A" w14:textId="77777777" w:rsidR="003E5F24" w:rsidRPr="009658B9" w:rsidRDefault="003E5F24" w:rsidP="00686E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658B9">
        <w:rPr>
          <w:rFonts w:ascii="Verdana" w:eastAsia="Times New Roman" w:hAnsi="Verdana" w:cs="Arial"/>
          <w:sz w:val="20"/>
          <w:szCs w:val="20"/>
          <w:lang w:eastAsia="pl-PL"/>
        </w:rPr>
        <w:t xml:space="preserve">dla  </w:t>
      </w:r>
      <w:r w:rsidR="00ED0A62" w:rsidRPr="009658B9">
        <w:rPr>
          <w:rFonts w:ascii="Verdana" w:eastAsia="Times New Roman" w:hAnsi="Verdana" w:cs="Arial"/>
          <w:b/>
          <w:sz w:val="20"/>
          <w:szCs w:val="20"/>
          <w:lang w:eastAsia="pl-PL"/>
        </w:rPr>
        <w:t>GDDKiA Oddział w Krakowie</w:t>
      </w:r>
    </w:p>
    <w:p w14:paraId="46930A84" w14:textId="1FC8E024" w:rsidR="003E5F24" w:rsidRDefault="003E5F24" w:rsidP="00686E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658B9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14:paraId="784B7BC6" w14:textId="77777777" w:rsidR="00282DE3" w:rsidRPr="009658B9" w:rsidRDefault="00282DE3" w:rsidP="00686E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2074CA3" w14:textId="3D966F93" w:rsidR="003E5F24" w:rsidRPr="009658B9" w:rsidRDefault="003E5F24" w:rsidP="00686E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658B9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9658B9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</w:t>
      </w:r>
      <w:r w:rsidR="0000241B">
        <w:rPr>
          <w:rFonts w:ascii="Verdana" w:eastAsia="Times New Roman" w:hAnsi="Verdana" w:cs="Arial"/>
          <w:sz w:val="20"/>
          <w:szCs w:val="20"/>
          <w:lang w:eastAsia="pl-PL"/>
        </w:rPr>
        <w:t>….</w:t>
      </w:r>
      <w:r w:rsidR="009658B9">
        <w:rPr>
          <w:rFonts w:ascii="Verdana" w:eastAsia="Times New Roman" w:hAnsi="Verdana" w:cs="Arial"/>
          <w:sz w:val="20"/>
          <w:szCs w:val="20"/>
          <w:lang w:eastAsia="pl-PL"/>
        </w:rPr>
        <w:t>…..</w:t>
      </w:r>
    </w:p>
    <w:p w14:paraId="3D13C528" w14:textId="06FEA000" w:rsidR="003E5F24" w:rsidRPr="009658B9" w:rsidRDefault="003E5F24" w:rsidP="00686E62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658B9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9658B9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</w:t>
      </w:r>
      <w:r w:rsidR="0000241B">
        <w:rPr>
          <w:rFonts w:ascii="Verdana" w:eastAsia="Times New Roman" w:hAnsi="Verdana" w:cs="Arial"/>
          <w:sz w:val="20"/>
          <w:szCs w:val="20"/>
          <w:lang w:eastAsia="pl-PL"/>
        </w:rPr>
        <w:t>….</w:t>
      </w:r>
      <w:r w:rsidR="009658B9">
        <w:rPr>
          <w:rFonts w:ascii="Verdana" w:eastAsia="Times New Roman" w:hAnsi="Verdana" w:cs="Arial"/>
          <w:sz w:val="20"/>
          <w:szCs w:val="20"/>
          <w:lang w:eastAsia="pl-PL"/>
        </w:rPr>
        <w:t>……..</w:t>
      </w:r>
    </w:p>
    <w:p w14:paraId="3A7F755C" w14:textId="3372CC6F" w:rsidR="003E5F24" w:rsidRPr="009658B9" w:rsidRDefault="003E5F24" w:rsidP="00686E62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658B9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14:paraId="46C61E7E" w14:textId="2E261DFC" w:rsidR="003E5F24" w:rsidRPr="009658B9" w:rsidRDefault="003E5F24" w:rsidP="00686E62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658B9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9658B9">
        <w:rPr>
          <w:rFonts w:ascii="Verdana" w:eastAsia="Times New Roman" w:hAnsi="Verdana" w:cs="Arial"/>
          <w:sz w:val="20"/>
          <w:szCs w:val="20"/>
          <w:lang w:eastAsia="pl-PL"/>
        </w:rPr>
        <w:t>……………………</w:t>
      </w:r>
      <w:r w:rsidR="0000241B">
        <w:rPr>
          <w:rFonts w:ascii="Verdana" w:eastAsia="Times New Roman" w:hAnsi="Verdana" w:cs="Arial"/>
          <w:sz w:val="20"/>
          <w:szCs w:val="20"/>
          <w:lang w:eastAsia="pl-PL"/>
        </w:rPr>
        <w:t>……………………….</w:t>
      </w:r>
    </w:p>
    <w:p w14:paraId="398C99F8" w14:textId="77777777" w:rsidR="003E5F24" w:rsidRPr="009658B9" w:rsidRDefault="003E5F24" w:rsidP="00686E62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658B9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61FBA2E6" w14:textId="77777777" w:rsidR="003E5F24" w:rsidRPr="009658B9" w:rsidRDefault="003E5F24" w:rsidP="00686E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658B9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14:paraId="699B5833" w14:textId="77777777" w:rsidR="00474DE9" w:rsidRPr="00976C06" w:rsidRDefault="00474DE9" w:rsidP="00474DE9">
      <w:pPr>
        <w:pStyle w:val="Tytu"/>
        <w:spacing w:after="120"/>
        <w:jc w:val="both"/>
        <w:rPr>
          <w:rFonts w:ascii="Verdana" w:hAnsi="Verdana"/>
          <w:bCs w:val="0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Pr="00976C06">
        <w:rPr>
          <w:rFonts w:ascii="Verdana" w:hAnsi="Verdana"/>
          <w:sz w:val="20"/>
          <w:szCs w:val="20"/>
        </w:rPr>
        <w:t>Wykonanie dokumentacji technicznej remontu wiaduktu drogowego w km 12+167 oraz muru oporowego w km 12+040 zlokalizowanych w ciągu drogi krajowej nr 94 g w miejscowości Słomiróg</w:t>
      </w:r>
      <w:r>
        <w:rPr>
          <w:rFonts w:ascii="Verdana" w:hAnsi="Verdana"/>
          <w:sz w:val="20"/>
          <w:szCs w:val="20"/>
        </w:rPr>
        <w:t>”</w:t>
      </w:r>
      <w:r w:rsidRPr="00976C06">
        <w:rPr>
          <w:rFonts w:ascii="Verdana" w:hAnsi="Verdana"/>
          <w:sz w:val="20"/>
          <w:szCs w:val="20"/>
        </w:rPr>
        <w:t>.</w:t>
      </w:r>
    </w:p>
    <w:p w14:paraId="142E16FD" w14:textId="77777777" w:rsidR="003E5F24" w:rsidRPr="009658B9" w:rsidRDefault="003E5F24" w:rsidP="00686E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658B9">
        <w:rPr>
          <w:rFonts w:ascii="Verdana" w:eastAsia="Times New Roman" w:hAnsi="Verdana" w:cs="Arial"/>
          <w:sz w:val="20"/>
          <w:szCs w:val="20"/>
          <w:lang w:eastAsia="pl-PL"/>
        </w:rPr>
        <w:t xml:space="preserve">za całkowitą cenę: netto …………………………….., podatek Vat ………………%, </w:t>
      </w:r>
      <w:r w:rsidRPr="009658B9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47349B3C" w14:textId="77777777" w:rsidR="003E5F24" w:rsidRPr="009658B9" w:rsidRDefault="003E5F24" w:rsidP="00686E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658B9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 brutto)</w:t>
      </w:r>
    </w:p>
    <w:p w14:paraId="162AD0D3" w14:textId="7F3F703C" w:rsidR="003E5F24" w:rsidRDefault="00753ECF" w:rsidP="00686E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Na podstawie Formularza Cenowego - </w:t>
      </w:r>
      <w:r w:rsidR="00053AF9" w:rsidRPr="001E72EA">
        <w:rPr>
          <w:rFonts w:ascii="Verdana" w:eastAsia="Times New Roman" w:hAnsi="Verdana" w:cs="Arial"/>
          <w:sz w:val="20"/>
          <w:szCs w:val="20"/>
          <w:lang w:eastAsia="pl-PL"/>
        </w:rPr>
        <w:t>zgodnie z Opisem Przedmiotu Zamówienia oraz Projektowanymi Postanowieniami Umowy.</w:t>
      </w:r>
    </w:p>
    <w:p w14:paraId="3FC19D84" w14:textId="77777777" w:rsidR="00753ECF" w:rsidRPr="009658B9" w:rsidRDefault="00753ECF" w:rsidP="00686E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175ACA2" w14:textId="01C4A434" w:rsidR="00686E62" w:rsidRDefault="003E5F24" w:rsidP="00686E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658B9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14:paraId="7879488E" w14:textId="77777777" w:rsidR="00282DE3" w:rsidRPr="009658B9" w:rsidRDefault="00282DE3" w:rsidP="00686E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56A50C9" w14:textId="34F14E2A" w:rsidR="003E5F24" w:rsidRPr="009658B9" w:rsidRDefault="003E5F24" w:rsidP="00686E62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658B9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</w:t>
      </w:r>
      <w:r w:rsidR="0000241B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</w:t>
      </w:r>
      <w:r w:rsidRPr="009658B9">
        <w:rPr>
          <w:rFonts w:ascii="Verdana" w:eastAsia="Times New Roman" w:hAnsi="Verdana" w:cs="Arial"/>
          <w:sz w:val="20"/>
          <w:szCs w:val="20"/>
          <w:lang w:eastAsia="pl-PL"/>
        </w:rPr>
        <w:t>……</w:t>
      </w:r>
    </w:p>
    <w:p w14:paraId="1AA9FDD9" w14:textId="4274E5EE" w:rsidR="003E5F24" w:rsidRDefault="003E5F24" w:rsidP="00686E62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658B9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(imię i nazwisko osoby prowadzącej spraw, nr telefonu, nr faksu, adres e-mail)</w:t>
      </w:r>
    </w:p>
    <w:p w14:paraId="54F21289" w14:textId="71ABAD4F" w:rsidR="00053AF9" w:rsidRDefault="00053AF9" w:rsidP="00686E62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78C3761B" w14:textId="77777777" w:rsidR="00053AF9" w:rsidRDefault="00053AF9" w:rsidP="00686E62">
      <w:p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E72EA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OŚWIADCZAM:</w:t>
      </w:r>
    </w:p>
    <w:p w14:paraId="30E4EAE2" w14:textId="108FD3F7" w:rsidR="00053AF9" w:rsidRPr="00053AF9" w:rsidRDefault="00053AF9" w:rsidP="003372D3">
      <w:pPr>
        <w:spacing w:before="120" w:after="12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53AF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związku z art. 7 ust. 1 ustawy z dnia 13 kwietnia 2022 roku  o szczególnych rozwiązaniach w zakresie przeciwdziałania wspieraniu agresji na Ukrainę oraz służących ochronie bezpieczeństwa narodowego </w:t>
      </w:r>
      <w:r w:rsidRPr="00053AF9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OŚWIADCZAM</w:t>
      </w:r>
      <w:r w:rsidRPr="00053AF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że: </w:t>
      </w:r>
    </w:p>
    <w:p w14:paraId="5913A36C" w14:textId="24E10267" w:rsidR="00053AF9" w:rsidRPr="00053AF9" w:rsidRDefault="00053AF9" w:rsidP="00282DE3">
      <w:pPr>
        <w:spacing w:before="240" w:after="120"/>
        <w:ind w:left="425" w:hanging="425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53AF9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1)</w:t>
      </w:r>
      <w:r w:rsidRPr="00053AF9">
        <w:rPr>
          <w:rFonts w:ascii="Verdana" w:eastAsia="Times New Roman" w:hAnsi="Verdana" w:cs="Times New Roman"/>
          <w:sz w:val="20"/>
          <w:szCs w:val="20"/>
          <w:lang w:eastAsia="pl-PL"/>
        </w:rPr>
        <w:tab/>
        <w:t>Wykonawca</w:t>
      </w:r>
      <w:r w:rsidRPr="00053AF9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jest* / nie jest* </w:t>
      </w:r>
      <w:r w:rsidRPr="00053AF9">
        <w:rPr>
          <w:rFonts w:ascii="Verdana" w:eastAsia="Times New Roman" w:hAnsi="Verdana" w:cs="Times New Roman"/>
          <w:sz w:val="20"/>
          <w:szCs w:val="20"/>
          <w:lang w:eastAsia="pl-PL"/>
        </w:rPr>
        <w:t>wymieniony w wykazach określonych w</w:t>
      </w:r>
      <w:r w:rsidR="001E72EA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053AF9">
        <w:rPr>
          <w:rFonts w:ascii="Verdana" w:eastAsia="Times New Roman" w:hAnsi="Verdana" w:cs="Times New Roman"/>
          <w:sz w:val="20"/>
          <w:szCs w:val="20"/>
          <w:lang w:eastAsia="pl-PL"/>
        </w:rPr>
        <w:t>rozporządzeniu 765/2006 i rozporządzeniu 269/2014 albo wpisany na listę na podstawie decyzji w</w:t>
      </w:r>
      <w:r w:rsidR="001E72EA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053AF9">
        <w:rPr>
          <w:rFonts w:ascii="Verdana" w:eastAsia="Times New Roman" w:hAnsi="Verdana" w:cs="Times New Roman"/>
          <w:sz w:val="20"/>
          <w:szCs w:val="20"/>
          <w:lang w:eastAsia="pl-PL"/>
        </w:rPr>
        <w:t>sprawie wpisu na listę rozstrzygającej o zastosowaniu środka, o</w:t>
      </w:r>
      <w:r w:rsidR="001E72EA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053AF9">
        <w:rPr>
          <w:rFonts w:ascii="Verdana" w:eastAsia="Times New Roman" w:hAnsi="Verdana" w:cs="Times New Roman"/>
          <w:sz w:val="20"/>
          <w:szCs w:val="20"/>
          <w:lang w:eastAsia="pl-PL"/>
        </w:rPr>
        <w:t>którym mowa w</w:t>
      </w:r>
      <w:r w:rsidR="001E72EA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053AF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art. 1 pkt 3 ww. ustawy; </w:t>
      </w:r>
    </w:p>
    <w:p w14:paraId="61715B15" w14:textId="10D33101" w:rsidR="00053AF9" w:rsidRPr="00053AF9" w:rsidRDefault="00053AF9" w:rsidP="00282DE3">
      <w:pPr>
        <w:spacing w:after="120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53AF9">
        <w:rPr>
          <w:rFonts w:ascii="Verdana" w:eastAsia="Times New Roman" w:hAnsi="Verdana" w:cs="Times New Roman"/>
          <w:sz w:val="20"/>
          <w:szCs w:val="20"/>
          <w:lang w:eastAsia="pl-PL"/>
        </w:rPr>
        <w:t>2)</w:t>
      </w:r>
      <w:r w:rsidRPr="00053AF9">
        <w:rPr>
          <w:rFonts w:ascii="Verdana" w:eastAsia="Times New Roman" w:hAnsi="Verdana" w:cs="Times New Roman"/>
          <w:sz w:val="20"/>
          <w:szCs w:val="20"/>
          <w:lang w:eastAsia="pl-PL"/>
        </w:rPr>
        <w:tab/>
        <w:t>beneficjentem rzeczywistym Wykonawcy w rozumieniu ustawy z dnia 1 marca 2018 roku o przeciwdziałaniu praniu pieniędzy oraz finansowaniu terroryzmu (Dz.U. z</w:t>
      </w:r>
      <w:r w:rsidR="001E72EA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053AF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2022r, poz. 593 i 655) </w:t>
      </w:r>
      <w:r w:rsidR="00282DE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053AF9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jest* / nie jest* </w:t>
      </w:r>
      <w:r w:rsidRPr="00053AF9">
        <w:rPr>
          <w:rFonts w:ascii="Verdana" w:eastAsia="Times New Roman" w:hAnsi="Verdana" w:cs="Times New Roman"/>
          <w:sz w:val="20"/>
          <w:szCs w:val="20"/>
          <w:lang w:eastAsia="pl-PL"/>
        </w:rPr>
        <w:t>osoba wymieniona w</w:t>
      </w:r>
      <w:r w:rsidR="001E72EA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053AF9">
        <w:rPr>
          <w:rFonts w:ascii="Verdana" w:eastAsia="Times New Roman" w:hAnsi="Verdana" w:cs="Times New Roman"/>
          <w:sz w:val="20"/>
          <w:szCs w:val="20"/>
          <w:lang w:eastAsia="pl-PL"/>
        </w:rPr>
        <w:t>wykazach określonych w</w:t>
      </w:r>
      <w:r w:rsidR="001E72EA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053AF9">
        <w:rPr>
          <w:rFonts w:ascii="Verdana" w:eastAsia="Times New Roman" w:hAnsi="Verdana" w:cs="Times New Roman"/>
          <w:sz w:val="20"/>
          <w:szCs w:val="20"/>
          <w:lang w:eastAsia="pl-PL"/>
        </w:rPr>
        <w:t>rozporządzeniu 765/2006 i rozporządzeniu 269/2014 albo wpisana na listę lub będąca takim beneficjentem rzeczywistym od dnia 24 lutego 2022 roku, o ile została wpisana na listę na podstawie decyzji w sprawie w</w:t>
      </w:r>
      <w:r w:rsidR="00282DE3">
        <w:rPr>
          <w:rFonts w:ascii="Verdana" w:eastAsia="Times New Roman" w:hAnsi="Verdana" w:cs="Times New Roman"/>
          <w:sz w:val="20"/>
          <w:szCs w:val="20"/>
          <w:lang w:eastAsia="pl-PL"/>
        </w:rPr>
        <w:t>pisu na listę rozstrzygającej o </w:t>
      </w:r>
      <w:r w:rsidRPr="00053AF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zastosowaniu środka, o którym mowa w art. 1 pkt 3 ww. ustawy; </w:t>
      </w:r>
    </w:p>
    <w:p w14:paraId="54C02BEA" w14:textId="1DE80553" w:rsidR="00053AF9" w:rsidRPr="00053AF9" w:rsidRDefault="00053AF9" w:rsidP="00282DE3">
      <w:pPr>
        <w:spacing w:before="240" w:after="120"/>
        <w:ind w:left="425" w:hanging="425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53AF9">
        <w:rPr>
          <w:rFonts w:ascii="Verdana" w:eastAsia="Times New Roman" w:hAnsi="Verdana" w:cs="Times New Roman"/>
          <w:sz w:val="20"/>
          <w:szCs w:val="20"/>
          <w:lang w:eastAsia="pl-PL"/>
        </w:rPr>
        <w:t>3)</w:t>
      </w:r>
      <w:r w:rsidRPr="00053AF9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jednostką dominującą Wykonawcy w rozumieniu art. 3 ust. 1 pkt 37 ustawy z dnia 29 września 1994 roku o rachunkowości (Dz.U. z 2021r, poz. 217, 2105 i 2106), </w:t>
      </w:r>
      <w:r w:rsidR="00282DE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jest* / nie </w:t>
      </w:r>
      <w:r w:rsidRPr="00053AF9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jest* </w:t>
      </w:r>
      <w:r w:rsidRPr="00053AF9">
        <w:rPr>
          <w:rFonts w:ascii="Verdana" w:eastAsia="Times New Roman" w:hAnsi="Verdana" w:cs="Times New Roman"/>
          <w:sz w:val="20"/>
          <w:szCs w:val="20"/>
          <w:lang w:eastAsia="pl-PL"/>
        </w:rPr>
        <w:t>podmiot wymieniony w wykazach o</w:t>
      </w:r>
      <w:r w:rsidR="00282DE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kreślonych </w:t>
      </w:r>
      <w:r w:rsidRPr="00053AF9">
        <w:rPr>
          <w:rFonts w:ascii="Verdana" w:eastAsia="Times New Roman" w:hAnsi="Verdana" w:cs="Times New Roman"/>
          <w:sz w:val="20"/>
          <w:szCs w:val="20"/>
          <w:lang w:eastAsia="pl-PL"/>
        </w:rPr>
        <w:t>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08A088BA" w14:textId="77777777" w:rsidR="00053AF9" w:rsidRDefault="00053AF9" w:rsidP="00686E62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4EAD388E" w14:textId="0FB9FB4A" w:rsidR="00053AF9" w:rsidRDefault="001E72EA" w:rsidP="00686E62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1E72E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* Niepotrzebne skreślić</w:t>
      </w:r>
    </w:p>
    <w:p w14:paraId="5B93441D" w14:textId="77777777" w:rsidR="00053AF9" w:rsidRDefault="00053AF9" w:rsidP="00686E62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6B33D58E" w14:textId="77777777" w:rsidR="006C3631" w:rsidRPr="00A051B4" w:rsidRDefault="006C3631" w:rsidP="006C3631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A051B4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Dodatkowe informacje: </w:t>
      </w:r>
    </w:p>
    <w:p w14:paraId="4D55F789" w14:textId="3F9C797D" w:rsidR="00053AF9" w:rsidRDefault="006C3631" w:rsidP="006C3631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051B4">
        <w:rPr>
          <w:rFonts w:ascii="Verdana" w:eastAsia="Times New Roman" w:hAnsi="Verdana" w:cs="Arial"/>
          <w:sz w:val="20"/>
          <w:szCs w:val="20"/>
          <w:lang w:eastAsia="pl-PL"/>
        </w:rPr>
        <w:t>Wraz z ofertą zostają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złożone następujące załączniki</w:t>
      </w:r>
      <w:r w:rsidR="00474DE9">
        <w:rPr>
          <w:rFonts w:ascii="Verdana" w:eastAsia="Times New Roman" w:hAnsi="Verdana" w:cs="Arial"/>
          <w:sz w:val="20"/>
          <w:szCs w:val="20"/>
          <w:lang w:eastAsia="pl-PL"/>
        </w:rPr>
        <w:t>:</w:t>
      </w:r>
    </w:p>
    <w:p w14:paraId="70ED9868" w14:textId="0917A7C8" w:rsidR="00474DE9" w:rsidRDefault="00474DE9" w:rsidP="006C3631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B8C488E" w14:textId="3FFD42E3" w:rsidR="00474DE9" w:rsidRDefault="00FD5926" w:rsidP="007C4BD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Formularz „C</w:t>
      </w:r>
      <w:r w:rsidR="007C4BD8">
        <w:rPr>
          <w:rFonts w:ascii="Verdana" w:eastAsia="Times New Roman" w:hAnsi="Verdana" w:cs="Arial"/>
          <w:sz w:val="20"/>
          <w:szCs w:val="20"/>
          <w:lang w:eastAsia="pl-PL"/>
        </w:rPr>
        <w:t>enowy</w:t>
      </w:r>
      <w:r>
        <w:rPr>
          <w:rFonts w:ascii="Verdana" w:eastAsia="Times New Roman" w:hAnsi="Verdana" w:cs="Arial"/>
          <w:sz w:val="20"/>
          <w:szCs w:val="20"/>
          <w:lang w:eastAsia="pl-PL"/>
        </w:rPr>
        <w:t>”</w:t>
      </w:r>
    </w:p>
    <w:p w14:paraId="0BB44BD5" w14:textId="6AEAD294" w:rsidR="007C4BD8" w:rsidRDefault="007C4BD8" w:rsidP="007C4BD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Formularz „Wykaz usług”</w:t>
      </w:r>
    </w:p>
    <w:p w14:paraId="4D9D6AC8" w14:textId="1E9213EB" w:rsidR="007C4BD8" w:rsidRDefault="007C4BD8" w:rsidP="007C4BD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Formularz „Wykaz osób”</w:t>
      </w:r>
    </w:p>
    <w:p w14:paraId="6512D238" w14:textId="41797471" w:rsidR="007C4BD8" w:rsidRPr="007C4BD8" w:rsidRDefault="007C4BD8" w:rsidP="007C4BD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Formularz „Kryteria pozacenowe”</w:t>
      </w:r>
    </w:p>
    <w:p w14:paraId="453ECA6D" w14:textId="77777777" w:rsidR="00053AF9" w:rsidRDefault="00053AF9" w:rsidP="00686E62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128C8857" w14:textId="77777777" w:rsidR="00053AF9" w:rsidRPr="009658B9" w:rsidRDefault="00053AF9" w:rsidP="00686E62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067C249C" w14:textId="1977BB92" w:rsidR="003E5F24" w:rsidRDefault="003E5F24" w:rsidP="00686E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1639700" w14:textId="2B2B61E6" w:rsidR="006C3631" w:rsidRDefault="006C3631" w:rsidP="00686E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A578567" w14:textId="77777777" w:rsidR="006C3631" w:rsidRPr="009658B9" w:rsidRDefault="006C3631" w:rsidP="00686E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3951FAE" w14:textId="0EF0B8F6" w:rsidR="003E5F24" w:rsidRPr="009658B9" w:rsidRDefault="003E5F24" w:rsidP="00686E62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658B9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………………………………….</w:t>
      </w:r>
      <w:r w:rsidR="001E72E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</w:t>
      </w:r>
      <w:r w:rsidRPr="009658B9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)</w:t>
      </w:r>
    </w:p>
    <w:p w14:paraId="6AED3A17" w14:textId="77777777" w:rsidR="003E5F24" w:rsidRPr="009658B9" w:rsidRDefault="003E5F24" w:rsidP="00686E62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658B9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podpis Wykonawcy/Pełnomocnika</w:t>
      </w:r>
    </w:p>
    <w:p w14:paraId="29DA6311" w14:textId="77777777" w:rsidR="003E5F24" w:rsidRPr="00D5785B" w:rsidRDefault="003E5F24" w:rsidP="00686E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14:paraId="2B024F07" w14:textId="19DA34FE" w:rsidR="003E5F24" w:rsidRPr="00D5785B" w:rsidRDefault="003E5F24" w:rsidP="00686E62">
      <w:pPr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p w14:paraId="129E7FC2" w14:textId="77777777" w:rsidR="00A04435" w:rsidRDefault="00A04435" w:rsidP="00686E62">
      <w:pPr>
        <w:spacing w:line="360" w:lineRule="auto"/>
        <w:jc w:val="both"/>
      </w:pPr>
    </w:p>
    <w:p w14:paraId="65980280" w14:textId="77777777" w:rsidR="00B22DAE" w:rsidRDefault="00B22DAE" w:rsidP="00686E62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795D358B" w14:textId="77777777" w:rsidR="00053AF9" w:rsidRDefault="00053AF9" w:rsidP="00686E62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1E0B6150" w14:textId="77777777" w:rsidR="00053AF9" w:rsidRDefault="00053AF9" w:rsidP="00686E62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7FD7EAC9" w14:textId="77777777" w:rsidR="00053AF9" w:rsidRDefault="00053AF9" w:rsidP="00686E62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22EEDAF2" w14:textId="77777777" w:rsidR="00053AF9" w:rsidRDefault="00053AF9" w:rsidP="00686E62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513AE478" w14:textId="3211E744" w:rsidR="00B22DAE" w:rsidRPr="003D303C" w:rsidRDefault="00B22DAE" w:rsidP="00686E62">
      <w:pPr>
        <w:jc w:val="both"/>
        <w:rPr>
          <w:rFonts w:ascii="Verdana" w:hAnsi="Verdana"/>
        </w:rPr>
      </w:pPr>
    </w:p>
    <w:sectPr w:rsidR="00B22DAE" w:rsidRPr="003D303C" w:rsidSect="00282DE3">
      <w:headerReference w:type="default" r:id="rId7"/>
      <w:footerReference w:type="default" r:id="rId8"/>
      <w:footerReference w:type="first" r:id="rId9"/>
      <w:footnotePr>
        <w:numRestart w:val="eachSect"/>
      </w:footnotePr>
      <w:pgSz w:w="11906" w:h="16838"/>
      <w:pgMar w:top="709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6AD8" w14:textId="77777777" w:rsidR="0078414A" w:rsidRDefault="0078414A" w:rsidP="003E5F24">
      <w:r>
        <w:separator/>
      </w:r>
    </w:p>
  </w:endnote>
  <w:endnote w:type="continuationSeparator" w:id="0">
    <w:p w14:paraId="6F6CA73A" w14:textId="77777777" w:rsidR="0078414A" w:rsidRDefault="0078414A" w:rsidP="003E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6703610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38DE7C5B" w14:textId="4066BC47" w:rsidR="003372D3" w:rsidRPr="003372D3" w:rsidRDefault="003372D3">
        <w:pPr>
          <w:pStyle w:val="Stopka"/>
          <w:jc w:val="right"/>
          <w:rPr>
            <w:rFonts w:asciiTheme="minorHAnsi" w:eastAsiaTheme="majorEastAsia" w:hAnsiTheme="minorHAnsi" w:cstheme="minorHAnsi"/>
            <w:noProof/>
          </w:rPr>
        </w:pPr>
        <w:r w:rsidRPr="003372D3">
          <w:rPr>
            <w:rFonts w:asciiTheme="minorHAnsi" w:eastAsiaTheme="majorEastAsia" w:hAnsiTheme="minorHAnsi" w:cstheme="minorHAnsi"/>
            <w:noProof/>
          </w:rPr>
          <w:t xml:space="preserve">str. </w:t>
        </w:r>
        <w:r w:rsidRPr="003372D3">
          <w:rPr>
            <w:rFonts w:asciiTheme="minorHAnsi" w:eastAsiaTheme="majorEastAsia" w:hAnsiTheme="minorHAnsi" w:cstheme="minorHAnsi"/>
            <w:noProof/>
          </w:rPr>
          <w:fldChar w:fldCharType="begin"/>
        </w:r>
        <w:r w:rsidRPr="003372D3">
          <w:rPr>
            <w:rFonts w:asciiTheme="minorHAnsi" w:eastAsiaTheme="majorEastAsia" w:hAnsiTheme="minorHAnsi" w:cstheme="minorHAnsi"/>
            <w:noProof/>
          </w:rPr>
          <w:instrText>PAGE    \* MERGEFORMAT</w:instrText>
        </w:r>
        <w:r w:rsidRPr="003372D3">
          <w:rPr>
            <w:rFonts w:asciiTheme="minorHAnsi" w:eastAsiaTheme="majorEastAsia" w:hAnsiTheme="minorHAnsi" w:cstheme="minorHAnsi"/>
            <w:noProof/>
          </w:rPr>
          <w:fldChar w:fldCharType="separate"/>
        </w:r>
        <w:r w:rsidR="00FD5926">
          <w:rPr>
            <w:rFonts w:asciiTheme="minorHAnsi" w:eastAsiaTheme="majorEastAsia" w:hAnsiTheme="minorHAnsi" w:cstheme="minorHAnsi"/>
            <w:noProof/>
          </w:rPr>
          <w:t>2</w:t>
        </w:r>
        <w:r w:rsidRPr="003372D3">
          <w:rPr>
            <w:rFonts w:asciiTheme="minorHAnsi" w:eastAsiaTheme="majorEastAsia" w:hAnsiTheme="minorHAnsi" w:cstheme="minorHAnsi"/>
            <w:noProof/>
          </w:rPr>
          <w:fldChar w:fldCharType="end"/>
        </w:r>
      </w:p>
    </w:sdtContent>
  </w:sdt>
  <w:p w14:paraId="4812DDC6" w14:textId="77777777" w:rsidR="003372D3" w:rsidRDefault="003372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7503442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37DDE8D" w14:textId="3F9A2E52" w:rsidR="00282DE3" w:rsidRPr="00282DE3" w:rsidRDefault="00282DE3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 w:rsidRPr="00282DE3">
          <w:rPr>
            <w:rFonts w:asciiTheme="minorHAnsi" w:eastAsiaTheme="majorEastAsia" w:hAnsiTheme="minorHAnsi" w:cstheme="minorHAnsi"/>
          </w:rPr>
          <w:t xml:space="preserve">str. </w:t>
        </w:r>
        <w:r w:rsidRPr="00282DE3">
          <w:rPr>
            <w:rFonts w:asciiTheme="minorHAnsi" w:eastAsiaTheme="minorEastAsia" w:hAnsiTheme="minorHAnsi" w:cstheme="minorHAnsi"/>
          </w:rPr>
          <w:fldChar w:fldCharType="begin"/>
        </w:r>
        <w:r w:rsidRPr="00282DE3">
          <w:rPr>
            <w:rFonts w:asciiTheme="minorHAnsi" w:hAnsiTheme="minorHAnsi" w:cstheme="minorHAnsi"/>
          </w:rPr>
          <w:instrText>PAGE    \* MERGEFORMAT</w:instrText>
        </w:r>
        <w:r w:rsidRPr="00282DE3">
          <w:rPr>
            <w:rFonts w:asciiTheme="minorHAnsi" w:eastAsiaTheme="minorEastAsia" w:hAnsiTheme="minorHAnsi" w:cstheme="minorHAnsi"/>
          </w:rPr>
          <w:fldChar w:fldCharType="separate"/>
        </w:r>
        <w:r w:rsidR="00FD5926" w:rsidRPr="00FD5926">
          <w:rPr>
            <w:rFonts w:asciiTheme="minorHAnsi" w:eastAsiaTheme="majorEastAsia" w:hAnsiTheme="minorHAnsi" w:cstheme="minorHAnsi"/>
            <w:noProof/>
          </w:rPr>
          <w:t>1</w:t>
        </w:r>
        <w:r w:rsidRPr="00282DE3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435ED83B" w14:textId="77777777" w:rsidR="00282DE3" w:rsidRDefault="00282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1B17" w14:textId="77777777" w:rsidR="0078414A" w:rsidRDefault="0078414A" w:rsidP="003E5F24">
      <w:r>
        <w:separator/>
      </w:r>
    </w:p>
  </w:footnote>
  <w:footnote w:type="continuationSeparator" w:id="0">
    <w:p w14:paraId="728189D4" w14:textId="77777777" w:rsidR="0078414A" w:rsidRDefault="0078414A" w:rsidP="003E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5B9D" w14:textId="626F8F8F" w:rsidR="00BB3757" w:rsidRPr="00B371CC" w:rsidRDefault="0078414A" w:rsidP="00BB375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431C9"/>
    <w:multiLevelType w:val="hybridMultilevel"/>
    <w:tmpl w:val="20B40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D2F81"/>
    <w:multiLevelType w:val="hybridMultilevel"/>
    <w:tmpl w:val="C8A2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24C93"/>
    <w:multiLevelType w:val="hybridMultilevel"/>
    <w:tmpl w:val="7706B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2302B"/>
    <w:multiLevelType w:val="hybridMultilevel"/>
    <w:tmpl w:val="607A8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CD"/>
    <w:rsid w:val="0000241B"/>
    <w:rsid w:val="00022D9E"/>
    <w:rsid w:val="00053AF9"/>
    <w:rsid w:val="000D0AA7"/>
    <w:rsid w:val="001371B5"/>
    <w:rsid w:val="001854AA"/>
    <w:rsid w:val="001A0E02"/>
    <w:rsid w:val="001E72EA"/>
    <w:rsid w:val="00282DE3"/>
    <w:rsid w:val="002B2EFA"/>
    <w:rsid w:val="002C08C2"/>
    <w:rsid w:val="003372D3"/>
    <w:rsid w:val="003B3B5B"/>
    <w:rsid w:val="003D28B3"/>
    <w:rsid w:val="003E5F24"/>
    <w:rsid w:val="003F0FC6"/>
    <w:rsid w:val="00474DE9"/>
    <w:rsid w:val="004C06D7"/>
    <w:rsid w:val="004C1206"/>
    <w:rsid w:val="004C5FCE"/>
    <w:rsid w:val="004F4008"/>
    <w:rsid w:val="00582967"/>
    <w:rsid w:val="005D036E"/>
    <w:rsid w:val="0067620D"/>
    <w:rsid w:val="00686E62"/>
    <w:rsid w:val="006C3631"/>
    <w:rsid w:val="00700382"/>
    <w:rsid w:val="007075E2"/>
    <w:rsid w:val="00753ECF"/>
    <w:rsid w:val="0078414A"/>
    <w:rsid w:val="007B6382"/>
    <w:rsid w:val="007B6969"/>
    <w:rsid w:val="007C4BD8"/>
    <w:rsid w:val="007D70BC"/>
    <w:rsid w:val="0085237F"/>
    <w:rsid w:val="008940B7"/>
    <w:rsid w:val="008945D5"/>
    <w:rsid w:val="008C636B"/>
    <w:rsid w:val="009658B9"/>
    <w:rsid w:val="009B4E52"/>
    <w:rsid w:val="00A04435"/>
    <w:rsid w:val="00A82B99"/>
    <w:rsid w:val="00A928B1"/>
    <w:rsid w:val="00B06E9A"/>
    <w:rsid w:val="00B22DAE"/>
    <w:rsid w:val="00BF29CA"/>
    <w:rsid w:val="00C1502D"/>
    <w:rsid w:val="00C674AA"/>
    <w:rsid w:val="00E20FCD"/>
    <w:rsid w:val="00E25675"/>
    <w:rsid w:val="00E44752"/>
    <w:rsid w:val="00E6653F"/>
    <w:rsid w:val="00ED0A62"/>
    <w:rsid w:val="00F201E3"/>
    <w:rsid w:val="00F25BA4"/>
    <w:rsid w:val="00F77D8A"/>
    <w:rsid w:val="00FD5926"/>
    <w:rsid w:val="00FD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3F53"/>
  <w15:chartTrackingRefBased/>
  <w15:docId w15:val="{2BA3D8BC-3B10-4C72-8CB9-7C0CCFDC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96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E5F2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3E5F24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E5F2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3E5F2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3E5F24"/>
    <w:rPr>
      <w:b w:val="0"/>
      <w:i w:val="0"/>
      <w:vanish w:val="0"/>
      <w:spacing w:val="0"/>
      <w:vertAlign w:val="superscript"/>
    </w:rPr>
  </w:style>
  <w:style w:type="paragraph" w:customStyle="1" w:styleId="Zwykytekst1">
    <w:name w:val="Zwykły tekst1"/>
    <w:basedOn w:val="Normalny"/>
    <w:rsid w:val="00B22DA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B22DAE"/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B22DAE"/>
    <w:rPr>
      <w:rFonts w:ascii="Courier New" w:eastAsia="Calibri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658B9"/>
    <w:pPr>
      <w:spacing w:after="0" w:line="240" w:lineRule="auto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58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58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58B9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8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8B9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2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2E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6C3631"/>
    <w:pPr>
      <w:ind w:left="720"/>
      <w:contextualSpacing/>
    </w:pPr>
  </w:style>
  <w:style w:type="character" w:customStyle="1" w:styleId="AkapitzlistZnak">
    <w:name w:val="Akapit z listą Znak"/>
    <w:aliases w:val="normalny tekst Znak,Wypunktowanie Znak"/>
    <w:basedOn w:val="Domylnaczcionkaakapitu"/>
    <w:link w:val="Akapitzlist"/>
    <w:uiPriority w:val="34"/>
    <w:qFormat/>
    <w:locked/>
    <w:rsid w:val="006C3631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82D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DE3"/>
    <w:rPr>
      <w:rFonts w:ascii="Calibri" w:hAnsi="Calibri" w:cs="Calibri"/>
    </w:rPr>
  </w:style>
  <w:style w:type="paragraph" w:styleId="Tytu">
    <w:name w:val="Title"/>
    <w:basedOn w:val="Normalny"/>
    <w:link w:val="TytuZnak"/>
    <w:qFormat/>
    <w:rsid w:val="00474DE9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74D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Wądra Beata</dc:creator>
  <cp:keywords/>
  <dc:description/>
  <cp:lastModifiedBy>Wójcik Monika</cp:lastModifiedBy>
  <cp:revision>2</cp:revision>
  <cp:lastPrinted>2024-08-12T07:41:00Z</cp:lastPrinted>
  <dcterms:created xsi:type="dcterms:W3CDTF">2024-08-19T09:57:00Z</dcterms:created>
  <dcterms:modified xsi:type="dcterms:W3CDTF">2024-08-19T09:57:00Z</dcterms:modified>
</cp:coreProperties>
</file>