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9E22" w14:textId="63D03741" w:rsidR="00BB4317" w:rsidRPr="006C5959" w:rsidRDefault="006C5959" w:rsidP="006C5959">
      <w:pPr>
        <w:spacing w:after="0"/>
        <w:jc w:val="center"/>
        <w:rPr>
          <w:b/>
          <w:bCs/>
          <w:sz w:val="24"/>
          <w:szCs w:val="24"/>
        </w:rPr>
      </w:pPr>
      <w:r w:rsidRPr="006C5959">
        <w:rPr>
          <w:b/>
          <w:bCs/>
          <w:sz w:val="24"/>
          <w:szCs w:val="24"/>
        </w:rPr>
        <w:t>ZASADY PRZYGOTOWANIA STRAZAKÓW RATOWNIKÓW</w:t>
      </w:r>
    </w:p>
    <w:p w14:paraId="45E4ADA7" w14:textId="446DA266" w:rsidR="006C5959" w:rsidRPr="006C5959" w:rsidRDefault="006C5959" w:rsidP="006C5959">
      <w:pPr>
        <w:spacing w:after="0"/>
        <w:jc w:val="center"/>
        <w:rPr>
          <w:b/>
          <w:bCs/>
          <w:sz w:val="24"/>
          <w:szCs w:val="24"/>
        </w:rPr>
      </w:pPr>
      <w:r w:rsidRPr="006C5959">
        <w:rPr>
          <w:b/>
          <w:bCs/>
          <w:sz w:val="24"/>
          <w:szCs w:val="24"/>
        </w:rPr>
        <w:t>OCHOTNICZYCH STRAŻY POŻARNYCH DO UDZIAŁU</w:t>
      </w:r>
    </w:p>
    <w:p w14:paraId="3CFC007E" w14:textId="1F5DAFF5" w:rsidR="006C5959" w:rsidRPr="006C5959" w:rsidRDefault="006C5959" w:rsidP="006C5959">
      <w:pPr>
        <w:spacing w:after="0"/>
        <w:jc w:val="center"/>
        <w:rPr>
          <w:b/>
          <w:bCs/>
          <w:sz w:val="24"/>
          <w:szCs w:val="24"/>
        </w:rPr>
      </w:pPr>
      <w:r w:rsidRPr="006C5959">
        <w:rPr>
          <w:b/>
          <w:bCs/>
          <w:sz w:val="24"/>
          <w:szCs w:val="24"/>
        </w:rPr>
        <w:t>W DZIAŁANIACH RATOWNICZYCH</w:t>
      </w:r>
    </w:p>
    <w:p w14:paraId="3C3DE544" w14:textId="77777777" w:rsidR="006C5959" w:rsidRDefault="006C5959">
      <w:pPr>
        <w:rPr>
          <w:b/>
          <w:bCs/>
          <w:sz w:val="20"/>
          <w:szCs w:val="20"/>
        </w:rPr>
      </w:pPr>
    </w:p>
    <w:p w14:paraId="17B42EAA" w14:textId="2D91480E" w:rsidR="006C5959" w:rsidRDefault="006C5959">
      <w:pPr>
        <w:rPr>
          <w:b/>
          <w:bCs/>
          <w:sz w:val="20"/>
          <w:szCs w:val="20"/>
        </w:rPr>
      </w:pPr>
      <w:r w:rsidRPr="006C5959">
        <w:rPr>
          <w:b/>
          <w:bCs/>
          <w:sz w:val="20"/>
          <w:szCs w:val="20"/>
        </w:rPr>
        <w:t>Załącznik nr 5</w:t>
      </w:r>
    </w:p>
    <w:p w14:paraId="39861F92" w14:textId="6975FFC0" w:rsidR="006C5959" w:rsidRDefault="006C5959">
      <w:pPr>
        <w:rPr>
          <w:b/>
          <w:bCs/>
          <w:sz w:val="20"/>
          <w:szCs w:val="20"/>
        </w:rPr>
      </w:pPr>
    </w:p>
    <w:p w14:paraId="32B9CE37" w14:textId="1D28E25C" w:rsidR="006C5959" w:rsidRDefault="006C5959">
      <w:pPr>
        <w:rPr>
          <w:b/>
          <w:bCs/>
          <w:sz w:val="20"/>
          <w:szCs w:val="20"/>
        </w:rPr>
      </w:pPr>
    </w:p>
    <w:p w14:paraId="286E64B0" w14:textId="77777777" w:rsidR="006C5959" w:rsidRDefault="006C5959" w:rsidP="006C5959">
      <w:pPr>
        <w:rPr>
          <w:b/>
          <w:bCs/>
          <w:sz w:val="20"/>
          <w:szCs w:val="20"/>
        </w:rPr>
      </w:pPr>
    </w:p>
    <w:p w14:paraId="454001AE" w14:textId="2E196F22" w:rsidR="006C5959" w:rsidRDefault="006C5959" w:rsidP="006C5959">
      <w:pPr>
        <w:jc w:val="center"/>
        <w:rPr>
          <w:b/>
          <w:bCs/>
          <w:sz w:val="36"/>
          <w:szCs w:val="36"/>
        </w:rPr>
      </w:pPr>
      <w:r w:rsidRPr="006C5959">
        <w:rPr>
          <w:b/>
          <w:bCs/>
          <w:sz w:val="36"/>
          <w:szCs w:val="36"/>
        </w:rPr>
        <w:t>Karta wyszkolenia strażaka OSP</w:t>
      </w:r>
    </w:p>
    <w:p w14:paraId="20C931DC" w14:textId="618A9BD6" w:rsidR="006C5959" w:rsidRDefault="006C5959" w:rsidP="006C5959">
      <w:pPr>
        <w:jc w:val="center"/>
        <w:rPr>
          <w:b/>
          <w:bCs/>
          <w:sz w:val="36"/>
          <w:szCs w:val="36"/>
        </w:rPr>
      </w:pPr>
    </w:p>
    <w:p w14:paraId="1D89558F" w14:textId="59FC53E7" w:rsidR="006C5959" w:rsidRDefault="006C5959" w:rsidP="006C5959">
      <w:pPr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 Data urodzenia…………………………………..</w:t>
      </w:r>
    </w:p>
    <w:p w14:paraId="1F69AABA" w14:textId="33C76C33" w:rsidR="0010020C" w:rsidRDefault="006C5959" w:rsidP="0010020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Ochotnicza Straż Pożarna w </w:t>
      </w:r>
      <w:r>
        <w:rPr>
          <w:sz w:val="24"/>
          <w:szCs w:val="24"/>
        </w:rPr>
        <w:tab/>
        <w:t>……………………………………………….*</w:t>
      </w:r>
    </w:p>
    <w:p w14:paraId="0CA800C9" w14:textId="561CD440" w:rsidR="006C5959" w:rsidRDefault="006C5959" w:rsidP="001002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……………………………………………….*……………………………………….</w:t>
      </w:r>
    </w:p>
    <w:p w14:paraId="2B07874C" w14:textId="57CEF89D" w:rsidR="006C5959" w:rsidRDefault="006C5959" w:rsidP="0010020C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  <w:vertAlign w:val="superscript"/>
        </w:rPr>
        <w:t>(data wstąpienia)</w:t>
      </w:r>
    </w:p>
    <w:p w14:paraId="3A24774D" w14:textId="77777777" w:rsidR="0010020C" w:rsidRDefault="0010020C" w:rsidP="0010020C">
      <w:pPr>
        <w:spacing w:after="0" w:line="240" w:lineRule="auto"/>
        <w:rPr>
          <w:sz w:val="24"/>
          <w:szCs w:val="24"/>
          <w:vertAlign w:val="superscript"/>
        </w:rPr>
      </w:pPr>
    </w:p>
    <w:p w14:paraId="40A58F5C" w14:textId="77777777" w:rsidR="0010020C" w:rsidRDefault="0010020C" w:rsidP="0010020C">
      <w:pPr>
        <w:spacing w:after="0"/>
        <w:ind w:left="28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……………………………………………….*……………………………………….</w:t>
      </w:r>
    </w:p>
    <w:p w14:paraId="2A798DDF" w14:textId="77777777" w:rsidR="0010020C" w:rsidRPr="006C5959" w:rsidRDefault="0010020C" w:rsidP="0010020C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  <w:vertAlign w:val="superscript"/>
        </w:rPr>
        <w:t>(data wstąpienia)</w:t>
      </w:r>
    </w:p>
    <w:p w14:paraId="0F40B67D" w14:textId="24019DC4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6D0E250B" w14:textId="52B003B7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4"/>
        <w:gridCol w:w="2215"/>
        <w:gridCol w:w="1854"/>
        <w:gridCol w:w="1406"/>
        <w:gridCol w:w="1609"/>
        <w:gridCol w:w="1651"/>
      </w:tblGrid>
      <w:tr w:rsidR="0010020C" w14:paraId="4E0DC917" w14:textId="77777777" w:rsidTr="0010020C">
        <w:tc>
          <w:tcPr>
            <w:tcW w:w="474" w:type="dxa"/>
            <w:vAlign w:val="center"/>
          </w:tcPr>
          <w:p w14:paraId="3EC05F7F" w14:textId="4A7DC8B6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Lp.</w:t>
            </w:r>
          </w:p>
        </w:tc>
        <w:tc>
          <w:tcPr>
            <w:tcW w:w="2215" w:type="dxa"/>
            <w:vAlign w:val="center"/>
          </w:tcPr>
          <w:p w14:paraId="751C52D7" w14:textId="7BB17075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Nazwa szkolenia</w:t>
            </w:r>
          </w:p>
        </w:tc>
        <w:tc>
          <w:tcPr>
            <w:tcW w:w="1854" w:type="dxa"/>
            <w:vAlign w:val="center"/>
          </w:tcPr>
          <w:p w14:paraId="5AA2FBCA" w14:textId="34F3C179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Termin szkolenia</w:t>
            </w:r>
          </w:p>
        </w:tc>
        <w:tc>
          <w:tcPr>
            <w:tcW w:w="1406" w:type="dxa"/>
            <w:vAlign w:val="center"/>
          </w:tcPr>
          <w:p w14:paraId="39A24DA0" w14:textId="04990DC7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Organizator</w:t>
            </w:r>
          </w:p>
        </w:tc>
        <w:tc>
          <w:tcPr>
            <w:tcW w:w="1609" w:type="dxa"/>
            <w:vAlign w:val="center"/>
          </w:tcPr>
          <w:p w14:paraId="2288B36A" w14:textId="503125B9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Numer zaświadczenia</w:t>
            </w:r>
          </w:p>
        </w:tc>
        <w:tc>
          <w:tcPr>
            <w:tcW w:w="1651" w:type="dxa"/>
            <w:vAlign w:val="center"/>
          </w:tcPr>
          <w:p w14:paraId="26D7DAC1" w14:textId="62D8EDB3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Podpis</w:t>
            </w:r>
          </w:p>
          <w:p w14:paraId="7157BD80" w14:textId="038F2DAC" w:rsidR="0010020C" w:rsidRPr="0010020C" w:rsidRDefault="0010020C" w:rsidP="0010020C">
            <w:pPr>
              <w:jc w:val="center"/>
              <w:rPr>
                <w:b/>
                <w:bCs/>
                <w:sz w:val="32"/>
                <w:szCs w:val="32"/>
                <w:vertAlign w:val="superscript"/>
              </w:rPr>
            </w:pPr>
            <w:r w:rsidRPr="0010020C">
              <w:rPr>
                <w:b/>
                <w:bCs/>
                <w:sz w:val="32"/>
                <w:szCs w:val="32"/>
                <w:vertAlign w:val="superscript"/>
              </w:rPr>
              <w:t>naczelnika OSP</w:t>
            </w:r>
          </w:p>
        </w:tc>
      </w:tr>
      <w:tr w:rsidR="0010020C" w14:paraId="7C36E17D" w14:textId="77777777" w:rsidTr="0010020C">
        <w:tc>
          <w:tcPr>
            <w:tcW w:w="474" w:type="dxa"/>
          </w:tcPr>
          <w:p w14:paraId="01E85F49" w14:textId="7419D3EB" w:rsidR="0010020C" w:rsidRPr="0010020C" w:rsidRDefault="0010020C" w:rsidP="006C5959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10020C">
              <w:rPr>
                <w:b/>
                <w:bCs/>
                <w:sz w:val="24"/>
                <w:szCs w:val="24"/>
                <w:vertAlign w:val="superscript"/>
              </w:rPr>
              <w:t>1.</w:t>
            </w:r>
          </w:p>
        </w:tc>
        <w:tc>
          <w:tcPr>
            <w:tcW w:w="2215" w:type="dxa"/>
          </w:tcPr>
          <w:p w14:paraId="4A9C2486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4" w:type="dxa"/>
          </w:tcPr>
          <w:p w14:paraId="6331FA94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06" w:type="dxa"/>
          </w:tcPr>
          <w:p w14:paraId="0F66DEB4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09" w:type="dxa"/>
          </w:tcPr>
          <w:p w14:paraId="787A582F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51" w:type="dxa"/>
          </w:tcPr>
          <w:p w14:paraId="0895F724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10020C" w14:paraId="041BFDC1" w14:textId="77777777" w:rsidTr="0010020C">
        <w:tc>
          <w:tcPr>
            <w:tcW w:w="474" w:type="dxa"/>
          </w:tcPr>
          <w:p w14:paraId="60756834" w14:textId="74E0A24B" w:rsidR="0010020C" w:rsidRPr="0010020C" w:rsidRDefault="0010020C" w:rsidP="006C5959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10020C">
              <w:rPr>
                <w:b/>
                <w:bCs/>
                <w:sz w:val="24"/>
                <w:szCs w:val="24"/>
                <w:vertAlign w:val="superscript"/>
              </w:rPr>
              <w:t>2.</w:t>
            </w:r>
          </w:p>
        </w:tc>
        <w:tc>
          <w:tcPr>
            <w:tcW w:w="2215" w:type="dxa"/>
          </w:tcPr>
          <w:p w14:paraId="132B6D08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4" w:type="dxa"/>
          </w:tcPr>
          <w:p w14:paraId="04029318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06" w:type="dxa"/>
          </w:tcPr>
          <w:p w14:paraId="71D1A242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09" w:type="dxa"/>
          </w:tcPr>
          <w:p w14:paraId="124AB411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51" w:type="dxa"/>
          </w:tcPr>
          <w:p w14:paraId="56EAADD7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10020C" w14:paraId="42FC623D" w14:textId="77777777" w:rsidTr="0010020C">
        <w:tc>
          <w:tcPr>
            <w:tcW w:w="474" w:type="dxa"/>
          </w:tcPr>
          <w:p w14:paraId="0970FF48" w14:textId="11B43299" w:rsidR="0010020C" w:rsidRPr="0010020C" w:rsidRDefault="0010020C" w:rsidP="006C5959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10020C">
              <w:rPr>
                <w:b/>
                <w:bCs/>
                <w:sz w:val="24"/>
                <w:szCs w:val="24"/>
                <w:vertAlign w:val="superscript"/>
              </w:rPr>
              <w:t>…</w:t>
            </w:r>
          </w:p>
        </w:tc>
        <w:tc>
          <w:tcPr>
            <w:tcW w:w="2215" w:type="dxa"/>
          </w:tcPr>
          <w:p w14:paraId="4EFE31F1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54" w:type="dxa"/>
          </w:tcPr>
          <w:p w14:paraId="08CEBAA7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06" w:type="dxa"/>
          </w:tcPr>
          <w:p w14:paraId="7DDB52CF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09" w:type="dxa"/>
          </w:tcPr>
          <w:p w14:paraId="6204CD9A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651" w:type="dxa"/>
          </w:tcPr>
          <w:p w14:paraId="6D507744" w14:textId="77777777" w:rsidR="0010020C" w:rsidRDefault="0010020C" w:rsidP="006C5959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458B72E6" w14:textId="4905C3CA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7D34FCAA" w14:textId="74CDEF41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1B60873A" w14:textId="61308439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1D4D7BD7" w14:textId="4094A79E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21EF414D" w14:textId="72A8E5D6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54862BCA" w14:textId="3A4AD7B3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6441B668" w14:textId="47FF9F74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3494FFA8" w14:textId="532093B1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23CEC7F7" w14:textId="4EDA2054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211708F0" w14:textId="0BBEB18A" w:rsidR="0010020C" w:rsidRDefault="0010020C" w:rsidP="006C5959">
      <w:pPr>
        <w:spacing w:after="0"/>
        <w:rPr>
          <w:sz w:val="24"/>
          <w:szCs w:val="24"/>
          <w:vertAlign w:val="superscript"/>
        </w:rPr>
      </w:pPr>
    </w:p>
    <w:p w14:paraId="2DADA026" w14:textId="78E5A14D" w:rsidR="0010020C" w:rsidRPr="00B57FBF" w:rsidRDefault="0010020C" w:rsidP="006C5959">
      <w:pPr>
        <w:spacing w:after="0"/>
        <w:rPr>
          <w:sz w:val="20"/>
          <w:szCs w:val="20"/>
          <w:vertAlign w:val="superscript"/>
        </w:rPr>
      </w:pPr>
    </w:p>
    <w:p w14:paraId="1C69FC76" w14:textId="29070D84" w:rsidR="0010020C" w:rsidRPr="00B57FBF" w:rsidRDefault="0010020C" w:rsidP="006C5959">
      <w:pPr>
        <w:spacing w:after="0"/>
        <w:rPr>
          <w:sz w:val="20"/>
          <w:szCs w:val="20"/>
          <w:vertAlign w:val="superscript"/>
        </w:rPr>
      </w:pPr>
    </w:p>
    <w:p w14:paraId="6DCBF5A0" w14:textId="3B6DE576" w:rsidR="0010020C" w:rsidRPr="00B57FBF" w:rsidRDefault="0010020C" w:rsidP="0010020C">
      <w:pPr>
        <w:pStyle w:val="Akapitzlist"/>
        <w:spacing w:after="0"/>
        <w:ind w:left="1065"/>
        <w:rPr>
          <w:sz w:val="20"/>
          <w:szCs w:val="20"/>
          <w:vertAlign w:val="superscript"/>
        </w:rPr>
      </w:pPr>
      <w:r w:rsidRPr="00B57FBF">
        <w:rPr>
          <w:sz w:val="20"/>
          <w:szCs w:val="20"/>
        </w:rPr>
        <w:t>*w przypadku zmiany jednostki OSP, należy podać now</w:t>
      </w:r>
      <w:r w:rsidR="00B57FBF" w:rsidRPr="00B57FBF">
        <w:rPr>
          <w:sz w:val="20"/>
          <w:szCs w:val="20"/>
        </w:rPr>
        <w:t>ą nazwę i datę wstąpienia</w:t>
      </w:r>
    </w:p>
    <w:sectPr w:rsidR="0010020C" w:rsidRPr="00B5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367"/>
    <w:multiLevelType w:val="hybridMultilevel"/>
    <w:tmpl w:val="D1146C80"/>
    <w:lvl w:ilvl="0" w:tplc="8D5ECC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51D9"/>
    <w:multiLevelType w:val="hybridMultilevel"/>
    <w:tmpl w:val="6824CE7C"/>
    <w:lvl w:ilvl="0" w:tplc="19124A1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3A74327"/>
    <w:multiLevelType w:val="hybridMultilevel"/>
    <w:tmpl w:val="00F291D2"/>
    <w:lvl w:ilvl="0" w:tplc="15A824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1588">
    <w:abstractNumId w:val="0"/>
  </w:num>
  <w:num w:numId="2" w16cid:durableId="320617565">
    <w:abstractNumId w:val="2"/>
  </w:num>
  <w:num w:numId="3" w16cid:durableId="157393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2A"/>
    <w:rsid w:val="000F3FC7"/>
    <w:rsid w:val="0010020C"/>
    <w:rsid w:val="005E6C2A"/>
    <w:rsid w:val="006C5959"/>
    <w:rsid w:val="007062EE"/>
    <w:rsid w:val="008635A1"/>
    <w:rsid w:val="00B57FBF"/>
    <w:rsid w:val="00BB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BAF"/>
  <w15:chartTrackingRefBased/>
  <w15:docId w15:val="{652F3155-83F3-4FBC-88EE-F5EF4FD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Węgłowski</dc:creator>
  <cp:keywords/>
  <dc:description/>
  <cp:lastModifiedBy>Krzysztof Węgłowski</cp:lastModifiedBy>
  <cp:revision>2</cp:revision>
  <dcterms:created xsi:type="dcterms:W3CDTF">2022-09-15T10:23:00Z</dcterms:created>
  <dcterms:modified xsi:type="dcterms:W3CDTF">2022-09-15T10:34:00Z</dcterms:modified>
</cp:coreProperties>
</file>