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97" w:rsidRDefault="00941C84">
      <w:pPr>
        <w:spacing w:after="0" w:line="238" w:lineRule="auto"/>
        <w:ind w:left="4488"/>
        <w:jc w:val="center"/>
      </w:pPr>
      <w:r>
        <w:rPr>
          <w:rFonts w:ascii="Times New Roman" w:eastAsia="Times New Roman" w:hAnsi="Times New Roman" w:cs="Times New Roman"/>
        </w:rPr>
        <w:t xml:space="preserve">…………………..……………… …………………..……………… </w:t>
      </w:r>
    </w:p>
    <w:p w:rsidR="00B93197" w:rsidRDefault="00941C84">
      <w:pPr>
        <w:spacing w:after="0"/>
        <w:ind w:left="10" w:right="702" w:hanging="10"/>
        <w:jc w:val="right"/>
      </w:pPr>
      <w:r>
        <w:rPr>
          <w:rFonts w:ascii="Times New Roman" w:eastAsia="Times New Roman" w:hAnsi="Times New Roman" w:cs="Times New Roman"/>
        </w:rPr>
        <w:t xml:space="preserve">……………………..…………… </w:t>
      </w:r>
    </w:p>
    <w:p w:rsidR="00B93197" w:rsidRDefault="00941C84">
      <w:pPr>
        <w:spacing w:after="183"/>
        <w:ind w:right="778"/>
        <w:jc w:val="right"/>
      </w:pPr>
      <w:r>
        <w:rPr>
          <w:rFonts w:ascii="Times New Roman" w:eastAsia="Times New Roman" w:hAnsi="Times New Roman" w:cs="Times New Roman"/>
          <w:sz w:val="15"/>
        </w:rPr>
        <w:t xml:space="preserve">(przełożony właściwy w sprawie postępowania) </w:t>
      </w:r>
    </w:p>
    <w:p w:rsidR="00B93197" w:rsidRDefault="00941C84">
      <w:pPr>
        <w:spacing w:after="0"/>
        <w:ind w:left="31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PODANIE  </w:t>
      </w:r>
    </w:p>
    <w:p w:rsidR="00B93197" w:rsidRDefault="00941C84">
      <w:pPr>
        <w:spacing w:after="0"/>
        <w:ind w:left="31" w:right="2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O PRZYJĘCIE DO SŁUŻBY W PAŃSTWOWEJ STRAŻY POŻARNEJ </w:t>
      </w:r>
    </w:p>
    <w:p w:rsidR="00B93197" w:rsidRDefault="00941C84">
      <w:pPr>
        <w:spacing w:after="33"/>
        <w:ind w:left="176"/>
      </w:pPr>
      <w:r>
        <w:rPr>
          <w:noProof/>
        </w:rPr>
        <w:drawing>
          <wp:inline distT="0" distB="0" distL="0" distR="0">
            <wp:extent cx="5952745" cy="1834896"/>
            <wp:effectExtent l="0" t="0" r="0" b="0"/>
            <wp:docPr id="16179" name="Picture 16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9" name="Picture 1617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745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197" w:rsidRDefault="00941C84">
      <w:pPr>
        <w:spacing w:after="131"/>
        <w:ind w:left="10" w:right="18" w:hanging="10"/>
        <w:jc w:val="right"/>
      </w:pPr>
      <w:r>
        <w:rPr>
          <w:rFonts w:ascii="Times New Roman" w:eastAsia="Times New Roman" w:hAnsi="Times New Roman" w:cs="Times New Roman"/>
        </w:rPr>
        <w:t xml:space="preserve">Zwracam się o przyjęcie mnie do służby w Państwowej Straży Pożarnej w ……………….………… </w:t>
      </w:r>
    </w:p>
    <w:p w:rsidR="00B93197" w:rsidRDefault="00941C84">
      <w:pPr>
        <w:spacing w:after="0"/>
        <w:ind w:left="-5" w:right="-1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………………………………………………………………………………………...………………………... </w:t>
      </w:r>
    </w:p>
    <w:p w:rsidR="00B93197" w:rsidRDefault="00941C84">
      <w:pPr>
        <w:spacing w:after="268"/>
        <w:ind w:left="21"/>
        <w:jc w:val="center"/>
      </w:pPr>
      <w:r>
        <w:rPr>
          <w:rFonts w:ascii="Times New Roman" w:eastAsia="Times New Roman" w:hAnsi="Times New Roman" w:cs="Times New Roman"/>
          <w:sz w:val="15"/>
        </w:rPr>
        <w:t xml:space="preserve">(nazwa jednostki organizacyjnej Państwowej Straży Pożarnej) </w:t>
      </w:r>
    </w:p>
    <w:p w:rsidR="00B93197" w:rsidRDefault="00941C84">
      <w:pPr>
        <w:spacing w:after="131"/>
        <w:ind w:left="10" w:right="18" w:hanging="10"/>
        <w:jc w:val="right"/>
      </w:pPr>
      <w:r>
        <w:rPr>
          <w:rFonts w:ascii="Times New Roman" w:eastAsia="Times New Roman" w:hAnsi="Times New Roman" w:cs="Times New Roman"/>
        </w:rPr>
        <w:t xml:space="preserve">Podanie motywuję tym, że …………….……………...……………………………………………….. </w:t>
      </w:r>
    </w:p>
    <w:p w:rsidR="00B93197" w:rsidRDefault="00941C84">
      <w:pPr>
        <w:spacing w:after="0"/>
        <w:ind w:left="-5" w:right="-1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…………………………………………………………………...……………………………………………... </w:t>
      </w:r>
    </w:p>
    <w:tbl>
      <w:tblPr>
        <w:tblStyle w:val="TableGrid"/>
        <w:tblW w:w="9747" w:type="dxa"/>
        <w:tblInd w:w="-7" w:type="dxa"/>
        <w:tblCellMar>
          <w:top w:w="7" w:type="dxa"/>
          <w:left w:w="67" w:type="dxa"/>
          <w:right w:w="55" w:type="dxa"/>
        </w:tblCellMar>
        <w:tblLook w:val="04A0"/>
      </w:tblPr>
      <w:tblGrid>
        <w:gridCol w:w="934"/>
        <w:gridCol w:w="7542"/>
        <w:gridCol w:w="41"/>
        <w:gridCol w:w="1178"/>
        <w:gridCol w:w="52"/>
      </w:tblGrid>
      <w:tr w:rsidR="00B93197">
        <w:trPr>
          <w:trHeight w:val="344"/>
        </w:trPr>
        <w:tc>
          <w:tcPr>
            <w:tcW w:w="9747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93197" w:rsidRDefault="00941C84">
            <w:r>
              <w:rPr>
                <w:rFonts w:ascii="Times New Roman" w:eastAsia="Times New Roman" w:hAnsi="Times New Roman" w:cs="Times New Roman"/>
                <w:sz w:val="19"/>
              </w:rPr>
              <w:t xml:space="preserve">Oświadczam, że: </w:t>
            </w:r>
          </w:p>
        </w:tc>
      </w:tr>
      <w:tr w:rsidR="00B93197">
        <w:trPr>
          <w:trHeight w:val="344"/>
        </w:trPr>
        <w:tc>
          <w:tcPr>
            <w:tcW w:w="93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93197" w:rsidRDefault="00941C84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lp. </w:t>
            </w:r>
          </w:p>
        </w:tc>
        <w:tc>
          <w:tcPr>
            <w:tcW w:w="7584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93197" w:rsidRDefault="00941C84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rodzaj oświadczenia </w:t>
            </w:r>
          </w:p>
        </w:tc>
        <w:tc>
          <w:tcPr>
            <w:tcW w:w="1225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93197" w:rsidRDefault="00941C8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podpis </w:t>
            </w:r>
          </w:p>
        </w:tc>
      </w:tr>
      <w:tr w:rsidR="00B93197">
        <w:trPr>
          <w:trHeight w:val="3058"/>
        </w:trPr>
        <w:tc>
          <w:tcPr>
            <w:tcW w:w="937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197" w:rsidRDefault="00941C84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1 </w:t>
            </w:r>
          </w:p>
        </w:tc>
        <w:tc>
          <w:tcPr>
            <w:tcW w:w="7584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97" w:rsidRPr="00941C84" w:rsidRDefault="00941C84" w:rsidP="00941C84">
            <w:pPr>
              <w:spacing w:line="239" w:lineRule="auto"/>
              <w:ind w:left="33" w:right="44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Zapoznałem(-łam) się z informacją, iż przetwarzanie danych osobowych, zawartych w przedstawionych przeze mnie dokumentach na potrzeby prowadzonego postępowania kwalifikacyjnego, jest dokonywane na podstawie art. 6 ust. 1 lit. c oraz art. 10 rozporządzenia </w:t>
            </w:r>
            <w:r>
              <w:rPr>
                <w:rFonts w:ascii="Times New Roman" w:eastAsia="Times New Roman" w:hAnsi="Times New Roman" w:cs="Times New Roman"/>
                <w:sz w:val="19"/>
              </w:rPr>
              <w:t>Parlamentu Europejskiego i Rady (UE) 2016/679 z dnia 27 kwietnia 2016 r. w sprawie ochrony osób fizycznych w związku z przetwarzaniem danych osobowych i w sprawie swobodnego przepływu takich danych oraz uchylenia dyrektywy 95/46/WE (ogólne rozporządzenie o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ochronie danych) (Dz. Urz. UE L 119 z 04.05.2016, str. 1, Dz. Urz. UE L 127 z 23.05.2018, str. 2 oraz Dz. Urz. UE L 74 z 04.03.2021, str. 35);  w związku z art. 28b ustawy z dnia 24 sierpnia 1991 r. o Państwowej Straży Pożarnej (</w:t>
            </w:r>
            <w:r w:rsidRPr="00941C84">
              <w:rPr>
                <w:rFonts w:ascii="Times New Roman" w:eastAsia="Times New Roman" w:hAnsi="Times New Roman" w:cs="Times New Roman"/>
                <w:sz w:val="19"/>
              </w:rPr>
              <w:t>Dz. U. z 2024 r.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Pr="00941C84">
              <w:rPr>
                <w:rFonts w:ascii="Times New Roman" w:eastAsia="Times New Roman" w:hAnsi="Times New Roman" w:cs="Times New Roman"/>
                <w:sz w:val="19"/>
              </w:rPr>
              <w:t>poz. 127.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) administratorem moich danych osobowych jest  Komendant Powiatowy Państwowej Straży Pożarnej w Płońsku </w:t>
            </w:r>
          </w:p>
          <w:p w:rsidR="00B93197" w:rsidRDefault="00941C84">
            <w:pPr>
              <w:spacing w:after="1" w:line="236" w:lineRule="auto"/>
              <w:ind w:left="33" w:right="43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(Należy odpowiednio wpisać: Komendant Główny Państwowej Straży Pożarnej, właściwy komendant wojewódzki Państwowej Straży Pożarnej, właściwy kom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endant powiatowy (miejski) Państwowej Straży Pożarnej, Rektor-Komendant Szkoły Głównej Służby Pożarniczej, właściwy komendant szkoły Państwowej Straży Pożarnej, Dyrektor Centrum </w:t>
            </w:r>
          </w:p>
          <w:p w:rsidR="00B93197" w:rsidRDefault="00941C84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5"/>
              </w:rPr>
              <w:t>Naukowo-Badawczego Ochrony Przeciwpożarowej lub Dyrektor Centralnego Muzeum P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ożarnictwa.)  </w:t>
            </w:r>
          </w:p>
        </w:tc>
        <w:tc>
          <w:tcPr>
            <w:tcW w:w="1225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B93197" w:rsidRDefault="00B93197"/>
        </w:tc>
      </w:tr>
      <w:tr w:rsidR="00B93197">
        <w:trPr>
          <w:trHeight w:val="324"/>
        </w:trPr>
        <w:tc>
          <w:tcPr>
            <w:tcW w:w="93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B93197" w:rsidRDefault="00941C84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 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97" w:rsidRDefault="00941C84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Korzystam z pełni praw publicznych oraz posiadam pełną zdolność do czynności prawnych. 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B93197" w:rsidRDefault="00B93197"/>
        </w:tc>
      </w:tr>
      <w:tr w:rsidR="00B93197">
        <w:trPr>
          <w:trHeight w:val="326"/>
        </w:trPr>
        <w:tc>
          <w:tcPr>
            <w:tcW w:w="93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B93197" w:rsidRDefault="00941C84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3 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97" w:rsidRDefault="00941C84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Nie byłem(-łam) karany(-na) za przestępstwo lub przestępstwo skarbowe. 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B93197" w:rsidRDefault="00B93197"/>
        </w:tc>
      </w:tr>
      <w:tr w:rsidR="00B93197">
        <w:trPr>
          <w:trHeight w:val="326"/>
        </w:trPr>
        <w:tc>
          <w:tcPr>
            <w:tcW w:w="93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B93197" w:rsidRDefault="00941C84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4 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97" w:rsidRDefault="00941C84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Posiadam uregulowany stosunek do służby wojskowej (nie dotyczy kobiet). 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B93197" w:rsidRDefault="00B93197"/>
        </w:tc>
      </w:tr>
      <w:tr w:rsidR="00B93197">
        <w:trPr>
          <w:trHeight w:val="1087"/>
        </w:trPr>
        <w:tc>
          <w:tcPr>
            <w:tcW w:w="937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:rsidR="00B93197" w:rsidRDefault="00941C84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5 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B93197" w:rsidRDefault="00941C84">
            <w:pPr>
              <w:spacing w:line="239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Jestem świadomy(-ma) odpowiedzialności karnej za złożenie fałszywego oświadczenia, zgodnie z art. 233 § 1 kodeksu karnego: </w:t>
            </w:r>
          </w:p>
          <w:p w:rsidR="00B93197" w:rsidRDefault="00941C84">
            <w:pPr>
              <w:ind w:left="33" w:right="45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 xml:space="preserve">„Kto, składając zeznanie mające służyć za dowód w postępowaniu sądowym lub w innym postępowaniu prowadzonym na podstawie ustawy, zeznaje nieprawdę lub zataja prawdę, podlega karze pozbawienia wolności od 6 miesięcy do lat 8.”. 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:rsidR="00B93197" w:rsidRDefault="00B93197"/>
        </w:tc>
      </w:tr>
      <w:tr w:rsidR="00B93197">
        <w:tblPrEx>
          <w:tblCellMar>
            <w:right w:w="54" w:type="dxa"/>
          </w:tblCellMar>
        </w:tblPrEx>
        <w:trPr>
          <w:gridAfter w:val="1"/>
          <w:wAfter w:w="52" w:type="dxa"/>
          <w:trHeight w:val="342"/>
        </w:trPr>
        <w:tc>
          <w:tcPr>
            <w:tcW w:w="847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:rsidR="00B93197" w:rsidRDefault="00941C84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posiadane wykształcenie: </w:t>
            </w:r>
          </w:p>
        </w:tc>
        <w:tc>
          <w:tcPr>
            <w:tcW w:w="1219" w:type="dxa"/>
            <w:gridSpan w:val="2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:rsidR="00B93197" w:rsidRDefault="00B93197"/>
        </w:tc>
      </w:tr>
      <w:tr w:rsidR="00B93197">
        <w:tblPrEx>
          <w:tblCellMar>
            <w:right w:w="54" w:type="dxa"/>
          </w:tblCellMar>
        </w:tblPrEx>
        <w:trPr>
          <w:gridAfter w:val="1"/>
          <w:wAfter w:w="52" w:type="dxa"/>
          <w:trHeight w:val="446"/>
        </w:trPr>
        <w:tc>
          <w:tcPr>
            <w:tcW w:w="847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nil"/>
            </w:tcBorders>
          </w:tcPr>
          <w:p w:rsidR="00B93197" w:rsidRDefault="00B93197"/>
        </w:tc>
        <w:tc>
          <w:tcPr>
            <w:tcW w:w="1219" w:type="dxa"/>
            <w:gridSpan w:val="2"/>
            <w:tcBorders>
              <w:top w:val="single" w:sz="11" w:space="0" w:color="000000"/>
              <w:left w:val="nil"/>
              <w:bottom w:val="single" w:sz="4" w:space="0" w:color="000000"/>
              <w:right w:val="single" w:sz="11" w:space="0" w:color="000000"/>
            </w:tcBorders>
          </w:tcPr>
          <w:p w:rsidR="00B93197" w:rsidRDefault="00B93197"/>
        </w:tc>
      </w:tr>
      <w:tr w:rsidR="00B93197">
        <w:tblPrEx>
          <w:tblCellMar>
            <w:right w:w="54" w:type="dxa"/>
          </w:tblCellMar>
        </w:tblPrEx>
        <w:trPr>
          <w:gridAfter w:val="1"/>
          <w:wAfter w:w="52" w:type="dxa"/>
          <w:trHeight w:val="433"/>
        </w:trPr>
        <w:tc>
          <w:tcPr>
            <w:tcW w:w="8476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nil"/>
            </w:tcBorders>
          </w:tcPr>
          <w:p w:rsidR="00B93197" w:rsidRDefault="00B93197"/>
        </w:tc>
        <w:tc>
          <w:tcPr>
            <w:tcW w:w="12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1" w:space="0" w:color="000000"/>
            </w:tcBorders>
          </w:tcPr>
          <w:p w:rsidR="00B93197" w:rsidRDefault="00B93197"/>
        </w:tc>
      </w:tr>
      <w:tr w:rsidR="00B93197">
        <w:tblPrEx>
          <w:tblCellMar>
            <w:right w:w="54" w:type="dxa"/>
          </w:tblCellMar>
        </w:tblPrEx>
        <w:trPr>
          <w:gridAfter w:val="1"/>
          <w:wAfter w:w="52" w:type="dxa"/>
          <w:trHeight w:val="444"/>
        </w:trPr>
        <w:tc>
          <w:tcPr>
            <w:tcW w:w="8476" w:type="dxa"/>
            <w:gridSpan w:val="2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:rsidR="00B93197" w:rsidRDefault="00B93197"/>
        </w:tc>
        <w:tc>
          <w:tcPr>
            <w:tcW w:w="1219" w:type="dxa"/>
            <w:gridSpan w:val="2"/>
            <w:tcBorders>
              <w:top w:val="single" w:sz="4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:rsidR="00B93197" w:rsidRDefault="00B93197"/>
        </w:tc>
      </w:tr>
      <w:tr w:rsidR="00B93197">
        <w:tblPrEx>
          <w:tblCellMar>
            <w:right w:w="54" w:type="dxa"/>
          </w:tblCellMar>
        </w:tblPrEx>
        <w:trPr>
          <w:gridAfter w:val="1"/>
          <w:wAfter w:w="52" w:type="dxa"/>
          <w:trHeight w:val="315"/>
        </w:trPr>
        <w:tc>
          <w:tcPr>
            <w:tcW w:w="847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:rsidR="00B93197" w:rsidRDefault="00941C84"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posiadane wyszkolenie i kwalifikacje: </w:t>
            </w:r>
          </w:p>
        </w:tc>
        <w:tc>
          <w:tcPr>
            <w:tcW w:w="1219" w:type="dxa"/>
            <w:gridSpan w:val="2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:rsidR="00B93197" w:rsidRDefault="00B93197"/>
        </w:tc>
      </w:tr>
      <w:tr w:rsidR="00B93197">
        <w:tblPrEx>
          <w:tblCellMar>
            <w:right w:w="54" w:type="dxa"/>
          </w:tblCellMar>
        </w:tblPrEx>
        <w:trPr>
          <w:gridAfter w:val="1"/>
          <w:wAfter w:w="52" w:type="dxa"/>
          <w:trHeight w:val="879"/>
        </w:trPr>
        <w:tc>
          <w:tcPr>
            <w:tcW w:w="93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B93197" w:rsidRDefault="00941C84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lp. </w:t>
            </w:r>
          </w:p>
        </w:tc>
        <w:tc>
          <w:tcPr>
            <w:tcW w:w="754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B93197" w:rsidRDefault="00941C84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rodzaj kwalifikacji </w:t>
            </w:r>
          </w:p>
        </w:tc>
        <w:tc>
          <w:tcPr>
            <w:tcW w:w="1219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B93197" w:rsidRDefault="00941C84">
            <w:pPr>
              <w:ind w:left="67"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wpisać „x” w </w:t>
            </w:r>
          </w:p>
          <w:p w:rsidR="00B93197" w:rsidRDefault="00941C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odpowiednim wierszu </w:t>
            </w:r>
          </w:p>
        </w:tc>
      </w:tr>
      <w:tr w:rsidR="00B93197">
        <w:tblPrEx>
          <w:tblCellMar>
            <w:right w:w="54" w:type="dxa"/>
          </w:tblCellMar>
        </w:tblPrEx>
        <w:trPr>
          <w:gridAfter w:val="1"/>
          <w:wAfter w:w="52" w:type="dxa"/>
          <w:trHeight w:val="333"/>
        </w:trPr>
        <w:tc>
          <w:tcPr>
            <w:tcW w:w="932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B93197" w:rsidRDefault="00941C84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543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97" w:rsidRDefault="00941C84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szkolenie podstawowe w zawodzie strażak </w:t>
            </w:r>
          </w:p>
        </w:tc>
        <w:tc>
          <w:tcPr>
            <w:tcW w:w="1219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B93197" w:rsidRDefault="00B93197"/>
        </w:tc>
      </w:tr>
      <w:tr w:rsidR="00B93197">
        <w:tblPrEx>
          <w:tblCellMar>
            <w:right w:w="54" w:type="dxa"/>
          </w:tblCellMar>
        </w:tblPrEx>
        <w:trPr>
          <w:gridAfter w:val="1"/>
          <w:wAfter w:w="52" w:type="dxa"/>
          <w:trHeight w:val="324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B93197" w:rsidRDefault="00941C84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97" w:rsidRDefault="00941C84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posiadanie tytułu zawodowego technik pożarnictwa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B93197" w:rsidRDefault="00B93197"/>
        </w:tc>
      </w:tr>
      <w:tr w:rsidR="00B93197">
        <w:tblPrEx>
          <w:tblCellMar>
            <w:right w:w="54" w:type="dxa"/>
          </w:tblCellMar>
        </w:tblPrEx>
        <w:trPr>
          <w:gridAfter w:val="1"/>
          <w:wAfter w:w="52" w:type="dxa"/>
          <w:trHeight w:val="324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B93197" w:rsidRDefault="00941C84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97" w:rsidRDefault="00941C84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posiadanie tytułu zawodowego inżynier pożarnictwa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B93197" w:rsidRDefault="00B93197"/>
        </w:tc>
      </w:tr>
      <w:tr w:rsidR="00B93197">
        <w:tblPrEx>
          <w:tblCellMar>
            <w:right w:w="54" w:type="dxa"/>
          </w:tblCellMar>
        </w:tblPrEx>
        <w:trPr>
          <w:gridAfter w:val="1"/>
          <w:wAfter w:w="52" w:type="dxa"/>
          <w:trHeight w:val="1072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197" w:rsidRDefault="00941C84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97" w:rsidRDefault="00941C84">
            <w:pPr>
              <w:ind w:left="33" w:right="46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posiadanie tytułu zawodowego inżynier i dyplomu ukończenia w Szkole Głównej Służby Pożarniczej studiów w zakresie inżynierii bezpieczeństwa w specjalności inżynieria bezpieczeństwa pożarowego, wydaneg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o do dnia 30 września 2019 r., lub studiów na kierunku inżynieria bezpieczeństwa w zakresie bezpieczeństwa pożarowego, wydanego po dniu 30 września 2019 r.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B93197" w:rsidRDefault="00B93197"/>
        </w:tc>
      </w:tr>
      <w:tr w:rsidR="00B93197">
        <w:tblPrEx>
          <w:tblCellMar>
            <w:right w:w="54" w:type="dxa"/>
          </w:tblCellMar>
        </w:tblPrEx>
        <w:trPr>
          <w:gridAfter w:val="1"/>
          <w:wAfter w:w="52" w:type="dxa"/>
          <w:trHeight w:val="648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197" w:rsidRDefault="00941C84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97" w:rsidRDefault="00941C84">
            <w:pPr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uzyskanie kwalifikacji ratownika, o których mowa w art. 13 ustawy z dnia 8 września 2006 r. o </w:t>
            </w:r>
            <w:r>
              <w:rPr>
                <w:rFonts w:ascii="Times New Roman" w:eastAsia="Times New Roman" w:hAnsi="Times New Roman" w:cs="Times New Roman"/>
                <w:sz w:val="18"/>
              </w:rPr>
              <w:t>Państwowym Ratownictwie Medycznym  (Dz. U. z 2020 r. poz. 882, 2112 i 2401 oraz z 2021 r.</w:t>
            </w:r>
          </w:p>
          <w:p w:rsidR="00B93197" w:rsidRDefault="00941C84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poz. 159, 1559 i 1641)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B93197" w:rsidRDefault="00B93197"/>
        </w:tc>
      </w:tr>
      <w:tr w:rsidR="00B93197">
        <w:tblPrEx>
          <w:tblCellMar>
            <w:right w:w="54" w:type="dxa"/>
          </w:tblCellMar>
        </w:tblPrEx>
        <w:trPr>
          <w:gridAfter w:val="1"/>
          <w:wAfter w:w="52" w:type="dxa"/>
          <w:trHeight w:val="435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197" w:rsidRDefault="00941C84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97" w:rsidRDefault="00941C84">
            <w:pPr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uprawnienia do wykonywania zawodu ratownika medycznego, o których mowa w art. 10 ustawy z dnia 8 września 2006 r. o Państwowym Ratownictwie Medycznym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B93197" w:rsidRDefault="00B93197"/>
        </w:tc>
      </w:tr>
      <w:tr w:rsidR="00B93197">
        <w:tblPrEx>
          <w:tblCellMar>
            <w:right w:w="54" w:type="dxa"/>
          </w:tblCellMar>
        </w:tblPrEx>
        <w:trPr>
          <w:gridAfter w:val="1"/>
          <w:wAfter w:w="52" w:type="dxa"/>
          <w:trHeight w:val="324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B93197" w:rsidRDefault="00941C84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97" w:rsidRDefault="00941C84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wyszkolenie pożarnicze w ochotniczej straży pożarnej – ukończone SP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B93197" w:rsidRDefault="00B93197"/>
        </w:tc>
      </w:tr>
      <w:tr w:rsidR="00B93197">
        <w:tblPrEx>
          <w:tblCellMar>
            <w:right w:w="54" w:type="dxa"/>
          </w:tblCellMar>
        </w:tblPrEx>
        <w:trPr>
          <w:gridAfter w:val="1"/>
          <w:wAfter w:w="52" w:type="dxa"/>
          <w:trHeight w:val="322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B93197" w:rsidRDefault="00941C84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8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97" w:rsidRDefault="00941C84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wyszkolenie pożarnicze w ochotniczej straży pożarnej – ukończone SP+RT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B93197" w:rsidRDefault="00B93197"/>
        </w:tc>
      </w:tr>
      <w:tr w:rsidR="00B93197">
        <w:tblPrEx>
          <w:tblCellMar>
            <w:right w:w="54" w:type="dxa"/>
          </w:tblCellMar>
        </w:tblPrEx>
        <w:trPr>
          <w:gridAfter w:val="1"/>
          <w:wAfter w:w="52" w:type="dxa"/>
          <w:trHeight w:val="324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B93197" w:rsidRDefault="00941C84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97" w:rsidRDefault="00941C84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wyszkolenie pożarnicze w ochotniczej straży pożarnej – ukończone SP+RT+RW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B93197" w:rsidRDefault="00B93197"/>
        </w:tc>
      </w:tr>
      <w:tr w:rsidR="00B93197">
        <w:tblPrEx>
          <w:tblCellMar>
            <w:right w:w="54" w:type="dxa"/>
          </w:tblCellMar>
        </w:tblPrEx>
        <w:trPr>
          <w:gridAfter w:val="1"/>
          <w:wAfter w:w="52" w:type="dxa"/>
          <w:trHeight w:val="435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197" w:rsidRDefault="00941C84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97" w:rsidRDefault="00941C84">
            <w:pPr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wyszkolenie pożarnicze w ochotniczej straży pożarnej – ukończone SP według programu z dnia 17 listopada 2015 r.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B93197" w:rsidRDefault="00B93197"/>
        </w:tc>
      </w:tr>
      <w:tr w:rsidR="00B93197">
        <w:tblPrEx>
          <w:tblCellMar>
            <w:right w:w="54" w:type="dxa"/>
          </w:tblCellMar>
        </w:tblPrEx>
        <w:trPr>
          <w:gridAfter w:val="1"/>
          <w:wAfter w:w="52" w:type="dxa"/>
          <w:trHeight w:val="648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197" w:rsidRDefault="00941C84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11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97" w:rsidRDefault="00941C84">
            <w:pPr>
              <w:ind w:left="33" w:right="4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ukończone liceum ogólnokształcące lub technikum w klasie, w której były nauczane przedmioty dotyczące funkcjonowania ochrony przeciwpożarowej, dla których zostały opracowane w szkole programy nauczania włączone do szkolnego zestawu programów nauczania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B93197" w:rsidRDefault="00B93197"/>
        </w:tc>
      </w:tr>
      <w:tr w:rsidR="00B93197">
        <w:tblPrEx>
          <w:tblCellMar>
            <w:right w:w="54" w:type="dxa"/>
          </w:tblCellMar>
        </w:tblPrEx>
        <w:trPr>
          <w:gridAfter w:val="1"/>
          <w:wAfter w:w="52" w:type="dxa"/>
          <w:trHeight w:val="646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197" w:rsidRDefault="00941C84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12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97" w:rsidRDefault="00941C84">
            <w:pPr>
              <w:ind w:left="33" w:right="4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wykształcenie wyższe o kierunku przydatnym w Państwowej Straży Pożarnej na danym stanowisku w codziennym rozkładzie czasu służby, jeżeli zostało wskazane w ogłoszeniu o postępowaniu kwalifikacyjnym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B93197" w:rsidRDefault="00B93197"/>
        </w:tc>
      </w:tr>
      <w:tr w:rsidR="00B93197">
        <w:tblPrEx>
          <w:tblCellMar>
            <w:right w:w="54" w:type="dxa"/>
          </w:tblCellMar>
        </w:tblPrEx>
        <w:trPr>
          <w:gridAfter w:val="1"/>
          <w:wAfter w:w="52" w:type="dxa"/>
          <w:trHeight w:val="324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B93197" w:rsidRDefault="00941C84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97" w:rsidRDefault="00941C84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prawo jazdy kategorii C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B93197" w:rsidRDefault="00B93197"/>
        </w:tc>
      </w:tr>
      <w:tr w:rsidR="00B93197">
        <w:tblPrEx>
          <w:tblCellMar>
            <w:right w:w="54" w:type="dxa"/>
          </w:tblCellMar>
        </w:tblPrEx>
        <w:trPr>
          <w:gridAfter w:val="1"/>
          <w:wAfter w:w="52" w:type="dxa"/>
          <w:trHeight w:val="324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B93197" w:rsidRDefault="00941C84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14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97" w:rsidRDefault="00941C84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prawo jazdy kategorii C+E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B93197" w:rsidRDefault="00B93197"/>
        </w:tc>
      </w:tr>
      <w:tr w:rsidR="00B93197">
        <w:tblPrEx>
          <w:tblCellMar>
            <w:right w:w="54" w:type="dxa"/>
          </w:tblCellMar>
        </w:tblPrEx>
        <w:trPr>
          <w:gridAfter w:val="1"/>
          <w:wAfter w:w="52" w:type="dxa"/>
          <w:trHeight w:val="324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B93197" w:rsidRDefault="00941C84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15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97" w:rsidRDefault="00941C84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prawo jazdy kategorii D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B93197" w:rsidRDefault="00B93197"/>
        </w:tc>
      </w:tr>
      <w:tr w:rsidR="00B93197">
        <w:tblPrEx>
          <w:tblCellMar>
            <w:right w:w="54" w:type="dxa"/>
          </w:tblCellMar>
        </w:tblPrEx>
        <w:trPr>
          <w:gridAfter w:val="1"/>
          <w:wAfter w:w="52" w:type="dxa"/>
          <w:trHeight w:val="1498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197" w:rsidRDefault="00941C84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16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197" w:rsidRDefault="00941C84">
            <w:pPr>
              <w:spacing w:after="211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inne kwalifikacje lub uprawnienia wymagane na danym stanowisku, jeżeli zostały określone w ogłoszeniu o postępowaniu kwalifikacyjnym: …………………………………………………… </w:t>
            </w:r>
          </w:p>
          <w:p w:rsidR="00B93197" w:rsidRDefault="00941C84">
            <w:pPr>
              <w:spacing w:after="196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………………………………………………………………………………………………………. </w:t>
            </w:r>
          </w:p>
          <w:p w:rsidR="00B93197" w:rsidRDefault="00941C84">
            <w:pPr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……………………………………………………………………………………………………….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B93197" w:rsidRDefault="00B93197"/>
        </w:tc>
      </w:tr>
      <w:tr w:rsidR="00B93197">
        <w:tblPrEx>
          <w:tblCellMar>
            <w:right w:w="54" w:type="dxa"/>
          </w:tblCellMar>
        </w:tblPrEx>
        <w:trPr>
          <w:gridAfter w:val="1"/>
          <w:wAfter w:w="52" w:type="dxa"/>
          <w:trHeight w:val="655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:rsidR="00B93197" w:rsidRDefault="00941C84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17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B93197" w:rsidRDefault="00941C84">
            <w:pPr>
              <w:ind w:left="33" w:right="4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zatrudnienie powyżej 12 miesięcy w służbie cywilnej lub na stanowisku pomocniczym, lub stanowisku obsługi w Państwowej Straży Pożarnej, przy realizowaniu zadań zbliżonych do zadań na stanowisku, na które jest prowadzone postępowanie kwalifikacyjne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:rsidR="00B93197" w:rsidRDefault="00B93197"/>
        </w:tc>
      </w:tr>
    </w:tbl>
    <w:p w:rsidR="00941C84" w:rsidRDefault="00941C84">
      <w:pPr>
        <w:spacing w:after="1"/>
        <w:ind w:left="611"/>
        <w:rPr>
          <w:noProof/>
        </w:rPr>
      </w:pPr>
    </w:p>
    <w:p w:rsidR="00B93197" w:rsidRDefault="0064083C">
      <w:pPr>
        <w:spacing w:after="1"/>
        <w:ind w:left="611"/>
      </w:pPr>
      <w:r>
        <w:rPr>
          <w:noProof/>
        </w:rPr>
      </w:r>
      <w:r>
        <w:rPr>
          <w:noProof/>
        </w:rPr>
        <w:pict>
          <v:group id="Group 16184" o:spid="_x0000_s1026" style="width:421.8pt;height:.45pt;mso-position-horizontal-relative:char;mso-position-vertical-relative:line" coordsize="53566,56">
            <v:shape id="Picture 3141" o:spid="_x0000_s1182" style="position:absolute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143" o:spid="_x0000_s1181" style="position:absolute;left:281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145" o:spid="_x0000_s1180" style="position:absolute;left:563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147" o:spid="_x0000_s1179" style="position:absolute;left:845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149" o:spid="_x0000_s1178" style="position:absolute;left:1127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151" o:spid="_x0000_s1177" style="position:absolute;left:1409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153" o:spid="_x0000_s1176" style="position:absolute;left:1691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155" o:spid="_x0000_s1175" style="position:absolute;left:1973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157" o:spid="_x0000_s1174" style="position:absolute;left:2255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159" o:spid="_x0000_s1173" style="position:absolute;left:2537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161" o:spid="_x0000_s1172" style="position:absolute;left:2819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163" o:spid="_x0000_s1171" style="position:absolute;left:3101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165" o:spid="_x0000_s1170" style="position:absolute;left:3383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167" o:spid="_x0000_s1169" style="position:absolute;left:3665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169" o:spid="_x0000_s1168" style="position:absolute;left:3947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171" o:spid="_x0000_s1167" style="position:absolute;left:4228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173" o:spid="_x0000_s1166" style="position:absolute;left:4510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175" o:spid="_x0000_s1165" style="position:absolute;left:4792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177" o:spid="_x0000_s1164" style="position:absolute;left:5074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179" o:spid="_x0000_s1163" style="position:absolute;left:5356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181" o:spid="_x0000_s1162" style="position:absolute;left:5638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183" o:spid="_x0000_s1161" style="position:absolute;left:5920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185" o:spid="_x0000_s1160" style="position:absolute;left:6202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187" o:spid="_x0000_s1159" style="position:absolute;left:6484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189" o:spid="_x0000_s1158" style="position:absolute;left:6766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191" o:spid="_x0000_s1157" style="position:absolute;left:7048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193" o:spid="_x0000_s1156" style="position:absolute;left:7330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195" o:spid="_x0000_s1155" style="position:absolute;left:7612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197" o:spid="_x0000_s1154" style="position:absolute;left:7894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199" o:spid="_x0000_s1153" style="position:absolute;left:8175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01" o:spid="_x0000_s1152" style="position:absolute;left:8457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03" o:spid="_x0000_s1151" style="position:absolute;left:8739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05" o:spid="_x0000_s1150" style="position:absolute;left:9021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07" o:spid="_x0000_s1149" style="position:absolute;left:9303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09" o:spid="_x0000_s1148" style="position:absolute;left:9585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11" o:spid="_x0000_s1147" style="position:absolute;left:9867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13" o:spid="_x0000_s1146" style="position:absolute;left:10149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15" o:spid="_x0000_s1145" style="position:absolute;left:10431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17" o:spid="_x0000_s1144" style="position:absolute;left:10713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19" o:spid="_x0000_s1143" style="position:absolute;left:10995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21" o:spid="_x0000_s1142" style="position:absolute;left:11277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23" o:spid="_x0000_s1141" style="position:absolute;left:11559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25" o:spid="_x0000_s1140" style="position:absolute;left:11841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27" o:spid="_x0000_s1139" style="position:absolute;left:12123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29" o:spid="_x0000_s1138" style="position:absolute;left:12404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31" o:spid="_x0000_s1137" style="position:absolute;left:12686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33" o:spid="_x0000_s1136" style="position:absolute;left:12968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35" o:spid="_x0000_s1135" style="position:absolute;left:13250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37" o:spid="_x0000_s1134" style="position:absolute;left:13532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39" o:spid="_x0000_s1133" style="position:absolute;left:13814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41" o:spid="_x0000_s1132" style="position:absolute;left:14096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43" o:spid="_x0000_s1131" style="position:absolute;left:14378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45" o:spid="_x0000_s1130" style="position:absolute;left:14660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47" o:spid="_x0000_s1129" style="position:absolute;left:14942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49" o:spid="_x0000_s1128" style="position:absolute;left:15224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51" o:spid="_x0000_s1127" style="position:absolute;left:15506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53" o:spid="_x0000_s1126" style="position:absolute;left:15788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55" o:spid="_x0000_s1125" style="position:absolute;left:16070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57" o:spid="_x0000_s1124" style="position:absolute;left:16351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59" o:spid="_x0000_s1123" style="position:absolute;left:16633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61" o:spid="_x0000_s1122" style="position:absolute;left:16915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63" o:spid="_x0000_s1121" style="position:absolute;left:17197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65" o:spid="_x0000_s1120" style="position:absolute;left:17479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67" o:spid="_x0000_s1119" style="position:absolute;left:17761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69" o:spid="_x0000_s1118" style="position:absolute;left:18043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71" o:spid="_x0000_s1117" style="position:absolute;left:18325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73" o:spid="_x0000_s1116" style="position:absolute;left:18607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75" o:spid="_x0000_s1115" style="position:absolute;left:18889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77" o:spid="_x0000_s1114" style="position:absolute;left:19171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79" o:spid="_x0000_s1113" style="position:absolute;left:19453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81" o:spid="_x0000_s1112" style="position:absolute;left:19735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83" o:spid="_x0000_s1111" style="position:absolute;left:20017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85" o:spid="_x0000_s1110" style="position:absolute;left:20299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87" o:spid="_x0000_s1109" style="position:absolute;left:20580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89" o:spid="_x0000_s1108" style="position:absolute;left:20862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91" o:spid="_x0000_s1107" style="position:absolute;left:21144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93" o:spid="_x0000_s1106" style="position:absolute;left:21426;width:281;height:56" coordsize="53566,56" o:spt="100" adj="0,,0" path="" filled="f">
              <v:stroke joinstyle="round"/>
              <v:imagedata r:id="rId6" o:title="image10"/>
              <v:formulas/>
              <v:path o:connecttype="segments"/>
            </v:shape>
            <v:shape id="Picture 3295" o:spid="_x0000_s1105" style="position:absolute;left:21708;width:140;height:56" coordsize="53566,56" o:spt="100" adj="0,,0" path="" filled="f">
              <v:stroke joinstyle="round"/>
              <v:imagedata r:id="rId7" o:title="image11"/>
              <v:formulas/>
              <v:path o:connecttype="segments"/>
            </v:shape>
            <v:shape id="Picture 3297" o:spid="_x0000_s1104" style="position:absolute;left:31717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299" o:spid="_x0000_s1103" style="position:absolute;left:31999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01" o:spid="_x0000_s1102" style="position:absolute;left:32281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03" o:spid="_x0000_s1101" style="position:absolute;left:32562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05" o:spid="_x0000_s1100" style="position:absolute;left:32844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07" o:spid="_x0000_s1099" style="position:absolute;left:33126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09" o:spid="_x0000_s1098" style="position:absolute;left:33408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11" o:spid="_x0000_s1097" style="position:absolute;left:33690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13" o:spid="_x0000_s1096" style="position:absolute;left:33972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15" o:spid="_x0000_s1095" style="position:absolute;left:34254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17" o:spid="_x0000_s1094" style="position:absolute;left:34536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19" o:spid="_x0000_s1093" style="position:absolute;left:34818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21" o:spid="_x0000_s1092" style="position:absolute;left:35100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23" o:spid="_x0000_s1091" style="position:absolute;left:35382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25" o:spid="_x0000_s1090" style="position:absolute;left:35664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27" o:spid="_x0000_s1089" style="position:absolute;left:35946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29" o:spid="_x0000_s1088" style="position:absolute;left:36228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31" o:spid="_x0000_s1087" style="position:absolute;left:36510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33" o:spid="_x0000_s1086" style="position:absolute;left:36791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35" o:spid="_x0000_s1085" style="position:absolute;left:37073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37" o:spid="_x0000_s1084" style="position:absolute;left:37355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39" o:spid="_x0000_s1083" style="position:absolute;left:37637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41" o:spid="_x0000_s1082" style="position:absolute;left:37919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43" o:spid="_x0000_s1081" style="position:absolute;left:38201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45" o:spid="_x0000_s1080" style="position:absolute;left:38483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47" o:spid="_x0000_s1079" style="position:absolute;left:38765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49" o:spid="_x0000_s1078" style="position:absolute;left:39047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51" o:spid="_x0000_s1077" style="position:absolute;left:39329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53" o:spid="_x0000_s1076" style="position:absolute;left:39611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55" o:spid="_x0000_s1075" style="position:absolute;left:39893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57" o:spid="_x0000_s1074" style="position:absolute;left:40175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59" o:spid="_x0000_s1073" style="position:absolute;left:40457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61" o:spid="_x0000_s1072" style="position:absolute;left:40738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63" o:spid="_x0000_s1071" style="position:absolute;left:41020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65" o:spid="_x0000_s1070" style="position:absolute;left:41302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67" o:spid="_x0000_s1069" style="position:absolute;left:41584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69" o:spid="_x0000_s1068" style="position:absolute;left:41866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71" o:spid="_x0000_s1067" style="position:absolute;left:42148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73" o:spid="_x0000_s1066" style="position:absolute;left:42430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75" o:spid="_x0000_s1065" style="position:absolute;left:42712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77" o:spid="_x0000_s1064" style="position:absolute;left:42994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79" o:spid="_x0000_s1063" style="position:absolute;left:43276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81" o:spid="_x0000_s1062" style="position:absolute;left:43558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83" o:spid="_x0000_s1061" style="position:absolute;left:43840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85" o:spid="_x0000_s1060" style="position:absolute;left:44122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87" o:spid="_x0000_s1059" style="position:absolute;left:44404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89" o:spid="_x0000_s1058" style="position:absolute;left:44685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91" o:spid="_x0000_s1057" style="position:absolute;left:44967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93" o:spid="_x0000_s1056" style="position:absolute;left:45249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95" o:spid="_x0000_s1055" style="position:absolute;left:45531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97" o:spid="_x0000_s1054" style="position:absolute;left:45813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399" o:spid="_x0000_s1053" style="position:absolute;left:46095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401" o:spid="_x0000_s1052" style="position:absolute;left:46377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403" o:spid="_x0000_s1051" style="position:absolute;left:46659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405" o:spid="_x0000_s1050" style="position:absolute;left:46941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407" o:spid="_x0000_s1049" style="position:absolute;left:47223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409" o:spid="_x0000_s1048" style="position:absolute;left:47505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411" o:spid="_x0000_s1047" style="position:absolute;left:47787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413" o:spid="_x0000_s1046" style="position:absolute;left:48069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415" o:spid="_x0000_s1045" style="position:absolute;left:48351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417" o:spid="_x0000_s1044" style="position:absolute;left:48633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419" o:spid="_x0000_s1043" style="position:absolute;left:48914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421" o:spid="_x0000_s1042" style="position:absolute;left:49196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423" o:spid="_x0000_s1041" style="position:absolute;left:49478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425" o:spid="_x0000_s1040" style="position:absolute;left:49760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427" o:spid="_x0000_s1039" style="position:absolute;left:50042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429" o:spid="_x0000_s1038" style="position:absolute;left:50324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431" o:spid="_x0000_s1037" style="position:absolute;left:50606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433" o:spid="_x0000_s1036" style="position:absolute;left:50888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435" o:spid="_x0000_s1035" style="position:absolute;left:51170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437" o:spid="_x0000_s1034" style="position:absolute;left:51452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439" o:spid="_x0000_s1033" style="position:absolute;left:51734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441" o:spid="_x0000_s1032" style="position:absolute;left:52016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443" o:spid="_x0000_s1031" style="position:absolute;left:52298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445" o:spid="_x0000_s1030" style="position:absolute;left:52580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447" o:spid="_x0000_s1029" style="position:absolute;left:52861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449" o:spid="_x0000_s1028" style="position:absolute;left:53143;width:281;height:56" coordsize="53566,56" o:spt="100" adj="0,,0" path="" filled="f">
              <v:stroke joinstyle="round"/>
              <v:imagedata r:id="rId8" o:title="image12"/>
              <v:formulas/>
              <v:path o:connecttype="segments"/>
            </v:shape>
            <v:shape id="Picture 3451" o:spid="_x0000_s1027" style="position:absolute;left:53425;width:140;height:56" coordsize="53566,56" o:spt="100" adj="0,,0" path="" filled="f">
              <v:stroke joinstyle="round"/>
              <v:imagedata r:id="rId9" o:title="image13"/>
              <v:formulas/>
              <v:path o:connecttype="segments"/>
            </v:shape>
            <w10:wrap type="none"/>
            <w10:anchorlock/>
          </v:group>
        </w:pict>
      </w:r>
    </w:p>
    <w:p w:rsidR="00B93197" w:rsidRDefault="00941C84">
      <w:pPr>
        <w:tabs>
          <w:tab w:val="center" w:pos="2333"/>
          <w:tab w:val="center" w:pos="7326"/>
        </w:tabs>
        <w:spacing w:after="422"/>
      </w:pPr>
      <w:r>
        <w:tab/>
      </w:r>
      <w:r>
        <w:rPr>
          <w:rFonts w:ascii="Times New Roman" w:eastAsia="Times New Roman" w:hAnsi="Times New Roman" w:cs="Times New Roman"/>
          <w:sz w:val="15"/>
        </w:rPr>
        <w:t xml:space="preserve">(miejscowość i data) </w:t>
      </w:r>
      <w:r>
        <w:rPr>
          <w:rFonts w:ascii="Times New Roman" w:eastAsia="Times New Roman" w:hAnsi="Times New Roman" w:cs="Times New Roman"/>
          <w:sz w:val="15"/>
        </w:rPr>
        <w:tab/>
        <w:t>(podpis składając</w:t>
      </w:r>
      <w:r>
        <w:rPr>
          <w:rFonts w:ascii="Times New Roman" w:eastAsia="Times New Roman" w:hAnsi="Times New Roman" w:cs="Times New Roman"/>
          <w:sz w:val="15"/>
        </w:rPr>
        <w:t xml:space="preserve">ego podanie) </w:t>
      </w:r>
    </w:p>
    <w:p w:rsidR="00B93197" w:rsidRDefault="00941C84">
      <w:pPr>
        <w:spacing w:after="8" w:line="269" w:lineRule="auto"/>
        <w:ind w:left="379" w:hanging="10"/>
      </w:pPr>
      <w:r>
        <w:rPr>
          <w:rFonts w:ascii="Times New Roman" w:eastAsia="Times New Roman" w:hAnsi="Times New Roman" w:cs="Times New Roman"/>
          <w:sz w:val="17"/>
        </w:rPr>
        <w:t xml:space="preserve">Objaśnienia użytych skrótów: </w:t>
      </w:r>
    </w:p>
    <w:p w:rsidR="00B93197" w:rsidRDefault="00941C84">
      <w:pPr>
        <w:numPr>
          <w:ilvl w:val="0"/>
          <w:numId w:val="1"/>
        </w:numPr>
        <w:spacing w:after="8" w:line="269" w:lineRule="auto"/>
        <w:ind w:hanging="333"/>
      </w:pPr>
      <w:r>
        <w:rPr>
          <w:rFonts w:ascii="Times New Roman" w:eastAsia="Times New Roman" w:hAnsi="Times New Roman" w:cs="Times New Roman"/>
          <w:sz w:val="17"/>
        </w:rPr>
        <w:t>SP –  szkolenie podstawowe strażaków-ratowników ochotniczej straży pożarnej;</w:t>
      </w:r>
    </w:p>
    <w:p w:rsidR="00B93197" w:rsidRDefault="00941C84">
      <w:pPr>
        <w:numPr>
          <w:ilvl w:val="0"/>
          <w:numId w:val="1"/>
        </w:numPr>
        <w:spacing w:after="8" w:line="269" w:lineRule="auto"/>
        <w:ind w:hanging="333"/>
      </w:pPr>
      <w:r>
        <w:rPr>
          <w:rFonts w:ascii="Times New Roman" w:eastAsia="Times New Roman" w:hAnsi="Times New Roman" w:cs="Times New Roman"/>
          <w:sz w:val="17"/>
        </w:rPr>
        <w:t>RT –  szkolenie z zakresu ratownictwa technicznego dla strażaków-ratowników ochotniczej straży pożarnej;</w:t>
      </w:r>
    </w:p>
    <w:p w:rsidR="00B93197" w:rsidRDefault="00941C84">
      <w:pPr>
        <w:numPr>
          <w:ilvl w:val="0"/>
          <w:numId w:val="1"/>
        </w:numPr>
        <w:spacing w:after="8" w:line="269" w:lineRule="auto"/>
        <w:ind w:hanging="333"/>
      </w:pPr>
      <w:r>
        <w:rPr>
          <w:rFonts w:ascii="Times New Roman" w:eastAsia="Times New Roman" w:hAnsi="Times New Roman" w:cs="Times New Roman"/>
          <w:sz w:val="17"/>
        </w:rPr>
        <w:t xml:space="preserve">RW – szkolenie </w:t>
      </w:r>
      <w:r>
        <w:rPr>
          <w:rFonts w:ascii="Times New Roman" w:eastAsia="Times New Roman" w:hAnsi="Times New Roman" w:cs="Times New Roman"/>
          <w:sz w:val="17"/>
        </w:rPr>
        <w:t>strażaków-ratowników ochotniczej straży pożarnej z zakresu działań przeciwpowodziowych oraz ratownictwa na wodach.</w:t>
      </w:r>
    </w:p>
    <w:sectPr w:rsidR="00B93197" w:rsidSect="0064083C">
      <w:pgSz w:w="11906" w:h="16838"/>
      <w:pgMar w:top="1535" w:right="1097" w:bottom="1049" w:left="109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63C2A"/>
    <w:multiLevelType w:val="hybridMultilevel"/>
    <w:tmpl w:val="9B604ABC"/>
    <w:lvl w:ilvl="0" w:tplc="6BE832EE">
      <w:start w:val="1"/>
      <w:numFmt w:val="decimal"/>
      <w:lvlText w:val="%1)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9C0E602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63ABF58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65C4684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4ECC770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D466BFC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6BA5B32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932D80A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D6F8B2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3197"/>
    <w:rsid w:val="0064083C"/>
    <w:rsid w:val="007C140C"/>
    <w:rsid w:val="00941C84"/>
    <w:rsid w:val="00B9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83C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4083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8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754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A.Ledzion (KP Gostynin)</dc:creator>
  <cp:lastModifiedBy>mlachacz</cp:lastModifiedBy>
  <cp:revision>2</cp:revision>
  <dcterms:created xsi:type="dcterms:W3CDTF">2024-03-18T13:34:00Z</dcterms:created>
  <dcterms:modified xsi:type="dcterms:W3CDTF">2024-03-18T13:34:00Z</dcterms:modified>
</cp:coreProperties>
</file>