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8642E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5B3C1432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A1625">
        <w:rPr>
          <w:rFonts w:ascii="Arial" w:hAnsi="Arial" w:cs="Arial"/>
          <w:b/>
          <w:color w:val="auto"/>
          <w:sz w:val="24"/>
          <w:szCs w:val="24"/>
        </w:rPr>
        <w:t>I</w:t>
      </w:r>
      <w:r w:rsidR="00B50EBF">
        <w:rPr>
          <w:rFonts w:ascii="Arial" w:hAnsi="Arial" w:cs="Arial"/>
          <w:b/>
          <w:color w:val="auto"/>
          <w:sz w:val="24"/>
          <w:szCs w:val="24"/>
        </w:rPr>
        <w:t>I</w:t>
      </w:r>
      <w:r w:rsidR="0003435D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A97D0A">
        <w:rPr>
          <w:rFonts w:ascii="Arial" w:hAnsi="Arial" w:cs="Arial"/>
          <w:b/>
          <w:color w:val="auto"/>
          <w:sz w:val="24"/>
          <w:szCs w:val="24"/>
        </w:rPr>
        <w:t>2023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62E13DE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694424F" w:rsidR="009D568D" w:rsidRPr="00141A92" w:rsidRDefault="003319A1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>37 004 529,02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EA05025" w:rsidR="005212C8" w:rsidRPr="00141A92" w:rsidRDefault="003319A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>37 004 529,02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DFA79E" w14:textId="5A108BCC" w:rsidR="0003435D" w:rsidRDefault="0003435D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01-04-2019 do 30-11-2023 (na podstawie zgody IP dla Działania 2.18 PO WER z dnia 16 sierpnia 2023 r.)</w:t>
            </w:r>
          </w:p>
          <w:p w14:paraId="1E2916D5" w14:textId="12748FEA" w:rsidR="00E27EB4" w:rsidRDefault="0003435D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 xml:space="preserve">Poprzednio </w:t>
            </w:r>
            <w:r w:rsidR="008D47BC">
              <w:rPr>
                <w:rFonts w:cs="Arial"/>
                <w:color w:val="000000" w:themeColor="text1"/>
                <w:lang w:eastAsia="pl-PL"/>
              </w:rPr>
              <w:t>01-04-2019 do 30</w:t>
            </w:r>
            <w:r w:rsidR="00A856B9">
              <w:rPr>
                <w:rFonts w:cs="Arial"/>
                <w:color w:val="000000" w:themeColor="text1"/>
                <w:lang w:eastAsia="pl-PL"/>
              </w:rPr>
              <w:t>-</w:t>
            </w:r>
            <w:r w:rsidR="008D47BC">
              <w:rPr>
                <w:rFonts w:cs="Arial"/>
                <w:color w:val="000000" w:themeColor="text1"/>
                <w:lang w:eastAsia="pl-PL"/>
              </w:rPr>
              <w:t>09</w:t>
            </w:r>
            <w:r w:rsidR="00E27EB4">
              <w:rPr>
                <w:rFonts w:cs="Arial"/>
                <w:color w:val="000000" w:themeColor="text1"/>
                <w:lang w:eastAsia="pl-PL"/>
              </w:rPr>
              <w:t>-202</w:t>
            </w:r>
            <w:r w:rsidR="008D47BC">
              <w:rPr>
                <w:rFonts w:cs="Arial"/>
                <w:color w:val="000000" w:themeColor="text1"/>
                <w:lang w:eastAsia="pl-PL"/>
              </w:rPr>
              <w:t>3</w:t>
            </w:r>
            <w:r w:rsidR="00A856B9">
              <w:rPr>
                <w:rFonts w:cs="Arial"/>
                <w:color w:val="000000" w:themeColor="text1"/>
                <w:lang w:eastAsia="pl-PL"/>
              </w:rPr>
              <w:t xml:space="preserve"> </w:t>
            </w:r>
            <w:r w:rsidR="008D47BC">
              <w:rPr>
                <w:rFonts w:cs="Arial"/>
                <w:color w:val="000000" w:themeColor="text1"/>
                <w:lang w:eastAsia="pl-PL"/>
              </w:rPr>
              <w:t>(zgodnie z</w:t>
            </w:r>
            <w:r w:rsidR="00C94446">
              <w:rPr>
                <w:rFonts w:cs="Arial"/>
                <w:color w:val="000000" w:themeColor="text1"/>
                <w:lang w:eastAsia="pl-PL"/>
              </w:rPr>
              <w:t xml:space="preserve"> zatwierdzonym w dniu 9 maja 2022</w:t>
            </w:r>
            <w:r w:rsidR="008D47BC">
              <w:rPr>
                <w:rFonts w:cs="Arial"/>
                <w:color w:val="000000" w:themeColor="text1"/>
                <w:lang w:eastAsia="pl-PL"/>
              </w:rPr>
              <w:t xml:space="preserve"> zaktualizowanym Opisem Założeń Projektu Informatycznego)</w:t>
            </w:r>
          </w:p>
          <w:p w14:paraId="0A4E2D18" w14:textId="0756E76D" w:rsidR="00E27EB4" w:rsidRDefault="00E27EB4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</w:p>
          <w:p w14:paraId="60AD15A4" w14:textId="0E8CB51A" w:rsidR="0005263E" w:rsidRDefault="008D47BC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Poprzednio sprawozdawany okres realizacji projektu: 01-04-2019 do 31-12-2021</w:t>
            </w:r>
          </w:p>
          <w:p w14:paraId="55CE9679" w14:textId="295DB0A3" w:rsidR="00E50959" w:rsidRPr="009D568D" w:rsidRDefault="00E50959" w:rsidP="00E27EB4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Pierwotny okres realizacji projektu: 01-04-2019 do 30-09</w:t>
            </w:r>
            <w:r w:rsidRPr="009D568D">
              <w:rPr>
                <w:rFonts w:cs="Arial"/>
                <w:color w:val="000000" w:themeColor="text1"/>
                <w:lang w:eastAsia="pl-PL"/>
              </w:rPr>
              <w:t>-2021</w:t>
            </w:r>
          </w:p>
        </w:tc>
      </w:tr>
    </w:tbl>
    <w:p w14:paraId="30071234" w14:textId="043EB67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6DF4B8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935D8">
        <w:rPr>
          <w:rFonts w:ascii="Arial" w:hAnsi="Arial" w:cs="Arial"/>
          <w:color w:val="auto"/>
          <w:sz w:val="18"/>
          <w:szCs w:val="18"/>
          <w:lang w:eastAsia="pl-PL"/>
        </w:rPr>
        <w:t>Re</w:t>
      </w:r>
      <w:r w:rsidR="00842F24">
        <w:rPr>
          <w:rFonts w:ascii="Arial" w:hAnsi="Arial" w:cs="Arial"/>
          <w:color w:val="auto"/>
          <w:sz w:val="18"/>
          <w:szCs w:val="18"/>
          <w:lang w:eastAsia="pl-PL"/>
        </w:rPr>
        <w:t>alizacja projektu nie wymaga obecnie zmian w otoczeniu prawnym. W związku z powyższym nie przewiduje się tworzenia projektów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621D91F" w:rsidR="00907F6D" w:rsidRPr="00D42D26" w:rsidRDefault="00417EC4" w:rsidP="00A97D0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97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76EE9FF" w14:textId="1BC1F6AA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3435D">
              <w:rPr>
                <w:rFonts w:ascii="Arial" w:hAnsi="Arial" w:cs="Arial"/>
                <w:sz w:val="18"/>
                <w:szCs w:val="20"/>
              </w:rPr>
              <w:t>87,66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235CCD6D" w:rsidR="00BF6D43" w:rsidRPr="00D42D26" w:rsidRDefault="00E702B2" w:rsidP="0003435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 – </w:t>
            </w:r>
            <w:r w:rsidR="0003435D">
              <w:rPr>
                <w:rFonts w:ascii="Arial" w:hAnsi="Arial" w:cs="Arial"/>
                <w:sz w:val="18"/>
                <w:szCs w:val="20"/>
              </w:rPr>
              <w:t>87</w:t>
            </w:r>
            <w:r w:rsidR="003165D0">
              <w:rPr>
                <w:rFonts w:ascii="Arial" w:hAnsi="Arial" w:cs="Arial"/>
                <w:sz w:val="18"/>
                <w:szCs w:val="20"/>
              </w:rPr>
              <w:t>,</w:t>
            </w:r>
            <w:r w:rsidR="0003435D">
              <w:rPr>
                <w:rFonts w:ascii="Arial" w:hAnsi="Arial" w:cs="Arial"/>
                <w:sz w:val="18"/>
                <w:szCs w:val="20"/>
              </w:rPr>
              <w:t>66</w:t>
            </w:r>
            <w:r w:rsidR="008D47BC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393DC26B" w:rsidR="00FE6599" w:rsidRPr="00D42D26" w:rsidRDefault="00974428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90</w:t>
            </w:r>
            <w:r w:rsidR="00A65EC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D3605B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770E752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BD48102" w14:textId="32E51FDA" w:rsidR="00FE6599" w:rsidRPr="001B6667" w:rsidRDefault="008D47BC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01-2020</w:t>
            </w:r>
          </w:p>
        </w:tc>
        <w:tc>
          <w:tcPr>
            <w:tcW w:w="1914" w:type="dxa"/>
          </w:tcPr>
          <w:p w14:paraId="1265FB07" w14:textId="008FFE83" w:rsidR="00FE6599" w:rsidRPr="001B6667" w:rsidRDefault="001A162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A1625">
              <w:rPr>
                <w:rFonts w:cs="Arial"/>
                <w:lang w:eastAsia="pl-PL"/>
              </w:rPr>
              <w:t>01.2020</w:t>
            </w:r>
          </w:p>
        </w:tc>
        <w:tc>
          <w:tcPr>
            <w:tcW w:w="2802" w:type="dxa"/>
          </w:tcPr>
          <w:p w14:paraId="0C4013EB" w14:textId="77777777" w:rsidR="00F05546" w:rsidRDefault="001A1625" w:rsidP="00FB1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D5BF217" w14:textId="1B03CCAF" w:rsidR="00C310E8" w:rsidRDefault="00C310E8" w:rsidP="00C310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FD89" w14:textId="77777777" w:rsidR="001325DB" w:rsidRDefault="001325DB" w:rsidP="001325D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32EC7147" w:rsidR="00FE6599" w:rsidRPr="001B6667" w:rsidRDefault="008614E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06</w:t>
            </w:r>
            <w:r w:rsidR="006167D0" w:rsidRPr="00F82AE9">
              <w:rPr>
                <w:rFonts w:cs="Arial"/>
                <w:sz w:val="20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635959E4" w14:textId="487F056A" w:rsidR="00FE6599" w:rsidRPr="001B6667" w:rsidRDefault="00580784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580784">
              <w:rPr>
                <w:rFonts w:cs="Arial"/>
                <w:lang w:eastAsia="pl-PL"/>
              </w:rPr>
              <w:t>06.2021</w:t>
            </w:r>
          </w:p>
        </w:tc>
        <w:tc>
          <w:tcPr>
            <w:tcW w:w="2802" w:type="dxa"/>
          </w:tcPr>
          <w:p w14:paraId="75DA5DA3" w14:textId="33C27474" w:rsidR="005369BC" w:rsidRDefault="00580784" w:rsidP="008614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82AE9">
              <w:rPr>
                <w:rFonts w:ascii="Arial" w:hAnsi="Arial" w:cs="Arial"/>
                <w:sz w:val="18"/>
                <w:szCs w:val="18"/>
              </w:rPr>
              <w:br/>
              <w:t xml:space="preserve">Z uwagi na planowany w okresie </w:t>
            </w:r>
            <w:r w:rsidR="00B94451">
              <w:rPr>
                <w:rFonts w:ascii="Arial" w:hAnsi="Arial" w:cs="Arial"/>
                <w:sz w:val="18"/>
                <w:szCs w:val="18"/>
              </w:rPr>
              <w:t>III – IV kwartału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2021 pilotaż systemu z użytko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F82AE9">
              <w:rPr>
                <w:rFonts w:ascii="Arial" w:hAnsi="Arial" w:cs="Arial"/>
                <w:sz w:val="18"/>
                <w:szCs w:val="18"/>
              </w:rPr>
              <w:t>nikami int</w:t>
            </w:r>
            <w:r w:rsidR="00B94451">
              <w:rPr>
                <w:rFonts w:ascii="Arial" w:hAnsi="Arial" w:cs="Arial"/>
                <w:sz w:val="18"/>
                <w:szCs w:val="18"/>
              </w:rPr>
              <w:t>erfejs B dostępny był - do 30.11.2021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44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po zalogowaniu. Od </w:t>
            </w:r>
            <w:r w:rsidR="00B94451">
              <w:rPr>
                <w:rFonts w:ascii="Arial" w:hAnsi="Arial" w:cs="Arial"/>
                <w:sz w:val="18"/>
                <w:szCs w:val="18"/>
              </w:rPr>
              <w:t>01.12.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2021 dostęp bez ograniczeń </w:t>
            </w:r>
            <w:r w:rsidR="00B94451">
              <w:rPr>
                <w:rFonts w:ascii="Arial" w:hAnsi="Arial" w:cs="Arial"/>
                <w:sz w:val="18"/>
                <w:szCs w:val="18"/>
              </w:rPr>
              <w:t xml:space="preserve">w stosunku do </w:t>
            </w:r>
            <w:r w:rsidR="00F82AE9">
              <w:rPr>
                <w:rFonts w:ascii="Arial" w:hAnsi="Arial" w:cs="Arial"/>
                <w:sz w:val="18"/>
                <w:szCs w:val="18"/>
              </w:rPr>
              <w:t>całości systemu.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F0E8E" w14:textId="12A4F379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21E50C1" w14:textId="7F2D8515" w:rsidR="00FE6599" w:rsidRPr="001B6667" w:rsidRDefault="008614E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11-2021</w:t>
            </w:r>
          </w:p>
        </w:tc>
        <w:tc>
          <w:tcPr>
            <w:tcW w:w="1914" w:type="dxa"/>
          </w:tcPr>
          <w:p w14:paraId="300CB68F" w14:textId="007CFE23" w:rsidR="00FE6599" w:rsidRPr="001B6667" w:rsidRDefault="008614E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66148DA9" w14:textId="50F655A3" w:rsidR="00FE6599" w:rsidRDefault="008614E5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82A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2C4597F" w14:textId="15401D0B" w:rsidR="005369BC" w:rsidRDefault="005369BC" w:rsidP="009E181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399B" w14:textId="77C29591" w:rsidR="00FE6599" w:rsidRPr="00141A92" w:rsidRDefault="00FE6599" w:rsidP="001325DB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48DC807" w14:textId="7D57CED0" w:rsidR="00FE6599" w:rsidRPr="001B6667" w:rsidRDefault="006167D0" w:rsidP="008614E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</w:t>
            </w:r>
            <w:r w:rsidR="008614E5">
              <w:rPr>
                <w:rFonts w:cs="Arial"/>
                <w:sz w:val="20"/>
                <w:lang w:eastAsia="pl-PL"/>
              </w:rPr>
              <w:t>1</w:t>
            </w:r>
            <w:r>
              <w:rPr>
                <w:rFonts w:cs="Arial"/>
                <w:sz w:val="20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4E3F6A6A" w14:textId="0B77F9D8" w:rsidR="00FE6599" w:rsidRPr="001B6667" w:rsidRDefault="00B94451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128BCFBB" w14:textId="490DACCD" w:rsidR="00FE6599" w:rsidRDefault="00B94451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1E25559" w14:textId="110E7500" w:rsidR="00010BC7" w:rsidRPr="00A478F0" w:rsidRDefault="008614E5" w:rsidP="00DA09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Obecnie trwają prace nad pozyskiwaniem i naliczaniem danych stanowiących dotychczas luki informacyjne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18AD0164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A7A7" w14:textId="61F679EB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 xml:space="preserve">2. szt. </w:t>
            </w:r>
            <w:r w:rsidR="007C62A5">
              <w:rPr>
                <w:rFonts w:eastAsiaTheme="minorHAnsi"/>
                <w:sz w:val="18"/>
                <w:szCs w:val="18"/>
                <w:lang w:val="pl-PL"/>
              </w:rPr>
              <w:t>–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9</w:t>
            </w:r>
          </w:p>
          <w:p w14:paraId="4F2228F7" w14:textId="6ECFE585" w:rsidR="007C62A5" w:rsidRPr="00DE7DCB" w:rsidRDefault="007C62A5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</w:rPr>
              <w:t xml:space="preserve">4. </w:t>
            </w:r>
            <w:proofErr w:type="spellStart"/>
            <w:r>
              <w:rPr>
                <w:rFonts w:cs="Arial"/>
                <w:sz w:val="18"/>
                <w:szCs w:val="18"/>
              </w:rPr>
              <w:t>szt</w:t>
            </w:r>
            <w:proofErr w:type="spellEnd"/>
            <w:r>
              <w:rPr>
                <w:rFonts w:cs="Arial"/>
                <w:sz w:val="18"/>
                <w:szCs w:val="18"/>
              </w:rPr>
              <w:t>. - 20</w:t>
            </w:r>
          </w:p>
          <w:p w14:paraId="6C55E981" w14:textId="680F1BEC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6EBFA5E" w14:textId="6F05AAB6" w:rsidR="00FE6599" w:rsidRPr="001B6667" w:rsidRDefault="008614E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11</w:t>
            </w:r>
            <w:r w:rsidR="006167D0">
              <w:rPr>
                <w:rFonts w:cs="Arial"/>
                <w:sz w:val="20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15F0AF68" w14:textId="3E9BC555" w:rsidR="00FE6599" w:rsidRPr="001B6667" w:rsidRDefault="008614E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20D689A5" w14:textId="77777777" w:rsidR="008614E5" w:rsidRDefault="008614E5" w:rsidP="008614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D85F8A8" w14:textId="616B442C" w:rsidR="00010BC7" w:rsidRDefault="008614E5" w:rsidP="008614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Obecnie trwają prace nad pozyskiwaniem i naliczaniem danych stanowiących dotychczas luki informacyjne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084F3D8C" w14:textId="77777777" w:rsidR="00477835" w:rsidRPr="00477835" w:rsidRDefault="00477835" w:rsidP="0047783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do dnia 31.03.2022 r. - wsparciem szkoleniowym 180</w:t>
            </w:r>
          </w:p>
          <w:p w14:paraId="47624B0F" w14:textId="62F8CAE5" w:rsidR="00FE6599" w:rsidRPr="00477835" w:rsidRDefault="00477835" w:rsidP="00477835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657B1" w14:textId="7F14560E" w:rsidR="00FE6599" w:rsidRPr="00DE7DCB" w:rsidRDefault="00FE6599" w:rsidP="007C62A5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BEE197" w14:textId="37E20304" w:rsidR="00FE6599" w:rsidRPr="001B6667" w:rsidRDefault="0047783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03-2022</w:t>
            </w:r>
          </w:p>
        </w:tc>
        <w:tc>
          <w:tcPr>
            <w:tcW w:w="1914" w:type="dxa"/>
          </w:tcPr>
          <w:p w14:paraId="18E131DA" w14:textId="1CD6487B" w:rsidR="00FE6599" w:rsidRPr="001B6667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03-2022</w:t>
            </w:r>
          </w:p>
        </w:tc>
        <w:tc>
          <w:tcPr>
            <w:tcW w:w="2802" w:type="dxa"/>
          </w:tcPr>
          <w:p w14:paraId="78F4A88E" w14:textId="7C152D7E" w:rsidR="00B94451" w:rsidRDefault="00F716E0" w:rsidP="00B944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242436D" w14:textId="55A94F79" w:rsidR="00011C9E" w:rsidRDefault="00F716E0" w:rsidP="00B9445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31.03.2022 objęto wsparciem 228 pracowników JST</w:t>
            </w:r>
          </w:p>
        </w:tc>
      </w:tr>
      <w:tr w:rsidR="00477835" w:rsidRPr="002B50C0" w14:paraId="356CA505" w14:textId="77777777" w:rsidTr="006B5117">
        <w:tc>
          <w:tcPr>
            <w:tcW w:w="2127" w:type="dxa"/>
          </w:tcPr>
          <w:p w14:paraId="3EA2F413" w14:textId="37F0B4EF" w:rsidR="00477835" w:rsidRPr="00477835" w:rsidRDefault="00477835" w:rsidP="00FE6599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do dnia 30.06.2022 r. - wsparciem szkoleniowym 217 JST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A4177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92E2D6C" w14:textId="723006CD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06-2022</w:t>
            </w:r>
          </w:p>
        </w:tc>
        <w:tc>
          <w:tcPr>
            <w:tcW w:w="1914" w:type="dxa"/>
          </w:tcPr>
          <w:p w14:paraId="0B91751C" w14:textId="4F7FAAFC" w:rsidR="00477835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F716E0">
              <w:rPr>
                <w:rFonts w:cs="Arial"/>
                <w:lang w:eastAsia="pl-PL"/>
              </w:rPr>
              <w:t>06-2022</w:t>
            </w:r>
          </w:p>
        </w:tc>
        <w:tc>
          <w:tcPr>
            <w:tcW w:w="2802" w:type="dxa"/>
          </w:tcPr>
          <w:p w14:paraId="1AD5482D" w14:textId="77777777" w:rsidR="00F716E0" w:rsidRDefault="00F716E0" w:rsidP="00F716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64663B9" w14:textId="4FCFD096" w:rsidR="00477835" w:rsidRPr="00D42D26" w:rsidRDefault="00F716E0" w:rsidP="00F716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30.06.2022 objęto wsparciem szkoleniowym 417 JST</w:t>
            </w:r>
          </w:p>
        </w:tc>
      </w:tr>
      <w:tr w:rsidR="00477835" w:rsidRPr="002B50C0" w14:paraId="16A560A5" w14:textId="77777777" w:rsidTr="006B5117">
        <w:tc>
          <w:tcPr>
            <w:tcW w:w="2127" w:type="dxa"/>
          </w:tcPr>
          <w:p w14:paraId="7669C5BE" w14:textId="77777777" w:rsidR="00477835" w:rsidRPr="00477835" w:rsidRDefault="00477835" w:rsidP="0047783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w okresie 01.04.2022-30.09.2022 - wsparciem szkoleniowym 300</w:t>
            </w:r>
          </w:p>
          <w:p w14:paraId="5661CCB7" w14:textId="52D40056" w:rsidR="00477835" w:rsidRPr="00477835" w:rsidRDefault="00477835" w:rsidP="00477835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477835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76C70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F07C401" w14:textId="5023BB72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09-2022</w:t>
            </w:r>
          </w:p>
        </w:tc>
        <w:tc>
          <w:tcPr>
            <w:tcW w:w="1914" w:type="dxa"/>
          </w:tcPr>
          <w:p w14:paraId="57F7207F" w14:textId="73FB99D7" w:rsidR="00477835" w:rsidRDefault="006C44F7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6C44F7">
              <w:rPr>
                <w:rFonts w:cs="Arial"/>
                <w:lang w:eastAsia="pl-PL"/>
              </w:rPr>
              <w:t>09-2022</w:t>
            </w:r>
          </w:p>
        </w:tc>
        <w:tc>
          <w:tcPr>
            <w:tcW w:w="2802" w:type="dxa"/>
          </w:tcPr>
          <w:p w14:paraId="39171622" w14:textId="77777777" w:rsidR="006C44F7" w:rsidRDefault="006C44F7" w:rsidP="006C44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EA68E14" w14:textId="0D176C8F" w:rsidR="00477835" w:rsidRPr="00D42D26" w:rsidRDefault="006C44F7" w:rsidP="006C44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01.04.2022-30.09.2022 objęto wsparciem 433 pracowników JST</w:t>
            </w:r>
          </w:p>
        </w:tc>
      </w:tr>
      <w:tr w:rsidR="00477835" w:rsidRPr="002B50C0" w14:paraId="1A108B9D" w14:textId="77777777" w:rsidTr="006B5117">
        <w:tc>
          <w:tcPr>
            <w:tcW w:w="2127" w:type="dxa"/>
          </w:tcPr>
          <w:p w14:paraId="58C12401" w14:textId="77777777" w:rsidR="00477835" w:rsidRPr="00477835" w:rsidRDefault="00477835" w:rsidP="0047783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w okresie 01.07.2022-31.12.2022 - wsparciem szkoleniowym 200</w:t>
            </w:r>
          </w:p>
          <w:p w14:paraId="233C41A8" w14:textId="048F194D" w:rsidR="00477835" w:rsidRPr="00477835" w:rsidRDefault="00477835" w:rsidP="00477835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477835">
              <w:rPr>
                <w:rFonts w:cstheme="minorHAnsi"/>
                <w:sz w:val="20"/>
                <w:szCs w:val="20"/>
              </w:rPr>
              <w:t>JST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F84ED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D8B6019" w14:textId="778416C4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26F27D6B" w14:textId="0616DB67" w:rsidR="00477835" w:rsidRDefault="00A62C56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62C56">
              <w:rPr>
                <w:rFonts w:cs="Arial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68CC5D4B" w14:textId="77777777" w:rsidR="00477835" w:rsidRDefault="00A62C56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FC23FA6" w14:textId="2F66359F" w:rsidR="00A62C56" w:rsidRPr="00D42D26" w:rsidRDefault="00D02C5C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przedmiotowym okresie przeszkolono przedstawicieli 236 JST. Łącznie od początku realizacji projektu objęto wsparciem szkoleniowym 653 JST, w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związku z czym wartość docelowa wskaźnika (617 JST) została zrealizowana.</w:t>
            </w:r>
          </w:p>
        </w:tc>
      </w:tr>
      <w:tr w:rsidR="00477835" w:rsidRPr="002B50C0" w14:paraId="1B1D5350" w14:textId="77777777" w:rsidTr="006B5117">
        <w:tc>
          <w:tcPr>
            <w:tcW w:w="2127" w:type="dxa"/>
          </w:tcPr>
          <w:p w14:paraId="0A3825BE" w14:textId="0323F093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lastRenderedPageBreak/>
              <w:t>Objęcie - w okresie 01.10.2022-31.03.2023 - wsparciem szkoleniowym 300</w:t>
            </w:r>
          </w:p>
          <w:p w14:paraId="2323C09C" w14:textId="270CB182" w:rsidR="00477835" w:rsidRPr="00F716E0" w:rsidRDefault="00F716E0" w:rsidP="00F716E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F716E0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0F0B2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23EB635" w14:textId="5D46D04A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03-2023</w:t>
            </w:r>
          </w:p>
        </w:tc>
        <w:tc>
          <w:tcPr>
            <w:tcW w:w="1914" w:type="dxa"/>
          </w:tcPr>
          <w:p w14:paraId="0AE0C50E" w14:textId="3685359A" w:rsidR="00477835" w:rsidRDefault="00B50EBF" w:rsidP="00B50EBF">
            <w:pPr>
              <w:rPr>
                <w:rFonts w:cs="Arial"/>
                <w:color w:val="0070C0"/>
                <w:lang w:eastAsia="pl-PL"/>
              </w:rPr>
            </w:pPr>
            <w:r w:rsidRPr="00B50EBF"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706F66C4" w14:textId="77777777" w:rsidR="00477835" w:rsidRDefault="00A97D0A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BF46D98" w14:textId="4099C853" w:rsidR="00F04996" w:rsidRPr="00D42D26" w:rsidRDefault="00F04996" w:rsidP="00BB50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01.10.2022-31.03.2023 objęto wsparciem 475 pracowników JST. </w:t>
            </w:r>
            <w:r w:rsidR="00BB50FC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artość docelowa –</w:t>
            </w:r>
            <w:r w:rsidR="00BB50FC">
              <w:rPr>
                <w:rFonts w:ascii="Arial" w:hAnsi="Arial" w:cs="Arial"/>
                <w:sz w:val="18"/>
                <w:szCs w:val="18"/>
              </w:rPr>
              <w:t xml:space="preserve"> 1000 osób – została zrealizowana.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716E0" w:rsidRPr="002B50C0" w14:paraId="611FBC6B" w14:textId="77777777" w:rsidTr="006B5117">
        <w:tc>
          <w:tcPr>
            <w:tcW w:w="2127" w:type="dxa"/>
          </w:tcPr>
          <w:p w14:paraId="5C634CD6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Objęcie - w okresie 01.01.2023-30.06.2023 - wsparciem szkoleniowym 200</w:t>
            </w:r>
          </w:p>
          <w:p w14:paraId="048DF5C9" w14:textId="6887966A" w:rsidR="00F716E0" w:rsidRPr="00F716E0" w:rsidRDefault="00F716E0" w:rsidP="00F716E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F716E0">
              <w:rPr>
                <w:rFonts w:cstheme="minorHAnsi"/>
                <w:sz w:val="20"/>
                <w:szCs w:val="20"/>
              </w:rPr>
              <w:t>JST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D49E" w14:textId="1F1F5C4C" w:rsidR="00F716E0" w:rsidRPr="007C62A5" w:rsidRDefault="007C62A5" w:rsidP="007C6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szt. - 617</w:t>
            </w:r>
          </w:p>
        </w:tc>
        <w:tc>
          <w:tcPr>
            <w:tcW w:w="1289" w:type="dxa"/>
          </w:tcPr>
          <w:p w14:paraId="015B9EDF" w14:textId="2D2FA01A" w:rsidR="00F716E0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32EA92F3" w14:textId="3AB93769" w:rsidR="00F716E0" w:rsidRDefault="00E873D3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50EBF"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7F23F3D8" w14:textId="28D04B42" w:rsidR="00F716E0" w:rsidRDefault="00E873D3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C14481F" w14:textId="119B179F" w:rsidR="00D02C5C" w:rsidRPr="00D42D26" w:rsidRDefault="00E873D3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przedmiotowym okresie przeszkolono przedstawicieli 70 JST. Łącznie od początku realizacji projektu objęto wsparciem szkoleniowym 723 JST, w związku z czym wartość docelowa wskaźnika (617 JST) została zrealizowana.</w:t>
            </w:r>
          </w:p>
        </w:tc>
      </w:tr>
      <w:tr w:rsidR="00477835" w:rsidRPr="002B50C0" w14:paraId="13E69A79" w14:textId="77777777" w:rsidTr="006B5117">
        <w:tc>
          <w:tcPr>
            <w:tcW w:w="2127" w:type="dxa"/>
          </w:tcPr>
          <w:p w14:paraId="34C2D69F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Objęcie - w okresie 01.04.2023-30.09.2023 - wsparciem szkoleniowym 220</w:t>
            </w:r>
          </w:p>
          <w:p w14:paraId="26F1E9C5" w14:textId="31B064C9" w:rsidR="00477835" w:rsidRPr="00F716E0" w:rsidRDefault="00F716E0" w:rsidP="00F716E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F716E0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F99E" w14:textId="54CFD346" w:rsidR="00477835" w:rsidRDefault="007C62A5" w:rsidP="007C6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osoby - 1000</w:t>
            </w:r>
          </w:p>
        </w:tc>
        <w:tc>
          <w:tcPr>
            <w:tcW w:w="1289" w:type="dxa"/>
          </w:tcPr>
          <w:p w14:paraId="45F1EE13" w14:textId="43DC370E" w:rsidR="00477835" w:rsidRDefault="00631F2D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09-2023</w:t>
            </w:r>
          </w:p>
        </w:tc>
        <w:tc>
          <w:tcPr>
            <w:tcW w:w="1914" w:type="dxa"/>
          </w:tcPr>
          <w:p w14:paraId="6D473A46" w14:textId="755BA8EF" w:rsidR="00477835" w:rsidRDefault="00E873D3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50EBF"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6130E5DB" w14:textId="0FC6B69A" w:rsidR="00477835" w:rsidRDefault="00E873D3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093746E" w14:textId="342C34A3" w:rsidR="00F04996" w:rsidRPr="00D42D26" w:rsidRDefault="00E873D3" w:rsidP="00E873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 rozliczeniowym objęto wsparciem 3 osoby. </w:t>
            </w:r>
            <w:r w:rsidR="00F04996">
              <w:rPr>
                <w:rFonts w:ascii="Arial" w:hAnsi="Arial" w:cs="Arial"/>
                <w:sz w:val="18"/>
                <w:szCs w:val="18"/>
              </w:rPr>
              <w:t xml:space="preserve">W związku z realizacją wskaźnika w poprzednim okresie sprawozdawczym nie planuje się </w:t>
            </w:r>
            <w:r>
              <w:rPr>
                <w:rFonts w:ascii="Arial" w:hAnsi="Arial" w:cs="Arial"/>
                <w:sz w:val="18"/>
                <w:szCs w:val="18"/>
              </w:rPr>
              <w:t>kontynuacji</w:t>
            </w:r>
            <w:r w:rsidR="00F04996">
              <w:rPr>
                <w:rFonts w:ascii="Arial" w:hAnsi="Arial" w:cs="Arial"/>
                <w:sz w:val="18"/>
                <w:szCs w:val="18"/>
              </w:rPr>
              <w:t xml:space="preserve"> wsparcia</w:t>
            </w:r>
            <w:r>
              <w:rPr>
                <w:rFonts w:ascii="Arial" w:hAnsi="Arial" w:cs="Arial"/>
                <w:sz w:val="18"/>
                <w:szCs w:val="18"/>
              </w:rPr>
              <w:t xml:space="preserve"> w przedmiotowym zakresie</w:t>
            </w:r>
            <w:r w:rsidR="00F049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00E7C95A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Przygotowanie kompletu materiałów edukacyjnych do nauki</w:t>
            </w:r>
          </w:p>
          <w:p w14:paraId="57243B2A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 xml:space="preserve">asynchronicznej (Podręcznik SMUP, </w:t>
            </w:r>
            <w:proofErr w:type="spellStart"/>
            <w:r w:rsidRPr="00F716E0">
              <w:rPr>
                <w:rFonts w:cstheme="minorHAnsi"/>
                <w:sz w:val="20"/>
                <w:szCs w:val="20"/>
              </w:rPr>
              <w:t>videoporadniki</w:t>
            </w:r>
            <w:proofErr w:type="spellEnd"/>
            <w:r w:rsidRPr="00F716E0">
              <w:rPr>
                <w:rFonts w:cstheme="minorHAnsi"/>
                <w:sz w:val="20"/>
                <w:szCs w:val="20"/>
              </w:rPr>
              <w:t>, materiały w formie</w:t>
            </w:r>
          </w:p>
          <w:p w14:paraId="79C67474" w14:textId="23FEA050" w:rsidR="00FE6599" w:rsidRPr="00F716E0" w:rsidRDefault="00F716E0" w:rsidP="00F716E0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PDF)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4C5480C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87FD62E" w:rsidR="00FE6599" w:rsidRPr="00141A92" w:rsidRDefault="00631F2D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09-2023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3D008DE5" w14:textId="326EBA43" w:rsidR="00FE6599" w:rsidRDefault="004169DD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CEC5B81" w14:textId="7ADE004C" w:rsidR="004169DD" w:rsidRDefault="004169DD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Planowane do realizacji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wideoporadniki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znajdują się obecnie w fazie produkcji (w związku z przedłużającymi się procedurami zamówień publicznych zmierzających do wyłonienia wykonawcy niezbędnym było wydłużenie okresu realizacji projektu do 30.11.2023)</w:t>
            </w:r>
          </w:p>
          <w:p w14:paraId="66AF3652" w14:textId="3B4880AC" w:rsidR="00011C9E" w:rsidRPr="00141A92" w:rsidRDefault="00011C9E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4ADCCB0" w14:textId="727F426C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3EE4C19C" w14:textId="77777777" w:rsidR="009F1DC8" w:rsidRDefault="00DE7DCB" w:rsidP="00DE7DCB">
            <w:pPr>
              <w:pStyle w:val="Tekstpodstawowy2"/>
              <w:spacing w:after="0" w:line="259" w:lineRule="auto"/>
              <w:ind w:left="171"/>
              <w:rPr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lastRenderedPageBreak/>
              <w:t>4. Liczba usług, dla których określono wskaźnik dostępności odnoszący się  do potrzeb osób z niepełnosprawnościami lub osób starszych</w:t>
            </w:r>
          </w:p>
          <w:p w14:paraId="0D680A0D" w14:textId="071FB882" w:rsidR="007C62A5" w:rsidRPr="00DE7DCB" w:rsidRDefault="007C62A5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5. Liczba osób objętych wsparciem szkoleniowym</w:t>
            </w:r>
            <w:r w:rsidR="006132D4">
              <w:rPr>
                <w:sz w:val="18"/>
                <w:szCs w:val="18"/>
                <w:lang w:val="pl-PL"/>
              </w:rPr>
              <w:t xml:space="preserve"> w zakresie wykorzystania systemu monitorowania usług publicznych</w:t>
            </w:r>
          </w:p>
        </w:tc>
        <w:tc>
          <w:tcPr>
            <w:tcW w:w="1278" w:type="dxa"/>
          </w:tcPr>
          <w:p w14:paraId="19E9FB27" w14:textId="77777777" w:rsidR="006A60AA" w:rsidRDefault="006132D4" w:rsidP="00DE7D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Szt. (dla</w:t>
            </w:r>
            <w:r w:rsidR="00DE7DCB" w:rsidRPr="00D42D26">
              <w:rPr>
                <w:rFonts w:ascii="Arial" w:hAnsi="Arial" w:cs="Arial"/>
                <w:sz w:val="18"/>
                <w:szCs w:val="18"/>
              </w:rPr>
              <w:t xml:space="preserve"> wskaźników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od 1 do 4</w:t>
            </w:r>
            <w:r w:rsidR="00DE7DCB" w:rsidRPr="00D42D26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6B56475F" w14:textId="7EF6E23A" w:rsidR="006132D4" w:rsidRPr="00D42D26" w:rsidRDefault="006132D4" w:rsidP="00DE7D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 (dla wskaźnika nr 5)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3B71BF74" w:rsidR="00935E47" w:rsidRPr="00D42D26" w:rsidRDefault="006132D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617</w:t>
            </w:r>
          </w:p>
          <w:p w14:paraId="15CA911F" w14:textId="77777777" w:rsidR="006132D4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20</w:t>
            </w:r>
          </w:p>
          <w:p w14:paraId="67FCFF9F" w14:textId="4E651DD5" w:rsidR="00935E47" w:rsidRPr="00D42D26" w:rsidRDefault="006132D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- 1000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AF4F7DB" w14:textId="6C323B3D" w:rsidR="00935E47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06.2021</w:t>
            </w:r>
          </w:p>
          <w:p w14:paraId="42D5432E" w14:textId="49A286C7" w:rsidR="00935E47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12.2021</w:t>
            </w:r>
          </w:p>
          <w:p w14:paraId="0A7F2583" w14:textId="3CD1F3C2" w:rsidR="00935E47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06.2023</w:t>
            </w:r>
          </w:p>
          <w:p w14:paraId="5D81283A" w14:textId="77777777" w:rsidR="006A60AA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12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.2021</w:t>
            </w:r>
          </w:p>
          <w:p w14:paraId="6FE75731" w14:textId="5438C44C" w:rsidR="006132D4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– 09.2023</w:t>
            </w:r>
          </w:p>
        </w:tc>
        <w:tc>
          <w:tcPr>
            <w:tcW w:w="2268" w:type="dxa"/>
          </w:tcPr>
          <w:p w14:paraId="733C7887" w14:textId="6CDD5529" w:rsidR="00935E47" w:rsidRPr="00D42D26" w:rsidRDefault="00011C9E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71E8D09F" w14:textId="16D8D54B" w:rsidR="00935E47" w:rsidRPr="00D42D26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9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B984E17" w14:textId="0825C21B" w:rsidR="00935E47" w:rsidRPr="00D42D26" w:rsidRDefault="00E873D3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723</w:t>
            </w:r>
          </w:p>
          <w:p w14:paraId="6724831C" w14:textId="5914DA4E" w:rsidR="006A60AA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20</w:t>
            </w:r>
          </w:p>
          <w:p w14:paraId="0BD544DF" w14:textId="6F9AE649" w:rsidR="006132D4" w:rsidRDefault="00BB50FC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– </w:t>
            </w:r>
            <w:r w:rsidR="00937348">
              <w:rPr>
                <w:rFonts w:ascii="Arial" w:hAnsi="Arial" w:cs="Arial"/>
                <w:sz w:val="18"/>
                <w:szCs w:val="18"/>
              </w:rPr>
              <w:t>1281</w:t>
            </w:r>
            <w:r w:rsidR="006132D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B27FCA2" w14:textId="77777777" w:rsidR="00A478F0" w:rsidRDefault="00A478F0" w:rsidP="00935E4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08EA3D" w14:textId="47611961" w:rsidR="005632CC" w:rsidRPr="005632CC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7E07AD55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079191F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76995C69" w14:textId="77777777" w:rsidR="00B67FF1" w:rsidRPr="00B67FF1" w:rsidRDefault="00B67FF1" w:rsidP="00B67FF1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1312E6D5" w:rsidR="00C6751B" w:rsidRPr="00D42D26" w:rsidRDefault="006132D4" w:rsidP="00310D8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/>
                <w:lang w:eastAsia="pl-PL"/>
              </w:rPr>
              <w:t>06.2021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7E259CD" w:rsidR="00C6751B" w:rsidRPr="00D42D26" w:rsidRDefault="00B50832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/>
                <w:lang w:eastAsia="pl-PL"/>
              </w:rPr>
              <w:t>12.2021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747B245F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332F5702" w14:textId="77777777" w:rsidR="00B67FF1" w:rsidRPr="00B67FF1" w:rsidRDefault="00B67FF1" w:rsidP="00B67FF1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0AFBFA32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06-2021</w:t>
            </w:r>
          </w:p>
        </w:tc>
        <w:tc>
          <w:tcPr>
            <w:tcW w:w="1843" w:type="dxa"/>
          </w:tcPr>
          <w:p w14:paraId="392BC3A2" w14:textId="4C331B04" w:rsidR="00935E47" w:rsidRPr="001B6667" w:rsidRDefault="00203753" w:rsidP="00935E47">
            <w:pPr>
              <w:rPr>
                <w:rFonts w:cs="Arial"/>
                <w:color w:val="0070C0"/>
                <w:lang w:eastAsia="pl-PL"/>
              </w:rPr>
            </w:pPr>
            <w:r w:rsidRPr="00203753">
              <w:rPr>
                <w:rFonts w:cs="Arial"/>
                <w:lang w:eastAsia="pl-PL"/>
              </w:rPr>
              <w:t>06.2021</w:t>
            </w:r>
          </w:p>
        </w:tc>
        <w:tc>
          <w:tcPr>
            <w:tcW w:w="3543" w:type="dxa"/>
          </w:tcPr>
          <w:p w14:paraId="094D8F4A" w14:textId="31C24D0B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MailEndCompose"/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0"/>
          </w:p>
          <w:p w14:paraId="5EFD027B" w14:textId="180CF54F" w:rsidR="00935E47" w:rsidRPr="00782B70" w:rsidRDefault="00782B70" w:rsidP="00C7070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7070D">
              <w:rPr>
                <w:rFonts w:ascii="Arial" w:hAnsi="Arial" w:cs="Arial"/>
                <w:sz w:val="18"/>
                <w:szCs w:val="18"/>
              </w:rPr>
              <w:t>wdrożony.</w:t>
            </w:r>
            <w:r w:rsidR="0037273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>API SMUP</w:t>
            </w:r>
          </w:p>
        </w:tc>
        <w:tc>
          <w:tcPr>
            <w:tcW w:w="1701" w:type="dxa"/>
          </w:tcPr>
          <w:p w14:paraId="1F7162DB" w14:textId="1AA8A7CB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11-2021</w:t>
            </w:r>
          </w:p>
        </w:tc>
        <w:tc>
          <w:tcPr>
            <w:tcW w:w="1843" w:type="dxa"/>
          </w:tcPr>
          <w:p w14:paraId="5BEA25A0" w14:textId="296A4881" w:rsidR="00935E47" w:rsidRPr="001B6667" w:rsidRDefault="00C7070D" w:rsidP="00935E47">
            <w:pPr>
              <w:rPr>
                <w:rFonts w:cs="Arial"/>
                <w:color w:val="0070C0"/>
                <w:lang w:eastAsia="pl-PL"/>
              </w:rPr>
            </w:pPr>
            <w:r w:rsidRPr="00C7070D">
              <w:rPr>
                <w:rFonts w:cs="Arial"/>
                <w:lang w:eastAsia="pl-PL"/>
              </w:rPr>
              <w:t>11.2021</w:t>
            </w:r>
          </w:p>
        </w:tc>
        <w:tc>
          <w:tcPr>
            <w:tcW w:w="3543" w:type="dxa"/>
          </w:tcPr>
          <w:p w14:paraId="288401B7" w14:textId="77777777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0B26290" w14:textId="0AF9CE6C" w:rsidR="00010BC7" w:rsidRPr="006132D4" w:rsidRDefault="00782B70" w:rsidP="006132D4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C7070D">
              <w:rPr>
                <w:rFonts w:ascii="Arial" w:hAnsi="Arial" w:cs="Arial"/>
                <w:sz w:val="18"/>
                <w:szCs w:val="18"/>
              </w:rPr>
              <w:t>: wdrożony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127B5036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Aplikacja dla gmin i powiatów </w:t>
            </w:r>
            <w:r w:rsidR="007C6C9F">
              <w:rPr>
                <w:rFonts w:cs="Arial"/>
                <w:sz w:val="20"/>
                <w:szCs w:val="18"/>
              </w:rPr>
              <w:t>– wersja demonstracyjna; HUB Samorządowy – demonstracyjna wersja repozytorium (Baza danych); API HUB – demonstracyjna wersja komunikacji pomiędzy Bazą a Aplikacją</w:t>
            </w:r>
          </w:p>
        </w:tc>
        <w:tc>
          <w:tcPr>
            <w:tcW w:w="1701" w:type="dxa"/>
          </w:tcPr>
          <w:p w14:paraId="5835C060" w14:textId="0EA8BA1B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</w:t>
            </w:r>
            <w:r w:rsidR="00935E47">
              <w:rPr>
                <w:rFonts w:cs="Arial"/>
                <w:sz w:val="20"/>
                <w:szCs w:val="18"/>
              </w:rPr>
              <w:t>1-</w:t>
            </w:r>
            <w:r w:rsidR="00935E47"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4702874D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11.2021</w:t>
            </w:r>
          </w:p>
        </w:tc>
        <w:tc>
          <w:tcPr>
            <w:tcW w:w="3543" w:type="dxa"/>
          </w:tcPr>
          <w:p w14:paraId="3A2935C9" w14:textId="6BE4D643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</w:t>
            </w:r>
            <w:r w:rsidR="006132D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F605DB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252CE59" w14:textId="30391329" w:rsidR="00336946" w:rsidRPr="006132D4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</w:t>
            </w:r>
            <w:r w:rsidR="00672435">
              <w:rPr>
                <w:rFonts w:ascii="Arial" w:hAnsi="Arial" w:cs="Arial"/>
                <w:sz w:val="18"/>
                <w:szCs w:val="18"/>
              </w:rPr>
              <w:t xml:space="preserve"> (w ramach projektu nie planuje się prac implementacyjnych)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132D4" w:rsidRPr="002B50C0" w14:paraId="6D3E98E7" w14:textId="77777777" w:rsidTr="006167D0">
        <w:tc>
          <w:tcPr>
            <w:tcW w:w="2547" w:type="dxa"/>
          </w:tcPr>
          <w:p w14:paraId="43020A99" w14:textId="6CAA4281" w:rsidR="006132D4" w:rsidRDefault="00D25F3D" w:rsidP="00935E47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Materiały edukacyjne/ szkoleniowe SMUP</w:t>
            </w:r>
          </w:p>
        </w:tc>
        <w:tc>
          <w:tcPr>
            <w:tcW w:w="1701" w:type="dxa"/>
          </w:tcPr>
          <w:p w14:paraId="405D6EAB" w14:textId="5AC64D6A" w:rsidR="006132D4" w:rsidRDefault="00D25F3D" w:rsidP="00935E47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09-2023</w:t>
            </w:r>
          </w:p>
        </w:tc>
        <w:tc>
          <w:tcPr>
            <w:tcW w:w="1843" w:type="dxa"/>
          </w:tcPr>
          <w:p w14:paraId="5B6B5CDA" w14:textId="0494D3C6" w:rsidR="006132D4" w:rsidRDefault="00D25F3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0D60304" w14:textId="05538561" w:rsidR="006132D4" w:rsidRPr="00782B70" w:rsidRDefault="00D25F3D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 względu na specyfikę przygotowywanych materiałów nie zakłada się komplementarności z innymi systemami.</w:t>
            </w:r>
          </w:p>
        </w:tc>
      </w:tr>
    </w:tbl>
    <w:p w14:paraId="2AC8CEEF" w14:textId="65D967BC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bookmarkStart w:id="1" w:name="_GoBack"/>
      <w:bookmarkEnd w:id="1"/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6DCFD9C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</w:t>
            </w:r>
            <w:proofErr w:type="spellStart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ryzka</w:t>
            </w:r>
            <w:proofErr w:type="spellEnd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w stosunku do poprzedniego okresu sprawozdawczego.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96E5790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5D1984E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Wprowadzenie procedur odtworzenia systemu oraz 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272B301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70A7A7E4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Wsparcie zewnętrzne do analizy i przygotowania przedmiotu zamówienia.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Na etapie testowania duży nacisk położony na testy integracyjne.</w:t>
            </w:r>
          </w:p>
          <w:p w14:paraId="658EC1C2" w14:textId="19DEBE89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zgodności kluczowych 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Wybór dostawców o odpowiednim do skali Projektu doświadczeniu i potencjale technicznym; stosowanie kryteriów jakościowych w ocenie ofert. Wsparcie zewnętrzne do analizy i przygotowania przedmiotu zamówienia i kryteriów oceny ofert. Monitorowanie na bieżąco postępów prac po stronie dostawców, zarówno usług, jak i sprzętu. Budowa silnego zespołu wsparcia po stronie Zamawiającego.</w:t>
            </w:r>
          </w:p>
          <w:p w14:paraId="470649B8" w14:textId="5E3BB07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Złożoność Projektu. Projekt wymaga dostarczenia wielu komponentów. Poważne ryzyko związane jest z synchronizacją dostawy poszczególnych 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501797ED" w:rsidR="00A048E7" w:rsidRPr="00372738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Niski poziom dostarczanych produktów Projektu oraz niespełnienie kluczowych  oczekiwań Zamawiającego będące wynikiem błędnie sformułowa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2126" w:type="dxa"/>
            <w:vAlign w:val="center"/>
          </w:tcPr>
          <w:p w14:paraId="14C67975" w14:textId="53DF3A43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SIWZ. Wsparcie zewnętrzne do analizy i przygotowania przedmiotu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zamówienia. 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 Precyzyjna komunikacja w formie elektronicznej i/lub pisemnej, z  zachowaniem ustaleń zapisanych w umowie, zatwierdzonych notatkach oraz zaproponowanych w dokumentacji. Precyzyjne formułowanie celów spotkań, warsztatów i innych wspólnych prac oraz respektowanie tych ustaleń.</w:t>
            </w:r>
          </w:p>
          <w:p w14:paraId="1D2E2C56" w14:textId="0DB4F03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045976E8" w:rsidR="00D42D26" w:rsidRPr="00D42D26" w:rsidRDefault="00BE70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</w:t>
            </w:r>
            <w:proofErr w:type="spellStart"/>
            <w:r w:rsidRPr="00D42D26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D42D26">
              <w:rPr>
                <w:rFonts w:ascii="Arial" w:hAnsi="Arial" w:cs="Arial"/>
                <w:sz w:val="18"/>
                <w:szCs w:val="18"/>
              </w:rPr>
              <w:t xml:space="preserve"> KIO. </w:t>
            </w:r>
          </w:p>
          <w:p w14:paraId="1A440AFF" w14:textId="7963F9D2" w:rsidR="009702AC" w:rsidRPr="00D42D26" w:rsidRDefault="009702AC" w:rsidP="00BE70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BE7026">
              <w:rPr>
                <w:rFonts w:ascii="Arial" w:hAnsi="Arial" w:cs="Arial"/>
                <w:color w:val="000000"/>
                <w:sz w:val="19"/>
                <w:szCs w:val="19"/>
              </w:rPr>
              <w:t>Nastąpił wzrost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szacowania ryzyka w stosunku do poprzedniego okresu sprawozdawczego</w:t>
            </w:r>
            <w:r w:rsidR="00BE7026">
              <w:rPr>
                <w:rFonts w:ascii="Arial" w:hAnsi="Arial" w:cs="Arial"/>
                <w:color w:val="000000"/>
                <w:sz w:val="19"/>
                <w:szCs w:val="19"/>
              </w:rPr>
              <w:t>, skutkujący koniecznością wydłużenia okresu realizacji projektu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6BF2A684" w:rsidR="00D42D26" w:rsidRPr="00D42D26" w:rsidRDefault="00D25F3D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388F0D5" w14:textId="36F624AD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Odpowiednie pełnomocnictwa/uprawnienia dla Kie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 xml:space="preserve">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System motywacyjny dla członków zespołu projektowego. Wprowadzenie regularnego raportowania dla kierownictwa Projektu, ze 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078BDD05" w14:textId="44D18327" w:rsidR="00663B8D" w:rsidRPr="00D42D26" w:rsidRDefault="00937348" w:rsidP="003727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Nie wystąpiła zmiana szacowania ryzyka w stosunku do poprzedniego okresu sprawozdawczego.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1039B3DE" w:rsidR="00D42D26" w:rsidRPr="00D42D26" w:rsidRDefault="00D25F3D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530C81AE" w:rsidR="00D42D26" w:rsidRPr="00D42D26" w:rsidRDefault="00D25F3D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69E547C" w14:textId="77777777" w:rsidR="00D42D26" w:rsidRDefault="00D42D26" w:rsidP="00D42D26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  <w:p w14:paraId="5D2BA0FB" w14:textId="731BE09A" w:rsidR="00D25F3D" w:rsidRPr="00D25F3D" w:rsidRDefault="00D25F3D" w:rsidP="00D25F3D">
            <w:r>
              <w:rPr>
                <w:rFonts w:ascii="Arial" w:hAnsi="Arial" w:cs="Arial"/>
                <w:color w:val="000000"/>
                <w:sz w:val="19"/>
                <w:szCs w:val="19"/>
              </w:rPr>
              <w:t>Wystąpiła zmiana szacowania ryzyka w stosunku do poprzedniego okresu sprawozdawczego (zgodnie ze zaktualizowanym OZPI).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0FA2F07F" w14:textId="6B69FDF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</w:t>
      </w:r>
      <w:r w:rsidR="00C80055">
        <w:rPr>
          <w:rFonts w:ascii="Arial" w:hAnsi="Arial" w:cs="Arial"/>
          <w:sz w:val="18"/>
          <w:szCs w:val="18"/>
        </w:rPr>
        <w:t>Funduszy Europejskich</w:t>
      </w:r>
      <w:r w:rsidR="00D42D26" w:rsidRPr="00D42D26">
        <w:rPr>
          <w:rFonts w:ascii="Arial" w:hAnsi="Arial" w:cs="Arial"/>
          <w:sz w:val="18"/>
          <w:szCs w:val="18"/>
        </w:rPr>
        <w:t xml:space="preserve">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8C07F8" w14:textId="77777777" w:rsidR="00A92F2B" w:rsidRDefault="00A92F2B" w:rsidP="00BB2420">
      <w:pPr>
        <w:spacing w:after="0" w:line="240" w:lineRule="auto"/>
      </w:pPr>
      <w:r>
        <w:separator/>
      </w:r>
    </w:p>
  </w:endnote>
  <w:endnote w:type="continuationSeparator" w:id="0">
    <w:p w14:paraId="1A4ED3F9" w14:textId="77777777" w:rsidR="00A92F2B" w:rsidRDefault="00A92F2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038604A" w:rsidR="004169DD" w:rsidRDefault="004169D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67FF1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4169DD" w:rsidRDefault="004169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87B818" w14:textId="77777777" w:rsidR="00A92F2B" w:rsidRDefault="00A92F2B" w:rsidP="00BB2420">
      <w:pPr>
        <w:spacing w:after="0" w:line="240" w:lineRule="auto"/>
      </w:pPr>
      <w:r>
        <w:separator/>
      </w:r>
    </w:p>
  </w:footnote>
  <w:footnote w:type="continuationSeparator" w:id="0">
    <w:p w14:paraId="71864C18" w14:textId="77777777" w:rsidR="00A92F2B" w:rsidRDefault="00A92F2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169DD" w:rsidRDefault="004169D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A6241"/>
    <w:multiLevelType w:val="hybridMultilevel"/>
    <w:tmpl w:val="18E46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1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20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26"/>
    <w:rsid w:val="00003CB0"/>
    <w:rsid w:val="00006E59"/>
    <w:rsid w:val="00010BC7"/>
    <w:rsid w:val="00011C9E"/>
    <w:rsid w:val="0003435D"/>
    <w:rsid w:val="00043DD9"/>
    <w:rsid w:val="00044214"/>
    <w:rsid w:val="00044D68"/>
    <w:rsid w:val="00047D9D"/>
    <w:rsid w:val="0005263E"/>
    <w:rsid w:val="00063475"/>
    <w:rsid w:val="0006403E"/>
    <w:rsid w:val="000701A1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E7F03"/>
    <w:rsid w:val="000F20A9"/>
    <w:rsid w:val="000F307B"/>
    <w:rsid w:val="000F30B9"/>
    <w:rsid w:val="001052BC"/>
    <w:rsid w:val="0011693F"/>
    <w:rsid w:val="00122388"/>
    <w:rsid w:val="00124C3D"/>
    <w:rsid w:val="001325DB"/>
    <w:rsid w:val="00141A92"/>
    <w:rsid w:val="00145E84"/>
    <w:rsid w:val="0015102C"/>
    <w:rsid w:val="00153381"/>
    <w:rsid w:val="00157A46"/>
    <w:rsid w:val="00171603"/>
    <w:rsid w:val="00176FBB"/>
    <w:rsid w:val="00181962"/>
    <w:rsid w:val="00181E97"/>
    <w:rsid w:val="00182A08"/>
    <w:rsid w:val="001A1625"/>
    <w:rsid w:val="001A2BD6"/>
    <w:rsid w:val="001A2EF2"/>
    <w:rsid w:val="001A4B2A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03753"/>
    <w:rsid w:val="00237279"/>
    <w:rsid w:val="00240D69"/>
    <w:rsid w:val="00241B5E"/>
    <w:rsid w:val="00252087"/>
    <w:rsid w:val="00252D59"/>
    <w:rsid w:val="00263392"/>
    <w:rsid w:val="00265194"/>
    <w:rsid w:val="00276C00"/>
    <w:rsid w:val="002859BE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E76F5"/>
    <w:rsid w:val="002F28E5"/>
    <w:rsid w:val="002F29A3"/>
    <w:rsid w:val="002F467F"/>
    <w:rsid w:val="0030196F"/>
    <w:rsid w:val="00302775"/>
    <w:rsid w:val="00302DC8"/>
    <w:rsid w:val="00304D04"/>
    <w:rsid w:val="0030511E"/>
    <w:rsid w:val="00306ECA"/>
    <w:rsid w:val="00310D8E"/>
    <w:rsid w:val="003165D0"/>
    <w:rsid w:val="003221F2"/>
    <w:rsid w:val="00322614"/>
    <w:rsid w:val="003319A1"/>
    <w:rsid w:val="00334A24"/>
    <w:rsid w:val="00336946"/>
    <w:rsid w:val="003410FE"/>
    <w:rsid w:val="003508E7"/>
    <w:rsid w:val="003542F1"/>
    <w:rsid w:val="00356A3E"/>
    <w:rsid w:val="003642B8"/>
    <w:rsid w:val="00372738"/>
    <w:rsid w:val="003A33B4"/>
    <w:rsid w:val="003A4115"/>
    <w:rsid w:val="003B5B7A"/>
    <w:rsid w:val="003C7325"/>
    <w:rsid w:val="003D7DD0"/>
    <w:rsid w:val="003E3144"/>
    <w:rsid w:val="003E3F30"/>
    <w:rsid w:val="00405EA4"/>
    <w:rsid w:val="0041034F"/>
    <w:rsid w:val="004118A3"/>
    <w:rsid w:val="004169DD"/>
    <w:rsid w:val="00417EC4"/>
    <w:rsid w:val="00423A26"/>
    <w:rsid w:val="00425046"/>
    <w:rsid w:val="004350B8"/>
    <w:rsid w:val="0044014E"/>
    <w:rsid w:val="00444AAB"/>
    <w:rsid w:val="00450089"/>
    <w:rsid w:val="004729D1"/>
    <w:rsid w:val="00477835"/>
    <w:rsid w:val="00490BA3"/>
    <w:rsid w:val="004A35B3"/>
    <w:rsid w:val="004B19A4"/>
    <w:rsid w:val="004C1D48"/>
    <w:rsid w:val="004D09E7"/>
    <w:rsid w:val="004D1954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27A31"/>
    <w:rsid w:val="005332D6"/>
    <w:rsid w:val="005369BC"/>
    <w:rsid w:val="00544DFE"/>
    <w:rsid w:val="005548F2"/>
    <w:rsid w:val="005632CC"/>
    <w:rsid w:val="005673FA"/>
    <w:rsid w:val="005734CE"/>
    <w:rsid w:val="00580784"/>
    <w:rsid w:val="005840AB"/>
    <w:rsid w:val="00586664"/>
    <w:rsid w:val="00590C24"/>
    <w:rsid w:val="00590C88"/>
    <w:rsid w:val="00593290"/>
    <w:rsid w:val="00596927"/>
    <w:rsid w:val="005A0E33"/>
    <w:rsid w:val="005A12F7"/>
    <w:rsid w:val="005A1B30"/>
    <w:rsid w:val="005B1A32"/>
    <w:rsid w:val="005C0135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32D4"/>
    <w:rsid w:val="006167D0"/>
    <w:rsid w:val="0062054D"/>
    <w:rsid w:val="00631F2D"/>
    <w:rsid w:val="006334BF"/>
    <w:rsid w:val="00635442"/>
    <w:rsid w:val="006357B3"/>
    <w:rsid w:val="00635A54"/>
    <w:rsid w:val="00661A62"/>
    <w:rsid w:val="00663B8D"/>
    <w:rsid w:val="00672435"/>
    <w:rsid w:val="006731D9"/>
    <w:rsid w:val="0068088F"/>
    <w:rsid w:val="006822BC"/>
    <w:rsid w:val="00692D4F"/>
    <w:rsid w:val="006935D8"/>
    <w:rsid w:val="006948D3"/>
    <w:rsid w:val="006A60AA"/>
    <w:rsid w:val="006B034F"/>
    <w:rsid w:val="006B5117"/>
    <w:rsid w:val="006B6DFE"/>
    <w:rsid w:val="006C44F7"/>
    <w:rsid w:val="006C78AE"/>
    <w:rsid w:val="006C78E9"/>
    <w:rsid w:val="006E0CFA"/>
    <w:rsid w:val="006E6205"/>
    <w:rsid w:val="006E6B70"/>
    <w:rsid w:val="006E6FA0"/>
    <w:rsid w:val="00700299"/>
    <w:rsid w:val="00701800"/>
    <w:rsid w:val="00725708"/>
    <w:rsid w:val="007330DC"/>
    <w:rsid w:val="00740A47"/>
    <w:rsid w:val="00746ABD"/>
    <w:rsid w:val="00760FD0"/>
    <w:rsid w:val="0077418F"/>
    <w:rsid w:val="00775C44"/>
    <w:rsid w:val="00776802"/>
    <w:rsid w:val="00782B70"/>
    <w:rsid w:val="007924CE"/>
    <w:rsid w:val="00795AFA"/>
    <w:rsid w:val="007A4742"/>
    <w:rsid w:val="007B0251"/>
    <w:rsid w:val="007C2F7E"/>
    <w:rsid w:val="007C6235"/>
    <w:rsid w:val="007C62A5"/>
    <w:rsid w:val="007C6C9F"/>
    <w:rsid w:val="007C70D1"/>
    <w:rsid w:val="007D1990"/>
    <w:rsid w:val="007D2C34"/>
    <w:rsid w:val="007D38BD"/>
    <w:rsid w:val="007D3F21"/>
    <w:rsid w:val="007D4190"/>
    <w:rsid w:val="007E2482"/>
    <w:rsid w:val="007E341A"/>
    <w:rsid w:val="007E4615"/>
    <w:rsid w:val="007F126F"/>
    <w:rsid w:val="007F26E8"/>
    <w:rsid w:val="007F6105"/>
    <w:rsid w:val="00803FBE"/>
    <w:rsid w:val="00805178"/>
    <w:rsid w:val="00806134"/>
    <w:rsid w:val="00810FDA"/>
    <w:rsid w:val="00813148"/>
    <w:rsid w:val="00830B70"/>
    <w:rsid w:val="00837802"/>
    <w:rsid w:val="00840749"/>
    <w:rsid w:val="00842F24"/>
    <w:rsid w:val="008614E5"/>
    <w:rsid w:val="008642EC"/>
    <w:rsid w:val="0087452F"/>
    <w:rsid w:val="00875528"/>
    <w:rsid w:val="00884686"/>
    <w:rsid w:val="008A332F"/>
    <w:rsid w:val="008A52F6"/>
    <w:rsid w:val="008B774D"/>
    <w:rsid w:val="008C4BCD"/>
    <w:rsid w:val="008C6721"/>
    <w:rsid w:val="008D3826"/>
    <w:rsid w:val="008D47BC"/>
    <w:rsid w:val="008F2D9B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37348"/>
    <w:rsid w:val="0095183B"/>
    <w:rsid w:val="00952126"/>
    <w:rsid w:val="00952617"/>
    <w:rsid w:val="00954162"/>
    <w:rsid w:val="009663A6"/>
    <w:rsid w:val="009702AC"/>
    <w:rsid w:val="00971A40"/>
    <w:rsid w:val="00974428"/>
    <w:rsid w:val="00976434"/>
    <w:rsid w:val="00984BF0"/>
    <w:rsid w:val="0098659E"/>
    <w:rsid w:val="009909CA"/>
    <w:rsid w:val="00992EA3"/>
    <w:rsid w:val="009967CA"/>
    <w:rsid w:val="009A17FF"/>
    <w:rsid w:val="009B4423"/>
    <w:rsid w:val="009C6140"/>
    <w:rsid w:val="009D2FA4"/>
    <w:rsid w:val="009D568D"/>
    <w:rsid w:val="009D7D8A"/>
    <w:rsid w:val="009E1816"/>
    <w:rsid w:val="009E4C67"/>
    <w:rsid w:val="009E6BDD"/>
    <w:rsid w:val="009F09BF"/>
    <w:rsid w:val="009F1DC8"/>
    <w:rsid w:val="009F21CB"/>
    <w:rsid w:val="009F437E"/>
    <w:rsid w:val="009F5D42"/>
    <w:rsid w:val="00A03479"/>
    <w:rsid w:val="00A048E7"/>
    <w:rsid w:val="00A10443"/>
    <w:rsid w:val="00A11788"/>
    <w:rsid w:val="00A30847"/>
    <w:rsid w:val="00A36AE2"/>
    <w:rsid w:val="00A43E49"/>
    <w:rsid w:val="00A44EA2"/>
    <w:rsid w:val="00A478F0"/>
    <w:rsid w:val="00A47C8C"/>
    <w:rsid w:val="00A531AA"/>
    <w:rsid w:val="00A56D63"/>
    <w:rsid w:val="00A57418"/>
    <w:rsid w:val="00A62C56"/>
    <w:rsid w:val="00A64F91"/>
    <w:rsid w:val="00A65ECE"/>
    <w:rsid w:val="00A67685"/>
    <w:rsid w:val="00A728AE"/>
    <w:rsid w:val="00A804AE"/>
    <w:rsid w:val="00A856B9"/>
    <w:rsid w:val="00A86449"/>
    <w:rsid w:val="00A87C1C"/>
    <w:rsid w:val="00A92887"/>
    <w:rsid w:val="00A92F2B"/>
    <w:rsid w:val="00A97D0A"/>
    <w:rsid w:val="00AA4CAB"/>
    <w:rsid w:val="00AA51AD"/>
    <w:rsid w:val="00AA730D"/>
    <w:rsid w:val="00AB2E01"/>
    <w:rsid w:val="00AB4E56"/>
    <w:rsid w:val="00AC7E26"/>
    <w:rsid w:val="00AD45BB"/>
    <w:rsid w:val="00AD6627"/>
    <w:rsid w:val="00AE1643"/>
    <w:rsid w:val="00AE3A6C"/>
    <w:rsid w:val="00AF09B8"/>
    <w:rsid w:val="00AF567D"/>
    <w:rsid w:val="00B17709"/>
    <w:rsid w:val="00B23828"/>
    <w:rsid w:val="00B41415"/>
    <w:rsid w:val="00B426FE"/>
    <w:rsid w:val="00B440C3"/>
    <w:rsid w:val="00B46B7D"/>
    <w:rsid w:val="00B50560"/>
    <w:rsid w:val="00B50832"/>
    <w:rsid w:val="00B50EBF"/>
    <w:rsid w:val="00B64B3C"/>
    <w:rsid w:val="00B673C6"/>
    <w:rsid w:val="00B67FF1"/>
    <w:rsid w:val="00B74859"/>
    <w:rsid w:val="00B8677B"/>
    <w:rsid w:val="00B87D3D"/>
    <w:rsid w:val="00B91243"/>
    <w:rsid w:val="00B94451"/>
    <w:rsid w:val="00BA481C"/>
    <w:rsid w:val="00BB059E"/>
    <w:rsid w:val="00BB2420"/>
    <w:rsid w:val="00BB49AC"/>
    <w:rsid w:val="00BB50FC"/>
    <w:rsid w:val="00BB5ACE"/>
    <w:rsid w:val="00BC1BD2"/>
    <w:rsid w:val="00BC6BE4"/>
    <w:rsid w:val="00BE47CD"/>
    <w:rsid w:val="00BE5BF9"/>
    <w:rsid w:val="00BE7026"/>
    <w:rsid w:val="00BF6D43"/>
    <w:rsid w:val="00C1106C"/>
    <w:rsid w:val="00C26361"/>
    <w:rsid w:val="00C302F1"/>
    <w:rsid w:val="00C310E8"/>
    <w:rsid w:val="00C3575F"/>
    <w:rsid w:val="00C42AEA"/>
    <w:rsid w:val="00C57985"/>
    <w:rsid w:val="00C6751B"/>
    <w:rsid w:val="00C7070D"/>
    <w:rsid w:val="00C80055"/>
    <w:rsid w:val="00C94446"/>
    <w:rsid w:val="00CA1AFA"/>
    <w:rsid w:val="00CA516B"/>
    <w:rsid w:val="00CC7E21"/>
    <w:rsid w:val="00CD69D0"/>
    <w:rsid w:val="00CE74F9"/>
    <w:rsid w:val="00CE7777"/>
    <w:rsid w:val="00CF2E64"/>
    <w:rsid w:val="00D02C5C"/>
    <w:rsid w:val="00D02F6D"/>
    <w:rsid w:val="00D22C21"/>
    <w:rsid w:val="00D25CFE"/>
    <w:rsid w:val="00D25F3D"/>
    <w:rsid w:val="00D42D26"/>
    <w:rsid w:val="00D4607F"/>
    <w:rsid w:val="00D57025"/>
    <w:rsid w:val="00D57765"/>
    <w:rsid w:val="00D60CAA"/>
    <w:rsid w:val="00D73306"/>
    <w:rsid w:val="00D77F50"/>
    <w:rsid w:val="00D859F4"/>
    <w:rsid w:val="00D85A52"/>
    <w:rsid w:val="00D86FEC"/>
    <w:rsid w:val="00D92652"/>
    <w:rsid w:val="00D93D89"/>
    <w:rsid w:val="00DA090F"/>
    <w:rsid w:val="00DA34DF"/>
    <w:rsid w:val="00DB24F5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27EB4"/>
    <w:rsid w:val="00E35401"/>
    <w:rsid w:val="00E375DB"/>
    <w:rsid w:val="00E42938"/>
    <w:rsid w:val="00E47508"/>
    <w:rsid w:val="00E50959"/>
    <w:rsid w:val="00E55679"/>
    <w:rsid w:val="00E55EB0"/>
    <w:rsid w:val="00E57BB7"/>
    <w:rsid w:val="00E61CB0"/>
    <w:rsid w:val="00E702B2"/>
    <w:rsid w:val="00E71256"/>
    <w:rsid w:val="00E71BCF"/>
    <w:rsid w:val="00E81D7C"/>
    <w:rsid w:val="00E83FA4"/>
    <w:rsid w:val="00E86020"/>
    <w:rsid w:val="00E86B58"/>
    <w:rsid w:val="00E873D3"/>
    <w:rsid w:val="00E921BB"/>
    <w:rsid w:val="00EA0B4F"/>
    <w:rsid w:val="00EC2AFC"/>
    <w:rsid w:val="00F00680"/>
    <w:rsid w:val="00F04996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16E0"/>
    <w:rsid w:val="00F76777"/>
    <w:rsid w:val="00F82AE9"/>
    <w:rsid w:val="00F83D4B"/>
    <w:rsid w:val="00F83F2F"/>
    <w:rsid w:val="00F86555"/>
    <w:rsid w:val="00F86C58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C13AF-6D67-4655-B4C4-6E86FF85D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2372</Words>
  <Characters>14236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2023-10-13T07:11:00Z</dcterms:created>
  <dcterms:modified xsi:type="dcterms:W3CDTF">2023-10-13T07:29:00Z</dcterms:modified>
</cp:coreProperties>
</file>