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C50B" w14:textId="27548392" w:rsidR="00335081" w:rsidRPr="00335081" w:rsidRDefault="00335081" w:rsidP="00525C95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5A0B49F" w14:textId="6F259603" w:rsidR="000320EB" w:rsidRDefault="00335081" w:rsidP="000320EB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r w:rsidR="000320EB" w:rsidRPr="000320EB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Sprzedaż zbędnych i zużytych elementów sprzętu informatycznego i urządzeń biurowych w podziale na zadania</w:t>
      </w:r>
    </w:p>
    <w:p w14:paraId="0FF8E0F6" w14:textId="59DAF82F" w:rsidR="00697D6F" w:rsidRDefault="00697D6F" w:rsidP="000320EB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40701378" w14:textId="02FAFA3C" w:rsidR="00697D6F" w:rsidRPr="000320EB" w:rsidRDefault="00697D6F" w:rsidP="000320EB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Zadanie nr: …</w:t>
      </w:r>
    </w:p>
    <w:p w14:paraId="22112E7E" w14:textId="113E2862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8314A9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606C915" w14:textId="3F1AD93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0320EB" w:rsidRPr="000320EB">
        <w:rPr>
          <w:rFonts w:ascii="Verdana" w:eastAsia="Times New Roman" w:hAnsi="Verdana" w:cs="Arial"/>
          <w:b/>
          <w:sz w:val="18"/>
          <w:szCs w:val="18"/>
          <w:lang w:eastAsia="pl-PL"/>
        </w:rPr>
        <w:t>OWR.D-3.2103.18.2024</w:t>
      </w:r>
    </w:p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 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0A8F7F" w14:textId="10F8EA95" w:rsid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ABACA72" w14:textId="77777777" w:rsidR="00697D6F" w:rsidRPr="00697D6F" w:rsidRDefault="00697D6F" w:rsidP="00697D6F">
      <w:pPr>
        <w:tabs>
          <w:tab w:val="left" w:pos="384"/>
          <w:tab w:val="left" w:leader="underscore" w:pos="8333"/>
        </w:tabs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Tahoma"/>
          <w:bCs/>
          <w:iCs/>
          <w:sz w:val="18"/>
          <w:szCs w:val="18"/>
          <w:lang w:eastAsia="pl-PL"/>
        </w:rPr>
      </w:pPr>
      <w:r w:rsidRPr="00697D6F">
        <w:rPr>
          <w:rFonts w:ascii="Verdana" w:eastAsia="Times New Roman" w:hAnsi="Verdana" w:cs="Tahoma"/>
          <w:b/>
          <w:bCs/>
          <w:iCs/>
          <w:sz w:val="18"/>
          <w:szCs w:val="18"/>
          <w:lang w:eastAsia="pl-PL"/>
        </w:rPr>
        <w:t xml:space="preserve">Cena </w:t>
      </w:r>
      <w:r w:rsidRPr="00697D6F">
        <w:rPr>
          <w:rFonts w:ascii="Verdana" w:eastAsia="Times New Roman" w:hAnsi="Verdana" w:cs="Tahoma"/>
          <w:bCs/>
          <w:iCs/>
          <w:sz w:val="18"/>
          <w:szCs w:val="18"/>
          <w:lang w:eastAsia="pl-PL"/>
        </w:rPr>
        <w:t>___________ zł netto</w:t>
      </w:r>
    </w:p>
    <w:p w14:paraId="6AF570B8" w14:textId="77777777" w:rsidR="00697D6F" w:rsidRPr="00697D6F" w:rsidRDefault="00697D6F" w:rsidP="00697D6F">
      <w:pPr>
        <w:tabs>
          <w:tab w:val="left" w:pos="384"/>
          <w:tab w:val="left" w:leader="underscore" w:pos="8333"/>
        </w:tabs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Tahoma"/>
          <w:bCs/>
          <w:iCs/>
          <w:sz w:val="18"/>
          <w:szCs w:val="18"/>
          <w:lang w:eastAsia="pl-PL"/>
        </w:rPr>
      </w:pPr>
      <w:r w:rsidRPr="00697D6F">
        <w:rPr>
          <w:rFonts w:ascii="Verdana" w:eastAsia="Times New Roman" w:hAnsi="Verdana" w:cs="Tahoma"/>
          <w:bCs/>
          <w:iCs/>
          <w:sz w:val="18"/>
          <w:szCs w:val="18"/>
          <w:lang w:eastAsia="pl-PL"/>
        </w:rPr>
        <w:t xml:space="preserve">VAT 23 % ________ zł </w:t>
      </w:r>
    </w:p>
    <w:p w14:paraId="64F2460B" w14:textId="77777777" w:rsidR="00697D6F" w:rsidRPr="00697D6F" w:rsidRDefault="00697D6F" w:rsidP="00697D6F">
      <w:pPr>
        <w:tabs>
          <w:tab w:val="left" w:pos="384"/>
          <w:tab w:val="left" w:leader="underscore" w:pos="8333"/>
        </w:tabs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Tahoma"/>
          <w:bCs/>
          <w:iCs/>
          <w:sz w:val="18"/>
          <w:szCs w:val="18"/>
          <w:lang w:eastAsia="pl-PL"/>
        </w:rPr>
      </w:pPr>
      <w:r w:rsidRPr="00697D6F">
        <w:rPr>
          <w:rFonts w:ascii="Verdana" w:eastAsia="Times New Roman" w:hAnsi="Verdana" w:cs="Tahoma"/>
          <w:b/>
          <w:bCs/>
          <w:iCs/>
          <w:sz w:val="18"/>
          <w:szCs w:val="18"/>
          <w:lang w:eastAsia="pl-PL"/>
        </w:rPr>
        <w:t>Cena</w:t>
      </w:r>
      <w:r w:rsidRPr="00697D6F">
        <w:rPr>
          <w:rFonts w:ascii="Verdana" w:eastAsia="Times New Roman" w:hAnsi="Verdana" w:cs="Tahoma"/>
          <w:bCs/>
          <w:iCs/>
          <w:sz w:val="18"/>
          <w:szCs w:val="18"/>
          <w:lang w:eastAsia="pl-PL"/>
        </w:rPr>
        <w:t xml:space="preserve"> __________ zł brutto </w:t>
      </w:r>
    </w:p>
    <w:p w14:paraId="384C0DA7" w14:textId="58B489FF" w:rsidR="00697D6F" w:rsidRDefault="00697D6F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11EDCAC" w14:textId="77777777" w:rsidR="00697D6F" w:rsidRPr="00335081" w:rsidRDefault="00697D6F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152D1DE9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e-mail: _______</w:t>
      </w:r>
      <w:r w:rsidR="00EB34D4">
        <w:rPr>
          <w:rFonts w:ascii="Verdana" w:eastAsia="Times New Roman" w:hAnsi="Verdana" w:cs="Tahoma"/>
          <w:sz w:val="18"/>
          <w:szCs w:val="18"/>
          <w:lang w:eastAsia="pl-PL"/>
        </w:rPr>
        <w:t>_____________________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lastRenderedPageBreak/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1CC097B1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__________________ dnia </w:t>
      </w:r>
      <w:r w:rsidR="00B41E2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____________________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07A881DC" w14:textId="77777777" w:rsidR="00335081" w:rsidRPr="00335081" w:rsidRDefault="00335081" w:rsidP="00A6351B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8D2DC94" w14:textId="7CD2D908" w:rsidR="00A6351B" w:rsidRPr="00A6351B" w:rsidRDefault="00335081" w:rsidP="00A6351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bookmarkStart w:id="0" w:name="_Hlk181091718"/>
      <w:r w:rsidR="00A6351B" w:rsidRPr="00A6351B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Sprzedaż zbędnych i zużytych elementów sprzętu informatycznego i urządzeń biurowych w podziale na zadania</w:t>
      </w:r>
    </w:p>
    <w:p w14:paraId="7355C184" w14:textId="3FDCF647" w:rsid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E0CAB3" w14:textId="3F124A95" w:rsidR="00A6351B" w:rsidRDefault="00A6351B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Zadanie nr: … </w:t>
      </w:r>
    </w:p>
    <w:p w14:paraId="3BC412D1" w14:textId="77777777" w:rsidR="00A6351B" w:rsidRPr="00335081" w:rsidRDefault="00A6351B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EDE96D" w14:textId="02F440CF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Numer postępowania: </w:t>
      </w:r>
      <w:r w:rsidR="00A6351B" w:rsidRPr="00A6351B">
        <w:rPr>
          <w:rFonts w:ascii="Verdana" w:eastAsia="Times New Roman" w:hAnsi="Verdana" w:cs="Arial"/>
          <w:b/>
          <w:sz w:val="18"/>
          <w:szCs w:val="18"/>
          <w:lang w:eastAsia="pl-PL"/>
        </w:rPr>
        <w:t>OWR.D-3.2103.18.2024</w:t>
      </w:r>
    </w:p>
    <w:bookmarkEnd w:id="0"/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41CFA8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FC862D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DC253C6" w14:textId="77777777" w:rsidR="0051309A" w:rsidRDefault="0051309A" w:rsidP="0051309A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5B91600" w14:textId="53389BEA" w:rsidR="00335081" w:rsidRPr="00335081" w:rsidRDefault="00335081" w:rsidP="0051309A">
      <w:pPr>
        <w:spacing w:after="0" w:line="300" w:lineRule="exact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8C3AD82" w14:textId="77777777" w:rsidR="0051309A" w:rsidRPr="0051309A" w:rsidRDefault="00335081" w:rsidP="0051309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zamiarze zbycia zbędnych składników rzeczowych majątku ruchomego pod nazwą : </w:t>
      </w:r>
      <w:r w:rsidR="0051309A" w:rsidRPr="0051309A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Sprzedaż zbędnych i zużytych elementów sprzętu informatycznego i urządzeń biurowych w podziale na zadania</w:t>
      </w:r>
    </w:p>
    <w:p w14:paraId="15E441B3" w14:textId="77777777" w:rsidR="0051309A" w:rsidRPr="0051309A" w:rsidRDefault="0051309A" w:rsidP="0051309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0B931F6" w14:textId="77777777" w:rsidR="0051309A" w:rsidRPr="0051309A" w:rsidRDefault="0051309A" w:rsidP="0051309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51309A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Zadanie nr: … </w:t>
      </w:r>
    </w:p>
    <w:p w14:paraId="0BBEA494" w14:textId="77777777" w:rsidR="0051309A" w:rsidRPr="0051309A" w:rsidRDefault="0051309A" w:rsidP="0051309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BC7F22" w14:textId="77777777" w:rsidR="0051309A" w:rsidRPr="0051309A" w:rsidRDefault="0051309A" w:rsidP="0051309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51309A">
        <w:rPr>
          <w:rFonts w:ascii="Verdana" w:eastAsia="Times New Roman" w:hAnsi="Verdana" w:cs="Arial"/>
          <w:b/>
          <w:sz w:val="18"/>
          <w:szCs w:val="18"/>
          <w:lang w:eastAsia="pl-PL"/>
        </w:rPr>
        <w:t>Numer postępowania: OWR.D-3.2103.18.2024</w:t>
      </w:r>
    </w:p>
    <w:p w14:paraId="72FB0023" w14:textId="79660C1F" w:rsidR="00335081" w:rsidRDefault="00335081" w:rsidP="0051309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B406FB1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209D53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E46230E" w14:textId="77777777" w:rsidR="00335081" w:rsidRPr="00335081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</w:p>
    <w:p w14:paraId="26A1D2FB" w14:textId="1CF71217" w:rsidR="006618CD" w:rsidRDefault="006618CD" w:rsidP="00E1272B">
      <w:pPr>
        <w:spacing w:after="0" w:line="240" w:lineRule="auto"/>
      </w:pPr>
    </w:p>
    <w:sectPr w:rsidR="006618CD" w:rsidSect="00F86B7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76633" w14:textId="77777777" w:rsidR="00B42B16" w:rsidRDefault="00B42B16" w:rsidP="00F86B72">
      <w:pPr>
        <w:spacing w:after="0" w:line="240" w:lineRule="auto"/>
      </w:pPr>
      <w:r>
        <w:separator/>
      </w:r>
    </w:p>
  </w:endnote>
  <w:endnote w:type="continuationSeparator" w:id="0">
    <w:p w14:paraId="03764254" w14:textId="77777777" w:rsidR="00B42B16" w:rsidRDefault="00B42B16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3CD6A" w14:textId="77777777" w:rsidR="00100005" w:rsidRDefault="00100005" w:rsidP="00100005">
    <w:pPr>
      <w:pStyle w:val="Stopka"/>
      <w:jc w:val="center"/>
      <w:rPr>
        <w:rFonts w:ascii="Verdana" w:hAnsi="Verdana"/>
        <w:b/>
        <w:iCs/>
        <w:sz w:val="16"/>
        <w:szCs w:val="16"/>
      </w:rPr>
    </w:pPr>
  </w:p>
  <w:p w14:paraId="6B1C339C" w14:textId="6C2C412F" w:rsidR="00100005" w:rsidRPr="00100005" w:rsidRDefault="00100005" w:rsidP="00100005">
    <w:pPr>
      <w:pStyle w:val="Stopka"/>
      <w:jc w:val="center"/>
      <w:rPr>
        <w:rFonts w:ascii="Verdana" w:hAnsi="Verdana"/>
        <w:bCs/>
        <w:iCs/>
        <w:sz w:val="16"/>
        <w:szCs w:val="16"/>
      </w:rPr>
    </w:pPr>
    <w:r w:rsidRPr="00100005">
      <w:rPr>
        <w:rFonts w:ascii="Verdana" w:hAnsi="Verdana"/>
        <w:bCs/>
        <w:iCs/>
        <w:sz w:val="16"/>
        <w:szCs w:val="16"/>
      </w:rPr>
      <w:t>Sprzedaż zbędnych i zużytych elementów sprzętu informatycznego i urządzeń biurowych w podziale na zadania</w:t>
    </w:r>
  </w:p>
  <w:p w14:paraId="78CD9491" w14:textId="77777777" w:rsidR="00100005" w:rsidRPr="00100005" w:rsidRDefault="00100005" w:rsidP="00100005">
    <w:pPr>
      <w:pStyle w:val="Stopka"/>
      <w:jc w:val="center"/>
      <w:rPr>
        <w:rFonts w:ascii="Verdana" w:hAnsi="Verdana"/>
        <w:bCs/>
        <w:iCs/>
        <w:sz w:val="16"/>
        <w:szCs w:val="16"/>
      </w:rPr>
    </w:pPr>
  </w:p>
  <w:p w14:paraId="2B51258D" w14:textId="4BD0AECA" w:rsidR="00465A48" w:rsidRPr="00100005" w:rsidRDefault="00100005" w:rsidP="00100005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  <w:r w:rsidRPr="00100005">
      <w:rPr>
        <w:rFonts w:ascii="Verdana" w:hAnsi="Verdana"/>
        <w:bCs/>
        <w:sz w:val="16"/>
        <w:szCs w:val="16"/>
      </w:rPr>
      <w:t>Numer postępowania: OWR.D-3.2103.18.2024</w:t>
    </w:r>
  </w:p>
  <w:p w14:paraId="1B951970" w14:textId="77777777" w:rsidR="00465A48" w:rsidRPr="00100005" w:rsidRDefault="00465A48" w:rsidP="00F86B72">
    <w:pPr>
      <w:pStyle w:val="Stopka"/>
      <w:tabs>
        <w:tab w:val="left" w:pos="2760"/>
      </w:tabs>
      <w:jc w:val="center"/>
      <w:rPr>
        <w:rFonts w:ascii="Verdana" w:hAnsi="Verdana"/>
        <w:bCs/>
        <w:sz w:val="16"/>
        <w:szCs w:val="16"/>
      </w:rPr>
    </w:pP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2A41A" w14:textId="77777777" w:rsidR="00B42B16" w:rsidRDefault="00B42B16" w:rsidP="00F86B72">
      <w:pPr>
        <w:spacing w:after="0" w:line="240" w:lineRule="auto"/>
      </w:pPr>
      <w:r>
        <w:separator/>
      </w:r>
    </w:p>
  </w:footnote>
  <w:footnote w:type="continuationSeparator" w:id="0">
    <w:p w14:paraId="7ED41081" w14:textId="77777777" w:rsidR="00B42B16" w:rsidRDefault="00B42B16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28C"/>
    <w:multiLevelType w:val="hybridMultilevel"/>
    <w:tmpl w:val="941A3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03280"/>
    <w:multiLevelType w:val="hybridMultilevel"/>
    <w:tmpl w:val="A934B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B4B89"/>
    <w:multiLevelType w:val="hybridMultilevel"/>
    <w:tmpl w:val="86FE55F2"/>
    <w:lvl w:ilvl="0" w:tplc="04CA1D3A">
      <w:start w:val="1"/>
      <w:numFmt w:val="lowerLetter"/>
      <w:lvlText w:val="%1)"/>
      <w:lvlJc w:val="left"/>
      <w:pPr>
        <w:ind w:left="786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ED1EB7"/>
    <w:multiLevelType w:val="hybridMultilevel"/>
    <w:tmpl w:val="FCF293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F5A4059"/>
    <w:multiLevelType w:val="hybridMultilevel"/>
    <w:tmpl w:val="CFE4F60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35A37CFF"/>
    <w:multiLevelType w:val="hybridMultilevel"/>
    <w:tmpl w:val="22568C26"/>
    <w:lvl w:ilvl="0" w:tplc="9BACBE7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5B5032"/>
    <w:multiLevelType w:val="hybridMultilevel"/>
    <w:tmpl w:val="AC9A1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1650F9"/>
    <w:multiLevelType w:val="hybridMultilevel"/>
    <w:tmpl w:val="55F63D0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69801274"/>
    <w:multiLevelType w:val="hybridMultilevel"/>
    <w:tmpl w:val="B59A55D0"/>
    <w:lvl w:ilvl="0" w:tplc="A2D419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AE63A6B"/>
    <w:multiLevelType w:val="hybridMultilevel"/>
    <w:tmpl w:val="BBD674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06421F"/>
    <w:multiLevelType w:val="hybridMultilevel"/>
    <w:tmpl w:val="EB62B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30680"/>
    <w:multiLevelType w:val="hybridMultilevel"/>
    <w:tmpl w:val="F97A77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EEA192B"/>
    <w:multiLevelType w:val="hybridMultilevel"/>
    <w:tmpl w:val="5CEAFFA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0"/>
  </w:num>
  <w:num w:numId="5">
    <w:abstractNumId w:val="4"/>
  </w:num>
  <w:num w:numId="6">
    <w:abstractNumId w:val="13"/>
  </w:num>
  <w:num w:numId="7">
    <w:abstractNumId w:val="9"/>
  </w:num>
  <w:num w:numId="8">
    <w:abstractNumId w:val="2"/>
  </w:num>
  <w:num w:numId="9">
    <w:abstractNumId w:val="14"/>
  </w:num>
  <w:num w:numId="10">
    <w:abstractNumId w:val="5"/>
  </w:num>
  <w:num w:numId="11">
    <w:abstractNumId w:val="3"/>
  </w:num>
  <w:num w:numId="12">
    <w:abstractNumId w:val="11"/>
  </w:num>
  <w:num w:numId="13">
    <w:abstractNumId w:val="1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320EB"/>
    <w:rsid w:val="00041DF8"/>
    <w:rsid w:val="00093D7C"/>
    <w:rsid w:val="000A50B1"/>
    <w:rsid w:val="000E10EA"/>
    <w:rsid w:val="00100005"/>
    <w:rsid w:val="00112CB6"/>
    <w:rsid w:val="001447E2"/>
    <w:rsid w:val="0017289D"/>
    <w:rsid w:val="00193457"/>
    <w:rsid w:val="0023119E"/>
    <w:rsid w:val="003168D3"/>
    <w:rsid w:val="00335081"/>
    <w:rsid w:val="00393731"/>
    <w:rsid w:val="003A7154"/>
    <w:rsid w:val="00445914"/>
    <w:rsid w:val="00465A48"/>
    <w:rsid w:val="00466444"/>
    <w:rsid w:val="004A64CC"/>
    <w:rsid w:val="004E2986"/>
    <w:rsid w:val="004E6ED3"/>
    <w:rsid w:val="0051309A"/>
    <w:rsid w:val="00525C95"/>
    <w:rsid w:val="00574812"/>
    <w:rsid w:val="005E0AAB"/>
    <w:rsid w:val="005E166E"/>
    <w:rsid w:val="005E5800"/>
    <w:rsid w:val="0060490C"/>
    <w:rsid w:val="006618CD"/>
    <w:rsid w:val="0068321F"/>
    <w:rsid w:val="00697D6F"/>
    <w:rsid w:val="006C428A"/>
    <w:rsid w:val="006F5FB8"/>
    <w:rsid w:val="00705855"/>
    <w:rsid w:val="007D1408"/>
    <w:rsid w:val="00836182"/>
    <w:rsid w:val="00851197"/>
    <w:rsid w:val="00874355"/>
    <w:rsid w:val="008A7697"/>
    <w:rsid w:val="008C0452"/>
    <w:rsid w:val="008E1534"/>
    <w:rsid w:val="00907EBD"/>
    <w:rsid w:val="0091028E"/>
    <w:rsid w:val="009400F7"/>
    <w:rsid w:val="0097344A"/>
    <w:rsid w:val="009F6029"/>
    <w:rsid w:val="00A30CC1"/>
    <w:rsid w:val="00A47601"/>
    <w:rsid w:val="00A6351B"/>
    <w:rsid w:val="00A8409D"/>
    <w:rsid w:val="00A95B8B"/>
    <w:rsid w:val="00AF020F"/>
    <w:rsid w:val="00B028C9"/>
    <w:rsid w:val="00B41E24"/>
    <w:rsid w:val="00B42B16"/>
    <w:rsid w:val="00B47E6F"/>
    <w:rsid w:val="00B76ABD"/>
    <w:rsid w:val="00BB5B04"/>
    <w:rsid w:val="00C72D7B"/>
    <w:rsid w:val="00C93235"/>
    <w:rsid w:val="00CD074B"/>
    <w:rsid w:val="00DD7279"/>
    <w:rsid w:val="00DF3E75"/>
    <w:rsid w:val="00E00AAA"/>
    <w:rsid w:val="00E06078"/>
    <w:rsid w:val="00E1272B"/>
    <w:rsid w:val="00E21D37"/>
    <w:rsid w:val="00E9549F"/>
    <w:rsid w:val="00EB34D4"/>
    <w:rsid w:val="00EF3B65"/>
    <w:rsid w:val="00F04220"/>
    <w:rsid w:val="00F62124"/>
    <w:rsid w:val="00F86B72"/>
    <w:rsid w:val="00FB0164"/>
    <w:rsid w:val="00FB7365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numbering" w:customStyle="1" w:styleId="Bezlisty1">
    <w:name w:val="Bez listy1"/>
    <w:next w:val="Bezlisty"/>
    <w:uiPriority w:val="99"/>
    <w:semiHidden/>
    <w:unhideWhenUsed/>
    <w:rsid w:val="00E21D37"/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E2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E21D3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21D3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21D37"/>
    <w:rPr>
      <w:color w:val="954F72"/>
      <w:u w:val="single"/>
    </w:rPr>
  </w:style>
  <w:style w:type="paragraph" w:customStyle="1" w:styleId="msonormal0">
    <w:name w:val="msonormal"/>
    <w:basedOn w:val="Normalny"/>
    <w:rsid w:val="00E2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21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xl65">
    <w:name w:val="xl65"/>
    <w:basedOn w:val="Normalny"/>
    <w:rsid w:val="00E21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E21D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7B7B7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E21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E21D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69">
    <w:name w:val="xl69"/>
    <w:basedOn w:val="Normalny"/>
    <w:rsid w:val="00E21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21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E21D37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E21D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21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21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21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21D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21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E21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2024-10-29T10:20:00Z</dcterms:created>
  <dcterms:modified xsi:type="dcterms:W3CDTF">2024-10-29T10:20:00Z</dcterms:modified>
</cp:coreProperties>
</file>