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69CF8" w14:textId="77777777" w:rsidR="00C70ACB" w:rsidRPr="00004DBB" w:rsidRDefault="00C70ACB" w:rsidP="00C70ACB">
      <w:pPr>
        <w:keepNext/>
        <w:keepLines/>
        <w:spacing w:before="240" w:after="0"/>
        <w:outlineLvl w:val="0"/>
        <w:rPr>
          <w:rFonts w:ascii="Calibri Light" w:eastAsia="Times New Roman" w:hAnsi="Calibri Light" w:cs="Times New Roman"/>
          <w:b/>
          <w:color w:val="2E74B5"/>
          <w:sz w:val="36"/>
          <w:szCs w:val="36"/>
        </w:rPr>
      </w:pPr>
      <w:bookmarkStart w:id="0" w:name="_GoBack"/>
      <w:bookmarkEnd w:id="0"/>
      <w:r w:rsidRPr="00004DBB">
        <w:rPr>
          <w:rFonts w:ascii="Calibri Light" w:eastAsia="Times New Roman" w:hAnsi="Calibri Light" w:cs="Times New Roman"/>
          <w:b/>
          <w:color w:val="2E74B5"/>
          <w:sz w:val="36"/>
          <w:szCs w:val="36"/>
        </w:rPr>
        <w:t>Lista elementów dostępności architektonicznej</w:t>
      </w:r>
      <w:r w:rsidR="00F67253" w:rsidRPr="00004DBB">
        <w:rPr>
          <w:rFonts w:ascii="Calibri Light" w:eastAsia="Times New Roman" w:hAnsi="Calibri Light" w:cs="Times New Roman"/>
          <w:b/>
          <w:color w:val="2E74B5"/>
          <w:sz w:val="36"/>
          <w:szCs w:val="36"/>
        </w:rPr>
        <w:t xml:space="preserve"> w NFOŚiGW</w:t>
      </w:r>
    </w:p>
    <w:tbl>
      <w:tblPr>
        <w:tblStyle w:val="Tabela-Siatka"/>
        <w:tblW w:w="14312" w:type="dxa"/>
        <w:tblLook w:val="04A0" w:firstRow="1" w:lastRow="0" w:firstColumn="1" w:lastColumn="0" w:noHBand="0" w:noVBand="1"/>
        <w:tblCaption w:val="Lista elementów dostępności architektonicznej w NFOŚiGW"/>
        <w:tblDescription w:val="Tabela zawiera listę elementów dostępności architektonicznej w NFOŚiGW, które w ramach realizacji zamówienia podlegają sprawdzeniu i weryfikacji. "/>
      </w:tblPr>
      <w:tblGrid>
        <w:gridCol w:w="6658"/>
        <w:gridCol w:w="1417"/>
        <w:gridCol w:w="4536"/>
        <w:gridCol w:w="1701"/>
      </w:tblGrid>
      <w:tr w:rsidR="00B060B7" w:rsidRPr="00B060B7" w14:paraId="379EC499" w14:textId="77777777" w:rsidTr="006C77AB">
        <w:trPr>
          <w:trHeight w:val="851"/>
          <w:tblHeader/>
        </w:trPr>
        <w:tc>
          <w:tcPr>
            <w:tcW w:w="6658" w:type="dxa"/>
          </w:tcPr>
          <w:p w14:paraId="4170D2A0" w14:textId="77777777" w:rsidR="00C70ACB" w:rsidRPr="00B060B7" w:rsidRDefault="00C70ACB" w:rsidP="00FF1A50">
            <w:pPr>
              <w:rPr>
                <w:rFonts w:ascii="Calibri" w:eastAsia="Calibri" w:hAnsi="Calibri" w:cs="Times New Roman"/>
                <w:b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b/>
                <w:color w:val="000000" w:themeColor="text1"/>
              </w:rPr>
              <w:t>Element</w:t>
            </w:r>
          </w:p>
        </w:tc>
        <w:tc>
          <w:tcPr>
            <w:tcW w:w="1417" w:type="dxa"/>
          </w:tcPr>
          <w:p w14:paraId="204D2802" w14:textId="77777777" w:rsidR="00C70ACB" w:rsidRPr="00B060B7" w:rsidRDefault="00C70ACB" w:rsidP="00FF1A50">
            <w:pPr>
              <w:rPr>
                <w:rFonts w:ascii="Calibri" w:eastAsia="Calibri" w:hAnsi="Calibri" w:cs="Times New Roman"/>
                <w:b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b/>
                <w:color w:val="000000" w:themeColor="text1"/>
              </w:rPr>
              <w:t>Zgodność z ustawą</w:t>
            </w:r>
          </w:p>
        </w:tc>
        <w:tc>
          <w:tcPr>
            <w:tcW w:w="4536" w:type="dxa"/>
          </w:tcPr>
          <w:p w14:paraId="4B048D13" w14:textId="77777777" w:rsidR="00C70ACB" w:rsidRPr="00B060B7" w:rsidRDefault="00C70ACB" w:rsidP="00FF1A50">
            <w:pPr>
              <w:rPr>
                <w:rFonts w:ascii="Calibri" w:eastAsia="Calibri" w:hAnsi="Calibri" w:cs="Times New Roman"/>
                <w:b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b/>
                <w:color w:val="000000" w:themeColor="text1"/>
              </w:rPr>
              <w:t>Wnioski i zalecenia</w:t>
            </w:r>
          </w:p>
        </w:tc>
        <w:tc>
          <w:tcPr>
            <w:tcW w:w="1701" w:type="dxa"/>
          </w:tcPr>
          <w:p w14:paraId="08A4DC29" w14:textId="77777777" w:rsidR="00C70ACB" w:rsidRPr="00B060B7" w:rsidRDefault="00C70ACB" w:rsidP="00FF1A50">
            <w:pPr>
              <w:rPr>
                <w:rFonts w:ascii="Calibri" w:eastAsia="Calibri" w:hAnsi="Calibri" w:cs="Times New Roman"/>
                <w:b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b/>
                <w:color w:val="000000" w:themeColor="text1"/>
              </w:rPr>
              <w:t>Uwagi</w:t>
            </w:r>
          </w:p>
        </w:tc>
      </w:tr>
      <w:tr w:rsidR="00B060B7" w:rsidRPr="00B060B7" w14:paraId="64524DAC" w14:textId="77777777" w:rsidTr="006C77AB">
        <w:trPr>
          <w:trHeight w:val="851"/>
        </w:trPr>
        <w:tc>
          <w:tcPr>
            <w:tcW w:w="6658" w:type="dxa"/>
          </w:tcPr>
          <w:p w14:paraId="60E8E1CB" w14:textId="77777777" w:rsidR="00C70ACB" w:rsidRPr="00B060B7" w:rsidRDefault="00C70ACB" w:rsidP="00FF1A50">
            <w:pPr>
              <w:rPr>
                <w:rFonts w:ascii="Calibri" w:eastAsia="Calibri" w:hAnsi="Calibri" w:cs="Times New Roman"/>
                <w:b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b/>
                <w:color w:val="000000" w:themeColor="text1"/>
              </w:rPr>
              <w:t>Parking</w:t>
            </w:r>
          </w:p>
        </w:tc>
        <w:tc>
          <w:tcPr>
            <w:tcW w:w="1417" w:type="dxa"/>
          </w:tcPr>
          <w:p w14:paraId="612B1C22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4DE33A10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21375F5E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B060B7" w:rsidRPr="00B060B7" w14:paraId="582A0DE5" w14:textId="77777777" w:rsidTr="006C77AB">
        <w:trPr>
          <w:trHeight w:val="851"/>
        </w:trPr>
        <w:tc>
          <w:tcPr>
            <w:tcW w:w="6658" w:type="dxa"/>
          </w:tcPr>
          <w:p w14:paraId="447AA5FD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color w:val="000000" w:themeColor="text1"/>
              </w:rPr>
              <w:t>Czy są wyznaczone miejsca parkingowe dla osób niepełnosprawnych (jaka jest ich liczba)?</w:t>
            </w:r>
          </w:p>
        </w:tc>
        <w:tc>
          <w:tcPr>
            <w:tcW w:w="1417" w:type="dxa"/>
          </w:tcPr>
          <w:p w14:paraId="303EA0F8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6DB21D90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6525047D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B060B7" w:rsidRPr="00B060B7" w14:paraId="6D5B7931" w14:textId="77777777" w:rsidTr="006C77AB">
        <w:trPr>
          <w:trHeight w:val="851"/>
        </w:trPr>
        <w:tc>
          <w:tcPr>
            <w:tcW w:w="6658" w:type="dxa"/>
          </w:tcPr>
          <w:p w14:paraId="6063E5E7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color w:val="000000" w:themeColor="text1"/>
              </w:rPr>
              <w:t>Czy miejsca parkingowe dla osób niepełnosprawnych są umieszczone blisko dostępnego wejścia do budynku?</w:t>
            </w:r>
          </w:p>
        </w:tc>
        <w:tc>
          <w:tcPr>
            <w:tcW w:w="1417" w:type="dxa"/>
          </w:tcPr>
          <w:p w14:paraId="7377B558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5274D66C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6752C4F9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B060B7" w:rsidRPr="00B060B7" w14:paraId="228E34FB" w14:textId="77777777" w:rsidTr="006C77AB">
        <w:trPr>
          <w:trHeight w:val="851"/>
        </w:trPr>
        <w:tc>
          <w:tcPr>
            <w:tcW w:w="6658" w:type="dxa"/>
          </w:tcPr>
          <w:p w14:paraId="69454CDA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color w:val="000000" w:themeColor="text1"/>
              </w:rPr>
              <w:t>Czy stanowiska postojowe dla osób niepełnosprawnych są połączone z najbliższym chodnikiem?</w:t>
            </w:r>
          </w:p>
        </w:tc>
        <w:tc>
          <w:tcPr>
            <w:tcW w:w="1417" w:type="dxa"/>
          </w:tcPr>
          <w:p w14:paraId="22A2315F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434CCBC0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74314E1A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B060B7" w:rsidRPr="00B060B7" w14:paraId="615F81BF" w14:textId="77777777" w:rsidTr="006C77AB">
        <w:trPr>
          <w:trHeight w:val="851"/>
        </w:trPr>
        <w:tc>
          <w:tcPr>
            <w:tcW w:w="6658" w:type="dxa"/>
          </w:tcPr>
          <w:p w14:paraId="44934CA3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color w:val="000000" w:themeColor="text1"/>
              </w:rPr>
              <w:t>Czy miejsca parkingowe są odpowiednio oznakowane znakami poziomymi i pionowymi?</w:t>
            </w:r>
          </w:p>
        </w:tc>
        <w:tc>
          <w:tcPr>
            <w:tcW w:w="1417" w:type="dxa"/>
          </w:tcPr>
          <w:p w14:paraId="61EFDFAE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4A650794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20E08BCA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B060B7" w:rsidRPr="00B060B7" w14:paraId="4705FB54" w14:textId="77777777" w:rsidTr="006C77AB">
        <w:trPr>
          <w:trHeight w:val="851"/>
        </w:trPr>
        <w:tc>
          <w:tcPr>
            <w:tcW w:w="6658" w:type="dxa"/>
          </w:tcPr>
          <w:p w14:paraId="28017386" w14:textId="77777777" w:rsidR="00C70ACB" w:rsidRPr="00B060B7" w:rsidRDefault="00C70ACB" w:rsidP="00FF1A50">
            <w:pPr>
              <w:rPr>
                <w:rFonts w:ascii="Calibri" w:eastAsia="Calibri" w:hAnsi="Calibri" w:cs="Times New Roman"/>
                <w:b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b/>
                <w:color w:val="000000" w:themeColor="text1"/>
              </w:rPr>
              <w:t>Dojście do budynku</w:t>
            </w:r>
          </w:p>
        </w:tc>
        <w:tc>
          <w:tcPr>
            <w:tcW w:w="1417" w:type="dxa"/>
          </w:tcPr>
          <w:p w14:paraId="5AB9AE2D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205BCDAA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7CEDBA03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B060B7" w:rsidRPr="00B060B7" w14:paraId="1DECDB9F" w14:textId="77777777" w:rsidTr="006C77AB">
        <w:trPr>
          <w:trHeight w:val="851"/>
        </w:trPr>
        <w:tc>
          <w:tcPr>
            <w:tcW w:w="6658" w:type="dxa"/>
          </w:tcPr>
          <w:p w14:paraId="4B879145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color w:val="000000" w:themeColor="text1"/>
              </w:rPr>
              <w:t>Czy jedno z dojść jest dostosowane do osób niepełnosprawnych?</w:t>
            </w:r>
          </w:p>
        </w:tc>
        <w:tc>
          <w:tcPr>
            <w:tcW w:w="1417" w:type="dxa"/>
          </w:tcPr>
          <w:p w14:paraId="2ADCD00C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742616E0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74488A41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B060B7" w:rsidRPr="00B060B7" w14:paraId="6754DA19" w14:textId="77777777" w:rsidTr="006C77AB">
        <w:trPr>
          <w:trHeight w:val="851"/>
        </w:trPr>
        <w:tc>
          <w:tcPr>
            <w:tcW w:w="6658" w:type="dxa"/>
          </w:tcPr>
          <w:p w14:paraId="22B22DEB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color w:val="000000" w:themeColor="text1"/>
              </w:rPr>
              <w:t>Czy dojście do budynku ma minimum 1,5 m i utwardzoną nawierzchnię?</w:t>
            </w:r>
          </w:p>
        </w:tc>
        <w:tc>
          <w:tcPr>
            <w:tcW w:w="1417" w:type="dxa"/>
          </w:tcPr>
          <w:p w14:paraId="28984AF7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7580C137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388C075B" w14:textId="77777777" w:rsidR="00C70ACB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  <w:p w14:paraId="07C440FE" w14:textId="77777777" w:rsidR="00B060B7" w:rsidRPr="00B060B7" w:rsidRDefault="00B060B7" w:rsidP="00B060B7">
            <w:pPr>
              <w:rPr>
                <w:rFonts w:ascii="Calibri" w:eastAsia="Calibri" w:hAnsi="Calibri" w:cs="Times New Roman"/>
              </w:rPr>
            </w:pPr>
          </w:p>
          <w:p w14:paraId="44BCCD93" w14:textId="77777777" w:rsidR="00B060B7" w:rsidRPr="00B060B7" w:rsidRDefault="00B060B7" w:rsidP="00B060B7">
            <w:pPr>
              <w:rPr>
                <w:rFonts w:ascii="Calibri" w:eastAsia="Calibri" w:hAnsi="Calibri" w:cs="Times New Roman"/>
              </w:rPr>
            </w:pPr>
          </w:p>
          <w:p w14:paraId="346CDDD7" w14:textId="77777777" w:rsidR="00B060B7" w:rsidRDefault="00B060B7" w:rsidP="00B060B7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  <w:p w14:paraId="678152DD" w14:textId="77777777" w:rsidR="00B060B7" w:rsidRPr="00B060B7" w:rsidRDefault="00B060B7" w:rsidP="00B060B7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060B7" w:rsidRPr="00B060B7" w14:paraId="56F6CEB1" w14:textId="77777777" w:rsidTr="006C77AB">
        <w:trPr>
          <w:trHeight w:val="851"/>
        </w:trPr>
        <w:tc>
          <w:tcPr>
            <w:tcW w:w="6658" w:type="dxa"/>
          </w:tcPr>
          <w:p w14:paraId="3D3FEDEA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color w:val="000000" w:themeColor="text1"/>
              </w:rPr>
              <w:t>Czy dojście jest dostosowane dla osób z ograniczoną mobilnością?</w:t>
            </w:r>
          </w:p>
        </w:tc>
        <w:tc>
          <w:tcPr>
            <w:tcW w:w="1417" w:type="dxa"/>
          </w:tcPr>
          <w:p w14:paraId="5896F503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3242471D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33AEE0E7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B060B7" w:rsidRPr="00B060B7" w14:paraId="55DD6BCC" w14:textId="77777777" w:rsidTr="006C77AB">
        <w:trPr>
          <w:trHeight w:val="851"/>
        </w:trPr>
        <w:tc>
          <w:tcPr>
            <w:tcW w:w="6658" w:type="dxa"/>
          </w:tcPr>
          <w:p w14:paraId="55642ECC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color w:val="000000" w:themeColor="text1"/>
              </w:rPr>
              <w:t>Czy powierzchnia chodnika jest wykonana z równego materiału zapewniające właściwości antypoślizgowe?</w:t>
            </w:r>
          </w:p>
        </w:tc>
        <w:tc>
          <w:tcPr>
            <w:tcW w:w="1417" w:type="dxa"/>
          </w:tcPr>
          <w:p w14:paraId="7F64216C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3F6319DB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57E3B682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B060B7" w:rsidRPr="00B060B7" w14:paraId="13AE9DD2" w14:textId="77777777" w:rsidTr="006C77AB">
        <w:trPr>
          <w:trHeight w:val="851"/>
        </w:trPr>
        <w:tc>
          <w:tcPr>
            <w:tcW w:w="6658" w:type="dxa"/>
          </w:tcPr>
          <w:p w14:paraId="2A7D5165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color w:val="000000" w:themeColor="text1"/>
              </w:rPr>
              <w:t>Czy chodniki wyposażone są w elementy prowadzące dla osób z dysfunkcją wzroku?</w:t>
            </w:r>
          </w:p>
        </w:tc>
        <w:tc>
          <w:tcPr>
            <w:tcW w:w="1417" w:type="dxa"/>
          </w:tcPr>
          <w:p w14:paraId="24A852D4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687E5F43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53197BC9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B060B7" w:rsidRPr="00B060B7" w14:paraId="6753E636" w14:textId="77777777" w:rsidTr="006C77AB">
        <w:trPr>
          <w:trHeight w:val="851"/>
        </w:trPr>
        <w:tc>
          <w:tcPr>
            <w:tcW w:w="6658" w:type="dxa"/>
          </w:tcPr>
          <w:p w14:paraId="2CE945ED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color w:val="000000" w:themeColor="text1"/>
              </w:rPr>
              <w:t>Czy systemy prowadzenia wyróżniają się kolorystycznie z tła?</w:t>
            </w:r>
          </w:p>
        </w:tc>
        <w:tc>
          <w:tcPr>
            <w:tcW w:w="1417" w:type="dxa"/>
          </w:tcPr>
          <w:p w14:paraId="0C2C5743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1C1C67BB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08C421DE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B060B7" w:rsidRPr="00B060B7" w14:paraId="225B6140" w14:textId="77777777" w:rsidTr="006C77AB">
        <w:trPr>
          <w:trHeight w:val="851"/>
        </w:trPr>
        <w:tc>
          <w:tcPr>
            <w:tcW w:w="6658" w:type="dxa"/>
          </w:tcPr>
          <w:p w14:paraId="18B39809" w14:textId="77777777" w:rsidR="00C70ACB" w:rsidRPr="00B060B7" w:rsidRDefault="00C70ACB" w:rsidP="00FF1A50">
            <w:pPr>
              <w:rPr>
                <w:rFonts w:ascii="Calibri" w:eastAsia="Calibri" w:hAnsi="Calibri" w:cs="Times New Roman"/>
                <w:b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b/>
                <w:color w:val="000000" w:themeColor="text1"/>
              </w:rPr>
              <w:t>Wejście do budynku</w:t>
            </w:r>
          </w:p>
        </w:tc>
        <w:tc>
          <w:tcPr>
            <w:tcW w:w="1417" w:type="dxa"/>
          </w:tcPr>
          <w:p w14:paraId="3CDC52C2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6B5FACDF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5077E364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B060B7" w:rsidRPr="00B060B7" w14:paraId="61D604BD" w14:textId="77777777" w:rsidTr="006C77AB">
        <w:trPr>
          <w:trHeight w:val="851"/>
        </w:trPr>
        <w:tc>
          <w:tcPr>
            <w:tcW w:w="6658" w:type="dxa"/>
          </w:tcPr>
          <w:p w14:paraId="26AE99A3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color w:val="000000" w:themeColor="text1"/>
              </w:rPr>
              <w:t>Czy oznakowano wejścia do budynku, a w przypadku innych wejść (niedostępnych) zainstalowano znaki do wejścia dostępnego?</w:t>
            </w:r>
          </w:p>
        </w:tc>
        <w:tc>
          <w:tcPr>
            <w:tcW w:w="1417" w:type="dxa"/>
          </w:tcPr>
          <w:p w14:paraId="1348BD56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68944BC7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1C2C12B2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B060B7" w:rsidRPr="00B060B7" w14:paraId="369EF01F" w14:textId="77777777" w:rsidTr="006C77AB">
        <w:trPr>
          <w:trHeight w:val="851"/>
        </w:trPr>
        <w:tc>
          <w:tcPr>
            <w:tcW w:w="6658" w:type="dxa"/>
          </w:tcPr>
          <w:p w14:paraId="6A80AAD6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color w:val="000000" w:themeColor="text1"/>
              </w:rPr>
              <w:t>Czy co najmniej jedno wejście zapewnia osobom niepełnosprawnym dostęp do całego budynku lub tych jego części, z których te osoby mogą korzystać?</w:t>
            </w:r>
          </w:p>
        </w:tc>
        <w:tc>
          <w:tcPr>
            <w:tcW w:w="1417" w:type="dxa"/>
          </w:tcPr>
          <w:p w14:paraId="6526CE53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1CC6264A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78B79A14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B060B7" w:rsidRPr="00B060B7" w14:paraId="2ED5C44D" w14:textId="77777777" w:rsidTr="006C77AB">
        <w:trPr>
          <w:trHeight w:val="851"/>
        </w:trPr>
        <w:tc>
          <w:tcPr>
            <w:tcW w:w="6658" w:type="dxa"/>
          </w:tcPr>
          <w:p w14:paraId="0A6E9CAC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color w:val="000000" w:themeColor="text1"/>
              </w:rPr>
              <w:t>Czy przed i za drzwiami nie ma stopni i progów, a jeśli są, to czy można je ominąć z wykorzystaniem pochylni lub środków technicznych (wind, platform)?</w:t>
            </w:r>
          </w:p>
        </w:tc>
        <w:tc>
          <w:tcPr>
            <w:tcW w:w="1417" w:type="dxa"/>
          </w:tcPr>
          <w:p w14:paraId="507D29EE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6CBE792F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623BE53A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B060B7" w:rsidRPr="00B060B7" w14:paraId="3D554D4F" w14:textId="77777777" w:rsidTr="006C77AB">
        <w:trPr>
          <w:trHeight w:val="851"/>
        </w:trPr>
        <w:tc>
          <w:tcPr>
            <w:tcW w:w="6658" w:type="dxa"/>
          </w:tcPr>
          <w:p w14:paraId="59D89CD5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color w:val="000000" w:themeColor="text1"/>
              </w:rPr>
              <w:t xml:space="preserve">Czy schody są pełne i wykonane z materiałów antypoślizgowych? </w:t>
            </w:r>
          </w:p>
        </w:tc>
        <w:tc>
          <w:tcPr>
            <w:tcW w:w="1417" w:type="dxa"/>
          </w:tcPr>
          <w:p w14:paraId="66056F91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799605DC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0B6BB040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B060B7" w:rsidRPr="00B060B7" w14:paraId="03E0BC13" w14:textId="77777777" w:rsidTr="006C77AB">
        <w:trPr>
          <w:trHeight w:val="851"/>
        </w:trPr>
        <w:tc>
          <w:tcPr>
            <w:tcW w:w="6658" w:type="dxa"/>
          </w:tcPr>
          <w:p w14:paraId="0C83A32C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color w:val="000000" w:themeColor="text1"/>
              </w:rPr>
              <w:t xml:space="preserve">Czy stopnie oznaczono wizualnie? </w:t>
            </w:r>
            <w:r w:rsidR="00157C58" w:rsidRPr="00B060B7">
              <w:rPr>
                <w:rFonts w:ascii="Calibri" w:eastAsia="Calibri" w:hAnsi="Calibri" w:cs="Times New Roman"/>
                <w:color w:val="000000" w:themeColor="text1"/>
              </w:rPr>
              <w:t>(k</w:t>
            </w:r>
            <w:r w:rsidRPr="00B060B7">
              <w:rPr>
                <w:rFonts w:ascii="Calibri" w:eastAsia="Calibri" w:hAnsi="Calibri" w:cs="Times New Roman"/>
                <w:color w:val="000000" w:themeColor="text1"/>
              </w:rPr>
              <w:t>ażdy stopień musi być oznaczony na p</w:t>
            </w:r>
            <w:r w:rsidR="00157C58" w:rsidRPr="00B060B7">
              <w:rPr>
                <w:rFonts w:ascii="Calibri" w:eastAsia="Calibri" w:hAnsi="Calibri" w:cs="Times New Roman"/>
                <w:color w:val="000000" w:themeColor="text1"/>
              </w:rPr>
              <w:t>łaszczyźnie pionowej i poziomej; p</w:t>
            </w:r>
            <w:r w:rsidRPr="00B060B7">
              <w:rPr>
                <w:rFonts w:ascii="Calibri" w:eastAsia="Calibri" w:hAnsi="Calibri" w:cs="Times New Roman"/>
                <w:color w:val="000000" w:themeColor="text1"/>
              </w:rPr>
              <w:t>asek skontrastowany z powierzchnią schodów powinien być szerokości 4-5 cm</w:t>
            </w:r>
            <w:r w:rsidR="00157C58" w:rsidRPr="00B060B7">
              <w:rPr>
                <w:rFonts w:ascii="Calibri" w:eastAsia="Calibri" w:hAnsi="Calibri" w:cs="Times New Roman"/>
                <w:color w:val="000000" w:themeColor="text1"/>
              </w:rPr>
              <w:t>).</w:t>
            </w:r>
          </w:p>
        </w:tc>
        <w:tc>
          <w:tcPr>
            <w:tcW w:w="1417" w:type="dxa"/>
          </w:tcPr>
          <w:p w14:paraId="31178FCC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6FF46384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0D9ABA10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B060B7" w:rsidRPr="00B060B7" w14:paraId="01EB6BA2" w14:textId="77777777" w:rsidTr="006C77AB">
        <w:trPr>
          <w:trHeight w:val="851"/>
        </w:trPr>
        <w:tc>
          <w:tcPr>
            <w:tcW w:w="6658" w:type="dxa"/>
          </w:tcPr>
          <w:p w14:paraId="5F9BEA96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color w:val="000000" w:themeColor="text1"/>
              </w:rPr>
              <w:t>Czy początek i koniec schodów oznaczono przez zmianę faktury , koloru, lub odcienia? Oznaczenie wykonuje się 0,3 m przed krawędzią pierwszego i ostatniego stopnia?</w:t>
            </w:r>
          </w:p>
        </w:tc>
        <w:tc>
          <w:tcPr>
            <w:tcW w:w="1417" w:type="dxa"/>
          </w:tcPr>
          <w:p w14:paraId="7B83537B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78269176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7AA75EC3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B060B7" w:rsidRPr="00B060B7" w14:paraId="2AB6C246" w14:textId="77777777" w:rsidTr="006C77AB">
        <w:trPr>
          <w:trHeight w:val="851"/>
        </w:trPr>
        <w:tc>
          <w:tcPr>
            <w:tcW w:w="6658" w:type="dxa"/>
          </w:tcPr>
          <w:p w14:paraId="3F8CE504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color w:val="000000" w:themeColor="text1"/>
              </w:rPr>
              <w:t>Czy przy wejściu została zapewniona odpowiednia przestrzeń manewrowa?</w:t>
            </w:r>
          </w:p>
        </w:tc>
        <w:tc>
          <w:tcPr>
            <w:tcW w:w="1417" w:type="dxa"/>
          </w:tcPr>
          <w:p w14:paraId="1B3AA904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3472D1C6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33E6722C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B060B7" w:rsidRPr="00B060B7" w14:paraId="3E474C40" w14:textId="77777777" w:rsidTr="006C77AB">
        <w:trPr>
          <w:trHeight w:val="851"/>
        </w:trPr>
        <w:tc>
          <w:tcPr>
            <w:tcW w:w="6658" w:type="dxa"/>
          </w:tcPr>
          <w:p w14:paraId="4047CB6D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color w:val="000000" w:themeColor="text1"/>
              </w:rPr>
              <w:t>Czy w przedsionku zapewnioną odpowiednią przestrzeń manewrową?</w:t>
            </w:r>
          </w:p>
        </w:tc>
        <w:tc>
          <w:tcPr>
            <w:tcW w:w="1417" w:type="dxa"/>
          </w:tcPr>
          <w:p w14:paraId="1D53DFD4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35BE8994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69B0CA21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B060B7" w:rsidRPr="00B060B7" w14:paraId="172F39CA" w14:textId="77777777" w:rsidTr="006C77AB">
        <w:trPr>
          <w:trHeight w:val="851"/>
        </w:trPr>
        <w:tc>
          <w:tcPr>
            <w:tcW w:w="6658" w:type="dxa"/>
          </w:tcPr>
          <w:p w14:paraId="5044FB2E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color w:val="000000" w:themeColor="text1"/>
              </w:rPr>
              <w:t>Czy wejście jest wskazane przez system oznaczeń fakturowych?</w:t>
            </w:r>
          </w:p>
        </w:tc>
        <w:tc>
          <w:tcPr>
            <w:tcW w:w="1417" w:type="dxa"/>
          </w:tcPr>
          <w:p w14:paraId="0164FBF1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1A21F311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23769497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B060B7" w:rsidRPr="00B060B7" w14:paraId="4EF9E93A" w14:textId="77777777" w:rsidTr="006C77AB">
        <w:trPr>
          <w:trHeight w:val="851"/>
        </w:trPr>
        <w:tc>
          <w:tcPr>
            <w:tcW w:w="6658" w:type="dxa"/>
          </w:tcPr>
          <w:p w14:paraId="09C8BCCF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color w:val="000000" w:themeColor="text1"/>
              </w:rPr>
              <w:t>Czy wejście jest dobrze widoczne i czytelne na tle fasady?</w:t>
            </w:r>
          </w:p>
        </w:tc>
        <w:tc>
          <w:tcPr>
            <w:tcW w:w="1417" w:type="dxa"/>
          </w:tcPr>
          <w:p w14:paraId="750018CA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1FC3FFCC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3D390176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B060B7" w:rsidRPr="00B060B7" w14:paraId="6032DDAC" w14:textId="77777777" w:rsidTr="006C77AB">
        <w:trPr>
          <w:trHeight w:val="851"/>
        </w:trPr>
        <w:tc>
          <w:tcPr>
            <w:tcW w:w="6658" w:type="dxa"/>
          </w:tcPr>
          <w:p w14:paraId="64753C58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color w:val="000000" w:themeColor="text1"/>
              </w:rPr>
              <w:t>Czy budynek jest wyraźnie oznakowany tablicą informacyjną?</w:t>
            </w:r>
          </w:p>
        </w:tc>
        <w:tc>
          <w:tcPr>
            <w:tcW w:w="1417" w:type="dxa"/>
          </w:tcPr>
          <w:p w14:paraId="0098F9DA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07B5D9AB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666C34CF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B060B7" w:rsidRPr="00B060B7" w14:paraId="5BB4322F" w14:textId="77777777" w:rsidTr="006C77AB">
        <w:trPr>
          <w:trHeight w:val="851"/>
        </w:trPr>
        <w:tc>
          <w:tcPr>
            <w:tcW w:w="6658" w:type="dxa"/>
          </w:tcPr>
          <w:p w14:paraId="1A6F0A5F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color w:val="000000" w:themeColor="text1"/>
              </w:rPr>
              <w:t>Czy wejście, pochylnie, schody, elementy oznakowania są dobrze oświetlone światłem sztucznym?</w:t>
            </w:r>
          </w:p>
        </w:tc>
        <w:tc>
          <w:tcPr>
            <w:tcW w:w="1417" w:type="dxa"/>
          </w:tcPr>
          <w:p w14:paraId="30ED8DCB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24656FD4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627FCBA4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B060B7" w:rsidRPr="00B060B7" w14:paraId="3643C7DC" w14:textId="77777777" w:rsidTr="006C77AB">
        <w:trPr>
          <w:trHeight w:val="851"/>
        </w:trPr>
        <w:tc>
          <w:tcPr>
            <w:tcW w:w="6658" w:type="dxa"/>
          </w:tcPr>
          <w:p w14:paraId="2AF62C96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color w:val="000000" w:themeColor="text1"/>
              </w:rPr>
              <w:t>Czy otwarcie drzwi nie wymaga użycia nadmiernej siły?</w:t>
            </w:r>
          </w:p>
        </w:tc>
        <w:tc>
          <w:tcPr>
            <w:tcW w:w="1417" w:type="dxa"/>
          </w:tcPr>
          <w:p w14:paraId="41194578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018AD14F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458C6677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B060B7" w:rsidRPr="00B060B7" w14:paraId="1CCD90A8" w14:textId="77777777" w:rsidTr="006C77AB">
        <w:trPr>
          <w:trHeight w:val="851"/>
        </w:trPr>
        <w:tc>
          <w:tcPr>
            <w:tcW w:w="6658" w:type="dxa"/>
          </w:tcPr>
          <w:p w14:paraId="6157260D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color w:val="000000" w:themeColor="text1"/>
              </w:rPr>
              <w:t>Czy przy drzwiach jest dzwonek?</w:t>
            </w:r>
          </w:p>
        </w:tc>
        <w:tc>
          <w:tcPr>
            <w:tcW w:w="1417" w:type="dxa"/>
          </w:tcPr>
          <w:p w14:paraId="675BA679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420E636C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3D08FC8D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B060B7" w:rsidRPr="00B060B7" w14:paraId="06D332D8" w14:textId="77777777" w:rsidTr="006C77AB">
        <w:trPr>
          <w:trHeight w:val="851"/>
        </w:trPr>
        <w:tc>
          <w:tcPr>
            <w:tcW w:w="6658" w:type="dxa"/>
          </w:tcPr>
          <w:p w14:paraId="153331EF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color w:val="000000" w:themeColor="text1"/>
              </w:rPr>
              <w:t>Czy przy drzwiach jest domof</w:t>
            </w:r>
            <w:r w:rsidR="00157C58" w:rsidRPr="00B060B7">
              <w:rPr>
                <w:rFonts w:ascii="Calibri" w:eastAsia="Calibri" w:hAnsi="Calibri" w:cs="Times New Roman"/>
                <w:color w:val="000000" w:themeColor="text1"/>
              </w:rPr>
              <w:t>on</w:t>
            </w:r>
            <w:r w:rsidRPr="00B060B7">
              <w:rPr>
                <w:rFonts w:ascii="Calibri" w:eastAsia="Calibri" w:hAnsi="Calibri" w:cs="Times New Roman"/>
                <w:color w:val="000000" w:themeColor="text1"/>
              </w:rPr>
              <w:t>?</w:t>
            </w:r>
          </w:p>
        </w:tc>
        <w:tc>
          <w:tcPr>
            <w:tcW w:w="1417" w:type="dxa"/>
          </w:tcPr>
          <w:p w14:paraId="680F5A70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300D78DE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0FE2B1FF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B060B7" w:rsidRPr="00B060B7" w14:paraId="7F50612E" w14:textId="77777777" w:rsidTr="006C77AB">
        <w:trPr>
          <w:trHeight w:val="851"/>
        </w:trPr>
        <w:tc>
          <w:tcPr>
            <w:tcW w:w="6658" w:type="dxa"/>
          </w:tcPr>
          <w:p w14:paraId="6F524C93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color w:val="000000" w:themeColor="text1"/>
              </w:rPr>
              <w:t>Czy domofon znajduje się po stronie klamki?</w:t>
            </w:r>
          </w:p>
        </w:tc>
        <w:tc>
          <w:tcPr>
            <w:tcW w:w="1417" w:type="dxa"/>
          </w:tcPr>
          <w:p w14:paraId="4350A7E0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08451B9D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5E410457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B060B7" w:rsidRPr="00B060B7" w14:paraId="605E9B61" w14:textId="77777777" w:rsidTr="006C77AB">
        <w:trPr>
          <w:trHeight w:val="851"/>
        </w:trPr>
        <w:tc>
          <w:tcPr>
            <w:tcW w:w="6658" w:type="dxa"/>
          </w:tcPr>
          <w:p w14:paraId="49AD3146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color w:val="000000" w:themeColor="text1"/>
              </w:rPr>
              <w:lastRenderedPageBreak/>
              <w:t>Czy domofon jest umieszczony na wysokości do 1,2 m, przy czym klawiatura jest na wysokości 08-1,0 m ?</w:t>
            </w:r>
          </w:p>
        </w:tc>
        <w:tc>
          <w:tcPr>
            <w:tcW w:w="1417" w:type="dxa"/>
          </w:tcPr>
          <w:p w14:paraId="1448252C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2EC6BB30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1907EEBE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B060B7" w:rsidRPr="00B060B7" w14:paraId="295B9165" w14:textId="77777777" w:rsidTr="006C77AB">
        <w:trPr>
          <w:trHeight w:val="851"/>
        </w:trPr>
        <w:tc>
          <w:tcPr>
            <w:tcW w:w="6658" w:type="dxa"/>
          </w:tcPr>
          <w:p w14:paraId="287BC676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color w:val="000000" w:themeColor="text1"/>
              </w:rPr>
              <w:t>Czy domofon jest zlokalizowany nie bliżej niż 0,6 m od narożnika?</w:t>
            </w:r>
          </w:p>
        </w:tc>
        <w:tc>
          <w:tcPr>
            <w:tcW w:w="1417" w:type="dxa"/>
          </w:tcPr>
          <w:p w14:paraId="2F7957C3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5D28A4D6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7B488D24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B060B7" w:rsidRPr="00B060B7" w14:paraId="2E464120" w14:textId="77777777" w:rsidTr="006C77AB">
        <w:trPr>
          <w:trHeight w:val="851"/>
        </w:trPr>
        <w:tc>
          <w:tcPr>
            <w:tcW w:w="6658" w:type="dxa"/>
          </w:tcPr>
          <w:p w14:paraId="38E59826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color w:val="000000" w:themeColor="text1"/>
              </w:rPr>
              <w:t>Czy przyciski domofonu są rozpoznawalne dotykiem?</w:t>
            </w:r>
          </w:p>
        </w:tc>
        <w:tc>
          <w:tcPr>
            <w:tcW w:w="1417" w:type="dxa"/>
          </w:tcPr>
          <w:p w14:paraId="5B0AB615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44F81A05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7D0B1C36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B060B7" w:rsidRPr="00B060B7" w14:paraId="11326529" w14:textId="77777777" w:rsidTr="006C77AB">
        <w:trPr>
          <w:trHeight w:val="851"/>
        </w:trPr>
        <w:tc>
          <w:tcPr>
            <w:tcW w:w="6658" w:type="dxa"/>
          </w:tcPr>
          <w:p w14:paraId="583D25B1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color w:val="000000" w:themeColor="text1"/>
              </w:rPr>
              <w:t>Czy nie ma przeszkód na wysokości głowy?</w:t>
            </w:r>
          </w:p>
        </w:tc>
        <w:tc>
          <w:tcPr>
            <w:tcW w:w="1417" w:type="dxa"/>
          </w:tcPr>
          <w:p w14:paraId="3CDBD290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5829C14B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54E93210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B060B7" w:rsidRPr="00B060B7" w14:paraId="0D28BA3A" w14:textId="77777777" w:rsidTr="006C77AB">
        <w:trPr>
          <w:trHeight w:val="851"/>
        </w:trPr>
        <w:tc>
          <w:tcPr>
            <w:tcW w:w="6658" w:type="dxa"/>
          </w:tcPr>
          <w:p w14:paraId="555F8519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color w:val="000000" w:themeColor="text1"/>
              </w:rPr>
              <w:t>Czy szklane drzwi są oznaczone kontrastowo?</w:t>
            </w:r>
          </w:p>
        </w:tc>
        <w:tc>
          <w:tcPr>
            <w:tcW w:w="1417" w:type="dxa"/>
          </w:tcPr>
          <w:p w14:paraId="4C81FA8E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3175F7B2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15AC46E7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B060B7" w:rsidRPr="00B060B7" w14:paraId="30B948F7" w14:textId="77777777" w:rsidTr="006C77AB">
        <w:trPr>
          <w:trHeight w:val="851"/>
        </w:trPr>
        <w:tc>
          <w:tcPr>
            <w:tcW w:w="6658" w:type="dxa"/>
          </w:tcPr>
          <w:p w14:paraId="6E7D0049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color w:val="000000" w:themeColor="text1"/>
              </w:rPr>
              <w:t xml:space="preserve">Czy </w:t>
            </w:r>
            <w:r w:rsidR="00157C58" w:rsidRPr="00B060B7">
              <w:rPr>
                <w:rFonts w:ascii="Calibri" w:eastAsia="Calibri" w:hAnsi="Calibri" w:cs="Times New Roman"/>
                <w:color w:val="000000" w:themeColor="text1"/>
              </w:rPr>
              <w:t xml:space="preserve">przedsionek i </w:t>
            </w:r>
            <w:r w:rsidRPr="00B060B7">
              <w:rPr>
                <w:rFonts w:ascii="Calibri" w:eastAsia="Calibri" w:hAnsi="Calibri" w:cs="Times New Roman"/>
                <w:color w:val="000000" w:themeColor="text1"/>
              </w:rPr>
              <w:t xml:space="preserve">wejście </w:t>
            </w:r>
            <w:r w:rsidR="00157C58" w:rsidRPr="00B060B7">
              <w:rPr>
                <w:rFonts w:ascii="Calibri" w:eastAsia="Calibri" w:hAnsi="Calibri" w:cs="Times New Roman"/>
                <w:color w:val="000000" w:themeColor="text1"/>
              </w:rPr>
              <w:t>są</w:t>
            </w:r>
            <w:r w:rsidRPr="00B060B7">
              <w:rPr>
                <w:rFonts w:ascii="Calibri" w:eastAsia="Calibri" w:hAnsi="Calibri" w:cs="Times New Roman"/>
                <w:color w:val="000000" w:themeColor="text1"/>
              </w:rPr>
              <w:t xml:space="preserve"> oświetlone?</w:t>
            </w:r>
          </w:p>
        </w:tc>
        <w:tc>
          <w:tcPr>
            <w:tcW w:w="1417" w:type="dxa"/>
          </w:tcPr>
          <w:p w14:paraId="4C80D9B8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062D4296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116026B3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B060B7" w:rsidRPr="00B060B7" w14:paraId="3627ACD7" w14:textId="77777777" w:rsidTr="006C77AB">
        <w:trPr>
          <w:trHeight w:val="851"/>
        </w:trPr>
        <w:tc>
          <w:tcPr>
            <w:tcW w:w="6658" w:type="dxa"/>
          </w:tcPr>
          <w:p w14:paraId="4F30FE73" w14:textId="77777777" w:rsidR="00C70ACB" w:rsidRPr="00B060B7" w:rsidRDefault="00C70ACB" w:rsidP="00FF1A50">
            <w:pPr>
              <w:rPr>
                <w:rFonts w:ascii="Calibri" w:eastAsia="Calibri" w:hAnsi="Calibri" w:cs="Times New Roman"/>
                <w:b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b/>
                <w:color w:val="000000" w:themeColor="text1"/>
              </w:rPr>
              <w:t>Komunikacja pozioma</w:t>
            </w:r>
          </w:p>
        </w:tc>
        <w:tc>
          <w:tcPr>
            <w:tcW w:w="1417" w:type="dxa"/>
          </w:tcPr>
          <w:p w14:paraId="259E7000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4A3B6AE5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6480A430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B060B7" w:rsidRPr="00B060B7" w14:paraId="1291DBCE" w14:textId="77777777" w:rsidTr="006C77AB">
        <w:trPr>
          <w:trHeight w:val="851"/>
        </w:trPr>
        <w:tc>
          <w:tcPr>
            <w:tcW w:w="6658" w:type="dxa"/>
          </w:tcPr>
          <w:p w14:paraId="2B1E810F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color w:val="000000" w:themeColor="text1"/>
              </w:rPr>
              <w:t>Czy wszystkie pomieszczenia na danej kondygnacji są dostępne dla osób ze szczególnymi potrzebami  ( z pominięciem pomieszczeń technicznych)?</w:t>
            </w:r>
          </w:p>
        </w:tc>
        <w:tc>
          <w:tcPr>
            <w:tcW w:w="1417" w:type="dxa"/>
          </w:tcPr>
          <w:p w14:paraId="4C49E4D4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49DC84B0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2BDB2E74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B060B7" w:rsidRPr="00B060B7" w14:paraId="3B432E38" w14:textId="77777777" w:rsidTr="006C77AB">
        <w:trPr>
          <w:trHeight w:val="851"/>
        </w:trPr>
        <w:tc>
          <w:tcPr>
            <w:tcW w:w="6658" w:type="dxa"/>
          </w:tcPr>
          <w:p w14:paraId="00AA2224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color w:val="000000" w:themeColor="text1"/>
              </w:rPr>
              <w:t>Czy szerokość głównych ciągów komunikacyjnych, gdzie ruch występuje w obu kierunkach nie jest mniejsza niż 1,8 m?</w:t>
            </w:r>
          </w:p>
        </w:tc>
        <w:tc>
          <w:tcPr>
            <w:tcW w:w="1417" w:type="dxa"/>
          </w:tcPr>
          <w:p w14:paraId="19EC6A50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1DB7517D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1CBDDFE6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B060B7" w:rsidRPr="00B060B7" w14:paraId="587141C7" w14:textId="77777777" w:rsidTr="006C77AB">
        <w:trPr>
          <w:trHeight w:val="851"/>
        </w:trPr>
        <w:tc>
          <w:tcPr>
            <w:tcW w:w="6658" w:type="dxa"/>
          </w:tcPr>
          <w:p w14:paraId="1B50EA42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color w:val="000000" w:themeColor="text1"/>
              </w:rPr>
              <w:t>Czy w przypadku ciągów komunikacyjnych o szerokości mniejszej niż 1,8 m przewidziano miejsca do minięcia się 2 wózków o długości 2 m i szerokości 1,8 m?</w:t>
            </w:r>
          </w:p>
        </w:tc>
        <w:tc>
          <w:tcPr>
            <w:tcW w:w="1417" w:type="dxa"/>
          </w:tcPr>
          <w:p w14:paraId="0A37A1EC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134B9A34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56676A99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B060B7" w:rsidRPr="00B060B7" w14:paraId="6AD19588" w14:textId="77777777" w:rsidTr="006C77AB">
        <w:trPr>
          <w:trHeight w:val="851"/>
        </w:trPr>
        <w:tc>
          <w:tcPr>
            <w:tcW w:w="6658" w:type="dxa"/>
          </w:tcPr>
          <w:p w14:paraId="0BF5531A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color w:val="000000" w:themeColor="text1"/>
              </w:rPr>
              <w:t xml:space="preserve">Czy elementy, przeszkody pojawiające się w strefie ruchu zostały zabezpieczone? </w:t>
            </w:r>
            <w:r w:rsidR="001359A3" w:rsidRPr="00B060B7">
              <w:rPr>
                <w:rFonts w:ascii="Calibri" w:eastAsia="Calibri" w:hAnsi="Calibri" w:cs="Times New Roman"/>
                <w:color w:val="000000" w:themeColor="text1"/>
              </w:rPr>
              <w:t>(e</w:t>
            </w:r>
            <w:r w:rsidRPr="00B060B7">
              <w:rPr>
                <w:rFonts w:ascii="Calibri" w:eastAsia="Calibri" w:hAnsi="Calibri" w:cs="Times New Roman"/>
                <w:color w:val="000000" w:themeColor="text1"/>
              </w:rPr>
              <w:t>lementy wyposażenia nie mogą ograniczać minimalnej przestrzeni komunikacyjnej</w:t>
            </w:r>
            <w:r w:rsidR="001359A3" w:rsidRPr="00B060B7">
              <w:rPr>
                <w:rFonts w:ascii="Calibri" w:eastAsia="Calibri" w:hAnsi="Calibri" w:cs="Times New Roman"/>
                <w:color w:val="000000" w:themeColor="text1"/>
              </w:rPr>
              <w:t>)</w:t>
            </w:r>
            <w:r w:rsidRPr="00B060B7">
              <w:rPr>
                <w:rFonts w:ascii="Calibri" w:eastAsia="Calibri" w:hAnsi="Calibri" w:cs="Times New Roman"/>
                <w:color w:val="000000" w:themeColor="text1"/>
              </w:rPr>
              <w:t>.</w:t>
            </w:r>
          </w:p>
        </w:tc>
        <w:tc>
          <w:tcPr>
            <w:tcW w:w="1417" w:type="dxa"/>
          </w:tcPr>
          <w:p w14:paraId="5D81BDD2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555C1607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48C5E43B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B060B7" w:rsidRPr="00B060B7" w14:paraId="556C2FBB" w14:textId="77777777" w:rsidTr="006C77AB">
        <w:trPr>
          <w:trHeight w:val="851"/>
        </w:trPr>
        <w:tc>
          <w:tcPr>
            <w:tcW w:w="6658" w:type="dxa"/>
          </w:tcPr>
          <w:p w14:paraId="0562640B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color w:val="000000" w:themeColor="text1"/>
              </w:rPr>
              <w:t>Czy elementy wiszące, których dolna krawędź znajduje się poniżej 2,2 m nie wystają więcej niż 0,1 m od ściany , za wyjątkiem sytuacji gdy:</w:t>
            </w:r>
          </w:p>
          <w:p w14:paraId="2AA4A12F" w14:textId="77777777" w:rsidR="00C70ACB" w:rsidRPr="00B060B7" w:rsidRDefault="00C70ACB" w:rsidP="00FF1A50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color w:val="000000" w:themeColor="text1"/>
              </w:rPr>
              <w:t>zasygnalizowano przeszkodę odpowiednim progiem o wysokości 10 cm;</w:t>
            </w:r>
          </w:p>
          <w:p w14:paraId="08C861D8" w14:textId="77777777" w:rsidR="00C70ACB" w:rsidRPr="00B060B7" w:rsidRDefault="00C70ACB" w:rsidP="00FF1A50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color w:val="000000" w:themeColor="text1"/>
              </w:rPr>
              <w:t>element jest umieszczony we wnęce;</w:t>
            </w:r>
          </w:p>
          <w:p w14:paraId="0A5E3FD0" w14:textId="77777777" w:rsidR="00C70ACB" w:rsidRPr="00B060B7" w:rsidRDefault="00C70ACB" w:rsidP="00FF1A50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color w:val="000000" w:themeColor="text1"/>
              </w:rPr>
              <w:t>dolna krawędź elementu znajduje się nie wyżej niż 30 cm od posadzki.</w:t>
            </w:r>
          </w:p>
        </w:tc>
        <w:tc>
          <w:tcPr>
            <w:tcW w:w="1417" w:type="dxa"/>
          </w:tcPr>
          <w:p w14:paraId="5CC2C5B5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3727A4F8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06F08D5F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B060B7" w:rsidRPr="00B060B7" w14:paraId="5D46AD36" w14:textId="77777777" w:rsidTr="006C77AB">
        <w:trPr>
          <w:trHeight w:val="851"/>
        </w:trPr>
        <w:tc>
          <w:tcPr>
            <w:tcW w:w="6658" w:type="dxa"/>
          </w:tcPr>
          <w:p w14:paraId="326FF7F2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color w:val="000000" w:themeColor="text1"/>
              </w:rPr>
              <w:t>Czy elementy na słupkach lub podporach nie wystają więcej niż 0,3 m poza obrys słupka lub podpory, za wyjątkiem sytuacji, gdy:</w:t>
            </w:r>
          </w:p>
          <w:p w14:paraId="0C87BEAE" w14:textId="77777777" w:rsidR="00C70ACB" w:rsidRPr="00B060B7" w:rsidRDefault="00C70ACB" w:rsidP="00FF1A50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color w:val="000000" w:themeColor="text1"/>
              </w:rPr>
              <w:t xml:space="preserve">zasygnalizowano przeszkody odpowiednim progiem o wysokości min. 10 cm, </w:t>
            </w:r>
          </w:p>
          <w:p w14:paraId="4EAAE2CA" w14:textId="77777777" w:rsidR="00C70ACB" w:rsidRPr="00B060B7" w:rsidRDefault="00C70ACB" w:rsidP="00FF1A50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color w:val="000000" w:themeColor="text1"/>
              </w:rPr>
              <w:t xml:space="preserve">element zostanie umieszczony we wnęce, </w:t>
            </w:r>
          </w:p>
          <w:p w14:paraId="0CCB4776" w14:textId="77777777" w:rsidR="00C70ACB" w:rsidRPr="00B060B7" w:rsidRDefault="00C70ACB" w:rsidP="00FF1A50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color w:val="000000" w:themeColor="text1"/>
              </w:rPr>
              <w:t>dolna krawędź elementu znajduje się nie wyżej niż 30 cm od posadzki.</w:t>
            </w:r>
          </w:p>
        </w:tc>
        <w:tc>
          <w:tcPr>
            <w:tcW w:w="1417" w:type="dxa"/>
          </w:tcPr>
          <w:p w14:paraId="6D8138CE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116D26DB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23786851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B060B7" w:rsidRPr="00B060B7" w14:paraId="40BC9FFE" w14:textId="77777777" w:rsidTr="006C77AB">
        <w:trPr>
          <w:trHeight w:val="851"/>
        </w:trPr>
        <w:tc>
          <w:tcPr>
            <w:tcW w:w="6658" w:type="dxa"/>
          </w:tcPr>
          <w:p w14:paraId="7B6FDCE3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color w:val="000000" w:themeColor="text1"/>
              </w:rPr>
              <w:t>Czy obniżenie poniżej 2,2 m jest zasygnalizowane progiem  ostrzegawczym lub poręczą?</w:t>
            </w:r>
          </w:p>
        </w:tc>
        <w:tc>
          <w:tcPr>
            <w:tcW w:w="1417" w:type="dxa"/>
          </w:tcPr>
          <w:p w14:paraId="0D79DC5D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1707A4D8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1B4BA9C5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B060B7" w:rsidRPr="00B060B7" w14:paraId="60E724C1" w14:textId="77777777" w:rsidTr="006C77AB">
        <w:trPr>
          <w:trHeight w:val="851"/>
        </w:trPr>
        <w:tc>
          <w:tcPr>
            <w:tcW w:w="6658" w:type="dxa"/>
          </w:tcPr>
          <w:p w14:paraId="1F529A4F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color w:val="000000" w:themeColor="text1"/>
              </w:rPr>
              <w:t>Czy posadzka jest równa?</w:t>
            </w:r>
          </w:p>
        </w:tc>
        <w:tc>
          <w:tcPr>
            <w:tcW w:w="1417" w:type="dxa"/>
          </w:tcPr>
          <w:p w14:paraId="3EF683AB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12260F17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591DA245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B060B7" w:rsidRPr="00B060B7" w14:paraId="22C39883" w14:textId="77777777" w:rsidTr="006C77AB">
        <w:trPr>
          <w:trHeight w:val="851"/>
        </w:trPr>
        <w:tc>
          <w:tcPr>
            <w:tcW w:w="6658" w:type="dxa"/>
          </w:tcPr>
          <w:p w14:paraId="1E79EB57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color w:val="000000" w:themeColor="text1"/>
              </w:rPr>
              <w:t>Czy spadki powierzchn</w:t>
            </w:r>
            <w:r w:rsidR="004C0EA7" w:rsidRPr="00B060B7">
              <w:rPr>
                <w:rFonts w:ascii="Calibri" w:eastAsia="Calibri" w:hAnsi="Calibri" w:cs="Times New Roman"/>
                <w:color w:val="000000" w:themeColor="text1"/>
              </w:rPr>
              <w:t>i poprzecznej nie są większe niż</w:t>
            </w:r>
            <w:r w:rsidRPr="00B060B7">
              <w:rPr>
                <w:rFonts w:ascii="Calibri" w:eastAsia="Calibri" w:hAnsi="Calibri" w:cs="Times New Roman"/>
                <w:color w:val="000000" w:themeColor="text1"/>
              </w:rPr>
              <w:t xml:space="preserve"> 2%?</w:t>
            </w:r>
          </w:p>
        </w:tc>
        <w:tc>
          <w:tcPr>
            <w:tcW w:w="1417" w:type="dxa"/>
          </w:tcPr>
          <w:p w14:paraId="4646194F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0A45C817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3219CC69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B060B7" w:rsidRPr="00B060B7" w14:paraId="10B3EF1D" w14:textId="77777777" w:rsidTr="006C77AB">
        <w:trPr>
          <w:trHeight w:val="851"/>
        </w:trPr>
        <w:tc>
          <w:tcPr>
            <w:tcW w:w="6658" w:type="dxa"/>
          </w:tcPr>
          <w:p w14:paraId="44BE8E31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color w:val="000000" w:themeColor="text1"/>
              </w:rPr>
              <w:t xml:space="preserve">Czy na jednej kondygnacji występują zmiany poziomów? </w:t>
            </w:r>
          </w:p>
        </w:tc>
        <w:tc>
          <w:tcPr>
            <w:tcW w:w="1417" w:type="dxa"/>
          </w:tcPr>
          <w:p w14:paraId="5D61B4E8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08661096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4E96F7F9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B060B7" w:rsidRPr="00B060B7" w14:paraId="22474942" w14:textId="77777777" w:rsidTr="006C77AB">
        <w:trPr>
          <w:trHeight w:val="851"/>
        </w:trPr>
        <w:tc>
          <w:tcPr>
            <w:tcW w:w="6658" w:type="dxa"/>
          </w:tcPr>
          <w:p w14:paraId="61E8F556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color w:val="000000" w:themeColor="text1"/>
              </w:rPr>
              <w:t>Czy materiał z którego wykonana jest posadzka zapewnia odpowiednią przyczepność?</w:t>
            </w:r>
          </w:p>
        </w:tc>
        <w:tc>
          <w:tcPr>
            <w:tcW w:w="1417" w:type="dxa"/>
          </w:tcPr>
          <w:p w14:paraId="4118E139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728520A5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78424B14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B060B7" w:rsidRPr="00B060B7" w14:paraId="18E763FF" w14:textId="77777777" w:rsidTr="006C77AB">
        <w:trPr>
          <w:trHeight w:val="851"/>
        </w:trPr>
        <w:tc>
          <w:tcPr>
            <w:tcW w:w="6658" w:type="dxa"/>
          </w:tcPr>
          <w:p w14:paraId="23D240B8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color w:val="000000" w:themeColor="text1"/>
              </w:rPr>
              <w:t xml:space="preserve">Czy posadzka i ściana ze sobą kontrastują? (jeżeli nie, </w:t>
            </w:r>
            <w:r w:rsidR="00FB799E" w:rsidRPr="00B060B7">
              <w:rPr>
                <w:rFonts w:ascii="Calibri" w:eastAsia="Calibri" w:hAnsi="Calibri" w:cs="Times New Roman"/>
                <w:color w:val="000000" w:themeColor="text1"/>
              </w:rPr>
              <w:t xml:space="preserve">czy </w:t>
            </w:r>
            <w:r w:rsidRPr="00B060B7">
              <w:rPr>
                <w:rFonts w:ascii="Calibri" w:eastAsia="Calibri" w:hAnsi="Calibri" w:cs="Times New Roman"/>
                <w:color w:val="000000" w:themeColor="text1"/>
              </w:rPr>
              <w:t>wprowadz</w:t>
            </w:r>
            <w:r w:rsidR="00FB799E" w:rsidRPr="00B060B7">
              <w:rPr>
                <w:rFonts w:ascii="Calibri" w:eastAsia="Calibri" w:hAnsi="Calibri" w:cs="Times New Roman"/>
                <w:color w:val="000000" w:themeColor="text1"/>
              </w:rPr>
              <w:t>ono</w:t>
            </w:r>
            <w:r w:rsidRPr="00B060B7">
              <w:rPr>
                <w:rFonts w:ascii="Calibri" w:eastAsia="Calibri" w:hAnsi="Calibri" w:cs="Times New Roman"/>
                <w:color w:val="000000" w:themeColor="text1"/>
              </w:rPr>
              <w:t xml:space="preserve"> kontrastowy pas o szerokości 0,15 – 0,30 m)</w:t>
            </w:r>
          </w:p>
        </w:tc>
        <w:tc>
          <w:tcPr>
            <w:tcW w:w="1417" w:type="dxa"/>
          </w:tcPr>
          <w:p w14:paraId="5409A138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107ABB09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4F660C01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B060B7" w:rsidRPr="00B060B7" w14:paraId="0A6C194F" w14:textId="77777777" w:rsidTr="006C77AB">
        <w:trPr>
          <w:trHeight w:val="851"/>
        </w:trPr>
        <w:tc>
          <w:tcPr>
            <w:tcW w:w="6658" w:type="dxa"/>
          </w:tcPr>
          <w:p w14:paraId="7FF3FB1C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color w:val="000000" w:themeColor="text1"/>
              </w:rPr>
              <w:t>Czy skontrastowano kolor drzwi  i ościeżnic z kolorem ścian?</w:t>
            </w:r>
          </w:p>
        </w:tc>
        <w:tc>
          <w:tcPr>
            <w:tcW w:w="1417" w:type="dxa"/>
          </w:tcPr>
          <w:p w14:paraId="4DF55A55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58973DC7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3D29DF66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B060B7" w:rsidRPr="00B060B7" w14:paraId="411FB79E" w14:textId="77777777" w:rsidTr="006C77AB">
        <w:trPr>
          <w:trHeight w:val="851"/>
        </w:trPr>
        <w:tc>
          <w:tcPr>
            <w:tcW w:w="6658" w:type="dxa"/>
          </w:tcPr>
          <w:p w14:paraId="7013A996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color w:val="000000" w:themeColor="text1"/>
              </w:rPr>
              <w:t>Czy</w:t>
            </w:r>
            <w:r w:rsidR="000E5113" w:rsidRPr="00B060B7">
              <w:rPr>
                <w:rFonts w:ascii="Calibri" w:eastAsia="Calibri" w:hAnsi="Calibri" w:cs="Times New Roman"/>
                <w:color w:val="000000" w:themeColor="text1"/>
              </w:rPr>
              <w:t xml:space="preserve"> ułożone</w:t>
            </w:r>
            <w:r w:rsidRPr="00B060B7">
              <w:rPr>
                <w:rFonts w:ascii="Calibri" w:eastAsia="Calibri" w:hAnsi="Calibri" w:cs="Times New Roman"/>
                <w:color w:val="000000" w:themeColor="text1"/>
              </w:rPr>
              <w:t xml:space="preserve"> dywany i wykładziny są przymocowane do podłoża.</w:t>
            </w:r>
          </w:p>
        </w:tc>
        <w:tc>
          <w:tcPr>
            <w:tcW w:w="1417" w:type="dxa"/>
          </w:tcPr>
          <w:p w14:paraId="3D5DE10B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558F3F15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7373EB88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B060B7" w:rsidRPr="00B060B7" w14:paraId="727D03AC" w14:textId="77777777" w:rsidTr="006C77AB">
        <w:trPr>
          <w:trHeight w:val="851"/>
        </w:trPr>
        <w:tc>
          <w:tcPr>
            <w:tcW w:w="6658" w:type="dxa"/>
          </w:tcPr>
          <w:p w14:paraId="78D401EF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color w:val="000000" w:themeColor="text1"/>
              </w:rPr>
              <w:t>Czy brzeg dywanu lub wykładziny jest zabezpieczony przed podwijaniem i możliwością potknięcia się?</w:t>
            </w:r>
          </w:p>
        </w:tc>
        <w:tc>
          <w:tcPr>
            <w:tcW w:w="1417" w:type="dxa"/>
          </w:tcPr>
          <w:p w14:paraId="785B3059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5D5AB05B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7B2C6DCB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B060B7" w:rsidRPr="00B060B7" w14:paraId="7CA98B7F" w14:textId="77777777" w:rsidTr="006C77AB">
        <w:trPr>
          <w:trHeight w:val="851"/>
        </w:trPr>
        <w:tc>
          <w:tcPr>
            <w:tcW w:w="6658" w:type="dxa"/>
          </w:tcPr>
          <w:p w14:paraId="4102D24C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color w:val="000000" w:themeColor="text1"/>
              </w:rPr>
              <w:t>Czy część pochwytna poręczy (zainstalowana na ścianie) jest oddalona od ściany na min 5 cm?</w:t>
            </w:r>
          </w:p>
        </w:tc>
        <w:tc>
          <w:tcPr>
            <w:tcW w:w="1417" w:type="dxa"/>
          </w:tcPr>
          <w:p w14:paraId="244A8E58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5B438C8D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4973DB1C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B060B7" w:rsidRPr="00B060B7" w14:paraId="6BE2A117" w14:textId="77777777" w:rsidTr="006C77AB">
        <w:trPr>
          <w:trHeight w:val="851"/>
        </w:trPr>
        <w:tc>
          <w:tcPr>
            <w:tcW w:w="6658" w:type="dxa"/>
          </w:tcPr>
          <w:p w14:paraId="0F598E89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color w:val="000000" w:themeColor="text1"/>
              </w:rPr>
              <w:t>Czy poręcz została zainstalowana na wysokości 0,85-1 m?</w:t>
            </w:r>
          </w:p>
        </w:tc>
        <w:tc>
          <w:tcPr>
            <w:tcW w:w="1417" w:type="dxa"/>
          </w:tcPr>
          <w:p w14:paraId="79BDD9EF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035EA090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604255CE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B060B7" w:rsidRPr="00B060B7" w14:paraId="78B3DFFE" w14:textId="77777777" w:rsidTr="006C77AB">
        <w:trPr>
          <w:trHeight w:val="851"/>
        </w:trPr>
        <w:tc>
          <w:tcPr>
            <w:tcW w:w="6658" w:type="dxa"/>
          </w:tcPr>
          <w:p w14:paraId="704AE6B7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color w:val="000000" w:themeColor="text1"/>
              </w:rPr>
              <w:t>Czy część pochwytna poręczy ma średnicę od 3,5 cm do 4,5 cm?</w:t>
            </w:r>
          </w:p>
        </w:tc>
        <w:tc>
          <w:tcPr>
            <w:tcW w:w="1417" w:type="dxa"/>
          </w:tcPr>
          <w:p w14:paraId="0481E1F6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05C64801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22C4F33B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B060B7" w:rsidRPr="00B060B7" w14:paraId="310C3F86" w14:textId="77777777" w:rsidTr="006C77AB">
        <w:trPr>
          <w:trHeight w:val="851"/>
        </w:trPr>
        <w:tc>
          <w:tcPr>
            <w:tcW w:w="6658" w:type="dxa"/>
          </w:tcPr>
          <w:p w14:paraId="27A51101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color w:val="000000" w:themeColor="text1"/>
              </w:rPr>
              <w:t>Czy oświetlenie jest rozłożone równomiernie?</w:t>
            </w:r>
          </w:p>
        </w:tc>
        <w:tc>
          <w:tcPr>
            <w:tcW w:w="1417" w:type="dxa"/>
          </w:tcPr>
          <w:p w14:paraId="028A256A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08CA0304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48E26A13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B060B7" w:rsidRPr="00B060B7" w14:paraId="4184DA4E" w14:textId="77777777" w:rsidTr="006C77AB">
        <w:trPr>
          <w:trHeight w:val="851"/>
        </w:trPr>
        <w:tc>
          <w:tcPr>
            <w:tcW w:w="6658" w:type="dxa"/>
          </w:tcPr>
          <w:p w14:paraId="3DEDC010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color w:val="000000" w:themeColor="text1"/>
              </w:rPr>
              <w:t>Czy zastosowane źródła światła nie oślepiają?</w:t>
            </w:r>
          </w:p>
        </w:tc>
        <w:tc>
          <w:tcPr>
            <w:tcW w:w="1417" w:type="dxa"/>
          </w:tcPr>
          <w:p w14:paraId="64EDEB1F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1661DEC7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43AC3BF4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B060B7" w:rsidRPr="00B060B7" w14:paraId="3E0E7FD9" w14:textId="77777777" w:rsidTr="006C77AB">
        <w:trPr>
          <w:trHeight w:val="851"/>
        </w:trPr>
        <w:tc>
          <w:tcPr>
            <w:tcW w:w="6658" w:type="dxa"/>
          </w:tcPr>
          <w:p w14:paraId="20B7B3EF" w14:textId="77777777" w:rsidR="00C70ACB" w:rsidRPr="00B060B7" w:rsidRDefault="00C70ACB" w:rsidP="00FF1A50">
            <w:pPr>
              <w:rPr>
                <w:rFonts w:ascii="Calibri" w:eastAsia="Calibri" w:hAnsi="Calibri" w:cs="Times New Roman"/>
                <w:b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b/>
                <w:color w:val="000000" w:themeColor="text1"/>
              </w:rPr>
              <w:t>Drzwi</w:t>
            </w:r>
          </w:p>
        </w:tc>
        <w:tc>
          <w:tcPr>
            <w:tcW w:w="1417" w:type="dxa"/>
          </w:tcPr>
          <w:p w14:paraId="427EAA3F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1056053C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4F139A2D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B060B7" w:rsidRPr="00B060B7" w14:paraId="13CD125B" w14:textId="77777777" w:rsidTr="006C77AB">
        <w:trPr>
          <w:trHeight w:val="851"/>
        </w:trPr>
        <w:tc>
          <w:tcPr>
            <w:tcW w:w="6658" w:type="dxa"/>
          </w:tcPr>
          <w:p w14:paraId="4D4B76F5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color w:val="000000" w:themeColor="text1"/>
              </w:rPr>
              <w:t>Czy drzwi wewnętrzne w budynku, za wyjątkiem pomieszczeń technicznych, mają mini</w:t>
            </w:r>
            <w:r w:rsidR="004C0EA7" w:rsidRPr="00B060B7">
              <w:rPr>
                <w:rFonts w:ascii="Calibri" w:eastAsia="Calibri" w:hAnsi="Calibri" w:cs="Times New Roman"/>
                <w:color w:val="000000" w:themeColor="text1"/>
              </w:rPr>
              <w:t>malne wymiary: szerokość 0,9 m;</w:t>
            </w:r>
            <w:r w:rsidRPr="00B060B7">
              <w:rPr>
                <w:rFonts w:ascii="Calibri" w:eastAsia="Calibri" w:hAnsi="Calibri" w:cs="Times New Roman"/>
                <w:color w:val="000000" w:themeColor="text1"/>
              </w:rPr>
              <w:t xml:space="preserve"> wysokość 2 m?</w:t>
            </w:r>
          </w:p>
        </w:tc>
        <w:tc>
          <w:tcPr>
            <w:tcW w:w="1417" w:type="dxa"/>
          </w:tcPr>
          <w:p w14:paraId="631F67A6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46D8328E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6F1856F6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B060B7" w:rsidRPr="00B060B7" w14:paraId="58978DAD" w14:textId="77777777" w:rsidTr="006C77AB">
        <w:trPr>
          <w:trHeight w:val="851"/>
        </w:trPr>
        <w:tc>
          <w:tcPr>
            <w:tcW w:w="6658" w:type="dxa"/>
          </w:tcPr>
          <w:p w14:paraId="3D45F19E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color w:val="000000" w:themeColor="text1"/>
              </w:rPr>
              <w:t>Czy wysokość progu wejścia do budynku nie przekracza 0,02</w:t>
            </w:r>
            <w:r w:rsidR="004C0EA7" w:rsidRPr="00B060B7">
              <w:rPr>
                <w:rFonts w:ascii="Calibri" w:eastAsia="Calibri" w:hAnsi="Calibri" w:cs="Times New Roman"/>
                <w:color w:val="000000" w:themeColor="text1"/>
              </w:rPr>
              <w:t xml:space="preserve"> </w:t>
            </w:r>
            <w:r w:rsidRPr="00B060B7">
              <w:rPr>
                <w:rFonts w:ascii="Calibri" w:eastAsia="Calibri" w:hAnsi="Calibri" w:cs="Times New Roman"/>
                <w:color w:val="000000" w:themeColor="text1"/>
              </w:rPr>
              <w:t>m?</w:t>
            </w:r>
          </w:p>
        </w:tc>
        <w:tc>
          <w:tcPr>
            <w:tcW w:w="1417" w:type="dxa"/>
          </w:tcPr>
          <w:p w14:paraId="3F531BF5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72644C82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0CD81483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B060B7" w:rsidRPr="00B060B7" w14:paraId="13F36BF8" w14:textId="77777777" w:rsidTr="006C77AB">
        <w:trPr>
          <w:trHeight w:val="851"/>
        </w:trPr>
        <w:tc>
          <w:tcPr>
            <w:tcW w:w="6658" w:type="dxa"/>
          </w:tcPr>
          <w:p w14:paraId="49230681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color w:val="000000" w:themeColor="text1"/>
              </w:rPr>
              <w:t>Czy progi drzwi wewnętrznych są zniwelowane z</w:t>
            </w:r>
            <w:r w:rsidR="004C0EA7" w:rsidRPr="00B060B7">
              <w:rPr>
                <w:rFonts w:ascii="Calibri" w:eastAsia="Calibri" w:hAnsi="Calibri" w:cs="Times New Roman"/>
                <w:color w:val="000000" w:themeColor="text1"/>
              </w:rPr>
              <w:t xml:space="preserve"> poziomem</w:t>
            </w:r>
            <w:r w:rsidRPr="00B060B7">
              <w:rPr>
                <w:rFonts w:ascii="Calibri" w:eastAsia="Calibri" w:hAnsi="Calibri" w:cs="Times New Roman"/>
                <w:color w:val="000000" w:themeColor="text1"/>
              </w:rPr>
              <w:t xml:space="preserve"> podłog</w:t>
            </w:r>
            <w:r w:rsidR="004C0EA7" w:rsidRPr="00B060B7">
              <w:rPr>
                <w:rFonts w:ascii="Calibri" w:eastAsia="Calibri" w:hAnsi="Calibri" w:cs="Times New Roman"/>
                <w:color w:val="000000" w:themeColor="text1"/>
              </w:rPr>
              <w:t>i</w:t>
            </w:r>
            <w:r w:rsidRPr="00B060B7">
              <w:rPr>
                <w:rFonts w:ascii="Calibri" w:eastAsia="Calibri" w:hAnsi="Calibri" w:cs="Times New Roman"/>
                <w:color w:val="000000" w:themeColor="text1"/>
              </w:rPr>
              <w:t>?</w:t>
            </w:r>
          </w:p>
        </w:tc>
        <w:tc>
          <w:tcPr>
            <w:tcW w:w="1417" w:type="dxa"/>
          </w:tcPr>
          <w:p w14:paraId="5FBD68D7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006BE21E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45CE3C7D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B060B7" w:rsidRPr="00B060B7" w14:paraId="401E7E39" w14:textId="77777777" w:rsidTr="006C77AB">
        <w:trPr>
          <w:trHeight w:val="851"/>
        </w:trPr>
        <w:tc>
          <w:tcPr>
            <w:tcW w:w="6658" w:type="dxa"/>
          </w:tcPr>
          <w:p w14:paraId="7C81BEE4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color w:val="000000" w:themeColor="text1"/>
              </w:rPr>
              <w:lastRenderedPageBreak/>
              <w:t>Czy drzwi są obrotowe lub wahadłowe?</w:t>
            </w:r>
          </w:p>
        </w:tc>
        <w:tc>
          <w:tcPr>
            <w:tcW w:w="1417" w:type="dxa"/>
          </w:tcPr>
          <w:p w14:paraId="18851AB4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455E3831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4A9E909C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B060B7" w:rsidRPr="00B060B7" w14:paraId="1C2AD164" w14:textId="77777777" w:rsidTr="006C77AB">
        <w:trPr>
          <w:trHeight w:val="851"/>
        </w:trPr>
        <w:tc>
          <w:tcPr>
            <w:tcW w:w="6658" w:type="dxa"/>
          </w:tcPr>
          <w:p w14:paraId="6CDD2A78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color w:val="000000" w:themeColor="text1"/>
              </w:rPr>
              <w:t xml:space="preserve">Czy zastosowano drzwi dwuskrzydłowe lub wieloskrzydłowe? Jeżeli tak </w:t>
            </w:r>
            <w:r w:rsidR="00157C58" w:rsidRPr="00B060B7">
              <w:rPr>
                <w:rFonts w:ascii="Calibri" w:eastAsia="Calibri" w:hAnsi="Calibri" w:cs="Times New Roman"/>
                <w:color w:val="000000" w:themeColor="text1"/>
              </w:rPr>
              <w:t xml:space="preserve">czy </w:t>
            </w:r>
            <w:r w:rsidRPr="00B060B7">
              <w:rPr>
                <w:rFonts w:ascii="Calibri" w:eastAsia="Calibri" w:hAnsi="Calibri" w:cs="Times New Roman"/>
                <w:color w:val="000000" w:themeColor="text1"/>
              </w:rPr>
              <w:t xml:space="preserve">jedno ze skrzydeł </w:t>
            </w:r>
            <w:r w:rsidR="00157C58" w:rsidRPr="00B060B7">
              <w:rPr>
                <w:rFonts w:ascii="Calibri" w:eastAsia="Calibri" w:hAnsi="Calibri" w:cs="Times New Roman"/>
                <w:color w:val="000000" w:themeColor="text1"/>
              </w:rPr>
              <w:t>p</w:t>
            </w:r>
            <w:r w:rsidRPr="00B060B7">
              <w:rPr>
                <w:rFonts w:ascii="Calibri" w:eastAsia="Calibri" w:hAnsi="Calibri" w:cs="Times New Roman"/>
                <w:color w:val="000000" w:themeColor="text1"/>
              </w:rPr>
              <w:t xml:space="preserve">osiada wymiary minimalne określone </w:t>
            </w:r>
            <w:r w:rsidR="004C0EA7" w:rsidRPr="00B060B7">
              <w:rPr>
                <w:rFonts w:ascii="Calibri" w:eastAsia="Calibri" w:hAnsi="Calibri" w:cs="Times New Roman"/>
                <w:color w:val="000000" w:themeColor="text1"/>
              </w:rPr>
              <w:t>wcześniej</w:t>
            </w:r>
            <w:r w:rsidRPr="00B060B7">
              <w:rPr>
                <w:rFonts w:ascii="Calibri" w:eastAsia="Calibri" w:hAnsi="Calibri" w:cs="Times New Roman"/>
                <w:color w:val="000000" w:themeColor="text1"/>
              </w:rPr>
              <w:t xml:space="preserve"> ?</w:t>
            </w:r>
          </w:p>
        </w:tc>
        <w:tc>
          <w:tcPr>
            <w:tcW w:w="1417" w:type="dxa"/>
          </w:tcPr>
          <w:p w14:paraId="7BB32EA8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2411E6FB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5DD70013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B060B7" w:rsidRPr="00B060B7" w14:paraId="32ABDBA3" w14:textId="77777777" w:rsidTr="006C77AB">
        <w:trPr>
          <w:trHeight w:val="851"/>
        </w:trPr>
        <w:tc>
          <w:tcPr>
            <w:tcW w:w="6658" w:type="dxa"/>
          </w:tcPr>
          <w:p w14:paraId="31AF9FCD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color w:val="000000" w:themeColor="text1"/>
              </w:rPr>
              <w:t>Czy zapewniono odpowiednią przestrzeń manewrową przed drzwiami (poza polem otwierania drzwi) ?</w:t>
            </w:r>
          </w:p>
        </w:tc>
        <w:tc>
          <w:tcPr>
            <w:tcW w:w="1417" w:type="dxa"/>
          </w:tcPr>
          <w:p w14:paraId="39925756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3E2D4C3E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6AD2C3BB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B060B7" w:rsidRPr="00B060B7" w14:paraId="0C4AFFA7" w14:textId="77777777" w:rsidTr="006C77AB">
        <w:trPr>
          <w:trHeight w:val="851"/>
        </w:trPr>
        <w:tc>
          <w:tcPr>
            <w:tcW w:w="6658" w:type="dxa"/>
          </w:tcPr>
          <w:p w14:paraId="0615DC0D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color w:val="000000" w:themeColor="text1"/>
              </w:rPr>
              <w:t>Czy drzwi zostały wyposażone w samozamykacz?</w:t>
            </w:r>
          </w:p>
        </w:tc>
        <w:tc>
          <w:tcPr>
            <w:tcW w:w="1417" w:type="dxa"/>
          </w:tcPr>
          <w:p w14:paraId="0FA79E6A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2C750B1F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21386A19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B060B7" w:rsidRPr="00B060B7" w14:paraId="2DAA0F8C" w14:textId="77777777" w:rsidTr="006C77AB">
        <w:trPr>
          <w:trHeight w:val="851"/>
        </w:trPr>
        <w:tc>
          <w:tcPr>
            <w:tcW w:w="6658" w:type="dxa"/>
          </w:tcPr>
          <w:p w14:paraId="343E507B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color w:val="000000" w:themeColor="text1"/>
              </w:rPr>
              <w:t>Czy zastosowano samozamykacz z obniżoną energią zamykania lub funkcją „swobodnego ramienia”?</w:t>
            </w:r>
          </w:p>
        </w:tc>
        <w:tc>
          <w:tcPr>
            <w:tcW w:w="1417" w:type="dxa"/>
          </w:tcPr>
          <w:p w14:paraId="55A25BF8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50AF1867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6848030E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B060B7" w:rsidRPr="00B060B7" w14:paraId="251CCB66" w14:textId="77777777" w:rsidTr="000E5113">
        <w:trPr>
          <w:trHeight w:val="851"/>
        </w:trPr>
        <w:tc>
          <w:tcPr>
            <w:tcW w:w="6658" w:type="dxa"/>
            <w:shd w:val="clear" w:color="auto" w:fill="auto"/>
          </w:tcPr>
          <w:p w14:paraId="70233111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color w:val="000000" w:themeColor="text1"/>
              </w:rPr>
              <w:t xml:space="preserve">Jakie okucia drzwi zastosowano? </w:t>
            </w:r>
            <w:r w:rsidR="00157C58" w:rsidRPr="00B060B7">
              <w:rPr>
                <w:rFonts w:ascii="Calibri" w:eastAsia="Calibri" w:hAnsi="Calibri" w:cs="Times New Roman"/>
                <w:color w:val="000000" w:themeColor="text1"/>
              </w:rPr>
              <w:t>(z</w:t>
            </w:r>
            <w:r w:rsidRPr="00B060B7">
              <w:rPr>
                <w:rFonts w:ascii="Calibri" w:eastAsia="Calibri" w:hAnsi="Calibri" w:cs="Times New Roman"/>
                <w:color w:val="000000" w:themeColor="text1"/>
              </w:rPr>
              <w:t>alecane są klamki w kształcie litery „L” lub „C” o wydłużonym ramieniu</w:t>
            </w:r>
            <w:r w:rsidR="00157C58" w:rsidRPr="00B060B7">
              <w:rPr>
                <w:rFonts w:ascii="Calibri" w:eastAsia="Calibri" w:hAnsi="Calibri" w:cs="Times New Roman"/>
                <w:color w:val="000000" w:themeColor="text1"/>
              </w:rPr>
              <w:t>; n</w:t>
            </w:r>
            <w:r w:rsidRPr="00B060B7">
              <w:rPr>
                <w:rFonts w:ascii="Calibri" w:eastAsia="Calibri" w:hAnsi="Calibri" w:cs="Times New Roman"/>
                <w:color w:val="000000" w:themeColor="text1"/>
              </w:rPr>
              <w:t>ależy unikać klamek (gałek) wymagając</w:t>
            </w:r>
            <w:r w:rsidR="00157C58" w:rsidRPr="00B060B7">
              <w:rPr>
                <w:rFonts w:ascii="Calibri" w:eastAsia="Calibri" w:hAnsi="Calibri" w:cs="Times New Roman"/>
                <w:color w:val="000000" w:themeColor="text1"/>
              </w:rPr>
              <w:t>ych ruchu obrotowego nadgarstka).</w:t>
            </w:r>
          </w:p>
        </w:tc>
        <w:tc>
          <w:tcPr>
            <w:tcW w:w="1417" w:type="dxa"/>
          </w:tcPr>
          <w:p w14:paraId="111E56C2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53F31470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2F63DCDD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B060B7" w:rsidRPr="00B060B7" w14:paraId="4A96273F" w14:textId="77777777" w:rsidTr="006C77AB">
        <w:trPr>
          <w:trHeight w:val="851"/>
        </w:trPr>
        <w:tc>
          <w:tcPr>
            <w:tcW w:w="6658" w:type="dxa"/>
          </w:tcPr>
          <w:p w14:paraId="5CB3DBF9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color w:val="000000" w:themeColor="text1"/>
              </w:rPr>
              <w:t>Czy w przypadku zastosowania drzwi obrotowych lub wahadłowych zainstalowano drzwi rozwierane lub rozsuwane odpowiednie dla osób poruszających się na wózkach?</w:t>
            </w:r>
          </w:p>
        </w:tc>
        <w:tc>
          <w:tcPr>
            <w:tcW w:w="1417" w:type="dxa"/>
          </w:tcPr>
          <w:p w14:paraId="7B0ACA14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67F74D4F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155DCD35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B060B7" w:rsidRPr="00B060B7" w14:paraId="43000065" w14:textId="77777777" w:rsidTr="006C77AB">
        <w:trPr>
          <w:trHeight w:val="851"/>
        </w:trPr>
        <w:tc>
          <w:tcPr>
            <w:tcW w:w="6658" w:type="dxa"/>
          </w:tcPr>
          <w:p w14:paraId="7D6C702D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color w:val="000000" w:themeColor="text1"/>
              </w:rPr>
              <w:t>Czy drzwi wykonane w całości z materiałów przezroczystych zostały oznakowane?</w:t>
            </w:r>
          </w:p>
        </w:tc>
        <w:tc>
          <w:tcPr>
            <w:tcW w:w="1417" w:type="dxa"/>
          </w:tcPr>
          <w:p w14:paraId="44187BD0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7A52B200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5183A93A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B060B7" w:rsidRPr="00B060B7" w14:paraId="38021505" w14:textId="77777777" w:rsidTr="006C77AB">
        <w:trPr>
          <w:trHeight w:val="851"/>
        </w:trPr>
        <w:tc>
          <w:tcPr>
            <w:tcW w:w="6658" w:type="dxa"/>
          </w:tcPr>
          <w:p w14:paraId="721BF2DD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color w:val="000000" w:themeColor="text1"/>
              </w:rPr>
              <w:t>Czy klamka</w:t>
            </w:r>
            <w:r w:rsidR="004C0EA7" w:rsidRPr="00B060B7">
              <w:rPr>
                <w:rFonts w:ascii="Calibri" w:eastAsia="Calibri" w:hAnsi="Calibri" w:cs="Times New Roman"/>
                <w:color w:val="000000" w:themeColor="text1"/>
              </w:rPr>
              <w:t xml:space="preserve"> </w:t>
            </w:r>
            <w:r w:rsidRPr="00B060B7">
              <w:rPr>
                <w:rFonts w:ascii="Calibri" w:eastAsia="Calibri" w:hAnsi="Calibri" w:cs="Times New Roman"/>
                <w:color w:val="000000" w:themeColor="text1"/>
              </w:rPr>
              <w:t>do drzwi</w:t>
            </w:r>
            <w:r w:rsidR="004C0EA7" w:rsidRPr="00B060B7">
              <w:rPr>
                <w:rFonts w:ascii="Calibri" w:eastAsia="Calibri" w:hAnsi="Calibri" w:cs="Times New Roman"/>
                <w:color w:val="000000" w:themeColor="text1"/>
              </w:rPr>
              <w:t xml:space="preserve"> jest umieszczona</w:t>
            </w:r>
            <w:r w:rsidRPr="00B060B7">
              <w:rPr>
                <w:rFonts w:ascii="Calibri" w:eastAsia="Calibri" w:hAnsi="Calibri" w:cs="Times New Roman"/>
                <w:color w:val="000000" w:themeColor="text1"/>
              </w:rPr>
              <w:t xml:space="preserve"> na wysokości 0,8-1,2 m?</w:t>
            </w:r>
          </w:p>
        </w:tc>
        <w:tc>
          <w:tcPr>
            <w:tcW w:w="1417" w:type="dxa"/>
          </w:tcPr>
          <w:p w14:paraId="3540EFC3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173ADFD6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48A9DFF8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B060B7" w:rsidRPr="00B060B7" w14:paraId="44DF06AD" w14:textId="77777777" w:rsidTr="006C77AB">
        <w:trPr>
          <w:trHeight w:val="851"/>
        </w:trPr>
        <w:tc>
          <w:tcPr>
            <w:tcW w:w="6658" w:type="dxa"/>
          </w:tcPr>
          <w:p w14:paraId="42ED382F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color w:val="000000" w:themeColor="text1"/>
              </w:rPr>
              <w:t>Czy szklane drzwi oznaczono pasami kontrastującymi?</w:t>
            </w:r>
          </w:p>
        </w:tc>
        <w:tc>
          <w:tcPr>
            <w:tcW w:w="1417" w:type="dxa"/>
          </w:tcPr>
          <w:p w14:paraId="219134F9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5AA9FC63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46444A31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B060B7" w:rsidRPr="00B060B7" w14:paraId="02AD3CE5" w14:textId="77777777" w:rsidTr="006C77AB">
        <w:trPr>
          <w:trHeight w:val="851"/>
        </w:trPr>
        <w:tc>
          <w:tcPr>
            <w:tcW w:w="6658" w:type="dxa"/>
          </w:tcPr>
          <w:p w14:paraId="3B1002A0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color w:val="000000" w:themeColor="text1"/>
              </w:rPr>
              <w:t>Czy drzwi przeszklone wykonano ze szkła bezpiecznego?</w:t>
            </w:r>
          </w:p>
        </w:tc>
        <w:tc>
          <w:tcPr>
            <w:tcW w:w="1417" w:type="dxa"/>
          </w:tcPr>
          <w:p w14:paraId="70417D8D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1B7A8ABA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4728C8D4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B060B7" w:rsidRPr="00B060B7" w14:paraId="7CF99BA0" w14:textId="77777777" w:rsidTr="006C77AB">
        <w:trPr>
          <w:trHeight w:val="851"/>
        </w:trPr>
        <w:tc>
          <w:tcPr>
            <w:tcW w:w="6658" w:type="dxa"/>
          </w:tcPr>
          <w:p w14:paraId="4B05C26E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color w:val="000000" w:themeColor="text1"/>
              </w:rPr>
              <w:t>Czy drzwi kontrastują pomiędzy kolorem ścian i posadzki?</w:t>
            </w:r>
          </w:p>
        </w:tc>
        <w:tc>
          <w:tcPr>
            <w:tcW w:w="1417" w:type="dxa"/>
          </w:tcPr>
          <w:p w14:paraId="3700DA5E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36C621EA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6A0FD8B6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B060B7" w:rsidRPr="00B060B7" w14:paraId="38706D2E" w14:textId="77777777" w:rsidTr="006C77AB">
        <w:trPr>
          <w:trHeight w:val="851"/>
        </w:trPr>
        <w:tc>
          <w:tcPr>
            <w:tcW w:w="6658" w:type="dxa"/>
          </w:tcPr>
          <w:p w14:paraId="0ED43D58" w14:textId="77777777" w:rsidR="00C70ACB" w:rsidRPr="00B060B7" w:rsidRDefault="00C70ACB" w:rsidP="00FF1A50">
            <w:pPr>
              <w:rPr>
                <w:rFonts w:ascii="Calibri" w:eastAsia="Calibri" w:hAnsi="Calibri" w:cs="Times New Roman"/>
                <w:b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b/>
                <w:color w:val="000000" w:themeColor="text1"/>
              </w:rPr>
              <w:t>Gniazda, włączniki, dzwonek</w:t>
            </w:r>
          </w:p>
        </w:tc>
        <w:tc>
          <w:tcPr>
            <w:tcW w:w="1417" w:type="dxa"/>
          </w:tcPr>
          <w:p w14:paraId="7F4201F3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2251D532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386C93D7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B060B7" w:rsidRPr="00B060B7" w14:paraId="62DFBA54" w14:textId="77777777" w:rsidTr="006C77AB">
        <w:trPr>
          <w:trHeight w:val="851"/>
        </w:trPr>
        <w:tc>
          <w:tcPr>
            <w:tcW w:w="6658" w:type="dxa"/>
          </w:tcPr>
          <w:p w14:paraId="4C1961E4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color w:val="000000" w:themeColor="text1"/>
              </w:rPr>
              <w:t>Czy położenie gniazd, włączników jest odpowiednie dla osób poruszających sią na wózku:</w:t>
            </w:r>
          </w:p>
          <w:p w14:paraId="04CD3C0D" w14:textId="77777777" w:rsidR="00C70ACB" w:rsidRPr="00B060B7" w:rsidRDefault="00802617" w:rsidP="00FF1A50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Times New Roman"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color w:val="000000" w:themeColor="text1"/>
              </w:rPr>
              <w:t>g</w:t>
            </w:r>
            <w:r w:rsidR="00C70ACB" w:rsidRPr="00B060B7">
              <w:rPr>
                <w:rFonts w:ascii="Calibri" w:eastAsia="Calibri" w:hAnsi="Calibri" w:cs="Times New Roman"/>
                <w:color w:val="000000" w:themeColor="text1"/>
              </w:rPr>
              <w:t>niazda 0,4 – 1 m</w:t>
            </w:r>
          </w:p>
          <w:p w14:paraId="5085787E" w14:textId="77777777" w:rsidR="00C70ACB" w:rsidRPr="00B060B7" w:rsidRDefault="00802617" w:rsidP="00FF1A50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Times New Roman"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color w:val="000000" w:themeColor="text1"/>
              </w:rPr>
              <w:t>w</w:t>
            </w:r>
            <w:r w:rsidR="00C70ACB" w:rsidRPr="00B060B7">
              <w:rPr>
                <w:rFonts w:ascii="Calibri" w:eastAsia="Calibri" w:hAnsi="Calibri" w:cs="Times New Roman"/>
                <w:color w:val="000000" w:themeColor="text1"/>
              </w:rPr>
              <w:t>łączniki 0,8-1,1 m</w:t>
            </w:r>
          </w:p>
        </w:tc>
        <w:tc>
          <w:tcPr>
            <w:tcW w:w="1417" w:type="dxa"/>
          </w:tcPr>
          <w:p w14:paraId="2B6C5556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76129CBB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43139FA1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B060B7" w:rsidRPr="00B060B7" w14:paraId="68A57783" w14:textId="77777777" w:rsidTr="006C77AB">
        <w:trPr>
          <w:trHeight w:val="851"/>
        </w:trPr>
        <w:tc>
          <w:tcPr>
            <w:tcW w:w="6658" w:type="dxa"/>
          </w:tcPr>
          <w:p w14:paraId="3BFC165C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color w:val="000000" w:themeColor="text1"/>
              </w:rPr>
              <w:t>Czy odległość gniazd i włączników od narożników wynosi min.  0,5 m?</w:t>
            </w:r>
          </w:p>
        </w:tc>
        <w:tc>
          <w:tcPr>
            <w:tcW w:w="1417" w:type="dxa"/>
          </w:tcPr>
          <w:p w14:paraId="50F2AC33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08C50622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09890585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B060B7" w:rsidRPr="00B060B7" w14:paraId="20F8C60C" w14:textId="77777777" w:rsidTr="006C77AB">
        <w:trPr>
          <w:trHeight w:val="851"/>
        </w:trPr>
        <w:tc>
          <w:tcPr>
            <w:tcW w:w="6658" w:type="dxa"/>
          </w:tcPr>
          <w:p w14:paraId="2EE6BF46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color w:val="000000" w:themeColor="text1"/>
              </w:rPr>
              <w:t>Czy dzwonek posiada dodatkową sygnalizację świetlną i dźwiękową?</w:t>
            </w:r>
          </w:p>
        </w:tc>
        <w:tc>
          <w:tcPr>
            <w:tcW w:w="1417" w:type="dxa"/>
          </w:tcPr>
          <w:p w14:paraId="65449C5F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142FCE58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090BB3AE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B060B7" w:rsidRPr="00B060B7" w14:paraId="431370C8" w14:textId="77777777" w:rsidTr="006C77AB">
        <w:trPr>
          <w:trHeight w:val="851"/>
        </w:trPr>
        <w:tc>
          <w:tcPr>
            <w:tcW w:w="6658" w:type="dxa"/>
          </w:tcPr>
          <w:p w14:paraId="02D277CE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color w:val="000000" w:themeColor="text1"/>
              </w:rPr>
              <w:t>Czy przy włączniku znajduje się opis lub ikona w zależności od funkcją jaką pełni?</w:t>
            </w:r>
          </w:p>
        </w:tc>
        <w:tc>
          <w:tcPr>
            <w:tcW w:w="1417" w:type="dxa"/>
          </w:tcPr>
          <w:p w14:paraId="5F4ACB36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5362CB5B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102052C1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B060B7" w:rsidRPr="00B060B7" w14:paraId="79DAB0D0" w14:textId="77777777" w:rsidTr="006C77AB">
        <w:trPr>
          <w:trHeight w:val="851"/>
        </w:trPr>
        <w:tc>
          <w:tcPr>
            <w:tcW w:w="6658" w:type="dxa"/>
          </w:tcPr>
          <w:p w14:paraId="5BDA8B1C" w14:textId="77777777" w:rsidR="00C70ACB" w:rsidRPr="00B060B7" w:rsidRDefault="00C70ACB" w:rsidP="00FF1A50">
            <w:pPr>
              <w:rPr>
                <w:rFonts w:ascii="Calibri" w:eastAsia="Calibri" w:hAnsi="Calibri" w:cs="Times New Roman"/>
                <w:b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b/>
                <w:color w:val="000000" w:themeColor="text1"/>
              </w:rPr>
              <w:t>Łazienka i toaleta</w:t>
            </w:r>
          </w:p>
        </w:tc>
        <w:tc>
          <w:tcPr>
            <w:tcW w:w="1417" w:type="dxa"/>
          </w:tcPr>
          <w:p w14:paraId="6A17A4EF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281F5704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555A0766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B060B7" w:rsidRPr="00B060B7" w14:paraId="26099F90" w14:textId="77777777" w:rsidTr="006C77AB">
        <w:trPr>
          <w:trHeight w:val="851"/>
        </w:trPr>
        <w:tc>
          <w:tcPr>
            <w:tcW w:w="6658" w:type="dxa"/>
          </w:tcPr>
          <w:p w14:paraId="55BE16D2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color w:val="000000" w:themeColor="text1"/>
              </w:rPr>
              <w:t>Czy toalety przystosowane dla osób niepełnosprawnych znajdują się na każdej kondygnacji?</w:t>
            </w:r>
          </w:p>
        </w:tc>
        <w:tc>
          <w:tcPr>
            <w:tcW w:w="1417" w:type="dxa"/>
          </w:tcPr>
          <w:p w14:paraId="787E487B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1FAFA0DB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2FBAA2F0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B060B7" w:rsidRPr="00B060B7" w14:paraId="6E8C71F2" w14:textId="77777777" w:rsidTr="006C77AB">
        <w:trPr>
          <w:trHeight w:val="851"/>
        </w:trPr>
        <w:tc>
          <w:tcPr>
            <w:tcW w:w="6658" w:type="dxa"/>
          </w:tcPr>
          <w:p w14:paraId="5A3B3100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color w:val="000000" w:themeColor="text1"/>
              </w:rPr>
              <w:t>Czy zapewniona jest przestrzeń manewrowa dla wózka przed i za toaletą?</w:t>
            </w:r>
          </w:p>
        </w:tc>
        <w:tc>
          <w:tcPr>
            <w:tcW w:w="1417" w:type="dxa"/>
          </w:tcPr>
          <w:p w14:paraId="2BD3B71A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74241BB6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284808F5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B060B7" w:rsidRPr="00B060B7" w14:paraId="5ACF09FC" w14:textId="77777777" w:rsidTr="006C77AB">
        <w:trPr>
          <w:trHeight w:val="851"/>
        </w:trPr>
        <w:tc>
          <w:tcPr>
            <w:tcW w:w="6658" w:type="dxa"/>
          </w:tcPr>
          <w:p w14:paraId="1CFC540B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color w:val="000000" w:themeColor="text1"/>
              </w:rPr>
              <w:t>Czy powierzchnia posadzki jest matowa i antypoślizgowa?</w:t>
            </w:r>
          </w:p>
        </w:tc>
        <w:tc>
          <w:tcPr>
            <w:tcW w:w="1417" w:type="dxa"/>
          </w:tcPr>
          <w:p w14:paraId="1730D8AE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47F544E8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27614CE1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B060B7" w:rsidRPr="00B060B7" w14:paraId="4D7BB276" w14:textId="77777777" w:rsidTr="006C77AB">
        <w:trPr>
          <w:trHeight w:val="851"/>
        </w:trPr>
        <w:tc>
          <w:tcPr>
            <w:tcW w:w="6658" w:type="dxa"/>
          </w:tcPr>
          <w:p w14:paraId="53BEF5DE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color w:val="000000" w:themeColor="text1"/>
              </w:rPr>
              <w:t>Czy jest wymagana przestrzeń manewrowa 1,5 x 1,5 m?</w:t>
            </w:r>
          </w:p>
        </w:tc>
        <w:tc>
          <w:tcPr>
            <w:tcW w:w="1417" w:type="dxa"/>
          </w:tcPr>
          <w:p w14:paraId="5FEB2003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5A37EF2D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2EDF7441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B060B7" w:rsidRPr="00B060B7" w14:paraId="637A529F" w14:textId="77777777" w:rsidTr="006C77AB">
        <w:trPr>
          <w:trHeight w:val="851"/>
        </w:trPr>
        <w:tc>
          <w:tcPr>
            <w:tcW w:w="6658" w:type="dxa"/>
          </w:tcPr>
          <w:p w14:paraId="1D7A3256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color w:val="000000" w:themeColor="text1"/>
              </w:rPr>
              <w:t>Czy jest zapewniony sposób instalacji muszli – min 0,45 m od ściany; wysokość mierzona do deski od 0,42-0,48 m ?</w:t>
            </w:r>
          </w:p>
        </w:tc>
        <w:tc>
          <w:tcPr>
            <w:tcW w:w="1417" w:type="dxa"/>
          </w:tcPr>
          <w:p w14:paraId="73E9BC12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68E0EC88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17DF1020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B060B7" w:rsidRPr="00B060B7" w14:paraId="7020A7AE" w14:textId="77777777" w:rsidTr="006C77AB">
        <w:trPr>
          <w:trHeight w:val="851"/>
        </w:trPr>
        <w:tc>
          <w:tcPr>
            <w:tcW w:w="6658" w:type="dxa"/>
          </w:tcPr>
          <w:p w14:paraId="66C08409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color w:val="000000" w:themeColor="text1"/>
              </w:rPr>
              <w:t>Czy podajniki mydła, suszarki, itp., znajdują się na wysokości umożliwiającej korzystanie z nich osobom na wózkach?</w:t>
            </w:r>
          </w:p>
        </w:tc>
        <w:tc>
          <w:tcPr>
            <w:tcW w:w="1417" w:type="dxa"/>
          </w:tcPr>
          <w:p w14:paraId="02964B27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5ACDD0A3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24C9E346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B060B7" w:rsidRPr="00B060B7" w14:paraId="58B50E02" w14:textId="77777777" w:rsidTr="006C77AB">
        <w:trPr>
          <w:trHeight w:val="851"/>
        </w:trPr>
        <w:tc>
          <w:tcPr>
            <w:tcW w:w="6658" w:type="dxa"/>
          </w:tcPr>
          <w:p w14:paraId="2FCDA158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color w:val="000000" w:themeColor="text1"/>
              </w:rPr>
              <w:t>Czy zapewniona jest wolna przestrzeń obok muszli min. 0,9 m (zaleca się aby przestrzeń była zapewniona po obu stronach)?</w:t>
            </w:r>
          </w:p>
        </w:tc>
        <w:tc>
          <w:tcPr>
            <w:tcW w:w="1417" w:type="dxa"/>
          </w:tcPr>
          <w:p w14:paraId="7EB36C6E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4453B265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59EF9F09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B060B7" w:rsidRPr="00B060B7" w14:paraId="7C15BC14" w14:textId="77777777" w:rsidTr="006C77AB">
        <w:trPr>
          <w:trHeight w:val="851"/>
        </w:trPr>
        <w:tc>
          <w:tcPr>
            <w:tcW w:w="6658" w:type="dxa"/>
          </w:tcPr>
          <w:p w14:paraId="34E75897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color w:val="000000" w:themeColor="text1"/>
              </w:rPr>
              <w:t>Czy górna krawędź umywalki znajduje się na wysokości 0,75-0,85 m od posadzki?</w:t>
            </w:r>
          </w:p>
        </w:tc>
        <w:tc>
          <w:tcPr>
            <w:tcW w:w="1417" w:type="dxa"/>
          </w:tcPr>
          <w:p w14:paraId="2A3E67FB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3727DAD5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0F02DE45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B060B7" w:rsidRPr="00B060B7" w14:paraId="0214B949" w14:textId="77777777" w:rsidTr="006C77AB">
        <w:trPr>
          <w:trHeight w:val="851"/>
        </w:trPr>
        <w:tc>
          <w:tcPr>
            <w:tcW w:w="6658" w:type="dxa"/>
          </w:tcPr>
          <w:p w14:paraId="68DD4240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color w:val="000000" w:themeColor="text1"/>
              </w:rPr>
              <w:t xml:space="preserve">Czy dolna krawędź umywalki znajduje się nie niżej niż 0,6-0,7 </w:t>
            </w:r>
            <w:r w:rsidR="000E5113" w:rsidRPr="00B060B7">
              <w:rPr>
                <w:rFonts w:ascii="Calibri" w:eastAsia="Calibri" w:hAnsi="Calibri" w:cs="Times New Roman"/>
                <w:color w:val="000000" w:themeColor="text1"/>
              </w:rPr>
              <w:t xml:space="preserve">m </w:t>
            </w:r>
            <w:r w:rsidRPr="00B060B7">
              <w:rPr>
                <w:rFonts w:ascii="Calibri" w:eastAsia="Calibri" w:hAnsi="Calibri" w:cs="Times New Roman"/>
                <w:color w:val="000000" w:themeColor="text1"/>
              </w:rPr>
              <w:t>od posadzki?</w:t>
            </w:r>
          </w:p>
        </w:tc>
        <w:tc>
          <w:tcPr>
            <w:tcW w:w="1417" w:type="dxa"/>
          </w:tcPr>
          <w:p w14:paraId="0B437C2D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36FF858B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03B2EC02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B060B7" w:rsidRPr="00B060B7" w14:paraId="493F961E" w14:textId="77777777" w:rsidTr="006C77AB">
        <w:trPr>
          <w:trHeight w:val="851"/>
        </w:trPr>
        <w:tc>
          <w:tcPr>
            <w:tcW w:w="6658" w:type="dxa"/>
          </w:tcPr>
          <w:p w14:paraId="7014CD9B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color w:val="000000" w:themeColor="text1"/>
              </w:rPr>
              <w:t>Czy zastosowano umywalki podwieszane, bez postumentów, półpostumentów i szafek pod nimi?</w:t>
            </w:r>
          </w:p>
        </w:tc>
        <w:tc>
          <w:tcPr>
            <w:tcW w:w="1417" w:type="dxa"/>
          </w:tcPr>
          <w:p w14:paraId="692093F7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21D967CA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2C6F69EE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B060B7" w:rsidRPr="00B060B7" w14:paraId="26B3553E" w14:textId="77777777" w:rsidTr="006C77AB">
        <w:trPr>
          <w:trHeight w:val="851"/>
        </w:trPr>
        <w:tc>
          <w:tcPr>
            <w:tcW w:w="6658" w:type="dxa"/>
          </w:tcPr>
          <w:p w14:paraId="276EE1C1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color w:val="000000" w:themeColor="text1"/>
              </w:rPr>
              <w:t>Czy pod umywalką zapewniono przestrzeń o wymiarach 0,9-1,5 m, umożliwiającą ustawienie wózka, a nie więcej niż 40 cm tej przestrzeni  znajduje się pod umywalką?</w:t>
            </w:r>
          </w:p>
        </w:tc>
        <w:tc>
          <w:tcPr>
            <w:tcW w:w="1417" w:type="dxa"/>
          </w:tcPr>
          <w:p w14:paraId="63D76F52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5AD67E32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71B42318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B060B7" w:rsidRPr="00B060B7" w14:paraId="40175F75" w14:textId="77777777" w:rsidTr="006C77AB">
        <w:trPr>
          <w:trHeight w:val="851"/>
        </w:trPr>
        <w:tc>
          <w:tcPr>
            <w:tcW w:w="6658" w:type="dxa"/>
          </w:tcPr>
          <w:p w14:paraId="48D9F960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color w:val="000000" w:themeColor="text1"/>
              </w:rPr>
              <w:t>Czy zastosowano baterię obsługiwaną przy pomocy kurka?</w:t>
            </w:r>
          </w:p>
        </w:tc>
        <w:tc>
          <w:tcPr>
            <w:tcW w:w="1417" w:type="dxa"/>
          </w:tcPr>
          <w:p w14:paraId="6D40A726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64593D63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4E94DE0C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B060B7" w:rsidRPr="00B060B7" w14:paraId="3B361F2D" w14:textId="77777777" w:rsidTr="006C77AB">
        <w:trPr>
          <w:trHeight w:val="851"/>
        </w:trPr>
        <w:tc>
          <w:tcPr>
            <w:tcW w:w="6658" w:type="dxa"/>
          </w:tcPr>
          <w:p w14:paraId="5BB5D0F6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color w:val="000000" w:themeColor="text1"/>
              </w:rPr>
              <w:t>Czy podłączenie ciepłej wody zostało zaizolowane termicznie lub umieszczone w sposób uniemożliwiający kontakt z nimi?</w:t>
            </w:r>
          </w:p>
        </w:tc>
        <w:tc>
          <w:tcPr>
            <w:tcW w:w="1417" w:type="dxa"/>
          </w:tcPr>
          <w:p w14:paraId="691E55D1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4BCF14B5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625A3F2A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B060B7" w:rsidRPr="00B060B7" w14:paraId="515A4F55" w14:textId="77777777" w:rsidTr="006C77AB">
        <w:trPr>
          <w:trHeight w:val="851"/>
        </w:trPr>
        <w:tc>
          <w:tcPr>
            <w:tcW w:w="6658" w:type="dxa"/>
          </w:tcPr>
          <w:p w14:paraId="2656D0EC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color w:val="000000" w:themeColor="text1"/>
              </w:rPr>
              <w:t>Czy dolna krawędź lustra jest umieszczona nie wyżej niż 100 cm od poziomu posadzki?</w:t>
            </w:r>
          </w:p>
        </w:tc>
        <w:tc>
          <w:tcPr>
            <w:tcW w:w="1417" w:type="dxa"/>
          </w:tcPr>
          <w:p w14:paraId="6B99C3D3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04FA6A8B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15D617C3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B060B7" w:rsidRPr="00B060B7" w14:paraId="471B6DFB" w14:textId="77777777" w:rsidTr="006C77AB">
        <w:trPr>
          <w:trHeight w:val="851"/>
        </w:trPr>
        <w:tc>
          <w:tcPr>
            <w:tcW w:w="6658" w:type="dxa"/>
          </w:tcPr>
          <w:p w14:paraId="10A25243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color w:val="000000" w:themeColor="text1"/>
              </w:rPr>
              <w:lastRenderedPageBreak/>
              <w:t>Czy są uchwyty ułatwiające przesiadanie na muszlę klozetową?</w:t>
            </w:r>
          </w:p>
        </w:tc>
        <w:tc>
          <w:tcPr>
            <w:tcW w:w="1417" w:type="dxa"/>
          </w:tcPr>
          <w:p w14:paraId="3E3A9AC6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69506DE0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4D94234F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B060B7" w:rsidRPr="00B060B7" w14:paraId="115D1A04" w14:textId="77777777" w:rsidTr="006C77AB">
        <w:trPr>
          <w:trHeight w:val="851"/>
        </w:trPr>
        <w:tc>
          <w:tcPr>
            <w:tcW w:w="6658" w:type="dxa"/>
          </w:tcPr>
          <w:p w14:paraId="02571FB0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color w:val="000000" w:themeColor="text1"/>
              </w:rPr>
              <w:t>Czy jedna lub obie poręcze są podnoszone?</w:t>
            </w:r>
          </w:p>
        </w:tc>
        <w:tc>
          <w:tcPr>
            <w:tcW w:w="1417" w:type="dxa"/>
          </w:tcPr>
          <w:p w14:paraId="63674CD2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0CFB02BD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14A4CD1A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B060B7" w:rsidRPr="00B060B7" w14:paraId="6F3B1662" w14:textId="77777777" w:rsidTr="006C77AB">
        <w:trPr>
          <w:trHeight w:val="851"/>
        </w:trPr>
        <w:tc>
          <w:tcPr>
            <w:tcW w:w="6658" w:type="dxa"/>
          </w:tcPr>
          <w:p w14:paraId="3BBBCE71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color w:val="000000" w:themeColor="text1"/>
              </w:rPr>
              <w:t>Czy wysokość poręczy wynosi 0,75-0,85 m?</w:t>
            </w:r>
          </w:p>
        </w:tc>
        <w:tc>
          <w:tcPr>
            <w:tcW w:w="1417" w:type="dxa"/>
          </w:tcPr>
          <w:p w14:paraId="2EEB875D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1CB4CB1C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5EE0C038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B060B7" w:rsidRPr="00B060B7" w14:paraId="38E88593" w14:textId="77777777" w:rsidTr="006C77AB">
        <w:trPr>
          <w:trHeight w:val="851"/>
        </w:trPr>
        <w:tc>
          <w:tcPr>
            <w:tcW w:w="6658" w:type="dxa"/>
          </w:tcPr>
          <w:p w14:paraId="48D698F9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color w:val="000000" w:themeColor="text1"/>
              </w:rPr>
              <w:t>Czy długość poręczy uchylnej wynosi min. 0,75 m?</w:t>
            </w:r>
          </w:p>
        </w:tc>
        <w:tc>
          <w:tcPr>
            <w:tcW w:w="1417" w:type="dxa"/>
          </w:tcPr>
          <w:p w14:paraId="6BB76D88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76F1FBE1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3C58E225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B060B7" w:rsidRPr="00B060B7" w14:paraId="56909EE0" w14:textId="77777777" w:rsidTr="006C77AB">
        <w:trPr>
          <w:trHeight w:val="851"/>
        </w:trPr>
        <w:tc>
          <w:tcPr>
            <w:tcW w:w="6658" w:type="dxa"/>
          </w:tcPr>
          <w:p w14:paraId="4B5933F7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color w:val="000000" w:themeColor="text1"/>
              </w:rPr>
              <w:t>Czy poręcz zainstalowana na stałe jest wysunięta na min. 1 m od ściany, przy której zainstalowana jest muszla?</w:t>
            </w:r>
          </w:p>
        </w:tc>
        <w:tc>
          <w:tcPr>
            <w:tcW w:w="1417" w:type="dxa"/>
          </w:tcPr>
          <w:p w14:paraId="382B6339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738A4909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1B20DB7A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B060B7" w:rsidRPr="00B060B7" w14:paraId="14D04ECB" w14:textId="77777777" w:rsidTr="006C77AB">
        <w:trPr>
          <w:trHeight w:val="851"/>
        </w:trPr>
        <w:tc>
          <w:tcPr>
            <w:tcW w:w="6658" w:type="dxa"/>
          </w:tcPr>
          <w:p w14:paraId="052BE320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color w:val="000000" w:themeColor="text1"/>
              </w:rPr>
              <w:t>Czy wysokość instalacji uchwy</w:t>
            </w:r>
            <w:r w:rsidR="00802617" w:rsidRPr="00B060B7">
              <w:rPr>
                <w:rFonts w:ascii="Calibri" w:eastAsia="Calibri" w:hAnsi="Calibri" w:cs="Times New Roman"/>
                <w:color w:val="000000" w:themeColor="text1"/>
              </w:rPr>
              <w:t>tu na papier toaletowy wynosi 0,</w:t>
            </w:r>
            <w:r w:rsidRPr="00B060B7">
              <w:rPr>
                <w:rFonts w:ascii="Calibri" w:eastAsia="Calibri" w:hAnsi="Calibri" w:cs="Times New Roman"/>
                <w:color w:val="000000" w:themeColor="text1"/>
              </w:rPr>
              <w:t>6</w:t>
            </w:r>
            <w:r w:rsidR="00802617" w:rsidRPr="00B060B7">
              <w:rPr>
                <w:rFonts w:ascii="Calibri" w:eastAsia="Calibri" w:hAnsi="Calibri" w:cs="Times New Roman"/>
                <w:color w:val="000000" w:themeColor="text1"/>
              </w:rPr>
              <w:t xml:space="preserve"> </w:t>
            </w:r>
            <w:r w:rsidRPr="00B060B7">
              <w:rPr>
                <w:rFonts w:ascii="Calibri" w:eastAsia="Calibri" w:hAnsi="Calibri" w:cs="Times New Roman"/>
                <w:color w:val="000000" w:themeColor="text1"/>
              </w:rPr>
              <w:t>-0,7 m?</w:t>
            </w:r>
          </w:p>
        </w:tc>
        <w:tc>
          <w:tcPr>
            <w:tcW w:w="1417" w:type="dxa"/>
          </w:tcPr>
          <w:p w14:paraId="7FB4FDBD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5D7747ED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440F2A23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B060B7" w:rsidRPr="00B060B7" w14:paraId="588D0A27" w14:textId="77777777" w:rsidTr="006C77AB">
        <w:trPr>
          <w:trHeight w:val="851"/>
        </w:trPr>
        <w:tc>
          <w:tcPr>
            <w:tcW w:w="6658" w:type="dxa"/>
          </w:tcPr>
          <w:p w14:paraId="166B7F91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color w:val="000000" w:themeColor="text1"/>
              </w:rPr>
              <w:t>Czy przycisk do spłuczki nie jest zainstalowany powyżej 1,1  m?</w:t>
            </w:r>
          </w:p>
        </w:tc>
        <w:tc>
          <w:tcPr>
            <w:tcW w:w="1417" w:type="dxa"/>
          </w:tcPr>
          <w:p w14:paraId="35098B88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4A3AC08A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4AF949B2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B060B7" w:rsidRPr="00B060B7" w14:paraId="67DFA31D" w14:textId="77777777" w:rsidTr="006C77AB">
        <w:trPr>
          <w:trHeight w:val="851"/>
        </w:trPr>
        <w:tc>
          <w:tcPr>
            <w:tcW w:w="6658" w:type="dxa"/>
          </w:tcPr>
          <w:p w14:paraId="35CB67DD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color w:val="000000" w:themeColor="text1"/>
              </w:rPr>
              <w:t>Czy drzwi do toalety otwierają się na zewnątrz?</w:t>
            </w:r>
          </w:p>
        </w:tc>
        <w:tc>
          <w:tcPr>
            <w:tcW w:w="1417" w:type="dxa"/>
          </w:tcPr>
          <w:p w14:paraId="575C6020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0DE09979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7C6C755E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B060B7" w:rsidRPr="00B060B7" w14:paraId="5A6433A3" w14:textId="77777777" w:rsidTr="006C77AB">
        <w:trPr>
          <w:trHeight w:val="851"/>
        </w:trPr>
        <w:tc>
          <w:tcPr>
            <w:tcW w:w="6658" w:type="dxa"/>
          </w:tcPr>
          <w:p w14:paraId="09817511" w14:textId="77777777" w:rsidR="00C70ACB" w:rsidRPr="00B060B7" w:rsidRDefault="00C70ACB" w:rsidP="00FF1A50">
            <w:pPr>
              <w:rPr>
                <w:rFonts w:ascii="Calibri" w:eastAsia="Calibri" w:hAnsi="Calibri" w:cs="Times New Roman"/>
                <w:b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b/>
                <w:color w:val="000000" w:themeColor="text1"/>
              </w:rPr>
              <w:t>Biuro Obsługi Klienta</w:t>
            </w:r>
          </w:p>
        </w:tc>
        <w:tc>
          <w:tcPr>
            <w:tcW w:w="1417" w:type="dxa"/>
          </w:tcPr>
          <w:p w14:paraId="4674C55F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08C4B032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7CA82A1A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B060B7" w:rsidRPr="00B060B7" w14:paraId="789419F4" w14:textId="77777777" w:rsidTr="006C77AB">
        <w:trPr>
          <w:trHeight w:val="851"/>
        </w:trPr>
        <w:tc>
          <w:tcPr>
            <w:tcW w:w="6658" w:type="dxa"/>
          </w:tcPr>
          <w:p w14:paraId="511DC85C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color w:val="000000" w:themeColor="text1"/>
              </w:rPr>
              <w:t>Czy w budynku jest recepcja/biuro obsługi klienta /informacja?</w:t>
            </w:r>
          </w:p>
        </w:tc>
        <w:tc>
          <w:tcPr>
            <w:tcW w:w="1417" w:type="dxa"/>
          </w:tcPr>
          <w:p w14:paraId="7E9C4A95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4CE63C2D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379F628A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B060B7" w:rsidRPr="00B060B7" w14:paraId="58445D7A" w14:textId="77777777" w:rsidTr="006C77AB">
        <w:trPr>
          <w:trHeight w:val="851"/>
        </w:trPr>
        <w:tc>
          <w:tcPr>
            <w:tcW w:w="6658" w:type="dxa"/>
          </w:tcPr>
          <w:p w14:paraId="64B48CF7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color w:val="000000" w:themeColor="text1"/>
              </w:rPr>
              <w:t>Czy recepcja/BOK lub punkty informacyjne są zlokalizowane przy głównych ciągach komunikacyjnych, najlepiej w pobliżu wejścia?</w:t>
            </w:r>
          </w:p>
        </w:tc>
        <w:tc>
          <w:tcPr>
            <w:tcW w:w="1417" w:type="dxa"/>
          </w:tcPr>
          <w:p w14:paraId="7D90CC26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36F4C7A4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679B9F8A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B060B7" w:rsidRPr="00B060B7" w14:paraId="448CC76A" w14:textId="77777777" w:rsidTr="006C77AB">
        <w:trPr>
          <w:trHeight w:val="851"/>
        </w:trPr>
        <w:tc>
          <w:tcPr>
            <w:tcW w:w="6658" w:type="dxa"/>
          </w:tcPr>
          <w:p w14:paraId="51C3042F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color w:val="000000" w:themeColor="text1"/>
              </w:rPr>
              <w:t>Czy dojście do recepcji/BOK jest oznakowane fakturowo?</w:t>
            </w:r>
          </w:p>
        </w:tc>
        <w:tc>
          <w:tcPr>
            <w:tcW w:w="1417" w:type="dxa"/>
          </w:tcPr>
          <w:p w14:paraId="41846A5F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0FF19C8D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430F7F20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B060B7" w:rsidRPr="00B060B7" w14:paraId="39390639" w14:textId="77777777" w:rsidTr="006C77AB">
        <w:trPr>
          <w:trHeight w:val="851"/>
        </w:trPr>
        <w:tc>
          <w:tcPr>
            <w:tcW w:w="6658" w:type="dxa"/>
          </w:tcPr>
          <w:p w14:paraId="67CB10B6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color w:val="000000" w:themeColor="text1"/>
              </w:rPr>
              <w:t>Czy osoba w recepcji/BOK jest widoczna (obniżony blat recepcji)?</w:t>
            </w:r>
          </w:p>
        </w:tc>
        <w:tc>
          <w:tcPr>
            <w:tcW w:w="1417" w:type="dxa"/>
          </w:tcPr>
          <w:p w14:paraId="744D02D6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4972BB16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518011D5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B060B7" w:rsidRPr="00B060B7" w14:paraId="05AD1ADF" w14:textId="77777777" w:rsidTr="006C77AB">
        <w:trPr>
          <w:trHeight w:val="851"/>
        </w:trPr>
        <w:tc>
          <w:tcPr>
            <w:tcW w:w="6658" w:type="dxa"/>
          </w:tcPr>
          <w:p w14:paraId="5BB09D7C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color w:val="000000" w:themeColor="text1"/>
              </w:rPr>
              <w:t>Czy źródło światła znajduje się za osobą w recepcji/BOK?</w:t>
            </w:r>
          </w:p>
        </w:tc>
        <w:tc>
          <w:tcPr>
            <w:tcW w:w="1417" w:type="dxa"/>
          </w:tcPr>
          <w:p w14:paraId="219683A7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26455CD6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4E0735F0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B060B7" w:rsidRPr="00B060B7" w14:paraId="1EBD6030" w14:textId="77777777" w:rsidTr="006C77AB">
        <w:trPr>
          <w:trHeight w:val="851"/>
        </w:trPr>
        <w:tc>
          <w:tcPr>
            <w:tcW w:w="6658" w:type="dxa"/>
          </w:tcPr>
          <w:p w14:paraId="5CEC98F4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color w:val="000000" w:themeColor="text1"/>
              </w:rPr>
              <w:t>Czy dostępne jest oznaczenie symboliczne i w języku Brajla ?</w:t>
            </w:r>
          </w:p>
        </w:tc>
        <w:tc>
          <w:tcPr>
            <w:tcW w:w="1417" w:type="dxa"/>
          </w:tcPr>
          <w:p w14:paraId="7BB4AE77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5D9605A9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5F641D1A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B060B7" w:rsidRPr="00B060B7" w14:paraId="35BBBBB0" w14:textId="77777777" w:rsidTr="006C77AB">
        <w:trPr>
          <w:trHeight w:val="851"/>
        </w:trPr>
        <w:tc>
          <w:tcPr>
            <w:tcW w:w="6658" w:type="dxa"/>
          </w:tcPr>
          <w:p w14:paraId="621FE0EF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color w:val="000000" w:themeColor="text1"/>
              </w:rPr>
              <w:t>Czy dostępne są informacje w polskim języku migowym?</w:t>
            </w:r>
          </w:p>
        </w:tc>
        <w:tc>
          <w:tcPr>
            <w:tcW w:w="1417" w:type="dxa"/>
          </w:tcPr>
          <w:p w14:paraId="7C05264F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6C9B9DB5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28FE1015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B060B7" w:rsidRPr="00B060B7" w14:paraId="48F891B0" w14:textId="77777777" w:rsidTr="006C77AB">
        <w:trPr>
          <w:trHeight w:val="851"/>
        </w:trPr>
        <w:tc>
          <w:tcPr>
            <w:tcW w:w="6658" w:type="dxa"/>
          </w:tcPr>
          <w:p w14:paraId="7E1C2267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color w:val="000000" w:themeColor="text1"/>
              </w:rPr>
              <w:t>Czy jest zdalny dostęp do tłumacza języka migowego?</w:t>
            </w:r>
          </w:p>
        </w:tc>
        <w:tc>
          <w:tcPr>
            <w:tcW w:w="1417" w:type="dxa"/>
          </w:tcPr>
          <w:p w14:paraId="1860D6F6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5623537D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2446BE20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B060B7" w:rsidRPr="00B060B7" w14:paraId="0568A6A9" w14:textId="77777777" w:rsidTr="006C77AB">
        <w:trPr>
          <w:trHeight w:val="851"/>
        </w:trPr>
        <w:tc>
          <w:tcPr>
            <w:tcW w:w="6658" w:type="dxa"/>
          </w:tcPr>
          <w:p w14:paraId="02F9F265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color w:val="000000" w:themeColor="text1"/>
              </w:rPr>
              <w:t>Czy recepcja/BOK jest wyposażony w pętlę indukcyjną?</w:t>
            </w:r>
          </w:p>
        </w:tc>
        <w:tc>
          <w:tcPr>
            <w:tcW w:w="1417" w:type="dxa"/>
          </w:tcPr>
          <w:p w14:paraId="49D4BDEB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0186C72E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2A93DBEC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B060B7" w:rsidRPr="00B060B7" w14:paraId="1B60FC1B" w14:textId="77777777" w:rsidTr="006C77AB">
        <w:trPr>
          <w:trHeight w:val="851"/>
        </w:trPr>
        <w:tc>
          <w:tcPr>
            <w:tcW w:w="6658" w:type="dxa"/>
          </w:tcPr>
          <w:p w14:paraId="1ACE49AC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color w:val="000000" w:themeColor="text1"/>
              </w:rPr>
              <w:t>Czy wokół lady lub stołu do obsługi jest zapewniona przestrzeń o wymiarach 1,5 x 1,5 m?</w:t>
            </w:r>
          </w:p>
        </w:tc>
        <w:tc>
          <w:tcPr>
            <w:tcW w:w="1417" w:type="dxa"/>
          </w:tcPr>
          <w:p w14:paraId="76ED0404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7DBFFC4E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493F45AE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B060B7" w:rsidRPr="00B060B7" w14:paraId="7E72515C" w14:textId="77777777" w:rsidTr="006C77AB">
        <w:trPr>
          <w:trHeight w:val="851"/>
        </w:trPr>
        <w:tc>
          <w:tcPr>
            <w:tcW w:w="6658" w:type="dxa"/>
          </w:tcPr>
          <w:p w14:paraId="72B44DC1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color w:val="000000" w:themeColor="text1"/>
              </w:rPr>
              <w:t>Czy lada na odcinku min. 0,9 m jest umieszczona na wysokości 0,7-0,9 m., a w miejscu gdzie wypełniane są dokumenty jest zapewniona przestrzeń pod blatem na głębokość min. 0,6 m?</w:t>
            </w:r>
          </w:p>
        </w:tc>
        <w:tc>
          <w:tcPr>
            <w:tcW w:w="1417" w:type="dxa"/>
          </w:tcPr>
          <w:p w14:paraId="0A17DCED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508334A8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5487F296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B060B7" w:rsidRPr="00B060B7" w14:paraId="1E949442" w14:textId="77777777" w:rsidTr="006C77AB">
        <w:trPr>
          <w:trHeight w:val="851"/>
        </w:trPr>
        <w:tc>
          <w:tcPr>
            <w:tcW w:w="6658" w:type="dxa"/>
          </w:tcPr>
          <w:p w14:paraId="02A833B5" w14:textId="77777777" w:rsidR="00C70ACB" w:rsidRPr="00B060B7" w:rsidRDefault="00C70ACB" w:rsidP="00FF1A50">
            <w:pPr>
              <w:rPr>
                <w:rFonts w:ascii="Calibri" w:eastAsia="Calibri" w:hAnsi="Calibri" w:cs="Times New Roman"/>
                <w:b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b/>
                <w:color w:val="000000" w:themeColor="text1"/>
              </w:rPr>
              <w:t>Informacja, nawigacja, komunikacja</w:t>
            </w:r>
          </w:p>
        </w:tc>
        <w:tc>
          <w:tcPr>
            <w:tcW w:w="1417" w:type="dxa"/>
          </w:tcPr>
          <w:p w14:paraId="09D44ED8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30E16EC4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53632BCF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B060B7" w:rsidRPr="00B060B7" w14:paraId="4555CE14" w14:textId="77777777" w:rsidTr="006C77AB">
        <w:trPr>
          <w:trHeight w:val="851"/>
        </w:trPr>
        <w:tc>
          <w:tcPr>
            <w:tcW w:w="6658" w:type="dxa"/>
          </w:tcPr>
          <w:p w14:paraId="450860EC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color w:val="000000" w:themeColor="text1"/>
              </w:rPr>
              <w:t xml:space="preserve">Czy w budynku zapewniono dostęp do informacji </w:t>
            </w:r>
            <w:r w:rsidR="006810BA" w:rsidRPr="00B060B7">
              <w:rPr>
                <w:rFonts w:ascii="Calibri" w:eastAsia="Calibri" w:hAnsi="Calibri" w:cs="Times New Roman"/>
                <w:color w:val="000000" w:themeColor="text1"/>
              </w:rPr>
              <w:t xml:space="preserve">o rozmieszczeniu pomieszczeń w sposób </w:t>
            </w:r>
            <w:r w:rsidR="000E5113" w:rsidRPr="00B060B7">
              <w:rPr>
                <w:rFonts w:ascii="Calibri" w:eastAsia="Calibri" w:hAnsi="Calibri" w:cs="Times New Roman"/>
                <w:color w:val="000000" w:themeColor="text1"/>
              </w:rPr>
              <w:t>wizualnej</w:t>
            </w:r>
            <w:r w:rsidR="006810BA" w:rsidRPr="00B060B7">
              <w:rPr>
                <w:rFonts w:ascii="Calibri" w:eastAsia="Calibri" w:hAnsi="Calibri" w:cs="Times New Roman"/>
                <w:color w:val="000000" w:themeColor="text1"/>
              </w:rPr>
              <w:t xml:space="preserve"> i głosowej lub dotykowej?</w:t>
            </w:r>
          </w:p>
        </w:tc>
        <w:tc>
          <w:tcPr>
            <w:tcW w:w="1417" w:type="dxa"/>
          </w:tcPr>
          <w:p w14:paraId="6D7B195F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268930F9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782883D1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B060B7" w:rsidRPr="00B060B7" w14:paraId="6F945A11" w14:textId="77777777" w:rsidTr="006C77AB">
        <w:trPr>
          <w:trHeight w:val="851"/>
        </w:trPr>
        <w:tc>
          <w:tcPr>
            <w:tcW w:w="6658" w:type="dxa"/>
          </w:tcPr>
          <w:p w14:paraId="07CFB780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color w:val="000000" w:themeColor="text1"/>
              </w:rPr>
              <w:t>Czy są dostępne nagrania z informacją o lokalizacji lub kierunku poruszania się</w:t>
            </w:r>
            <w:r w:rsidR="000E5113" w:rsidRPr="00B060B7">
              <w:rPr>
                <w:rFonts w:ascii="Calibri" w:eastAsia="Calibri" w:hAnsi="Calibri" w:cs="Times New Roman"/>
                <w:color w:val="000000" w:themeColor="text1"/>
              </w:rPr>
              <w:t xml:space="preserve"> lub informacji tych udziela przeszkolony pracownik </w:t>
            </w:r>
            <w:r w:rsidRPr="00B060B7">
              <w:rPr>
                <w:rFonts w:ascii="Calibri" w:eastAsia="Calibri" w:hAnsi="Calibri" w:cs="Times New Roman"/>
                <w:color w:val="000000" w:themeColor="text1"/>
              </w:rPr>
              <w:t>?</w:t>
            </w:r>
          </w:p>
        </w:tc>
        <w:tc>
          <w:tcPr>
            <w:tcW w:w="1417" w:type="dxa"/>
          </w:tcPr>
          <w:p w14:paraId="46BF61FF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371F4BD4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46ACD5D6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B060B7" w:rsidRPr="00B060B7" w14:paraId="62A9F282" w14:textId="77777777" w:rsidTr="006C77AB">
        <w:trPr>
          <w:trHeight w:val="851"/>
        </w:trPr>
        <w:tc>
          <w:tcPr>
            <w:tcW w:w="6658" w:type="dxa"/>
          </w:tcPr>
          <w:p w14:paraId="29502A86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color w:val="000000" w:themeColor="text1"/>
              </w:rPr>
              <w:t>Czy na posadzce zainstalowano system oznaczeń fakturowych?</w:t>
            </w:r>
          </w:p>
        </w:tc>
        <w:tc>
          <w:tcPr>
            <w:tcW w:w="1417" w:type="dxa"/>
          </w:tcPr>
          <w:p w14:paraId="037C2356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4C6446C0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3DFB098B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B060B7" w:rsidRPr="00B060B7" w14:paraId="217483A7" w14:textId="77777777" w:rsidTr="006C77AB">
        <w:trPr>
          <w:trHeight w:val="851"/>
        </w:trPr>
        <w:tc>
          <w:tcPr>
            <w:tcW w:w="6658" w:type="dxa"/>
          </w:tcPr>
          <w:p w14:paraId="2CC95D57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color w:val="000000" w:themeColor="text1"/>
              </w:rPr>
              <w:t>Czy kolorystyka ciągów komunikacyjnych ułatwia nawigację?</w:t>
            </w:r>
          </w:p>
        </w:tc>
        <w:tc>
          <w:tcPr>
            <w:tcW w:w="1417" w:type="dxa"/>
          </w:tcPr>
          <w:p w14:paraId="440E8C9A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7D34BA0C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6AD250D9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B060B7" w:rsidRPr="00B060B7" w14:paraId="72CEBF69" w14:textId="77777777" w:rsidTr="006C77AB">
        <w:trPr>
          <w:trHeight w:val="851"/>
        </w:trPr>
        <w:tc>
          <w:tcPr>
            <w:tcW w:w="6658" w:type="dxa"/>
          </w:tcPr>
          <w:p w14:paraId="0DEB6A06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color w:val="000000" w:themeColor="text1"/>
              </w:rPr>
              <w:t>Czy do prezentowania informacji wykorzystywane są wyświetlacze cyfrowe?</w:t>
            </w:r>
          </w:p>
        </w:tc>
        <w:tc>
          <w:tcPr>
            <w:tcW w:w="1417" w:type="dxa"/>
          </w:tcPr>
          <w:p w14:paraId="1B4F1F2E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456BE7A0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57A1BCA4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B060B7" w:rsidRPr="00B060B7" w14:paraId="50EA6624" w14:textId="77777777" w:rsidTr="006C77AB">
        <w:trPr>
          <w:trHeight w:val="851"/>
        </w:trPr>
        <w:tc>
          <w:tcPr>
            <w:tcW w:w="6658" w:type="dxa"/>
          </w:tcPr>
          <w:p w14:paraId="00920533" w14:textId="77777777" w:rsidR="00C70ACB" w:rsidRPr="00B060B7" w:rsidRDefault="00C70ACB" w:rsidP="00FF1A50">
            <w:pPr>
              <w:rPr>
                <w:rFonts w:ascii="Calibri" w:eastAsia="Calibri" w:hAnsi="Calibri" w:cs="Times New Roman"/>
                <w:b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b/>
                <w:color w:val="000000" w:themeColor="text1"/>
              </w:rPr>
              <w:t>Tabliczki informacyjne</w:t>
            </w:r>
          </w:p>
        </w:tc>
        <w:tc>
          <w:tcPr>
            <w:tcW w:w="1417" w:type="dxa"/>
          </w:tcPr>
          <w:p w14:paraId="7CDE3849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742242A7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6163E8E4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B060B7" w:rsidRPr="00B060B7" w14:paraId="059D5F82" w14:textId="77777777" w:rsidTr="006C77AB">
        <w:trPr>
          <w:trHeight w:val="851"/>
        </w:trPr>
        <w:tc>
          <w:tcPr>
            <w:tcW w:w="6658" w:type="dxa"/>
          </w:tcPr>
          <w:p w14:paraId="4B5D61D2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color w:val="000000" w:themeColor="text1"/>
              </w:rPr>
              <w:t>Czy po stronie klamki zainstalowano tabliczkę informacyjną z numerem i opisem funkcji pomieszczenia?</w:t>
            </w:r>
          </w:p>
        </w:tc>
        <w:tc>
          <w:tcPr>
            <w:tcW w:w="1417" w:type="dxa"/>
          </w:tcPr>
          <w:p w14:paraId="587EA0F6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0CF1D7E2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34F3BCC3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B060B7" w:rsidRPr="00B060B7" w14:paraId="47F6802C" w14:textId="77777777" w:rsidTr="006C77AB">
        <w:trPr>
          <w:trHeight w:val="851"/>
        </w:trPr>
        <w:tc>
          <w:tcPr>
            <w:tcW w:w="6658" w:type="dxa"/>
          </w:tcPr>
          <w:p w14:paraId="0165A977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color w:val="000000" w:themeColor="text1"/>
              </w:rPr>
              <w:t xml:space="preserve">Czy tablice </w:t>
            </w:r>
            <w:r w:rsidR="000E5113" w:rsidRPr="00B060B7">
              <w:rPr>
                <w:rFonts w:ascii="Calibri" w:eastAsia="Calibri" w:hAnsi="Calibri" w:cs="Times New Roman"/>
                <w:color w:val="000000" w:themeColor="text1"/>
              </w:rPr>
              <w:t>są</w:t>
            </w:r>
            <w:r w:rsidRPr="00B060B7">
              <w:rPr>
                <w:rFonts w:ascii="Calibri" w:eastAsia="Calibri" w:hAnsi="Calibri" w:cs="Times New Roman"/>
                <w:color w:val="000000" w:themeColor="text1"/>
              </w:rPr>
              <w:t xml:space="preserve"> wykonane w wysokim kontraście?</w:t>
            </w:r>
          </w:p>
        </w:tc>
        <w:tc>
          <w:tcPr>
            <w:tcW w:w="1417" w:type="dxa"/>
          </w:tcPr>
          <w:p w14:paraId="3422E64A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39E9773B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4C8FE950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B060B7" w:rsidRPr="00B060B7" w14:paraId="7C513386" w14:textId="77777777" w:rsidTr="006C77AB">
        <w:trPr>
          <w:trHeight w:val="851"/>
        </w:trPr>
        <w:tc>
          <w:tcPr>
            <w:tcW w:w="6658" w:type="dxa"/>
          </w:tcPr>
          <w:p w14:paraId="569FF738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color w:val="000000" w:themeColor="text1"/>
              </w:rPr>
              <w:t>Czy czcionka tablic ma odpowiednie wymiary i krój (czcionka bezszeryfowa)?</w:t>
            </w:r>
          </w:p>
        </w:tc>
        <w:tc>
          <w:tcPr>
            <w:tcW w:w="1417" w:type="dxa"/>
          </w:tcPr>
          <w:p w14:paraId="51DBF403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7E2CFAAB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1E995B53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B060B7" w:rsidRPr="00B060B7" w14:paraId="4B8D9314" w14:textId="77777777" w:rsidTr="006C77AB">
        <w:trPr>
          <w:trHeight w:val="851"/>
        </w:trPr>
        <w:tc>
          <w:tcPr>
            <w:tcW w:w="6658" w:type="dxa"/>
          </w:tcPr>
          <w:p w14:paraId="52329A9C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color w:val="000000" w:themeColor="text1"/>
              </w:rPr>
              <w:t>Czy informacja o pomieszczeniach znajduj</w:t>
            </w:r>
            <w:r w:rsidR="000E5113" w:rsidRPr="00B060B7">
              <w:rPr>
                <w:rFonts w:ascii="Calibri" w:eastAsia="Calibri" w:hAnsi="Calibri" w:cs="Times New Roman"/>
                <w:color w:val="000000" w:themeColor="text1"/>
              </w:rPr>
              <w:t>e</w:t>
            </w:r>
            <w:r w:rsidRPr="00B060B7">
              <w:rPr>
                <w:rFonts w:ascii="Calibri" w:eastAsia="Calibri" w:hAnsi="Calibri" w:cs="Times New Roman"/>
                <w:color w:val="000000" w:themeColor="text1"/>
              </w:rPr>
              <w:t xml:space="preserve"> się na wysokości min. 1,2 m i maksymalnie 1,6 m, oraz w odległości 0,05 m do 0,1 m od ościeżnicy?</w:t>
            </w:r>
          </w:p>
        </w:tc>
        <w:tc>
          <w:tcPr>
            <w:tcW w:w="1417" w:type="dxa"/>
          </w:tcPr>
          <w:p w14:paraId="7A62211E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219D82EC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32B45780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B060B7" w:rsidRPr="00B060B7" w14:paraId="10E359DA" w14:textId="77777777" w:rsidTr="006C77AB">
        <w:trPr>
          <w:trHeight w:val="851"/>
        </w:trPr>
        <w:tc>
          <w:tcPr>
            <w:tcW w:w="6658" w:type="dxa"/>
          </w:tcPr>
          <w:p w14:paraId="11504E58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color w:val="000000" w:themeColor="text1"/>
              </w:rPr>
              <w:t>Czy dostępne są oznaczenia symboliczne, np. odpowiednie i zrozumiałe piktogramy?</w:t>
            </w:r>
          </w:p>
        </w:tc>
        <w:tc>
          <w:tcPr>
            <w:tcW w:w="1417" w:type="dxa"/>
          </w:tcPr>
          <w:p w14:paraId="50DA44E8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6092684C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6BB81AA7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B060B7" w:rsidRPr="00B060B7" w14:paraId="4489438E" w14:textId="77777777" w:rsidTr="006C77AB">
        <w:trPr>
          <w:trHeight w:val="851"/>
        </w:trPr>
        <w:tc>
          <w:tcPr>
            <w:tcW w:w="6658" w:type="dxa"/>
          </w:tcPr>
          <w:p w14:paraId="7CFACA4C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color w:val="000000" w:themeColor="text1"/>
              </w:rPr>
              <w:t>Czy sale</w:t>
            </w:r>
            <w:r w:rsidR="000E5113" w:rsidRPr="00B060B7">
              <w:rPr>
                <w:rFonts w:ascii="Calibri" w:eastAsia="Calibri" w:hAnsi="Calibri" w:cs="Times New Roman"/>
                <w:color w:val="000000" w:themeColor="text1"/>
              </w:rPr>
              <w:t xml:space="preserve"> szkoleniowe / </w:t>
            </w:r>
            <w:r w:rsidRPr="00B060B7">
              <w:rPr>
                <w:rFonts w:ascii="Calibri" w:eastAsia="Calibri" w:hAnsi="Calibri" w:cs="Times New Roman"/>
                <w:color w:val="000000" w:themeColor="text1"/>
              </w:rPr>
              <w:t xml:space="preserve"> konferencyjne są wyposażone w pętle indukcyjne?</w:t>
            </w:r>
          </w:p>
        </w:tc>
        <w:tc>
          <w:tcPr>
            <w:tcW w:w="1417" w:type="dxa"/>
          </w:tcPr>
          <w:p w14:paraId="3C2FB81A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0DB685E8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2E3BBB32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B060B7" w:rsidRPr="00B060B7" w14:paraId="21E5673C" w14:textId="77777777" w:rsidTr="006C77AB">
        <w:trPr>
          <w:trHeight w:val="851"/>
        </w:trPr>
        <w:tc>
          <w:tcPr>
            <w:tcW w:w="6658" w:type="dxa"/>
          </w:tcPr>
          <w:p w14:paraId="60F188FC" w14:textId="77777777" w:rsidR="00C70ACB" w:rsidRPr="00B060B7" w:rsidRDefault="00C70ACB" w:rsidP="00FF1A50">
            <w:pPr>
              <w:rPr>
                <w:rFonts w:ascii="Calibri" w:eastAsia="Calibri" w:hAnsi="Calibri" w:cs="Times New Roman"/>
                <w:b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b/>
                <w:color w:val="000000" w:themeColor="text1"/>
              </w:rPr>
              <w:lastRenderedPageBreak/>
              <w:t>Bezpieczeństwo i ewakuacja</w:t>
            </w:r>
          </w:p>
        </w:tc>
        <w:tc>
          <w:tcPr>
            <w:tcW w:w="1417" w:type="dxa"/>
          </w:tcPr>
          <w:p w14:paraId="2D2102B1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6670FD4A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17B1FA8B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B060B7" w:rsidRPr="00B060B7" w14:paraId="784249BF" w14:textId="77777777" w:rsidTr="006C77AB">
        <w:trPr>
          <w:trHeight w:val="851"/>
        </w:trPr>
        <w:tc>
          <w:tcPr>
            <w:tcW w:w="6658" w:type="dxa"/>
          </w:tcPr>
          <w:p w14:paraId="78B6403C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color w:val="000000" w:themeColor="text1"/>
              </w:rPr>
              <w:t>Czy wprowadzono świetlny i akustyczny system powiadamiania alarmowego?</w:t>
            </w:r>
          </w:p>
        </w:tc>
        <w:tc>
          <w:tcPr>
            <w:tcW w:w="1417" w:type="dxa"/>
          </w:tcPr>
          <w:p w14:paraId="02CB3D07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49F0F981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3CA09A0A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B060B7" w:rsidRPr="00B060B7" w14:paraId="6988BD1E" w14:textId="77777777" w:rsidTr="006C77AB">
        <w:trPr>
          <w:trHeight w:val="851"/>
        </w:trPr>
        <w:tc>
          <w:tcPr>
            <w:tcW w:w="6658" w:type="dxa"/>
          </w:tcPr>
          <w:p w14:paraId="2214159B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color w:val="000000" w:themeColor="text1"/>
              </w:rPr>
              <w:t>Czy zastosowano dźwiękową informację o kierunkach ewakuacji DS</w:t>
            </w:r>
            <w:r w:rsidR="00802617" w:rsidRPr="00B060B7">
              <w:rPr>
                <w:rFonts w:ascii="Calibri" w:eastAsia="Calibri" w:hAnsi="Calibri" w:cs="Times New Roman"/>
                <w:color w:val="000000" w:themeColor="text1"/>
              </w:rPr>
              <w:t>O</w:t>
            </w:r>
            <w:r w:rsidRPr="00B060B7">
              <w:rPr>
                <w:rFonts w:ascii="Calibri" w:eastAsia="Calibri" w:hAnsi="Calibri" w:cs="Times New Roman"/>
                <w:color w:val="000000" w:themeColor="text1"/>
              </w:rPr>
              <w:t>?</w:t>
            </w:r>
          </w:p>
        </w:tc>
        <w:tc>
          <w:tcPr>
            <w:tcW w:w="1417" w:type="dxa"/>
          </w:tcPr>
          <w:p w14:paraId="778DA077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0F51E82C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5444AC09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B060B7" w:rsidRPr="00B060B7" w14:paraId="7539816E" w14:textId="77777777" w:rsidTr="006C77AB">
        <w:trPr>
          <w:trHeight w:val="851"/>
        </w:trPr>
        <w:tc>
          <w:tcPr>
            <w:tcW w:w="6658" w:type="dxa"/>
          </w:tcPr>
          <w:p w14:paraId="3DCC1EA9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color w:val="000000" w:themeColor="text1"/>
              </w:rPr>
              <w:t>Czy zainstalowano awaryjne oświetlenie ewakuacyjne?</w:t>
            </w:r>
          </w:p>
        </w:tc>
        <w:tc>
          <w:tcPr>
            <w:tcW w:w="1417" w:type="dxa"/>
          </w:tcPr>
          <w:p w14:paraId="5AC10F69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3B791D11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305CDA90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B060B7" w:rsidRPr="00B060B7" w14:paraId="030CB579" w14:textId="77777777" w:rsidTr="006C77AB">
        <w:trPr>
          <w:trHeight w:val="851"/>
        </w:trPr>
        <w:tc>
          <w:tcPr>
            <w:tcW w:w="6658" w:type="dxa"/>
          </w:tcPr>
          <w:p w14:paraId="3A273EDD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color w:val="000000" w:themeColor="text1"/>
              </w:rPr>
              <w:t>Czy oznakowania są zgodne z przepisami?</w:t>
            </w:r>
          </w:p>
        </w:tc>
        <w:tc>
          <w:tcPr>
            <w:tcW w:w="1417" w:type="dxa"/>
          </w:tcPr>
          <w:p w14:paraId="0EA37F54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3158613B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2696D240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B060B7" w:rsidRPr="00B060B7" w14:paraId="12A76FC0" w14:textId="77777777" w:rsidTr="006C77AB">
        <w:trPr>
          <w:trHeight w:val="851"/>
        </w:trPr>
        <w:tc>
          <w:tcPr>
            <w:tcW w:w="6658" w:type="dxa"/>
          </w:tcPr>
          <w:p w14:paraId="199A9CBB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color w:val="000000" w:themeColor="text1"/>
              </w:rPr>
              <w:t>Czy w planach ewakuacji naniesione są kierunki ewakuacji?</w:t>
            </w:r>
          </w:p>
        </w:tc>
        <w:tc>
          <w:tcPr>
            <w:tcW w:w="1417" w:type="dxa"/>
          </w:tcPr>
          <w:p w14:paraId="5B7B6722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283072D9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65B2AD18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B060B7" w:rsidRPr="00B060B7" w14:paraId="40DC2834" w14:textId="77777777" w:rsidTr="006C77AB">
        <w:trPr>
          <w:trHeight w:val="851"/>
        </w:trPr>
        <w:tc>
          <w:tcPr>
            <w:tcW w:w="6658" w:type="dxa"/>
          </w:tcPr>
          <w:p w14:paraId="3C76E028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color w:val="000000" w:themeColor="text1"/>
              </w:rPr>
              <w:t>Czy znaki oznaczające wyjścia są podświetlone od wewnątrz?</w:t>
            </w:r>
          </w:p>
        </w:tc>
        <w:tc>
          <w:tcPr>
            <w:tcW w:w="1417" w:type="dxa"/>
          </w:tcPr>
          <w:p w14:paraId="37823C58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1A51BF55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4D25DEAB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B060B7" w:rsidRPr="00B060B7" w14:paraId="5BC2F374" w14:textId="77777777" w:rsidTr="006C77AB">
        <w:trPr>
          <w:trHeight w:val="851"/>
        </w:trPr>
        <w:tc>
          <w:tcPr>
            <w:tcW w:w="6658" w:type="dxa"/>
          </w:tcPr>
          <w:p w14:paraId="58FF23D0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color w:val="000000" w:themeColor="text1"/>
              </w:rPr>
              <w:t>Czy urządzenia przeciwpożarowe zostały oznaczone kontrastowym kolorem?</w:t>
            </w:r>
          </w:p>
        </w:tc>
        <w:tc>
          <w:tcPr>
            <w:tcW w:w="1417" w:type="dxa"/>
          </w:tcPr>
          <w:p w14:paraId="4F0DC2FF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5DFE81B5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07C2EB21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B060B7" w:rsidRPr="00B060B7" w14:paraId="1563276A" w14:textId="77777777" w:rsidTr="006C77AB">
        <w:trPr>
          <w:trHeight w:val="851"/>
        </w:trPr>
        <w:tc>
          <w:tcPr>
            <w:tcW w:w="6658" w:type="dxa"/>
          </w:tcPr>
          <w:p w14:paraId="61029842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color w:val="000000" w:themeColor="text1"/>
              </w:rPr>
              <w:t xml:space="preserve">Czy opracowano plany / procedury dotyczące ewakuacji osób </w:t>
            </w:r>
            <w:r w:rsidR="000E5113" w:rsidRPr="00B060B7">
              <w:rPr>
                <w:rFonts w:ascii="Calibri" w:eastAsia="Calibri" w:hAnsi="Calibri" w:cs="Times New Roman"/>
                <w:color w:val="000000" w:themeColor="text1"/>
              </w:rPr>
              <w:t>ze szczególnymi potrzebami</w:t>
            </w:r>
            <w:r w:rsidRPr="00B060B7">
              <w:rPr>
                <w:rFonts w:ascii="Calibri" w:eastAsia="Calibri" w:hAnsi="Calibri" w:cs="Times New Roman"/>
                <w:color w:val="000000" w:themeColor="text1"/>
              </w:rPr>
              <w:t>?</w:t>
            </w:r>
          </w:p>
        </w:tc>
        <w:tc>
          <w:tcPr>
            <w:tcW w:w="1417" w:type="dxa"/>
          </w:tcPr>
          <w:p w14:paraId="3B980421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51E32BE5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1317DC17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B060B7" w:rsidRPr="00B060B7" w14:paraId="11FD2841" w14:textId="77777777" w:rsidTr="006C77AB">
        <w:trPr>
          <w:trHeight w:val="851"/>
        </w:trPr>
        <w:tc>
          <w:tcPr>
            <w:tcW w:w="6658" w:type="dxa"/>
          </w:tcPr>
          <w:p w14:paraId="17EBC4CF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color w:val="000000" w:themeColor="text1"/>
              </w:rPr>
              <w:t>Czy w budynku są dostępne maty lub wózki ewakuacyjne?</w:t>
            </w:r>
          </w:p>
        </w:tc>
        <w:tc>
          <w:tcPr>
            <w:tcW w:w="1417" w:type="dxa"/>
          </w:tcPr>
          <w:p w14:paraId="4AE9EE9F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0B743729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0474DADE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B060B7" w:rsidRPr="00B060B7" w14:paraId="1F6EEBF9" w14:textId="77777777" w:rsidTr="006C77AB">
        <w:trPr>
          <w:trHeight w:val="851"/>
        </w:trPr>
        <w:tc>
          <w:tcPr>
            <w:tcW w:w="6658" w:type="dxa"/>
          </w:tcPr>
          <w:p w14:paraId="37FE0288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color w:val="000000" w:themeColor="text1"/>
              </w:rPr>
              <w:t>Czy jest alternatywny sposób ewakuacji osób mających problem z poruszaniem się, np. wyznaczeni</w:t>
            </w:r>
            <w:r w:rsidR="000E5113" w:rsidRPr="00B060B7">
              <w:rPr>
                <w:rFonts w:ascii="Calibri" w:eastAsia="Calibri" w:hAnsi="Calibri" w:cs="Times New Roman"/>
                <w:color w:val="000000" w:themeColor="text1"/>
              </w:rPr>
              <w:t>e</w:t>
            </w:r>
            <w:r w:rsidRPr="00B060B7">
              <w:rPr>
                <w:rFonts w:ascii="Calibri" w:eastAsia="Calibri" w:hAnsi="Calibri" w:cs="Times New Roman"/>
                <w:color w:val="000000" w:themeColor="text1"/>
              </w:rPr>
              <w:t xml:space="preserve"> osób odpowiedzialnych za pomoc osobom </w:t>
            </w:r>
            <w:r w:rsidR="000E5113" w:rsidRPr="00B060B7">
              <w:rPr>
                <w:rFonts w:ascii="Calibri" w:eastAsia="Calibri" w:hAnsi="Calibri" w:cs="Times New Roman"/>
                <w:color w:val="000000" w:themeColor="text1"/>
              </w:rPr>
              <w:t xml:space="preserve">ze szczególnymi potrzebami </w:t>
            </w:r>
            <w:r w:rsidRPr="00B060B7">
              <w:rPr>
                <w:rFonts w:ascii="Calibri" w:eastAsia="Calibri" w:hAnsi="Calibri" w:cs="Times New Roman"/>
                <w:color w:val="000000" w:themeColor="text1"/>
              </w:rPr>
              <w:t>?</w:t>
            </w:r>
          </w:p>
        </w:tc>
        <w:tc>
          <w:tcPr>
            <w:tcW w:w="1417" w:type="dxa"/>
          </w:tcPr>
          <w:p w14:paraId="26B3E8BC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5EF43928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5A418A99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B060B7" w:rsidRPr="00B060B7" w14:paraId="09B8AADA" w14:textId="77777777" w:rsidTr="006C77AB">
        <w:trPr>
          <w:trHeight w:val="851"/>
        </w:trPr>
        <w:tc>
          <w:tcPr>
            <w:tcW w:w="6658" w:type="dxa"/>
          </w:tcPr>
          <w:p w14:paraId="7D5F6181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color w:val="000000" w:themeColor="text1"/>
              </w:rPr>
              <w:t>Czy ościeżnice drzwi ewakuacyjnych zostały oznaczone kolorem kontrastowym (np. żółtym)?</w:t>
            </w:r>
          </w:p>
        </w:tc>
        <w:tc>
          <w:tcPr>
            <w:tcW w:w="1417" w:type="dxa"/>
          </w:tcPr>
          <w:p w14:paraId="4F2C9EF4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7DDAD1AD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4EAACE49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B060B7" w:rsidRPr="00B060B7" w14:paraId="65809114" w14:textId="77777777" w:rsidTr="006C77AB">
        <w:trPr>
          <w:trHeight w:val="851"/>
        </w:trPr>
        <w:tc>
          <w:tcPr>
            <w:tcW w:w="6658" w:type="dxa"/>
          </w:tcPr>
          <w:p w14:paraId="0C7F28FE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color w:val="000000" w:themeColor="text1"/>
              </w:rPr>
              <w:t>Czy w budynku znajdują się pokoje ewakuacyjne?</w:t>
            </w:r>
          </w:p>
        </w:tc>
        <w:tc>
          <w:tcPr>
            <w:tcW w:w="1417" w:type="dxa"/>
          </w:tcPr>
          <w:p w14:paraId="055449CE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0DA019CA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520A0577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B060B7" w:rsidRPr="00B060B7" w14:paraId="0449116F" w14:textId="77777777" w:rsidTr="006C77AB">
        <w:trPr>
          <w:trHeight w:val="851"/>
        </w:trPr>
        <w:tc>
          <w:tcPr>
            <w:tcW w:w="6658" w:type="dxa"/>
          </w:tcPr>
          <w:p w14:paraId="104A86DB" w14:textId="77777777" w:rsidR="00C70ACB" w:rsidRPr="00B060B7" w:rsidRDefault="00C70ACB" w:rsidP="00FF1A50">
            <w:pPr>
              <w:rPr>
                <w:rFonts w:ascii="Calibri" w:eastAsia="Calibri" w:hAnsi="Calibri" w:cs="Times New Roman"/>
                <w:b/>
                <w:color w:val="000000" w:themeColor="text1"/>
              </w:rPr>
            </w:pPr>
            <w:r w:rsidRPr="00B060B7">
              <w:rPr>
                <w:rFonts w:ascii="Calibri" w:eastAsia="Calibri" w:hAnsi="Calibri" w:cs="Times New Roman"/>
                <w:b/>
                <w:color w:val="000000" w:themeColor="text1"/>
              </w:rPr>
              <w:t>Inne elementy zwiększające dostępność niewymienione powyżej:</w:t>
            </w:r>
          </w:p>
        </w:tc>
        <w:tc>
          <w:tcPr>
            <w:tcW w:w="1417" w:type="dxa"/>
          </w:tcPr>
          <w:p w14:paraId="16244A31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093EE9FC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4DA31428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B060B7" w:rsidRPr="00B060B7" w14:paraId="26934CEA" w14:textId="77777777" w:rsidTr="006C77AB">
        <w:trPr>
          <w:trHeight w:val="851"/>
        </w:trPr>
        <w:tc>
          <w:tcPr>
            <w:tcW w:w="6658" w:type="dxa"/>
          </w:tcPr>
          <w:p w14:paraId="022E8D12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14:paraId="4EE6926D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7E8C43DA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6613F462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B060B7" w:rsidRPr="00B060B7" w14:paraId="72D63136" w14:textId="77777777" w:rsidTr="006C77AB">
        <w:trPr>
          <w:trHeight w:val="851"/>
        </w:trPr>
        <w:tc>
          <w:tcPr>
            <w:tcW w:w="6658" w:type="dxa"/>
          </w:tcPr>
          <w:p w14:paraId="7BFA6367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14:paraId="4FC461AD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3BE3FC0B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344915CD" w14:textId="77777777" w:rsidR="00C70ACB" w:rsidRPr="00B060B7" w:rsidRDefault="00C70ACB" w:rsidP="00FF1A50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</w:tbl>
    <w:p w14:paraId="1E2AD95C" w14:textId="77777777" w:rsidR="00AF48F4" w:rsidRDefault="00AF48F4"/>
    <w:sectPr w:rsidR="00AF48F4" w:rsidSect="00C176BF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9591E2" w14:textId="77777777" w:rsidR="0058460B" w:rsidRDefault="0058460B">
      <w:pPr>
        <w:spacing w:after="0" w:line="240" w:lineRule="auto"/>
      </w:pPr>
      <w:r>
        <w:separator/>
      </w:r>
    </w:p>
  </w:endnote>
  <w:endnote w:type="continuationSeparator" w:id="0">
    <w:p w14:paraId="59394791" w14:textId="77777777" w:rsidR="0058460B" w:rsidRDefault="00584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1864246"/>
      <w:docPartObj>
        <w:docPartGallery w:val="Page Numbers (Bottom of Page)"/>
        <w:docPartUnique/>
      </w:docPartObj>
    </w:sdtPr>
    <w:sdtEndPr/>
    <w:sdtContent>
      <w:p w14:paraId="17F9C403" w14:textId="7A0EE47B" w:rsidR="004221DD" w:rsidRDefault="004221D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4D59">
          <w:rPr>
            <w:noProof/>
          </w:rPr>
          <w:t>1</w:t>
        </w:r>
        <w:r>
          <w:fldChar w:fldCharType="end"/>
        </w:r>
      </w:p>
    </w:sdtContent>
  </w:sdt>
  <w:p w14:paraId="37519D10" w14:textId="11B2EB4E" w:rsidR="000130C6" w:rsidRDefault="000130C6" w:rsidP="002B4458">
    <w:pPr>
      <w:pStyle w:val="Stopka"/>
      <w:tabs>
        <w:tab w:val="clear" w:pos="4536"/>
        <w:tab w:val="clear" w:pos="9072"/>
        <w:tab w:val="left" w:pos="94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29318A" w14:textId="77777777" w:rsidR="0058460B" w:rsidRDefault="0058460B">
      <w:pPr>
        <w:spacing w:after="0" w:line="240" w:lineRule="auto"/>
      </w:pPr>
      <w:r>
        <w:separator/>
      </w:r>
    </w:p>
  </w:footnote>
  <w:footnote w:type="continuationSeparator" w:id="0">
    <w:p w14:paraId="6EC5B9E6" w14:textId="77777777" w:rsidR="0058460B" w:rsidRDefault="005846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A1E5B"/>
    <w:multiLevelType w:val="hybridMultilevel"/>
    <w:tmpl w:val="66D46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B5829"/>
    <w:multiLevelType w:val="hybridMultilevel"/>
    <w:tmpl w:val="B1BE6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915AE"/>
    <w:multiLevelType w:val="hybridMultilevel"/>
    <w:tmpl w:val="AEB044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ACB"/>
    <w:rsid w:val="00004DBB"/>
    <w:rsid w:val="000130C6"/>
    <w:rsid w:val="000E098F"/>
    <w:rsid w:val="000E5113"/>
    <w:rsid w:val="000F7214"/>
    <w:rsid w:val="001071A3"/>
    <w:rsid w:val="001359A3"/>
    <w:rsid w:val="00157C58"/>
    <w:rsid w:val="002B4458"/>
    <w:rsid w:val="00414D59"/>
    <w:rsid w:val="004221DD"/>
    <w:rsid w:val="004C0EA7"/>
    <w:rsid w:val="00525EAA"/>
    <w:rsid w:val="0058460B"/>
    <w:rsid w:val="00656F00"/>
    <w:rsid w:val="006810BA"/>
    <w:rsid w:val="006F30BD"/>
    <w:rsid w:val="00714FCD"/>
    <w:rsid w:val="00802617"/>
    <w:rsid w:val="00961F2F"/>
    <w:rsid w:val="00975615"/>
    <w:rsid w:val="00986E8F"/>
    <w:rsid w:val="00AB6D5E"/>
    <w:rsid w:val="00AF48F4"/>
    <w:rsid w:val="00B060B7"/>
    <w:rsid w:val="00C01522"/>
    <w:rsid w:val="00C70ACB"/>
    <w:rsid w:val="00CA0429"/>
    <w:rsid w:val="00ED6ADB"/>
    <w:rsid w:val="00F67253"/>
    <w:rsid w:val="00FB799E"/>
    <w:rsid w:val="00FF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675D9"/>
  <w15:chartTrackingRefBased/>
  <w15:docId w15:val="{CD025706-F07A-4ADD-B733-D6C750E64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70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70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0ACB"/>
  </w:style>
  <w:style w:type="paragraph" w:styleId="Stopka">
    <w:name w:val="footer"/>
    <w:basedOn w:val="Normalny"/>
    <w:link w:val="StopkaZnak"/>
    <w:uiPriority w:val="99"/>
    <w:unhideWhenUsed/>
    <w:rsid w:val="00C70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0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1670</Words>
  <Characters>10025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audytowa</vt:lpstr>
    </vt:vector>
  </TitlesOfParts>
  <Company>NFOSiGW</Company>
  <LinksUpToDate>false</LinksUpToDate>
  <CharactersWithSpaces>11672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audytowa</dc:title>
  <dc:subject/>
  <dc:creator>Mączka Mariusz</dc:creator>
  <cp:keywords/>
  <dc:description/>
  <cp:lastModifiedBy>Urzyczyn Anna</cp:lastModifiedBy>
  <cp:revision>2</cp:revision>
  <dcterms:created xsi:type="dcterms:W3CDTF">2024-11-04T11:57:00Z</dcterms:created>
  <dcterms:modified xsi:type="dcterms:W3CDTF">2024-11-04T11:57:00Z</dcterms:modified>
</cp:coreProperties>
</file>