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A" w:rsidRPr="006301FA" w:rsidRDefault="006301FA" w:rsidP="006301FA">
      <w:pPr>
        <w:contextualSpacing/>
        <w:jc w:val="right"/>
        <w:rPr>
          <w:b/>
        </w:rPr>
      </w:pPr>
      <w:r>
        <w:rPr>
          <w:rFonts w:eastAsia="Lucida Sans Unicode" w:cs="Tahoma"/>
          <w:sz w:val="22"/>
          <w:szCs w:val="22"/>
          <w:lang w:eastAsia="pl-PL" w:bidi="pl-PL"/>
        </w:rPr>
        <w:t xml:space="preserve">Załącznik Nr </w:t>
      </w:r>
      <w:r w:rsidR="001F03F7">
        <w:rPr>
          <w:rFonts w:eastAsia="Lucida Sans Unicode" w:cs="Tahoma"/>
          <w:sz w:val="22"/>
          <w:szCs w:val="22"/>
          <w:lang w:eastAsia="pl-PL" w:bidi="pl-PL"/>
        </w:rPr>
        <w:t>2</w:t>
      </w:r>
      <w:r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:rsidR="006301FA" w:rsidRPr="006301FA" w:rsidRDefault="006301FA" w:rsidP="006301FA">
      <w:pPr>
        <w:contextualSpacing/>
        <w:jc w:val="right"/>
        <w:rPr>
          <w:b/>
        </w:rPr>
      </w:pP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6301FA" w:rsidRDefault="00A023D9" w:rsidP="00A023D9">
      <w:pPr>
        <w:contextualSpacing/>
        <w:rPr>
          <w:b/>
        </w:rPr>
      </w:pPr>
      <w:r w:rsidRPr="006301FA">
        <w:rPr>
          <w:rFonts w:eastAsia="Lucida Sans Unicode" w:cs="Tahoma"/>
          <w:lang w:eastAsia="pl-PL" w:bidi="pl-PL"/>
        </w:rPr>
        <w:t xml:space="preserve">Znak: </w:t>
      </w:r>
      <w:r w:rsidR="00E4288F" w:rsidRPr="006301FA">
        <w:rPr>
          <w:rFonts w:eastAsia="Lucida Sans Unicode" w:cs="Tahoma"/>
          <w:lang w:eastAsia="pl-PL" w:bidi="pl-PL"/>
        </w:rPr>
        <w:t>SA.270</w:t>
      </w:r>
      <w:r w:rsidR="00C71CD6">
        <w:rPr>
          <w:rFonts w:eastAsia="Lucida Sans Unicode" w:cs="Tahoma"/>
          <w:lang w:eastAsia="pl-PL" w:bidi="pl-PL"/>
        </w:rPr>
        <w:t>.55</w:t>
      </w:r>
      <w:r w:rsidR="00BF3A7E">
        <w:rPr>
          <w:rFonts w:eastAsia="Lucida Sans Unicode" w:cs="Tahoma"/>
          <w:lang w:eastAsia="pl-PL" w:bidi="pl-PL"/>
        </w:rPr>
        <w:t>.20</w:t>
      </w:r>
      <w:r w:rsidR="00AB3C0A">
        <w:rPr>
          <w:rFonts w:eastAsia="Lucida Sans Unicode" w:cs="Tahoma"/>
          <w:lang w:eastAsia="pl-PL" w:bidi="pl-PL"/>
        </w:rPr>
        <w:t>2</w:t>
      </w:r>
      <w:r w:rsidR="00C71CD6">
        <w:rPr>
          <w:rFonts w:eastAsia="Lucida Sans Unicode" w:cs="Tahoma"/>
          <w:lang w:eastAsia="pl-PL" w:bidi="pl-PL"/>
        </w:rPr>
        <w:t>4</w:t>
      </w: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690B80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Wykonanie</w:t>
      </w:r>
      <w:r w:rsidR="00853E0A">
        <w:rPr>
          <w:rFonts w:eastAsia="Lucida Sans Unicode" w:cs="Tahoma"/>
          <w:b/>
          <w:bCs/>
          <w:lang w:eastAsia="pl-PL" w:bidi="pl-PL"/>
        </w:rPr>
        <w:t xml:space="preserve"> prac remontowych na obiektach nadleśnictwa</w:t>
      </w: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4A75A1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4A75A1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4A75A1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4A75A1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4A75A1" w:rsidRPr="004A75A1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560"/>
        <w:gridCol w:w="1559"/>
        <w:gridCol w:w="1843"/>
      </w:tblGrid>
      <w:tr w:rsidR="004A75A1" w:rsidRPr="004A75A1" w:rsidTr="00D16D01">
        <w:trPr>
          <w:trHeight w:val="605"/>
        </w:trPr>
        <w:tc>
          <w:tcPr>
            <w:tcW w:w="567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268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Opis</w:t>
            </w:r>
          </w:p>
        </w:tc>
        <w:tc>
          <w:tcPr>
            <w:tcW w:w="1560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843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brutto</w:t>
            </w:r>
          </w:p>
        </w:tc>
      </w:tr>
      <w:tr w:rsidR="004A75A1" w:rsidTr="00D16D01">
        <w:trPr>
          <w:trHeight w:val="556"/>
        </w:trPr>
        <w:tc>
          <w:tcPr>
            <w:tcW w:w="567" w:type="dxa"/>
            <w:vAlign w:val="center"/>
          </w:tcPr>
          <w:p w:rsidR="004A75A1" w:rsidRDefault="00980120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</w:t>
            </w:r>
            <w:r w:rsidR="004A75A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2268" w:type="dxa"/>
            <w:vAlign w:val="center"/>
          </w:tcPr>
          <w:p w:rsidR="00336EB0" w:rsidRDefault="00336EB0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ul. Szkolna 6</w:t>
            </w:r>
          </w:p>
          <w:p w:rsidR="004A75A1" w:rsidRDefault="00336EB0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 w:rsidRPr="00336EB0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17-332 Milejczyce</w:t>
            </w:r>
          </w:p>
        </w:tc>
        <w:tc>
          <w:tcPr>
            <w:tcW w:w="2835" w:type="dxa"/>
            <w:vAlign w:val="center"/>
          </w:tcPr>
          <w:p w:rsidR="004A75A1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</w:t>
            </w:r>
            <w:r w:rsidR="00336EB0" w:rsidRPr="00336EB0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ymiana drzwi zewnętrznych jednoskrzydłowych na nowe fabrycznie drzwi stalowe, odnowienie elewacji, naprawa posadzki w garażu i uszkodzonego orynnowania</w:t>
            </w: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gospodarczy</w:t>
            </w:r>
          </w:p>
        </w:tc>
        <w:tc>
          <w:tcPr>
            <w:tcW w:w="1560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8E535E" w:rsidTr="00D16D01">
        <w:trPr>
          <w:trHeight w:val="556"/>
        </w:trPr>
        <w:tc>
          <w:tcPr>
            <w:tcW w:w="567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268" w:type="dxa"/>
            <w:vAlign w:val="center"/>
          </w:tcPr>
          <w:p w:rsidR="006D0CE1" w:rsidRDefault="006D0CE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ul. Szkolna 6/1</w:t>
            </w:r>
            <w:r w:rsidRPr="006D0CE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 xml:space="preserve"> </w:t>
            </w:r>
          </w:p>
          <w:p w:rsidR="006B2716" w:rsidRDefault="006D0CE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 w:rsidRPr="006D0CE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17-332 Milejczyce</w:t>
            </w:r>
          </w:p>
        </w:tc>
        <w:tc>
          <w:tcPr>
            <w:tcW w:w="2835" w:type="dxa"/>
            <w:vAlign w:val="center"/>
          </w:tcPr>
          <w:p w:rsidR="008E535E" w:rsidRDefault="000F6E19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</w:t>
            </w:r>
            <w:r w:rsidRPr="000F6E19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ymiana drzwi zewnętrznych, odnowienie elewacji, naprawa posadzki i uszkodzonych rynien</w:t>
            </w:r>
            <w:r w:rsidR="00A62812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gospodarczy</w:t>
            </w:r>
          </w:p>
        </w:tc>
        <w:tc>
          <w:tcPr>
            <w:tcW w:w="1560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6B2716" w:rsidTr="00D16D01">
        <w:trPr>
          <w:trHeight w:val="556"/>
        </w:trPr>
        <w:tc>
          <w:tcPr>
            <w:tcW w:w="567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268" w:type="dxa"/>
            <w:vAlign w:val="center"/>
          </w:tcPr>
          <w:p w:rsidR="00602EA4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Szkółka Gospodarcza Wilanowo</w:t>
            </w:r>
          </w:p>
        </w:tc>
        <w:tc>
          <w:tcPr>
            <w:tcW w:w="2835" w:type="dxa"/>
            <w:vAlign w:val="center"/>
          </w:tcPr>
          <w:p w:rsidR="006B2716" w:rsidRDefault="00A6281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K</w:t>
            </w:r>
            <w:r w:rsidRPr="00A62812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onserwacja drewnianej szalówki, malowanie stolarki okiennej,  naprawa schodów z kostki granitowej</w:t>
            </w: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socjalno-edukacyjny</w:t>
            </w:r>
          </w:p>
        </w:tc>
        <w:tc>
          <w:tcPr>
            <w:tcW w:w="1560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</w:tbl>
    <w:p w:rsidR="004A75A1" w:rsidRPr="00A023D9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4A75A1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4A75A1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07576C" w:rsidRDefault="0007576C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lastRenderedPageBreak/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043064" w:rsidRPr="00043064">
        <w:rPr>
          <w:rFonts w:eastAsia="Lucida Sans Unicode"/>
          <w:b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40523D" w:rsidRDefault="0040523D" w:rsidP="00B41458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Przed podpisaniem umowy zobowiązuję się wpłacić na konto zamawiającego zabezpieczenie należytego wykonania umowy w kwocie …</w:t>
      </w:r>
      <w:r w:rsidR="005B1480">
        <w:rPr>
          <w:rFonts w:eastAsia="Lucida Sans Unicode"/>
          <w:sz w:val="20"/>
          <w:szCs w:val="20"/>
          <w:lang w:eastAsia="pl-PL" w:bidi="pl-PL"/>
        </w:rPr>
        <w:t>….</w:t>
      </w:r>
      <w:r>
        <w:rPr>
          <w:rFonts w:eastAsia="Lucida Sans Unicode"/>
          <w:sz w:val="20"/>
          <w:szCs w:val="20"/>
          <w:lang w:eastAsia="pl-PL" w:bidi="pl-PL"/>
        </w:rPr>
        <w:t>…... (10% wartości oferty brutto)</w:t>
      </w:r>
    </w:p>
    <w:p w:rsidR="006C0F4F" w:rsidRPr="006C0F4F" w:rsidRDefault="006C0F4F" w:rsidP="00B41458">
      <w:pPr>
        <w:pStyle w:val="Akapitzlist"/>
        <w:numPr>
          <w:ilvl w:val="0"/>
          <w:numId w:val="6"/>
        </w:numPr>
        <w:tabs>
          <w:tab w:val="left" w:pos="284"/>
        </w:tabs>
        <w:ind w:left="284" w:hanging="278"/>
        <w:jc w:val="both"/>
        <w:rPr>
          <w:rFonts w:eastAsia="Lucida Sans Unicode"/>
          <w:sz w:val="20"/>
          <w:szCs w:val="20"/>
          <w:lang w:eastAsia="pl-PL" w:bidi="pl-PL"/>
        </w:rPr>
      </w:pPr>
      <w:r w:rsidRPr="006C0F4F">
        <w:rPr>
          <w:rFonts w:eastAsia="Lucida Sans Unicode"/>
          <w:sz w:val="20"/>
          <w:szCs w:val="20"/>
          <w:lang w:eastAsia="pl-PL" w:bidi="pl-PL"/>
        </w:rPr>
        <w:t>Oświadczam(y), iż Wykonawca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C0F4F" w:rsidRPr="001E0359" w:rsidRDefault="006C0F4F" w:rsidP="006C0F4F">
      <w:pPr>
        <w:ind w:left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980120" w:rsidRPr="00A023D9" w:rsidRDefault="00980120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bookmarkStart w:id="0" w:name="_GoBack"/>
      <w:bookmarkEnd w:id="0"/>
    </w:p>
    <w:p w:rsidR="00A023D9" w:rsidRPr="00A023D9" w:rsidRDefault="00A023D9" w:rsidP="004A75A1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4A75A1" w:rsidRDefault="004A75A1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2256E"/>
    <w:rsid w:val="000423F4"/>
    <w:rsid w:val="00043064"/>
    <w:rsid w:val="000430D4"/>
    <w:rsid w:val="0007576C"/>
    <w:rsid w:val="000B2A28"/>
    <w:rsid w:val="000E238B"/>
    <w:rsid w:val="000E2611"/>
    <w:rsid w:val="000F6E19"/>
    <w:rsid w:val="001E0359"/>
    <w:rsid w:val="001E3126"/>
    <w:rsid w:val="001F03F7"/>
    <w:rsid w:val="001F72C9"/>
    <w:rsid w:val="002475B2"/>
    <w:rsid w:val="00280D3C"/>
    <w:rsid w:val="00336EB0"/>
    <w:rsid w:val="0039212B"/>
    <w:rsid w:val="003A158E"/>
    <w:rsid w:val="003B5900"/>
    <w:rsid w:val="003D0D6B"/>
    <w:rsid w:val="0040523D"/>
    <w:rsid w:val="00443FE9"/>
    <w:rsid w:val="004A75A1"/>
    <w:rsid w:val="004D7777"/>
    <w:rsid w:val="0051394D"/>
    <w:rsid w:val="005530DC"/>
    <w:rsid w:val="00560754"/>
    <w:rsid w:val="00565EAF"/>
    <w:rsid w:val="005662CC"/>
    <w:rsid w:val="005A2E15"/>
    <w:rsid w:val="005B1480"/>
    <w:rsid w:val="00602EA4"/>
    <w:rsid w:val="00613D9F"/>
    <w:rsid w:val="006301FA"/>
    <w:rsid w:val="006721B7"/>
    <w:rsid w:val="006867CC"/>
    <w:rsid w:val="00690B80"/>
    <w:rsid w:val="006B2716"/>
    <w:rsid w:val="006C0F4F"/>
    <w:rsid w:val="006D0CE1"/>
    <w:rsid w:val="00731F42"/>
    <w:rsid w:val="00751869"/>
    <w:rsid w:val="00760DD8"/>
    <w:rsid w:val="00761660"/>
    <w:rsid w:val="00793031"/>
    <w:rsid w:val="007A79C1"/>
    <w:rsid w:val="008307CA"/>
    <w:rsid w:val="00845B37"/>
    <w:rsid w:val="00853E0A"/>
    <w:rsid w:val="008647E3"/>
    <w:rsid w:val="008733C3"/>
    <w:rsid w:val="008B3EE1"/>
    <w:rsid w:val="008B6774"/>
    <w:rsid w:val="008C16AE"/>
    <w:rsid w:val="008D1248"/>
    <w:rsid w:val="008E535E"/>
    <w:rsid w:val="008F02E3"/>
    <w:rsid w:val="00951D2E"/>
    <w:rsid w:val="00953D51"/>
    <w:rsid w:val="0097749F"/>
    <w:rsid w:val="00977B5A"/>
    <w:rsid w:val="00980120"/>
    <w:rsid w:val="009C378D"/>
    <w:rsid w:val="009C6951"/>
    <w:rsid w:val="00A00165"/>
    <w:rsid w:val="00A023D9"/>
    <w:rsid w:val="00A0350F"/>
    <w:rsid w:val="00A62812"/>
    <w:rsid w:val="00A81917"/>
    <w:rsid w:val="00A9086E"/>
    <w:rsid w:val="00AB3C0A"/>
    <w:rsid w:val="00AC37E3"/>
    <w:rsid w:val="00B253DC"/>
    <w:rsid w:val="00B40902"/>
    <w:rsid w:val="00B41458"/>
    <w:rsid w:val="00B72D88"/>
    <w:rsid w:val="00BD169B"/>
    <w:rsid w:val="00BF3A7E"/>
    <w:rsid w:val="00C407A2"/>
    <w:rsid w:val="00C71CD6"/>
    <w:rsid w:val="00C85614"/>
    <w:rsid w:val="00C86F87"/>
    <w:rsid w:val="00CC59EE"/>
    <w:rsid w:val="00CE7F00"/>
    <w:rsid w:val="00D16D01"/>
    <w:rsid w:val="00D320B7"/>
    <w:rsid w:val="00D6619B"/>
    <w:rsid w:val="00DD54D2"/>
    <w:rsid w:val="00DD59EC"/>
    <w:rsid w:val="00DF4A7E"/>
    <w:rsid w:val="00E4288F"/>
    <w:rsid w:val="00E503A5"/>
    <w:rsid w:val="00EE2BCF"/>
    <w:rsid w:val="00F13F46"/>
    <w:rsid w:val="00F902DA"/>
    <w:rsid w:val="00FA1270"/>
    <w:rsid w:val="00FD4E29"/>
    <w:rsid w:val="00FD6D58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35493"/>
  <w15:docId w15:val="{263E6944-C312-4D1B-AF48-3A46632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30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01FA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4A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3656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Aldona Safaryn</cp:lastModifiedBy>
  <cp:revision>42</cp:revision>
  <cp:lastPrinted>2023-04-05T10:33:00Z</cp:lastPrinted>
  <dcterms:created xsi:type="dcterms:W3CDTF">2021-03-16T09:58:00Z</dcterms:created>
  <dcterms:modified xsi:type="dcterms:W3CDTF">2024-06-21T06:47:00Z</dcterms:modified>
</cp:coreProperties>
</file>