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277"/>
        <w:gridCol w:w="2286"/>
        <w:gridCol w:w="4536"/>
      </w:tblGrid>
      <w:tr w:rsidR="009B7A3A" w:rsidRPr="009809C1" w:rsidTr="00B51065"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F770D2" w:rsidRDefault="009B7A3A" w:rsidP="00B510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770D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ZARZĄDZENIA </w:t>
            </w:r>
          </w:p>
          <w:p w:rsidR="009B7A3A" w:rsidRPr="009809C1" w:rsidRDefault="00D567B7" w:rsidP="009B7A3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770D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202</w:t>
            </w:r>
            <w:r w:rsidR="00F770D2" w:rsidRPr="00F770D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</w:t>
            </w:r>
            <w:r w:rsidR="009B7A3A" w:rsidRPr="00F770D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rok</w:t>
            </w:r>
            <w:r w:rsidR="00C659F9" w:rsidRPr="00F770D2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70D2" w:rsidRPr="009809C1" w:rsidTr="00B51065"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2" w:rsidRPr="00F770D2" w:rsidRDefault="00F770D2" w:rsidP="00B510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358B3" w:rsidRPr="0035439B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B5106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B5106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Znak </w:t>
            </w:r>
            <w:proofErr w:type="gramStart"/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komórki ,której</w:t>
            </w:r>
            <w:proofErr w:type="gramEnd"/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zarządzenie dotyczy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B5106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Numer zarządzenia i data wydania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A" w:rsidRPr="001F4576" w:rsidRDefault="009B7A3A" w:rsidP="00B5106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F457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Tytuł aktu</w:t>
            </w:r>
          </w:p>
        </w:tc>
      </w:tr>
      <w:tr w:rsidR="009358B3" w:rsidRPr="0035439B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9B7A3A" w:rsidRDefault="009B7A3A" w:rsidP="009B7A3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B7A3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F770D2" w:rsidRDefault="00F770D2" w:rsidP="009B7A3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70D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EK.371.1.2023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A" w:rsidRPr="009B7A3A" w:rsidRDefault="00321CBA" w:rsidP="000670D2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1 z </w:t>
            </w:r>
            <w:r w:rsidR="00F770D2"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F770D2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</w:t>
            </w:r>
            <w:r w:rsidR="00F770D2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B" w:rsidRPr="00F2545E" w:rsidRDefault="00F770D2" w:rsidP="00F770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70D2">
              <w:rPr>
                <w:rFonts w:asciiTheme="minorHAnsi" w:hAnsiTheme="minorHAnsi" w:cstheme="minorHAnsi"/>
                <w:sz w:val="22"/>
                <w:szCs w:val="22"/>
              </w:rPr>
              <w:t>zmieniające Zarządzenie Nr 23/2023 Dyrektora Regionalnej Dyrekcji Lasów Państwowych we Wrocławiu z dnia 21.09.2023 r. w sprawie przeprowadzenia rocznej inwentaryzacji składników majątkowych w biurze Regionalnej Dyrekcji Lasów Państwowych we Wrocławiu w roku 2023</w:t>
            </w:r>
          </w:p>
        </w:tc>
      </w:tr>
      <w:tr w:rsidR="00310636" w:rsidRPr="00F2545E" w:rsidTr="008139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9B7A3A" w:rsidRDefault="00310636" w:rsidP="00B5106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9B7A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392D0A" w:rsidRDefault="00392D0A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D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9B7A3A" w:rsidRDefault="00310636" w:rsidP="00B51065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2 z 2</w:t>
            </w:r>
            <w:r w:rsidR="00DE3DBD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.01.202</w:t>
            </w:r>
            <w:r w:rsidR="00392D0A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36" w:rsidRPr="00F2545E" w:rsidRDefault="00392D0A" w:rsidP="00B510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D0A">
              <w:rPr>
                <w:rFonts w:asciiTheme="minorHAnsi" w:hAnsiTheme="minorHAnsi" w:cstheme="minorHAnsi"/>
                <w:sz w:val="22"/>
                <w:szCs w:val="22"/>
              </w:rPr>
              <w:t>w sprawie zmiany Zarządzenia nr 11/2021 Dyrektora Regionalnego Lasów Państwowych we Wrocławiu z dnia 18.05.2021 roku w sprawie wprowadzenia Regulaminu Kontroli Wewnętrznej w biurze Regionalnej Dyrekcji Lasów Państwowych we Wrocławiu</w:t>
            </w:r>
          </w:p>
        </w:tc>
      </w:tr>
      <w:tr w:rsidR="00392D0A" w:rsidRPr="00F2545E" w:rsidTr="00FA578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0A" w:rsidRPr="00392D0A" w:rsidRDefault="00392D0A" w:rsidP="00FA57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D0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0A" w:rsidRPr="00392D0A" w:rsidRDefault="00392D0A" w:rsidP="00FA57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92D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ZL.6004.3.2024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0A" w:rsidRPr="009B7A3A" w:rsidRDefault="00392D0A" w:rsidP="00FA578F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3 z 24.01.2024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0A" w:rsidRPr="00392D0A" w:rsidRDefault="00392D0A" w:rsidP="00FA57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2D0A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odbioru robót urządzeniowych</w:t>
            </w:r>
          </w:p>
        </w:tc>
      </w:tr>
      <w:tr w:rsidR="00DE0E99" w:rsidRPr="00392D0A" w:rsidTr="00CE4E7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392D0A" w:rsidRDefault="00DE0E99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92D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D23214" w:rsidRDefault="00D23214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214">
              <w:rPr>
                <w:rFonts w:asciiTheme="minorHAnsi" w:hAnsiTheme="minorHAnsi" w:cstheme="minorHAnsi"/>
                <w:sz w:val="22"/>
                <w:szCs w:val="22"/>
              </w:rPr>
              <w:t>EP.0300.3.12.2023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9B7A3A" w:rsidRDefault="00DE0E99" w:rsidP="00CE4E73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4 z 31.01.2024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392D0A" w:rsidRDefault="00D23214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214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w sprawie zmiany Zarządzenia nr 13/2023 z dnia 11.05.2023 r. Dyrektora Regionalnej Dyrekcji Lasów Państwowych we Wrocławiu w sprawie Planu Finansowo-Gospodarczego Regionalnej Dyrekcji Lasów Państwowych we Wrocławiu na 2023 rok w zakresie wielkości odpisu podstawowego na fundusz leśny </w:t>
            </w:r>
          </w:p>
        </w:tc>
      </w:tr>
      <w:tr w:rsidR="00DE0E99" w:rsidRPr="00392D0A" w:rsidTr="00CE4E7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392D0A" w:rsidRDefault="00DE0E99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92D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DE0E99" w:rsidRDefault="00DE0E99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0E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9B7A3A" w:rsidRDefault="00DE0E99" w:rsidP="00CE4E73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5 z 08.02.2024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DE0E99" w:rsidRDefault="00DE0E99" w:rsidP="00DE0E9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DE0E99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zmiany Zarządzenia nr 11/2021 Dyrektora Regionalnego Lasów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DE0E99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Państwowych we Wrocławiu z dnia 18.05.2021 roku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DE0E99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wprowadzenia Regulaminu Kontroli Wewnętrznej w biurze Regionalnej</w:t>
            </w:r>
          </w:p>
          <w:p w:rsidR="00DE0E99" w:rsidRPr="00392D0A" w:rsidRDefault="00DE0E99" w:rsidP="00DE0E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0E99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Dyrekcji Lasów Państwowych we Wrocławiu</w:t>
            </w:r>
          </w:p>
        </w:tc>
      </w:tr>
      <w:tr w:rsidR="00DE0E99" w:rsidRPr="00392D0A" w:rsidTr="00CE4E7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392D0A" w:rsidRDefault="00DE0E99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92D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392D0A" w:rsidRDefault="00DC51C8" w:rsidP="00CE4E7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0E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9B7A3A" w:rsidRDefault="00DE0E99" w:rsidP="00CE4E73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</w:t>
            </w:r>
            <w:r w:rsidR="00DC51C8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DC51C8"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DC51C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8" w:rsidRPr="005D51A2" w:rsidRDefault="00DC51C8" w:rsidP="00DC51C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5D51A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zmiany Zarządzenia nr 11/2021 Dyrektora Regionalnego Lasów</w:t>
            </w:r>
            <w:r w:rsidR="005D51A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5D51A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Państwowych we Wrocławiu z dnia 18.05.2021 roku w sprawie wprowadzenia Regulaminu Kontroli Wewnętrznej w biurze Regionalnej</w:t>
            </w:r>
          </w:p>
          <w:p w:rsidR="00DE0E99" w:rsidRPr="00392D0A" w:rsidRDefault="00DC51C8" w:rsidP="00DC51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51A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Dyrekcji Lasów Państwowych we Wrocławiu</w:t>
            </w:r>
          </w:p>
        </w:tc>
      </w:tr>
      <w:tr w:rsidR="00DE0E99" w:rsidRPr="00392D0A" w:rsidTr="00CE4E7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392D0A" w:rsidRDefault="00DE0E99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392D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59726A" w:rsidRDefault="0059726A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72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ZO.2620.3.2024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9B7A3A" w:rsidRDefault="00DE0E99" w:rsidP="00CE4E73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</w:t>
            </w:r>
            <w:r w:rsidR="00DC51C8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59726A"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59726A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59726A" w:rsidRDefault="0059726A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726A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akcji bezpośredniej w ochronie przeciwpożarowej lasów.</w:t>
            </w:r>
          </w:p>
        </w:tc>
      </w:tr>
      <w:tr w:rsidR="00DE0E99" w:rsidRPr="00392D0A" w:rsidTr="00CE4E7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392D0A" w:rsidRDefault="00DE0E99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92D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392D0A" w:rsidRDefault="0059726A" w:rsidP="00CE4E7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0E9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99" w:rsidRPr="009B7A3A" w:rsidRDefault="00DE0E99" w:rsidP="00CE4E73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</w:t>
            </w:r>
            <w:r w:rsidR="00DC51C8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2</w:t>
            </w:r>
            <w:r w:rsidR="0059726A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126886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59726A" w:rsidRDefault="0059726A" w:rsidP="005972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59726A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zmiany Zarządzenia nr 11/2021 Dyrektora Regionalnego Lasów</w:t>
            </w:r>
            <w:r w:rsidR="006F7E7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59726A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Państwowych we Wrocławiu z dnia 18.05.2021 roku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59726A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wprowadzenia Regulaminu Kontroli Wewnętrznej w biurze Regionalnej</w:t>
            </w:r>
          </w:p>
          <w:p w:rsidR="00DE0E99" w:rsidRPr="00392D0A" w:rsidRDefault="0059726A" w:rsidP="00597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726A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Dyrekcji Lasów Państwowych we Wrocławiu</w:t>
            </w:r>
          </w:p>
        </w:tc>
      </w:tr>
      <w:tr w:rsidR="0059726A" w:rsidRPr="00392D0A" w:rsidTr="00CE4E7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392D0A" w:rsidRDefault="0059726A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  <w:r w:rsidRPr="00392D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126886" w:rsidRDefault="0059726A" w:rsidP="00CE4E7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268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EP.3501.1.2024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9B7A3A" w:rsidRDefault="0059726A" w:rsidP="00CE4E73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Nr 9 z 5.03.2024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EA5E43" w:rsidRDefault="00EA5E43" w:rsidP="00EA5E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EA5E43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w sprawie powołania Komisji ds. </w:t>
            </w:r>
            <w:proofErr w:type="spellStart"/>
            <w:r w:rsidRPr="00EA5E43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wewnątrzinstytucjonalnego</w:t>
            </w:r>
            <w:proofErr w:type="spellEnd"/>
            <w:r w:rsidRPr="00EA5E43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badania (weryfikacji)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EA5E43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wyniku finansowego nadleśnictw uzyskanego w 2023 roku</w:t>
            </w:r>
          </w:p>
        </w:tc>
      </w:tr>
      <w:tr w:rsidR="0059726A" w:rsidRPr="00392D0A" w:rsidTr="00CE4E7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392D0A" w:rsidRDefault="0059726A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392D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392D0A" w:rsidRDefault="00EA5E43" w:rsidP="00CE4E7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DO.1402.1.2024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9B7A3A" w:rsidRDefault="0059726A" w:rsidP="00CE4E73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</w:t>
            </w:r>
            <w:r w:rsidR="00EA5E43"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EA5E43">
              <w:rPr>
                <w:rFonts w:asciiTheme="minorHAnsi" w:hAnsiTheme="minorHAnsi"/>
                <w:b/>
                <w:bCs/>
                <w:sz w:val="22"/>
                <w:szCs w:val="22"/>
              </w:rPr>
              <w:t>08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EA5E43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3" w:rsidRPr="00EA5E43" w:rsidRDefault="00EA5E43" w:rsidP="00EA5E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EA5E43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powołania Komisji egzaminacyjnej oraz trybu przeprowadzania egzaminu</w:t>
            </w:r>
          </w:p>
          <w:p w:rsidR="00EA5E43" w:rsidRPr="00EA5E43" w:rsidRDefault="00EA5E43" w:rsidP="00EA5E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EA5E43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warunkującego nadanie po raz pierwszy stopnia służbowego w Służbie Leśnej</w:t>
            </w:r>
          </w:p>
          <w:p w:rsidR="00EA5E43" w:rsidRPr="00124AA8" w:rsidRDefault="00EA5E43" w:rsidP="00EA5E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EA5E43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w </w:t>
            </w:r>
            <w:r w:rsidRPr="00124AA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jednostkach organizacyjnych Lasów Państwowych podległych RDLP we Wrocławiu</w:t>
            </w:r>
          </w:p>
          <w:p w:rsidR="0059726A" w:rsidRPr="00392D0A" w:rsidRDefault="00EA5E43" w:rsidP="00EA5E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AA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oraz pracowników RDLP we Wrocławiu</w:t>
            </w:r>
          </w:p>
        </w:tc>
      </w:tr>
      <w:tr w:rsidR="0059726A" w:rsidRPr="00392D0A" w:rsidTr="00CE4E7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392D0A" w:rsidRDefault="0059726A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392D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392D0A" w:rsidRDefault="0059726A" w:rsidP="00CE4E7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92D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</w:t>
            </w:r>
            <w:r w:rsidR="00124AA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O.7326.1.2024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9B7A3A" w:rsidRDefault="0059726A" w:rsidP="00CE4E73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Nr </w:t>
            </w:r>
            <w:r w:rsidR="00124AA8">
              <w:rPr>
                <w:rFonts w:asciiTheme="minorHAnsi" w:hAnsiTheme="minorHAnsi"/>
                <w:b/>
                <w:bCs/>
                <w:sz w:val="22"/>
                <w:szCs w:val="22"/>
              </w:rPr>
              <w:t>11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 </w:t>
            </w:r>
            <w:r w:rsidR="00124AA8">
              <w:rPr>
                <w:rFonts w:asciiTheme="minorHAnsi" w:hAnsiTheme="minorHAnsi"/>
                <w:b/>
                <w:bCs/>
                <w:sz w:val="22"/>
                <w:szCs w:val="22"/>
              </w:rPr>
              <w:t>08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.0</w:t>
            </w:r>
            <w:r w:rsidR="00124AA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124AA8" w:rsidRDefault="00124AA8" w:rsidP="00124A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124AA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organizacji i rozliczania imprez myśliwskich oraz wprowadzenia oferty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124AA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cenowej na polowania sprzedawane za pośrednictwem biur polowań</w:t>
            </w:r>
          </w:p>
        </w:tc>
      </w:tr>
      <w:tr w:rsidR="0059726A" w:rsidRPr="00124AA8" w:rsidTr="00CE4E7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124AA8" w:rsidRDefault="0059726A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124AA8" w:rsidRDefault="00124AA8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A" w:rsidRPr="00124AA8" w:rsidRDefault="0059726A" w:rsidP="00CE4E7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 w:rsid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2</w:t>
            </w:r>
            <w:r w:rsidR="00124AA8"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6.03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8" w:rsidRPr="00124AA8" w:rsidRDefault="00124AA8" w:rsidP="00124A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124AA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zmiany Zarządzenia nr 11/2021 Dyrektora Regionalnego Lasów</w:t>
            </w:r>
          </w:p>
          <w:p w:rsidR="00124AA8" w:rsidRPr="00124AA8" w:rsidRDefault="00124AA8" w:rsidP="00124A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124AA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Państwowych we Wrocławiu z dnia 18.05.2021 roku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124AA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wprowadzenia Regulaminu Kontroli Wewnętrznej w biurze Regionalnej</w:t>
            </w:r>
          </w:p>
          <w:p w:rsidR="0059726A" w:rsidRPr="00124AA8" w:rsidRDefault="00124AA8" w:rsidP="00124A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AA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Dyrekcji Lasów Państwowych we Wrocławiu</w:t>
            </w:r>
          </w:p>
        </w:tc>
      </w:tr>
      <w:tr w:rsidR="00124AA8" w:rsidRPr="00124AA8" w:rsidTr="00CE4E7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8" w:rsidRPr="00124AA8" w:rsidRDefault="00124AA8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8" w:rsidRPr="00124AA8" w:rsidRDefault="00124AA8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8" w:rsidRPr="00124AA8" w:rsidRDefault="00124AA8" w:rsidP="00CE4E7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8" w:rsidRPr="00124AA8" w:rsidRDefault="00124AA8" w:rsidP="00124A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124AA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zmiany Zarządzenia nr 8/2021 z dnia 09.03.2021 r. Dyrektora Regionalnej</w:t>
            </w:r>
          </w:p>
          <w:p w:rsidR="00124AA8" w:rsidRPr="00124AA8" w:rsidRDefault="00124AA8" w:rsidP="00124AA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124AA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Dyrekcji Lasów Państwowych we Wrocławiu w sprawie zasad zaopatrywania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124AA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pracowników RDLP we Wrocławiu w środki ochrony indywidualnej, odzież i obuwie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124AA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robocze oraz ekwiwalentu z tytułu prania, konserwacji i naprawy środków ochrony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124AA8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indywidualnej, odzieży i obuwia roboczego przez pracowników we własnym zakresie</w:t>
            </w:r>
          </w:p>
        </w:tc>
      </w:tr>
      <w:tr w:rsidR="00124AA8" w:rsidRPr="00124AA8" w:rsidTr="00124AA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8" w:rsidRPr="00124AA8" w:rsidRDefault="00124AA8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8" w:rsidRPr="00124AA8" w:rsidRDefault="002E7C6B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ZO.0210.2.2024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8" w:rsidRPr="00124AA8" w:rsidRDefault="00124AA8" w:rsidP="00CE4E7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5B4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</w:t>
            </w:r>
            <w:r w:rsidR="002E7C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6.0</w:t>
            </w:r>
            <w:r w:rsidR="002E7C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B" w:rsidRPr="002E7C6B" w:rsidRDefault="002E7C6B" w:rsidP="002E7C6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2E7C6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wdrażania dobrych praktyk w gospodarce leśnej w zakresie</w:t>
            </w:r>
          </w:p>
          <w:p w:rsidR="00124AA8" w:rsidRPr="00124AA8" w:rsidRDefault="002E7C6B" w:rsidP="002E7C6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2E7C6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minimalizowania wpływu realizacji prac gospodarczych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2E7C6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na chronione elementy przyrody</w:t>
            </w:r>
          </w:p>
        </w:tc>
      </w:tr>
      <w:tr w:rsidR="00124AA8" w:rsidRPr="00124AA8" w:rsidTr="00124AA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8" w:rsidRPr="00124AA8" w:rsidRDefault="00124AA8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8" w:rsidRPr="00124AA8" w:rsidRDefault="002E7C6B" w:rsidP="00CE4E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EP.0300.3.6.2024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8" w:rsidRPr="00124AA8" w:rsidRDefault="00124AA8" w:rsidP="00CE4E7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5B4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</w:t>
            </w:r>
            <w:r w:rsidR="002E7C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="002E7C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6B" w:rsidRPr="002E7C6B" w:rsidRDefault="002E7C6B" w:rsidP="002E7C6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2E7C6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Planu Finansowo-Gospodarczego Regionalnej Dyrekcji Lasów</w:t>
            </w:r>
          </w:p>
          <w:p w:rsidR="00124AA8" w:rsidRPr="00124AA8" w:rsidRDefault="002E7C6B" w:rsidP="002E7C6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2E7C6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Państwowych we Wrocławiu na 2024 rok</w:t>
            </w:r>
          </w:p>
        </w:tc>
      </w:tr>
      <w:tr w:rsidR="00957414" w:rsidRPr="00124AA8" w:rsidTr="0095741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4" w:rsidRPr="00124AA8" w:rsidRDefault="00957414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4" w:rsidRPr="00124AA8" w:rsidRDefault="00A601A2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01A2">
              <w:rPr>
                <w:rFonts w:asciiTheme="minorHAnsi" w:hAnsiTheme="minorHAnsi" w:cstheme="minorHAnsi"/>
                <w:sz w:val="22"/>
                <w:szCs w:val="22"/>
              </w:rPr>
              <w:t>EK.012.1.2021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4" w:rsidRPr="00124AA8" w:rsidRDefault="00957414" w:rsidP="00F02BF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A601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</w:t>
            </w:r>
            <w:r w:rsidR="00A601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A2" w:rsidRPr="00A601A2" w:rsidRDefault="00A601A2" w:rsidP="00A601A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A601A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zmiany Zarządzenia nr 11/2021 Dyrektora Regionalnego Lasów</w:t>
            </w:r>
          </w:p>
          <w:p w:rsidR="00A601A2" w:rsidRPr="00A601A2" w:rsidRDefault="00A601A2" w:rsidP="00A601A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A601A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Państwowych we Wrocławiu z dnia 18.05.2021 roku</w:t>
            </w:r>
          </w:p>
          <w:p w:rsidR="00A601A2" w:rsidRPr="00A601A2" w:rsidRDefault="00A601A2" w:rsidP="00A601A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A601A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wprowadzenia Regulaminu Kontroli Wewnętrznej w biurze Regionalnej</w:t>
            </w:r>
          </w:p>
          <w:p w:rsidR="00957414" w:rsidRPr="00124AA8" w:rsidRDefault="00A601A2" w:rsidP="00A601A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A601A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Dyrekcji Lasów Państwowych we Wrocławiu</w:t>
            </w:r>
          </w:p>
        </w:tc>
      </w:tr>
      <w:tr w:rsidR="00957414" w:rsidRPr="00124AA8" w:rsidTr="0095741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4" w:rsidRPr="00124AA8" w:rsidRDefault="00957414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4" w:rsidRPr="00124AA8" w:rsidRDefault="00A601A2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01A2">
              <w:rPr>
                <w:rFonts w:asciiTheme="minorHAnsi" w:hAnsiTheme="minorHAnsi" w:cstheme="minorHAnsi"/>
                <w:sz w:val="22"/>
                <w:szCs w:val="22"/>
              </w:rPr>
              <w:t>ZO.720.1.2024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4" w:rsidRPr="00124AA8" w:rsidRDefault="00957414" w:rsidP="00F02BF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A601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</w:t>
            </w:r>
            <w:r w:rsidR="00A601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4" w:rsidRPr="00124AA8" w:rsidRDefault="00A601A2" w:rsidP="00F02B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A601A2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powołania zespołu zadaniowego do spraw aktualizacji listy obszarów pozostających w zarządzie PGL LP, na których wprowadzone będą wyłączenia oraz ograniczenia w pozyskaniu drewna.</w:t>
            </w:r>
          </w:p>
        </w:tc>
      </w:tr>
      <w:tr w:rsidR="00957414" w:rsidRPr="00124AA8" w:rsidTr="0095741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4" w:rsidRPr="00124AA8" w:rsidRDefault="00957414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4" w:rsidRPr="00124AA8" w:rsidRDefault="00BE1AF1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AF1">
              <w:rPr>
                <w:rFonts w:asciiTheme="minorHAnsi" w:hAnsiTheme="minorHAnsi" w:cstheme="minorHAnsi"/>
                <w:sz w:val="22"/>
                <w:szCs w:val="22"/>
              </w:rPr>
              <w:t>EA.2130.9.2024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4" w:rsidRPr="00124AA8" w:rsidRDefault="00957414" w:rsidP="00F02BF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BE1A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BE1A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="00BE1A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4" w:rsidRPr="00124AA8" w:rsidRDefault="00BE1AF1" w:rsidP="00F02B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BE1AF1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Zarządzenie </w:t>
            </w:r>
            <w:proofErr w:type="spellStart"/>
            <w:r w:rsidRPr="00BE1AF1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ws</w:t>
            </w:r>
            <w:proofErr w:type="spellEnd"/>
            <w:r w:rsidRPr="00BE1AF1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. zasad ustalania wysokości stawki czynszu za korzystanie z lokali mieszkalnych, budynków gospodarczych i garaży w Regionalnej Dyrekcji Lasów Państwowych we Wrocławiu</w:t>
            </w:r>
          </w:p>
        </w:tc>
      </w:tr>
      <w:tr w:rsidR="0097374B" w:rsidRPr="00124AA8" w:rsidTr="00F02BF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97374B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97374B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374B">
              <w:rPr>
                <w:rFonts w:asciiTheme="minorHAnsi" w:hAnsiTheme="minorHAnsi" w:cstheme="minorHAnsi"/>
                <w:sz w:val="22"/>
                <w:szCs w:val="22"/>
              </w:rPr>
              <w:t>EK.0210.3.2024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97374B" w:rsidP="00F02BF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97374B" w:rsidRDefault="0097374B" w:rsidP="00973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97374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zatwierdzenia podziału zysku netto w jednostkach organizacyjnych</w:t>
            </w:r>
          </w:p>
          <w:p w:rsidR="0097374B" w:rsidRPr="00124AA8" w:rsidRDefault="0097374B" w:rsidP="00973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97374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Regionalnej Dyrekcji Lasów Państwowych we Wrocławiu za 2023 rok</w:t>
            </w:r>
          </w:p>
        </w:tc>
      </w:tr>
      <w:tr w:rsidR="0097374B" w:rsidRPr="00124AA8" w:rsidTr="00F02BF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97374B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97374B" w:rsidRDefault="0097374B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37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DS.7161.7.2024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97374B" w:rsidP="00F02BF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97374B" w:rsidP="00973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97374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zarządzenie w sprawie Standardów Ochrony Małoletnich dla RDLP we Wrocławiu, w związku z nowelizacją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97374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Ustawy z dnia 13 maja 2016 r. o przeciwdziałaniu zagrożeniom przestępczością na</w:t>
            </w: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</w:t>
            </w:r>
            <w:r w:rsidRPr="0097374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tle seksualnym</w:t>
            </w:r>
          </w:p>
        </w:tc>
      </w:tr>
      <w:tr w:rsidR="0097374B" w:rsidRPr="00124AA8" w:rsidTr="00F02BF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97374B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97374B" w:rsidRDefault="0097374B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37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DO.102.1.2024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97374B" w:rsidP="00F02BF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97374B" w:rsidRDefault="0097374B" w:rsidP="00973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97374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zmian w Regulaminie Pracy biura Regionalnej Dyrekcji Lasów</w:t>
            </w:r>
          </w:p>
          <w:p w:rsidR="0097374B" w:rsidRPr="00124AA8" w:rsidRDefault="0097374B" w:rsidP="00973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97374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Państwowych we Wrocławiu</w:t>
            </w:r>
          </w:p>
        </w:tc>
      </w:tr>
      <w:tr w:rsidR="0097374B" w:rsidRPr="00124AA8" w:rsidTr="00F02BF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97374B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97374B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374B">
              <w:rPr>
                <w:rFonts w:asciiTheme="minorHAnsi" w:hAnsiTheme="minorHAnsi" w:cstheme="minorHAnsi"/>
                <w:sz w:val="22"/>
                <w:szCs w:val="22"/>
              </w:rPr>
              <w:t>EK.371.1.2024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97374B" w:rsidP="00F02BF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97374B" w:rsidRDefault="0097374B" w:rsidP="00973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97374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przeprowadzenia rocznej inwentaryzacji składników majątkowych w biurze</w:t>
            </w:r>
          </w:p>
          <w:p w:rsidR="0097374B" w:rsidRPr="00124AA8" w:rsidRDefault="0097374B" w:rsidP="00973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97374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Regionalnej Dyrekcji Lasów Państwowych we Wrocławiu w roku 2024</w:t>
            </w:r>
          </w:p>
        </w:tc>
      </w:tr>
      <w:tr w:rsidR="0097374B" w:rsidRPr="00124AA8" w:rsidTr="00F02BF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97374B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ED573E" w:rsidRDefault="00ED573E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7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DO.1401.76.2024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97374B" w:rsidP="00F02BF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BE0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</w:t>
            </w:r>
            <w:r w:rsidR="00BE0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 w:rsidR="00BE0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B" w:rsidRPr="00124AA8" w:rsidRDefault="00BE05F3" w:rsidP="00F02B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</w:t>
            </w:r>
            <w:r w:rsidRPr="00BE05F3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 wprowadzenia "Procedury przyjmowania zgłoszeń o nieprawidłowościach oraz działań następczych" w RDLP we Wrocławiu</w:t>
            </w:r>
          </w:p>
        </w:tc>
      </w:tr>
      <w:tr w:rsidR="00ED573E" w:rsidRPr="00124AA8" w:rsidTr="00F02BF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E" w:rsidRPr="00124AA8" w:rsidRDefault="00ED573E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E" w:rsidRPr="00CB585B" w:rsidRDefault="00CB585B" w:rsidP="00F02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585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DO.012.4.2024</w:t>
            </w:r>
            <w:r w:rsidR="00E000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-brak mocy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E" w:rsidRPr="00124AA8" w:rsidRDefault="00ED573E" w:rsidP="00F02BF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B58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B58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E" w:rsidRPr="00CB585B" w:rsidRDefault="00CB585B" w:rsidP="00F02B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CB585B">
              <w:rPr>
                <w:rFonts w:asciiTheme="minorHAnsi" w:hAnsiTheme="minorHAnsi" w:cstheme="minorHAnsi"/>
                <w:sz w:val="22"/>
                <w:szCs w:val="22"/>
              </w:rPr>
              <w:t>w sprawie wprowadzenia Regulaminu Organizacyjnego biura RDLP we Wrocławiu wraz z tekstem jednolitym</w:t>
            </w:r>
          </w:p>
        </w:tc>
      </w:tr>
      <w:tr w:rsidR="00E00064" w:rsidRPr="00124AA8" w:rsidTr="000F20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24AA8" w:rsidRDefault="00E0006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86780156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CB585B" w:rsidRDefault="00E0006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0064">
              <w:rPr>
                <w:rFonts w:asciiTheme="minorHAnsi" w:hAnsiTheme="minorHAnsi" w:cstheme="minorHAnsi"/>
                <w:sz w:val="22"/>
                <w:szCs w:val="22"/>
              </w:rPr>
              <w:t>DO.012.4.2024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24AA8" w:rsidRDefault="00E00064" w:rsidP="000F20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CB585B" w:rsidRDefault="00E00064" w:rsidP="000F20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CB585B">
              <w:rPr>
                <w:rFonts w:asciiTheme="minorHAnsi" w:hAnsiTheme="minorHAnsi" w:cstheme="minorHAnsi"/>
                <w:sz w:val="22"/>
                <w:szCs w:val="22"/>
              </w:rPr>
              <w:t>w sprawie wprowadzenia Regulaminu Organizacyjnego biura RDLP we Wrocławiu wraz z tekstem jednolitym</w:t>
            </w:r>
          </w:p>
        </w:tc>
      </w:tr>
      <w:bookmarkEnd w:id="0"/>
      <w:tr w:rsidR="00E00064" w:rsidRPr="00CB585B" w:rsidTr="000F20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24AA8" w:rsidRDefault="00E0006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E00064" w:rsidRDefault="00E0006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00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EP.0300.1.19.2024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24AA8" w:rsidRDefault="00E00064" w:rsidP="000F20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CB585B" w:rsidRDefault="00E00064" w:rsidP="000F20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E00064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prowizorium Planu Finansowo-Gospodarczego RDLP we Wrocławiu na 2025 rok</w:t>
            </w:r>
          </w:p>
        </w:tc>
      </w:tr>
      <w:tr w:rsidR="00E00064" w:rsidRPr="00CB585B" w:rsidTr="000F20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24AA8" w:rsidRDefault="00E0006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E00064" w:rsidRDefault="00E0006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006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DO.102.3.2023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24AA8" w:rsidRDefault="00E00064" w:rsidP="000F20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522B5" w:rsidRDefault="00E00064" w:rsidP="00E000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1522B5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wprowadzenia Porozumienia o wykonywaniu pracy zdalnej przez</w:t>
            </w:r>
          </w:p>
          <w:p w:rsidR="00E00064" w:rsidRPr="00CB585B" w:rsidRDefault="00E00064" w:rsidP="00E000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1522B5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pracowników biura RDLP we Wrocławiu</w:t>
            </w:r>
          </w:p>
        </w:tc>
      </w:tr>
      <w:tr w:rsidR="00E00064" w:rsidRPr="00CB585B" w:rsidTr="000F20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24AA8" w:rsidRDefault="00E0006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86780493"/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CB585B" w:rsidRDefault="00E0006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0064">
              <w:rPr>
                <w:rFonts w:asciiTheme="minorHAnsi" w:hAnsiTheme="minorHAnsi" w:cstheme="minorHAnsi"/>
                <w:sz w:val="22"/>
                <w:szCs w:val="22"/>
              </w:rPr>
              <w:t>DO.013.212.2024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24AA8" w:rsidRDefault="00E00064" w:rsidP="000F20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CB585B" w:rsidRDefault="00E00064" w:rsidP="000F209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E00064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zmiana Regulaminu naboru na wolne stanowiska pracy w biurze i jednostkach organizacyjnych Regionalnej Dyrekcji Lasów Państwowych we Wrocławiu</w:t>
            </w:r>
          </w:p>
        </w:tc>
      </w:tr>
      <w:bookmarkEnd w:id="1"/>
      <w:tr w:rsidR="00E00064" w:rsidRPr="00CB585B" w:rsidTr="000F20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24AA8" w:rsidRDefault="00E0006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522B5" w:rsidRDefault="001522B5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22B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EK.0311.1.2024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24AA8" w:rsidRDefault="00E00064" w:rsidP="000F20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 w:rsidR="001522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</w:t>
            </w:r>
            <w:r w:rsidR="001522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19" w:rsidRPr="00710019" w:rsidRDefault="00710019" w:rsidP="0071001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10019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 sprawie powołania zespołu zadaniowego do wsparcia funkcjonalnego w zakresie</w:t>
            </w:r>
          </w:p>
          <w:p w:rsidR="00E00064" w:rsidRPr="00CB585B" w:rsidRDefault="00710019" w:rsidP="0071001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10019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Ksiąg podatkowych jednostek organizacyjnych RDLP we Wrocławiu</w:t>
            </w:r>
          </w:p>
        </w:tc>
      </w:tr>
      <w:tr w:rsidR="00E00064" w:rsidRPr="00CB585B" w:rsidTr="000F20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24AA8" w:rsidRDefault="00E0006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86780966"/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DE2644" w:rsidRDefault="00DE264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264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EA.0070.1.202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4" w:rsidRPr="00124AA8" w:rsidRDefault="00E00064" w:rsidP="000F20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 w:rsidR="00DE2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</w:t>
            </w:r>
            <w:r w:rsidR="00DE2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DE2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44" w:rsidRPr="00DE2644" w:rsidRDefault="00DE2644" w:rsidP="00DE26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DE2644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sprawie Zasad postępowania w systemie Elektronicznego Zarządzania</w:t>
            </w:r>
          </w:p>
          <w:p w:rsidR="00DE2644" w:rsidRPr="00DE2644" w:rsidRDefault="00DE2644" w:rsidP="00DE26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DE2644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Dokumentacją (EZD), w biurze Regionalnej Dyrekcji Lasów Państwowych we</w:t>
            </w:r>
          </w:p>
          <w:p w:rsidR="00E00064" w:rsidRPr="00CB585B" w:rsidRDefault="00DE2644" w:rsidP="00DE26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DE2644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Wrocławiu</w:t>
            </w:r>
          </w:p>
        </w:tc>
      </w:tr>
      <w:bookmarkEnd w:id="2"/>
    </w:tbl>
    <w:p w:rsidR="00E00064" w:rsidRPr="00124AA8" w:rsidRDefault="00E00064" w:rsidP="00E0006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277"/>
        <w:gridCol w:w="2286"/>
        <w:gridCol w:w="4536"/>
      </w:tblGrid>
      <w:tr w:rsidR="00DE2644" w:rsidRPr="00CB585B" w:rsidTr="000F20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44" w:rsidRPr="00124AA8" w:rsidRDefault="00DE264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86781120"/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24A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44" w:rsidRPr="00DE2644" w:rsidRDefault="00DE264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264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EK.371.1.2024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44" w:rsidRPr="00124AA8" w:rsidRDefault="00DE2644" w:rsidP="000F20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  <w:r w:rsidRPr="00124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44" w:rsidRPr="00DE2644" w:rsidRDefault="00DE2644" w:rsidP="00DE26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DE2644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zmieniające Zarządzenie Nr 22/2024 Dyrektora Regionalnej Dyrekcji Lasów</w:t>
            </w:r>
          </w:p>
          <w:p w:rsidR="00DE2644" w:rsidRPr="00DE2644" w:rsidRDefault="00DE2644" w:rsidP="00DE26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DE2644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Państwowych we Wrocławiu z dnia 24.09.2024 r. w sprawie przeprowadzenia rocznej</w:t>
            </w:r>
          </w:p>
          <w:p w:rsidR="00DE2644" w:rsidRPr="00DE2644" w:rsidRDefault="00DE2644" w:rsidP="00DE26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DE2644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inwentaryzacji składników majątkowych w biurze Regionalnej Dyrekcji Lasów</w:t>
            </w:r>
          </w:p>
          <w:p w:rsidR="00DE2644" w:rsidRPr="00CB585B" w:rsidRDefault="00DE2644" w:rsidP="00DE264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DE2644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Państwowych we Wrocławiu w roku 2024</w:t>
            </w:r>
          </w:p>
        </w:tc>
      </w:tr>
      <w:bookmarkEnd w:id="3"/>
      <w:tr w:rsidR="00DE2644" w:rsidRPr="00DE2644" w:rsidTr="000F209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44" w:rsidRPr="00DE2644" w:rsidRDefault="00DE264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2644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44" w:rsidRPr="00DE2644" w:rsidRDefault="00DE2644" w:rsidP="000F20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264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EA.0410.1.2024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44" w:rsidRPr="00DE2644" w:rsidRDefault="00DE2644" w:rsidP="000F209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2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3</w:t>
            </w:r>
            <w:r w:rsidRPr="00DE2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DE2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</w:t>
            </w:r>
            <w:r w:rsidRPr="00DE2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  <w:r w:rsidRPr="00DE2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</w:t>
            </w:r>
            <w:r w:rsidRPr="00DE2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DE2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85" w:rsidRPr="003E7885" w:rsidRDefault="003E7885" w:rsidP="003E78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E7885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zmieniające Zarządzenie nr 16/2019 Dyrektora Regionalnego Lasów Państwowych we Wrocławiu z dnia 28.08.2019 roku w sprawie zasad postępowania</w:t>
            </w:r>
          </w:p>
          <w:p w:rsidR="003E7885" w:rsidRPr="003E7885" w:rsidRDefault="003E7885" w:rsidP="003E78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E7885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z dokumentacją i wykonywania czynności kancelaryjnych w systemie elektronicznego</w:t>
            </w:r>
          </w:p>
          <w:p w:rsidR="003E7885" w:rsidRPr="003E7885" w:rsidRDefault="003E7885" w:rsidP="003E78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E7885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zarządzania dokumentacją, w biurze Regionalnej Dyrekcji Lasów Państwowych</w:t>
            </w:r>
          </w:p>
          <w:p w:rsidR="00DE2644" w:rsidRPr="00DE2644" w:rsidRDefault="003E7885" w:rsidP="003E78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E7885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we Wrocławiu</w:t>
            </w:r>
            <w:bookmarkStart w:id="4" w:name="_GoBack"/>
            <w:bookmarkEnd w:id="4"/>
          </w:p>
        </w:tc>
      </w:tr>
    </w:tbl>
    <w:p w:rsidR="009A5355" w:rsidRPr="00DE2644" w:rsidRDefault="009A5355" w:rsidP="009A5355">
      <w:pPr>
        <w:rPr>
          <w:rFonts w:asciiTheme="minorHAnsi" w:hAnsiTheme="minorHAnsi" w:cstheme="minorHAnsi"/>
          <w:sz w:val="22"/>
          <w:szCs w:val="22"/>
        </w:rPr>
      </w:pPr>
    </w:p>
    <w:sectPr w:rsidR="009A5355" w:rsidRPr="00DE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3A"/>
    <w:rsid w:val="00014EE3"/>
    <w:rsid w:val="0001518D"/>
    <w:rsid w:val="0001660D"/>
    <w:rsid w:val="00050B85"/>
    <w:rsid w:val="000670D2"/>
    <w:rsid w:val="00093CE9"/>
    <w:rsid w:val="00095A11"/>
    <w:rsid w:val="000B66AE"/>
    <w:rsid w:val="000D48A2"/>
    <w:rsid w:val="000E564C"/>
    <w:rsid w:val="00124AA8"/>
    <w:rsid w:val="00126886"/>
    <w:rsid w:val="001324CE"/>
    <w:rsid w:val="00142362"/>
    <w:rsid w:val="001522B5"/>
    <w:rsid w:val="00157968"/>
    <w:rsid w:val="001720C3"/>
    <w:rsid w:val="001B251E"/>
    <w:rsid w:val="001F1595"/>
    <w:rsid w:val="001F4576"/>
    <w:rsid w:val="00215795"/>
    <w:rsid w:val="00275969"/>
    <w:rsid w:val="00284AD7"/>
    <w:rsid w:val="002A10EB"/>
    <w:rsid w:val="002A4528"/>
    <w:rsid w:val="002B48DA"/>
    <w:rsid w:val="002C154D"/>
    <w:rsid w:val="002C76FC"/>
    <w:rsid w:val="002E6672"/>
    <w:rsid w:val="002E7C6B"/>
    <w:rsid w:val="002F296E"/>
    <w:rsid w:val="00310636"/>
    <w:rsid w:val="0032177E"/>
    <w:rsid w:val="00321CBA"/>
    <w:rsid w:val="00340222"/>
    <w:rsid w:val="00370668"/>
    <w:rsid w:val="00374586"/>
    <w:rsid w:val="003822BA"/>
    <w:rsid w:val="00392D0A"/>
    <w:rsid w:val="003A3C17"/>
    <w:rsid w:val="003E7885"/>
    <w:rsid w:val="00413CE1"/>
    <w:rsid w:val="00416C64"/>
    <w:rsid w:val="00474339"/>
    <w:rsid w:val="004867F2"/>
    <w:rsid w:val="00531896"/>
    <w:rsid w:val="00554343"/>
    <w:rsid w:val="0059726A"/>
    <w:rsid w:val="005B403C"/>
    <w:rsid w:val="005D3D59"/>
    <w:rsid w:val="005D51A2"/>
    <w:rsid w:val="00616677"/>
    <w:rsid w:val="0062213C"/>
    <w:rsid w:val="00693E20"/>
    <w:rsid w:val="006F7E7B"/>
    <w:rsid w:val="00710019"/>
    <w:rsid w:val="00736F70"/>
    <w:rsid w:val="007408F6"/>
    <w:rsid w:val="00741161"/>
    <w:rsid w:val="00745C0E"/>
    <w:rsid w:val="007539FB"/>
    <w:rsid w:val="00773EFA"/>
    <w:rsid w:val="007A5FAA"/>
    <w:rsid w:val="007C7EC2"/>
    <w:rsid w:val="007E1C7A"/>
    <w:rsid w:val="007F5454"/>
    <w:rsid w:val="0081399B"/>
    <w:rsid w:val="00815B3E"/>
    <w:rsid w:val="00817718"/>
    <w:rsid w:val="00831D08"/>
    <w:rsid w:val="008813D9"/>
    <w:rsid w:val="008D3736"/>
    <w:rsid w:val="009358B3"/>
    <w:rsid w:val="0095321D"/>
    <w:rsid w:val="00956D40"/>
    <w:rsid w:val="00957414"/>
    <w:rsid w:val="00966D90"/>
    <w:rsid w:val="0097374B"/>
    <w:rsid w:val="00984327"/>
    <w:rsid w:val="009A5355"/>
    <w:rsid w:val="009B7A3A"/>
    <w:rsid w:val="009E3B3A"/>
    <w:rsid w:val="00A06B7C"/>
    <w:rsid w:val="00A1200B"/>
    <w:rsid w:val="00A54009"/>
    <w:rsid w:val="00A55EA6"/>
    <w:rsid w:val="00A601A2"/>
    <w:rsid w:val="00A94C33"/>
    <w:rsid w:val="00A97FDD"/>
    <w:rsid w:val="00AD15BB"/>
    <w:rsid w:val="00B1456B"/>
    <w:rsid w:val="00B25565"/>
    <w:rsid w:val="00B3119A"/>
    <w:rsid w:val="00B51065"/>
    <w:rsid w:val="00B90CF4"/>
    <w:rsid w:val="00B9749D"/>
    <w:rsid w:val="00BB33F4"/>
    <w:rsid w:val="00BD1E82"/>
    <w:rsid w:val="00BD4630"/>
    <w:rsid w:val="00BE05F3"/>
    <w:rsid w:val="00BE1AF1"/>
    <w:rsid w:val="00C241E9"/>
    <w:rsid w:val="00C4334B"/>
    <w:rsid w:val="00C659F9"/>
    <w:rsid w:val="00CB585B"/>
    <w:rsid w:val="00CB7FB7"/>
    <w:rsid w:val="00CD599D"/>
    <w:rsid w:val="00CF3773"/>
    <w:rsid w:val="00D23214"/>
    <w:rsid w:val="00D26CED"/>
    <w:rsid w:val="00D50E4A"/>
    <w:rsid w:val="00D5263B"/>
    <w:rsid w:val="00D567B7"/>
    <w:rsid w:val="00D658A5"/>
    <w:rsid w:val="00DA22D8"/>
    <w:rsid w:val="00DB3A6F"/>
    <w:rsid w:val="00DC51C8"/>
    <w:rsid w:val="00DE0E99"/>
    <w:rsid w:val="00DE2644"/>
    <w:rsid w:val="00DE3DBD"/>
    <w:rsid w:val="00DE7E4A"/>
    <w:rsid w:val="00E00064"/>
    <w:rsid w:val="00E45141"/>
    <w:rsid w:val="00E817DC"/>
    <w:rsid w:val="00E86E6F"/>
    <w:rsid w:val="00E92246"/>
    <w:rsid w:val="00EA2938"/>
    <w:rsid w:val="00EA5E43"/>
    <w:rsid w:val="00EB16BB"/>
    <w:rsid w:val="00EC4795"/>
    <w:rsid w:val="00EC68BE"/>
    <w:rsid w:val="00ED573E"/>
    <w:rsid w:val="00ED6016"/>
    <w:rsid w:val="00F100A6"/>
    <w:rsid w:val="00F1079D"/>
    <w:rsid w:val="00F20118"/>
    <w:rsid w:val="00F2545E"/>
    <w:rsid w:val="00F56FF1"/>
    <w:rsid w:val="00F61E23"/>
    <w:rsid w:val="00F770D2"/>
    <w:rsid w:val="00FA46D2"/>
    <w:rsid w:val="00F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5403"/>
  <w15:docId w15:val="{B07C11F5-6D95-44C7-A0C1-C7472E06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0D2"/>
    <w:rPr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670D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Zięba</dc:creator>
  <cp:keywords/>
  <dc:description/>
  <cp:lastModifiedBy>Katarzyna Czubska</cp:lastModifiedBy>
  <cp:revision>24</cp:revision>
  <dcterms:created xsi:type="dcterms:W3CDTF">2024-01-30T12:41:00Z</dcterms:created>
  <dcterms:modified xsi:type="dcterms:W3CDTF">2025-01-03T06:23:00Z</dcterms:modified>
</cp:coreProperties>
</file>