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5FE45684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8E5B96">
        <w:rPr>
          <w:rFonts w:ascii="Arial" w:hAnsi="Arial" w:cs="Arial"/>
          <w:b/>
          <w:sz w:val="20"/>
          <w:szCs w:val="20"/>
        </w:rPr>
        <w:t>……….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A07138" w:rsidRPr="001C580F">
        <w:rPr>
          <w:rFonts w:ascii="Arial" w:hAnsi="Arial" w:cs="Arial"/>
          <w:b/>
          <w:sz w:val="20"/>
          <w:szCs w:val="20"/>
        </w:rPr>
        <w:t>SEMESTR</w:t>
      </w:r>
      <w:r w:rsidR="00A16144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A16144" w:rsidRPr="001C580F">
        <w:rPr>
          <w:rFonts w:ascii="Arial" w:hAnsi="Arial" w:cs="Arial"/>
          <w:b/>
          <w:sz w:val="20"/>
          <w:szCs w:val="20"/>
        </w:rPr>
        <w:t>SZKOLN</w:t>
      </w:r>
      <w:r w:rsidR="00692644">
        <w:rPr>
          <w:rFonts w:ascii="Arial" w:hAnsi="Arial" w:cs="Arial"/>
          <w:b/>
          <w:sz w:val="20"/>
          <w:szCs w:val="20"/>
        </w:rPr>
        <w:t>EGO</w:t>
      </w:r>
      <w:r w:rsidR="00A16144" w:rsidRPr="001C580F">
        <w:rPr>
          <w:rFonts w:ascii="Arial" w:hAnsi="Arial" w:cs="Arial"/>
          <w:b/>
          <w:sz w:val="20"/>
          <w:szCs w:val="20"/>
        </w:rPr>
        <w:t xml:space="preserve"> </w:t>
      </w:r>
      <w:r w:rsidR="00A07138">
        <w:rPr>
          <w:rFonts w:ascii="Arial" w:hAnsi="Arial" w:cs="Arial"/>
          <w:b/>
          <w:sz w:val="20"/>
          <w:szCs w:val="20"/>
        </w:rPr>
        <w:t>202</w:t>
      </w:r>
      <w:r w:rsidR="00A01852">
        <w:rPr>
          <w:rFonts w:ascii="Arial" w:hAnsi="Arial" w:cs="Arial"/>
          <w:b/>
          <w:sz w:val="20"/>
          <w:szCs w:val="20"/>
        </w:rPr>
        <w:t>2</w:t>
      </w:r>
      <w:r w:rsidR="005A5D3D">
        <w:rPr>
          <w:rFonts w:ascii="Arial" w:hAnsi="Arial" w:cs="Arial"/>
          <w:b/>
          <w:sz w:val="20"/>
          <w:szCs w:val="20"/>
        </w:rPr>
        <w:t>/</w:t>
      </w:r>
      <w:r w:rsidR="00A07138">
        <w:rPr>
          <w:rFonts w:ascii="Arial" w:hAnsi="Arial" w:cs="Arial"/>
          <w:b/>
          <w:sz w:val="20"/>
          <w:szCs w:val="20"/>
        </w:rPr>
        <w:t>202</w:t>
      </w:r>
      <w:r w:rsidR="00A01852">
        <w:rPr>
          <w:rFonts w:ascii="Arial" w:hAnsi="Arial" w:cs="Arial"/>
          <w:b/>
          <w:sz w:val="20"/>
          <w:szCs w:val="20"/>
        </w:rPr>
        <w:t>3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2"/>
      </w:r>
    </w:p>
    <w:p w14:paraId="4FDC33EE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C4E23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</w:p>
    <w:p w14:paraId="618A4319" w14:textId="77777777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4D4351E0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692644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836036C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E727F51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EC28494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5CF09C5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15ABA2E2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74947EAE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0FEBA652" w14:textId="4497E855" w:rsidR="0020512D" w:rsidRDefault="0020512D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49EEF086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6E8E24E3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14:paraId="5E29FAFE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B8EDD16" w14:textId="764D1015" w:rsidR="00CA03E1" w:rsidRPr="0061026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z dnia</w:t>
      </w:r>
      <w:r w:rsidR="00F168E0">
        <w:rPr>
          <w:rFonts w:ascii="Arial" w:hAnsi="Arial" w:cs="Arial"/>
          <w:i/>
          <w:color w:val="000000"/>
          <w:sz w:val="20"/>
          <w:szCs w:val="20"/>
        </w:rPr>
        <w:t xml:space="preserve"> 11 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sierpnia </w:t>
      </w:r>
      <w:r w:rsidR="00A01852">
        <w:rPr>
          <w:rFonts w:ascii="Arial" w:hAnsi="Arial" w:cs="Arial"/>
          <w:i/>
          <w:color w:val="000000"/>
          <w:sz w:val="20"/>
          <w:szCs w:val="20"/>
        </w:rPr>
        <w:t xml:space="preserve">2022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</w:t>
      </w:r>
      <w:r w:rsidR="00F168E0">
        <w:rPr>
          <w:rFonts w:ascii="Arial" w:hAnsi="Arial" w:cs="Arial"/>
          <w:i/>
          <w:color w:val="000000"/>
          <w:sz w:val="20"/>
          <w:szCs w:val="20"/>
        </w:rPr>
        <w:t xml:space="preserve"> z 2022 r.</w:t>
      </w:r>
      <w:r w:rsidR="007E3B4E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poz</w:t>
      </w:r>
      <w:r w:rsidR="00F168E0">
        <w:rPr>
          <w:rFonts w:ascii="Arial" w:hAnsi="Arial" w:cs="Arial"/>
          <w:i/>
          <w:color w:val="000000"/>
          <w:sz w:val="20"/>
          <w:szCs w:val="20"/>
        </w:rPr>
        <w:t>. 1770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w dalszej części umowy rozporządzeniem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AC5134">
        <w:rPr>
          <w:rFonts w:ascii="Arial" w:hAnsi="Arial" w:cs="Arial"/>
          <w:color w:val="000000"/>
          <w:sz w:val="20"/>
          <w:szCs w:val="20"/>
        </w:rPr>
        <w:t xml:space="preserve">i 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„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A07138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1852">
        <w:rPr>
          <w:rFonts w:ascii="Arial" w:hAnsi="Arial" w:cs="Arial"/>
          <w:color w:val="000000"/>
          <w:sz w:val="20"/>
          <w:szCs w:val="20"/>
        </w:rPr>
        <w:t>2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/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1852">
        <w:rPr>
          <w:rFonts w:ascii="Arial" w:hAnsi="Arial" w:cs="Arial"/>
          <w:color w:val="000000"/>
          <w:sz w:val="20"/>
          <w:szCs w:val="20"/>
        </w:rPr>
        <w:t>3</w:t>
      </w:r>
      <w:r w:rsidR="00A01852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A07138">
        <w:rPr>
          <w:rFonts w:ascii="Arial" w:hAnsi="Arial" w:cs="Arial"/>
          <w:color w:val="000000"/>
          <w:sz w:val="20"/>
          <w:szCs w:val="20"/>
        </w:rPr>
        <w:t>w komponencie/</w:t>
      </w:r>
      <w:r w:rsidR="00386D6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komponentach, które obejmuje umowa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>,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zwany</w:t>
      </w:r>
      <w:r w:rsidR="00E971B5" w:rsidRPr="0061026B">
        <w:rPr>
          <w:rFonts w:ascii="Arial" w:hAnsi="Arial" w:cs="Arial"/>
          <w:color w:val="000000"/>
          <w:sz w:val="20"/>
          <w:szCs w:val="20"/>
        </w:rPr>
        <w:t>mi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>umowy Warunkami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.</w:t>
      </w:r>
    </w:p>
    <w:p w14:paraId="02C43D4F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3D70A889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5FE6963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2C1DCEBC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E90DEFD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66C73778" w14:textId="77777777"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1094B46F" w14:textId="34F6A78B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A01852" w:rsidRPr="00F168E0">
        <w:rPr>
          <w:rFonts w:ascii="Arial" w:hAnsi="Arial" w:cs="Arial"/>
          <w:b/>
          <w:bCs/>
          <w:color w:val="000000"/>
          <w:sz w:val="20"/>
          <w:szCs w:val="20"/>
        </w:rPr>
        <w:t xml:space="preserve">8, 9, </w:t>
      </w:r>
      <w:r w:rsidR="00BE5F2A" w:rsidRPr="00D13BA5">
        <w:rPr>
          <w:rFonts w:ascii="Arial" w:hAnsi="Arial" w:cs="Arial"/>
          <w:b/>
          <w:bCs/>
          <w:color w:val="000000"/>
          <w:sz w:val="20"/>
          <w:szCs w:val="20"/>
        </w:rPr>
        <w:t>10, 11</w:t>
      </w:r>
      <w:r w:rsidR="00A01852" w:rsidRPr="00D13BA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 12, 13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 albo 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14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ABAA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9365DB8" w14:textId="44B06254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947823">
        <w:rPr>
          <w:rFonts w:ascii="Arial" w:hAnsi="Arial" w:cs="Arial"/>
          <w:color w:val="000000"/>
          <w:sz w:val="12"/>
          <w:szCs w:val="12"/>
        </w:rPr>
        <w:t>będą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 w:rsidR="00413D40" w:rsidRPr="000478D6"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65B654A0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lastRenderedPageBreak/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20763C2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208AFEF7" w14:textId="77777777"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F641C61" w14:textId="3C2420AD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A01852" w:rsidRPr="00890B2D">
        <w:rPr>
          <w:rFonts w:ascii="Arial" w:hAnsi="Arial" w:cs="Arial"/>
          <w:b/>
          <w:bCs/>
          <w:color w:val="000000"/>
          <w:sz w:val="20"/>
          <w:szCs w:val="20"/>
        </w:rPr>
        <w:t>8, 9, 10, 11,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 12, 13 albo 14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A17621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33D8F00" w14:textId="558AEEB9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413D40" w:rsidRPr="00413D40">
        <w:rPr>
          <w:rFonts w:ascii="Arial" w:hAnsi="Arial" w:cs="Arial"/>
          <w:color w:val="000000"/>
          <w:sz w:val="12"/>
          <w:szCs w:val="12"/>
        </w:rPr>
        <w:t>b</w:t>
      </w:r>
      <w:r w:rsidR="00413D40">
        <w:rPr>
          <w:rFonts w:ascii="Arial" w:hAnsi="Arial" w:cs="Arial"/>
          <w:color w:val="000000"/>
          <w:sz w:val="12"/>
          <w:szCs w:val="12"/>
        </w:rPr>
        <w:t>ęd</w:t>
      </w:r>
      <w:r w:rsidR="00947823">
        <w:rPr>
          <w:rFonts w:ascii="Arial" w:hAnsi="Arial" w:cs="Arial"/>
          <w:color w:val="000000"/>
          <w:sz w:val="12"/>
          <w:szCs w:val="12"/>
        </w:rPr>
        <w:t>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BA3E9FC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349312AD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9404DC5" w14:textId="77777777"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2F426A8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6B7BB553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03E81723" w14:textId="7D08C655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 xml:space="preserve">w ……. </w:t>
      </w:r>
      <w:r w:rsidR="00A07138">
        <w:rPr>
          <w:rFonts w:ascii="Arial" w:hAnsi="Arial" w:cs="Arial"/>
          <w:sz w:val="20"/>
          <w:szCs w:val="20"/>
        </w:rPr>
        <w:t xml:space="preserve">semestrze </w:t>
      </w:r>
      <w:r w:rsidR="00EC7E60">
        <w:rPr>
          <w:rFonts w:ascii="Arial" w:hAnsi="Arial" w:cs="Arial"/>
          <w:sz w:val="20"/>
          <w:szCs w:val="20"/>
        </w:rPr>
        <w:t>roku szkolnego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A01852">
        <w:rPr>
          <w:rFonts w:ascii="Arial" w:hAnsi="Arial" w:cs="Arial"/>
          <w:sz w:val="20"/>
          <w:szCs w:val="20"/>
        </w:rPr>
        <w:t>2022</w:t>
      </w:r>
      <w:r w:rsidR="005A5D3D">
        <w:rPr>
          <w:rFonts w:ascii="Arial" w:hAnsi="Arial" w:cs="Arial"/>
          <w:sz w:val="20"/>
          <w:szCs w:val="20"/>
        </w:rPr>
        <w:t>/</w:t>
      </w:r>
      <w:r w:rsidR="00A01852">
        <w:rPr>
          <w:rFonts w:ascii="Arial" w:hAnsi="Arial" w:cs="Arial"/>
          <w:sz w:val="20"/>
          <w:szCs w:val="20"/>
        </w:rPr>
        <w:t xml:space="preserve">2023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>
        <w:rPr>
          <w:rFonts w:ascii="Arial" w:hAnsi="Arial" w:cs="Arial"/>
          <w:sz w:val="20"/>
          <w:szCs w:val="20"/>
        </w:rPr>
        <w:t xml:space="preserve"> w</w:t>
      </w:r>
      <w:r w:rsidR="008655AF">
        <w:rPr>
          <w:rFonts w:ascii="Arial" w:hAnsi="Arial" w:cs="Arial"/>
          <w:sz w:val="20"/>
          <w:szCs w:val="20"/>
        </w:rPr>
        <w:t xml:space="preserve">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692644">
        <w:rPr>
          <w:rFonts w:ascii="Arial" w:hAnsi="Arial" w:cs="Arial"/>
          <w:sz w:val="20"/>
          <w:szCs w:val="20"/>
        </w:rPr>
        <w:t xml:space="preserve">i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</w:t>
      </w:r>
      <w:r w:rsidR="00D6203C">
        <w:rPr>
          <w:rFonts w:ascii="Arial" w:hAnsi="Arial" w:cs="Arial"/>
          <w:sz w:val="20"/>
          <w:szCs w:val="20"/>
        </w:rPr>
        <w:br/>
      </w:r>
      <w:r w:rsidR="00DF61CD" w:rsidRPr="001203ED">
        <w:rPr>
          <w:rFonts w:ascii="Arial" w:hAnsi="Arial" w:cs="Arial"/>
          <w:sz w:val="20"/>
          <w:szCs w:val="20"/>
        </w:rPr>
        <w:t xml:space="preserve">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14:paraId="79CC45FF" w14:textId="77777777"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E619FFD" w14:textId="77777777"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243B1D6" w14:textId="0BA0F2C3"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90372283"/>
      <w:r w:rsidR="00DB104A">
        <w:rPr>
          <w:rFonts w:ascii="Arial" w:hAnsi="Arial" w:cs="Arial"/>
          <w:color w:val="000000"/>
          <w:sz w:val="20"/>
          <w:szCs w:val="20"/>
        </w:rPr>
        <w:t>(w przypadku rezygnacji lub przystąpienia dzieci do programu</w:t>
      </w:r>
      <w:r w:rsidR="001D5906">
        <w:rPr>
          <w:rFonts w:ascii="Arial" w:hAnsi="Arial" w:cs="Arial"/>
          <w:color w:val="000000"/>
          <w:sz w:val="20"/>
          <w:szCs w:val="20"/>
        </w:rPr>
        <w:t xml:space="preserve"> w trakcie trwania danego semestru</w:t>
      </w:r>
      <w:r w:rsidR="00DB104A">
        <w:rPr>
          <w:rFonts w:ascii="Arial" w:hAnsi="Arial" w:cs="Arial"/>
          <w:color w:val="000000"/>
          <w:sz w:val="20"/>
          <w:szCs w:val="20"/>
        </w:rPr>
        <w:t>)</w:t>
      </w:r>
      <w:bookmarkEnd w:id="0"/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7A0A1B35" w14:textId="4BCDB57A"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którym mowa w ust. 1 niniejszego paragrafu.</w:t>
      </w:r>
    </w:p>
    <w:p w14:paraId="70C2B07F" w14:textId="005DA111"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wymagają wprowadzenia w formie pisemnej do niniejszej umowy i 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zaczynają obowiązywać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 terminie wskazanym w zmienionej umowie. </w:t>
      </w:r>
    </w:p>
    <w:p w14:paraId="77F9ECCC" w14:textId="77777777"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3B00F0F7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2E2917D6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98439FD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1A987" w14:textId="2DB7F96A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67395A">
        <w:rPr>
          <w:rFonts w:ascii="Arial" w:hAnsi="Arial" w:cs="Arial"/>
          <w:color w:val="000000"/>
          <w:sz w:val="20"/>
          <w:szCs w:val="20"/>
        </w:rPr>
        <w:t xml:space="preserve">5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1AC17B62" w14:textId="4F0A4D97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 warzywo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 sok owocowy. </w:t>
      </w:r>
    </w:p>
    <w:p w14:paraId="0BA72231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14:paraId="25D75F22" w14:textId="27C29C44" w:rsidR="00597B4F" w:rsidRPr="00AC5134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67395A">
        <w:rPr>
          <w:rFonts w:ascii="Arial" w:hAnsi="Arial" w:cs="Arial"/>
          <w:color w:val="000000"/>
          <w:sz w:val="20"/>
          <w:szCs w:val="20"/>
        </w:rPr>
        <w:t>5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>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4797F">
        <w:rPr>
          <w:rFonts w:ascii="Arial" w:hAnsi="Arial" w:cs="Arial"/>
          <w:color w:val="000000"/>
          <w:sz w:val="20"/>
          <w:szCs w:val="20"/>
        </w:rPr>
        <w:t>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14:paraId="6FF19E90" w14:textId="77777777" w:rsidR="00C97889" w:rsidRDefault="00C97889" w:rsidP="00AC5134">
      <w:pPr>
        <w:pStyle w:val="Tekstpodstawowy2"/>
        <w:ind w:left="282"/>
        <w:rPr>
          <w:rFonts w:ascii="Arial" w:hAnsi="Arial" w:cs="Arial"/>
          <w:b/>
          <w:color w:val="000000"/>
          <w:sz w:val="20"/>
          <w:szCs w:val="20"/>
        </w:rPr>
      </w:pPr>
    </w:p>
    <w:p w14:paraId="52697112" w14:textId="2C6C7842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239196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994FD5D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3C89269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40A56D68" w14:textId="5E90BF9F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602CCE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</w:p>
    <w:p w14:paraId="64570189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78E2C2A7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2E52715D" w14:textId="42271847" w:rsidR="00674B17" w:rsidRPr="00771C28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104A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DB104A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DB104A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DB104A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DB104A">
        <w:rPr>
          <w:rFonts w:ascii="Arial" w:hAnsi="Arial" w:cs="Arial"/>
          <w:color w:val="000000"/>
          <w:sz w:val="20"/>
          <w:szCs w:val="20"/>
        </w:rPr>
        <w:t>przez</w:t>
      </w:r>
      <w:r w:rsidR="009B23B2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104A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DB104A">
        <w:rPr>
          <w:rFonts w:ascii="Arial" w:hAnsi="Arial" w:cs="Arial"/>
          <w:color w:val="000000"/>
          <w:sz w:val="20"/>
          <w:szCs w:val="20"/>
        </w:rPr>
        <w:t>,</w:t>
      </w:r>
      <w:r w:rsidR="004532D9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DB104A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</w:t>
      </w:r>
      <w:r w:rsidR="00B13263">
        <w:rPr>
          <w:rFonts w:ascii="Arial" w:hAnsi="Arial" w:cs="Arial"/>
          <w:color w:val="000000"/>
          <w:sz w:val="20"/>
          <w:szCs w:val="20"/>
        </w:rPr>
        <w:t xml:space="preserve"> </w:t>
      </w:r>
      <w:r w:rsidR="00DB104A" w:rsidRPr="00DB104A">
        <w:rPr>
          <w:rFonts w:ascii="Arial" w:hAnsi="Arial" w:cs="Arial"/>
          <w:color w:val="000000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</w:t>
      </w:r>
      <w:r w:rsidR="00925C8A" w:rsidRPr="00771C28">
        <w:rPr>
          <w:rFonts w:ascii="Arial" w:hAnsi="Arial" w:cs="Arial"/>
          <w:color w:val="000000"/>
          <w:sz w:val="20"/>
          <w:szCs w:val="20"/>
        </w:rPr>
        <w:t>,</w:t>
      </w:r>
    </w:p>
    <w:p w14:paraId="2BD3B775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7431BF98" w14:textId="614038CC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DA0C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3901DFC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0245CDB2" w14:textId="72141EC2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>
        <w:rPr>
          <w:rFonts w:ascii="Arial" w:hAnsi="Arial" w:cs="Arial"/>
          <w:b/>
          <w:color w:val="000000"/>
          <w:sz w:val="20"/>
          <w:szCs w:val="20"/>
        </w:rPr>
        <w:t> 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AF0D7F1" w14:textId="08ECFD2E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01386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4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14990DD3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4EB416E4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6DDF0E5A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136979F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46FC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46636B3B" w14:textId="77CFD5EE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5878AE">
        <w:rPr>
          <w:rFonts w:ascii="Arial" w:hAnsi="Arial" w:cs="Arial"/>
          <w:color w:val="000000"/>
          <w:sz w:val="20"/>
          <w:szCs w:val="20"/>
        </w:rPr>
        <w:t>;</w:t>
      </w:r>
    </w:p>
    <w:p w14:paraId="26E85AA6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3AEA6733" w14:textId="77777777" w:rsidR="00C5579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256B870C" w14:textId="77777777" w:rsidR="0020512D" w:rsidRPr="00C41A0C" w:rsidRDefault="0020512D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4D85E1A6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0F8D5758" w14:textId="77777777" w:rsidR="000C7CE1" w:rsidRDefault="000C7CE1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2E7A25" w14:textId="77E7B811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14:paraId="261092F1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E1F58D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4B95FF6F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54751DAA" w14:textId="029F8BDA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15246E">
        <w:rPr>
          <w:rFonts w:ascii="Arial" w:hAnsi="Arial" w:cs="Arial"/>
          <w:color w:val="000000"/>
          <w:sz w:val="20"/>
          <w:szCs w:val="20"/>
        </w:rPr>
        <w:t>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2BFFE285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12A1C10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3C3D0A">
        <w:rPr>
          <w:rFonts w:ascii="Arial" w:hAnsi="Arial" w:cs="Arial"/>
          <w:color w:val="000000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</w:t>
      </w:r>
      <w:r w:rsidR="00602CCE">
        <w:rPr>
          <w:rFonts w:ascii="Arial" w:hAnsi="Arial" w:cs="Arial"/>
          <w:sz w:val="20"/>
          <w:szCs w:val="20"/>
        </w:rPr>
        <w:t>enia Parlamentu Europejskiego i</w:t>
      </w:r>
      <w:r w:rsidR="00F13AED">
        <w:rPr>
          <w:rFonts w:ascii="Arial" w:hAnsi="Arial" w:cs="Arial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>
        <w:rPr>
          <w:rFonts w:ascii="Arial" w:hAnsi="Arial" w:cs="Arial"/>
          <w:sz w:val="20"/>
          <w:szCs w:val="20"/>
        </w:rPr>
        <w:t> </w:t>
      </w:r>
      <w:r w:rsidR="0002278A" w:rsidRPr="007A2406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92BD29C" w14:textId="64C3681D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602CCE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884883">
        <w:rPr>
          <w:rFonts w:ascii="Arial" w:hAnsi="Arial" w:cs="Arial"/>
          <w:color w:val="000000"/>
          <w:sz w:val="20"/>
          <w:szCs w:val="20"/>
        </w:rPr>
        <w:t>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56363DC6" w14:textId="54FE30DD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9ECBF8D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17CF8CC" w14:textId="134F8081" w:rsidR="00C64B5D" w:rsidRPr="00AC5134" w:rsidRDefault="00C64B5D" w:rsidP="00C64B5D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 owocowo-warzywny</w:t>
      </w:r>
    </w:p>
    <w:p w14:paraId="1969D14C" w14:textId="77777777" w:rsidR="00C64B5D" w:rsidRDefault="00C64B5D" w:rsidP="00AC5134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2" w:rightFromText="142" w:vertAnchor="text" w:tblpX="392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C64B5D" w:rsidRPr="00C64B5D" w14:paraId="4DE203A3" w14:textId="77777777" w:rsidTr="00F168E0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porcji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produktu</w:t>
            </w:r>
          </w:p>
        </w:tc>
      </w:tr>
      <w:tr w:rsidR="00FD58E6" w:rsidRPr="00C64B5D" w14:paraId="3BB17C1D" w14:textId="77777777" w:rsidTr="00AC5134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1B8A7ED0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II semestr</w:t>
            </w:r>
          </w:p>
        </w:tc>
      </w:tr>
      <w:tr w:rsidR="00C64B5D" w:rsidRPr="00C64B5D" w14:paraId="45EFF857" w14:textId="77777777" w:rsidTr="00F168E0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54AD9ABF" w:rsidR="00C64B5D" w:rsidRPr="00AC5134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vAlign w:val="center"/>
          </w:tcPr>
          <w:p w14:paraId="1C1753A1" w14:textId="23167292" w:rsidR="00C64B5D" w:rsidRPr="00AC5134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C64B5D" w:rsidRPr="00C64B5D" w14:paraId="619C216F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A14235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39E396D7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4B5D" w:rsidRPr="00C64B5D" w14:paraId="4172225E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6BDE8160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soku owocowego</w:t>
            </w:r>
            <w:r w:rsidR="0069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73AA6B2D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64B5D" w:rsidRPr="00C64B5D" w14:paraId="27ED112A" w14:textId="77777777" w:rsidTr="00F168E0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2F361512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6A06F4DF" w14:textId="48D318B3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64B5D" w:rsidRPr="00C64B5D" w14:paraId="70B2BB31" w14:textId="77777777" w:rsidTr="00F168E0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6567579A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45C6A4F2" w14:textId="4898A136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7B8614C1" w14:textId="77777777" w:rsidTr="00F168E0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3D398155" w14:textId="77777777" w:rsidTr="00F168E0">
        <w:trPr>
          <w:trHeight w:val="444"/>
        </w:trPr>
        <w:tc>
          <w:tcPr>
            <w:tcW w:w="5495" w:type="dxa"/>
            <w:vAlign w:val="center"/>
          </w:tcPr>
          <w:p w14:paraId="61D72EE4" w14:textId="226D6E89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pomidorów (o masie netto co najmniej 90 g i średnicy nie więcej niż 40 mm)</w:t>
            </w:r>
          </w:p>
        </w:tc>
        <w:tc>
          <w:tcPr>
            <w:tcW w:w="1701" w:type="dxa"/>
            <w:vAlign w:val="center"/>
          </w:tcPr>
          <w:p w14:paraId="172EC78F" w14:textId="5B36300C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78AA6D8C" w14:textId="48DE11A1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64B5D" w:rsidRPr="00C64B5D" w14:paraId="5B229DB7" w14:textId="77777777" w:rsidTr="00F168E0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0A571C17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02E9B71E" w14:textId="4ADD6696" w:rsidR="00C64B5D" w:rsidRPr="00AC5134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</w:tbl>
    <w:p w14:paraId="70F4BD07" w14:textId="77777777" w:rsidR="00C64B5D" w:rsidRDefault="00C64B5D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14EE28E6" w14:textId="50D5C916" w:rsidR="00681CD5" w:rsidRDefault="00681CD5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3E54EB8C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F3732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5C5EB19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6DB9EC" w14:textId="77777777" w:rsidR="00FD58E6" w:rsidRDefault="00FD58E6" w:rsidP="00BB7CD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FA3AE8A" w14:textId="7FD1D1E2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156B935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B0034B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1F32E9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4F361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1026B" w:rsidRPr="0049191B" w14:paraId="5AF0CDAD" w14:textId="77777777" w:rsidTr="00F168E0">
        <w:trPr>
          <w:trHeight w:val="252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49191B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26B" w:rsidRPr="003C0DF3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6C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1026B" w:rsidRPr="0049191B" w14:paraId="14DEBC79" w14:textId="77777777" w:rsidTr="00F168E0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49191B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52E4977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40909C4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5854DE" w:rsidRPr="0049191B" w14:paraId="3B93D1E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2AB5663B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7784249" w14:textId="0C1FA1D4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</w:tr>
      <w:tr w:rsidR="005854DE" w:rsidRPr="0049191B" w14:paraId="4130E7A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349004ED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E40A618" w14:textId="1419D9CF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3F3E8343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55A19EC3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4FAA21" w14:textId="3EC58848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854DE" w:rsidRPr="0049191B" w14:paraId="4B5FC5BF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3B0A00D5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E77426" w14:textId="09CEBA95" w:rsidR="005854DE" w:rsidRPr="00BB7CD4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3432189D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0E70BEA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AC0D16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22EE5AB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C2D905D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928A22D" w14:textId="77777777" w:rsidR="0020512D" w:rsidRDefault="0020512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6897B5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B07FEF3" w14:textId="2E99807F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6926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2CCC8ED7" w14:textId="535D4BCF" w:rsidR="00A108F6" w:rsidRPr="00AC5134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E908A93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21EEBD" w14:textId="77777777" w:rsidR="008757B6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AFE3078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D0C3D8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68F6009F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5BD254" w14:textId="77777777" w:rsidR="00A243A3" w:rsidRDefault="00A243A3" w:rsidP="007C3987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AA0D866" w14:textId="77777777" w:rsidR="004B494C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44964DAD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AB2D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4CCEB7B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298B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552EB6C5" w14:textId="77777777" w:rsidR="0020512D" w:rsidRDefault="0020512D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586AF5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4A0C1CBC" w14:textId="57557981" w:rsidR="00801642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color w:val="000000"/>
          <w:sz w:val="20"/>
          <w:szCs w:val="20"/>
        </w:rPr>
      </w:pPr>
    </w:p>
    <w:p w14:paraId="06AF6A0A" w14:textId="10C43FEB" w:rsidR="006A70D0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6A70D0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283B496" w14:textId="77777777" w:rsidR="008757B6" w:rsidRPr="00742193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61B3A5BF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EA86A0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3B73BB" w14:textId="77777777" w:rsidR="002B1292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7C2683FF" w14:textId="77777777" w:rsidR="0020512D" w:rsidRPr="00BB7CD4" w:rsidRDefault="0020512D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D38AF9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74875B94" w14:textId="36AE6B00" w:rsidR="002B1292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14:paraId="0033F265" w14:textId="6810B7EB" w:rsidR="00477515" w:rsidRPr="001F3BF1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F3BF1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1F3BF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 (kopia może być przekazana w formie dokumentu elektronicznego za pomocą środków komunikacji elektronicznej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w rozumieniu art. 2 pkt 5 ustawy z dnia 18 lipca 2002 r. o świadczeniu usług drogą elektroniczną (Dz. U. z 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>20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20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7E3B4E">
        <w:rPr>
          <w:rFonts w:ascii="Arial" w:hAnsi="Arial" w:cs="Arial"/>
          <w:color w:val="000000"/>
          <w:sz w:val="20"/>
          <w:szCs w:val="20"/>
        </w:rPr>
        <w:t>344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>)</w:t>
      </w:r>
      <w:r w:rsidR="0031017D" w:rsidRPr="001F3BF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1F3BF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86D6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1F3BF1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1F3BF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1F3BF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1F3BF1">
        <w:rPr>
          <w:rFonts w:ascii="Arial" w:hAnsi="Arial" w:cs="Arial"/>
          <w:color w:val="000000"/>
          <w:sz w:val="20"/>
          <w:szCs w:val="20"/>
        </w:rPr>
        <w:t>Zatwierdzonego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1F3BF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1F3BF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>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A01852">
        <w:rPr>
          <w:rFonts w:ascii="Arial" w:hAnsi="Arial" w:cs="Arial"/>
          <w:b/>
          <w:color w:val="000000"/>
          <w:sz w:val="20"/>
          <w:szCs w:val="20"/>
        </w:rPr>
        <w:t>16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.09.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CD7B42" w:rsidRPr="001F3BF1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 xml:space="preserve"> (w przypadku 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>) bądź 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A01852">
        <w:rPr>
          <w:rFonts w:ascii="Arial" w:hAnsi="Arial" w:cs="Arial"/>
          <w:b/>
          <w:color w:val="000000"/>
          <w:sz w:val="20"/>
          <w:szCs w:val="20"/>
        </w:rPr>
        <w:t>7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0</w:t>
      </w:r>
      <w:r w:rsidR="0061026B">
        <w:rPr>
          <w:rFonts w:ascii="Arial" w:hAnsi="Arial" w:cs="Arial"/>
          <w:b/>
          <w:color w:val="000000"/>
          <w:sz w:val="20"/>
          <w:szCs w:val="20"/>
        </w:rPr>
        <w:t>1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A01852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A01852">
        <w:rPr>
          <w:rFonts w:ascii="Arial" w:hAnsi="Arial" w:cs="Arial"/>
          <w:b/>
          <w:color w:val="000000"/>
          <w:sz w:val="20"/>
          <w:szCs w:val="20"/>
        </w:rPr>
        <w:t xml:space="preserve">3 </w:t>
      </w:r>
      <w:r w:rsidR="002F4D85" w:rsidRPr="001F3BF1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 xml:space="preserve"> (w przypadku II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61026B">
        <w:rPr>
          <w:rFonts w:ascii="Arial" w:hAnsi="Arial" w:cs="Arial"/>
          <w:color w:val="000000"/>
          <w:sz w:val="20"/>
          <w:szCs w:val="20"/>
        </w:rPr>
        <w:t>)</w:t>
      </w:r>
      <w:r w:rsidR="00874A5E">
        <w:t xml:space="preserve">,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zgodnie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</w:t>
      </w:r>
      <w:r w:rsidR="0065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§ 9 ust. 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>3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 w:rsidRPr="001F3BF1">
        <w:rPr>
          <w:rFonts w:ascii="Arial" w:hAnsi="Arial" w:cs="Arial"/>
          <w:color w:val="000000"/>
          <w:sz w:val="20"/>
          <w:szCs w:val="20"/>
        </w:rPr>
        <w:t>rozporządzeni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>a</w:t>
      </w:r>
      <w:r w:rsidR="0054797F" w:rsidRPr="001F3BF1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1F3BF1">
        <w:rPr>
          <w:rFonts w:ascii="Arial" w:hAnsi="Arial" w:cs="Arial"/>
          <w:color w:val="000000"/>
          <w:sz w:val="20"/>
          <w:szCs w:val="20"/>
        </w:rPr>
        <w:t>.</w:t>
      </w:r>
    </w:p>
    <w:p w14:paraId="63E6C230" w14:textId="646C9580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A636711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5275F115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11AEA0DA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735D8616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65EDF15A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450F12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6040F8E7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799A08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BB0BA2F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0DB21D9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21AE7BAB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DCB1016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C28C7CF" w14:textId="77777777" w:rsidR="00681CD5" w:rsidRDefault="00681CD5" w:rsidP="007C3987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D6F0EA5" w14:textId="77777777" w:rsidR="002B1292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0DCC785A" w14:textId="77777777" w:rsidR="0020512D" w:rsidRPr="00BB7CD4" w:rsidRDefault="0020512D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91D4CA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D9D252B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0A7D004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E40ACA" w14:textId="77777777" w:rsidR="002B1292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831D3EF" w14:textId="77777777" w:rsidR="0020512D" w:rsidRPr="00BB7CD4" w:rsidRDefault="0020512D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7E98FC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5EBFDED4" w14:textId="66F7CBB6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8653B8">
        <w:rPr>
          <w:rFonts w:ascii="Arial" w:hAnsi="Arial" w:cs="Arial"/>
          <w:color w:val="000000"/>
          <w:sz w:val="20"/>
          <w:szCs w:val="20"/>
        </w:rPr>
        <w:t xml:space="preserve">2022 </w:t>
      </w:r>
      <w:r w:rsidR="007E3B4E">
        <w:rPr>
          <w:rFonts w:ascii="Arial" w:hAnsi="Arial" w:cs="Arial"/>
          <w:color w:val="000000"/>
          <w:sz w:val="20"/>
          <w:szCs w:val="20"/>
        </w:rPr>
        <w:t>r.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</w:t>
      </w:r>
      <w:r w:rsidR="008653B8">
        <w:rPr>
          <w:rFonts w:ascii="Arial" w:hAnsi="Arial" w:cs="Arial"/>
          <w:color w:val="000000"/>
          <w:sz w:val="20"/>
          <w:szCs w:val="20"/>
        </w:rPr>
        <w:t>1306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F168E0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660F4C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5D46A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92BF5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C489A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E2E73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52A6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45806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5B979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D2F064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5D0E2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F6037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EF65E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26782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BA949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FA35C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EEE2F8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863AB5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F168E0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32CA263" w14:textId="4B4F01CC" w:rsidR="002B1292" w:rsidRPr="001547C4" w:rsidRDefault="002B1292" w:rsidP="002B1292">
      <w:pPr>
        <w:jc w:val="both"/>
        <w:rPr>
          <w:color w:val="339966"/>
        </w:rPr>
      </w:pP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F168E0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F168E0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C0FD8EF" w14:textId="77777777" w:rsidR="00AF1D57" w:rsidRPr="00AF1D57" w:rsidRDefault="00AF1D57" w:rsidP="002B6C55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  <w:endnote w:type="continuationNotice" w:id="1">
    <w:p w14:paraId="63238586" w14:textId="77777777" w:rsidR="00FD58E6" w:rsidRDefault="00FD5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type="continuationNotice" w:id="1">
    <w:p w14:paraId="524B0D06" w14:textId="77777777" w:rsidR="00FD58E6" w:rsidRDefault="00FD58E6"/>
  </w:footnote>
  <w:footnote w:id="2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6D2F2BBE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2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A07138" w:rsidRPr="007B0ECD">
        <w:rPr>
          <w:rFonts w:ascii="Arial" w:hAnsi="Arial" w:cs="Arial"/>
          <w:sz w:val="14"/>
          <w:szCs w:val="14"/>
        </w:rPr>
        <w:t>20</w:t>
      </w:r>
      <w:r w:rsidR="00A07138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3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3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4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FD58E6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1743E06B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F168E0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2A73ACAC" w:rsidR="005E7F7D" w:rsidRDefault="00931511" w:rsidP="005E7F7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FD58E6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47C8F835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B6C5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F168E0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4261D151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CE1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6C55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308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E7F7D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0FD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3B8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AB9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034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305"/>
    <w:rsid w:val="009F3ED1"/>
    <w:rsid w:val="009F6F0A"/>
    <w:rsid w:val="009F77B8"/>
    <w:rsid w:val="00A0057B"/>
    <w:rsid w:val="00A00EF8"/>
    <w:rsid w:val="00A012A2"/>
    <w:rsid w:val="00A0185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3017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2E6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3BA5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8E0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D58E6"/>
    <w:rsid w:val="00FD7C66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F49A869"/>
  <w15:docId w15:val="{30F081CE-8451-4115-BE9F-18C34D4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2952F7E-C0D9-4899-876C-8E7178F45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6901B-AE83-4BE8-B550-D3DD03E050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2213</Words>
  <Characters>15900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18077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DRR</cp:lastModifiedBy>
  <cp:revision>6</cp:revision>
  <cp:lastPrinted>2022-08-25T05:53:00Z</cp:lastPrinted>
  <dcterms:created xsi:type="dcterms:W3CDTF">2022-08-17T08:15:00Z</dcterms:created>
  <dcterms:modified xsi:type="dcterms:W3CDTF">2022-11-02T13:02:00Z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3ce5b4f1-8adc-407e-bca2-9e209d27daec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