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C972AB" w14:textId="77777777" w:rsidR="008B5D04" w:rsidRDefault="006A0F5E" w:rsidP="00333D93">
      <w:pPr>
        <w:suppressAutoHyphens w:val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FD0C1D">
        <w:rPr>
          <w:rFonts w:ascii="Cambria" w:hAnsi="Cambria" w:cs="Arial"/>
          <w:b/>
          <w:bCs/>
          <w:sz w:val="22"/>
          <w:szCs w:val="22"/>
        </w:rPr>
        <w:t xml:space="preserve"> 5</w:t>
      </w:r>
      <w:r w:rsidR="00AF489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5D04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2040F6D8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</w:t>
      </w:r>
    </w:p>
    <w:p w14:paraId="774A8572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EE6379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6AD293" w14:textId="77777777" w:rsidR="008B5D04" w:rsidRDefault="001E5B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B5D04">
        <w:rPr>
          <w:rFonts w:ascii="Cambria" w:hAnsi="Cambria" w:cs="Arial"/>
          <w:bCs/>
          <w:sz w:val="22"/>
          <w:szCs w:val="22"/>
        </w:rPr>
        <w:t>ykonawcy)</w:t>
      </w:r>
    </w:p>
    <w:p w14:paraId="211D4565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AFBF985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FA06E9C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C023EC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3E2EF8FD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7195B89D" w14:textId="77777777" w:rsidR="004D181E" w:rsidRDefault="008B5D04" w:rsidP="00AF4897">
      <w:pPr>
        <w:suppressAutoHyphens w:val="0"/>
        <w:spacing w:before="120"/>
        <w:jc w:val="both"/>
        <w:rPr>
          <w:ins w:id="0" w:author="Nadleśnictwo Polanów" w:date="2022-08-09T10:51:00Z"/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podstawowym </w:t>
      </w:r>
      <w:r w:rsidR="000927EC">
        <w:rPr>
          <w:rFonts w:ascii="Cambria" w:hAnsi="Cambria" w:cs="Arial"/>
          <w:sz w:val="22"/>
          <w:szCs w:val="22"/>
          <w:lang w:eastAsia="pl-PL"/>
        </w:rPr>
        <w:t xml:space="preserve">bez negocjacji </w:t>
      </w:r>
      <w:r w:rsidR="00AF4897">
        <w:rPr>
          <w:rFonts w:ascii="Cambria" w:hAnsi="Cambria" w:cs="Arial"/>
          <w:sz w:val="22"/>
          <w:szCs w:val="22"/>
          <w:lang w:eastAsia="pl-PL"/>
        </w:rPr>
        <w:t>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E11AB">
        <w:rPr>
          <w:rFonts w:ascii="Cambria" w:hAnsi="Cambria" w:cs="Arial"/>
          <w:bCs/>
          <w:sz w:val="22"/>
          <w:szCs w:val="22"/>
          <w:lang w:eastAsia="pl-PL"/>
        </w:rPr>
        <w:t>pn.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1" w:name="_Hlk76385375"/>
      <w:r w:rsidR="004D181E" w:rsidRPr="004D181E">
        <w:rPr>
          <w:rFonts w:ascii="Cambria" w:hAnsi="Cambria" w:cs="Arial"/>
          <w:b/>
          <w:bCs/>
          <w:sz w:val="22"/>
          <w:szCs w:val="22"/>
        </w:rPr>
        <w:t>„Konserwacja i naprawa dróg leśnych w Nadleśnictwie Polanów” – postepowanie powtórzone na zadanie 1</w:t>
      </w:r>
      <w:bookmarkEnd w:id="1"/>
    </w:p>
    <w:p w14:paraId="0DB8E419" w14:textId="0D78E27E" w:rsidR="008B5D04" w:rsidRDefault="008B5D04" w:rsidP="00AF489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91348A9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D72A00" w14:textId="77777777"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30731B17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E31A12" w14:textId="77777777"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056C00C8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76137">
        <w:rPr>
          <w:rFonts w:ascii="Cambria" w:hAnsi="Cambria" w:cs="Arial"/>
          <w:sz w:val="22"/>
          <w:szCs w:val="22"/>
          <w:lang w:eastAsia="pl-PL"/>
        </w:rPr>
        <w:t xml:space="preserve">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1B669CC6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A992089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59283B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76137" w:rsidRPr="00C76137">
        <w:rPr>
          <w:rFonts w:ascii="Cambria" w:hAnsi="Cambria" w:cs="Arial"/>
          <w:sz w:val="22"/>
          <w:szCs w:val="22"/>
          <w:lang w:eastAsia="pl-PL"/>
        </w:rPr>
        <w:t xml:space="preserve">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6F8201FB" w14:textId="77777777"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6992EEB2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DC0DE3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D9488" w14:textId="77777777" w:rsidR="008B5D04" w:rsidRDefault="008B5D04" w:rsidP="00333D93">
      <w:pPr>
        <w:spacing w:before="120"/>
        <w:ind w:left="567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90801CB" w14:textId="77777777" w:rsidR="006E11AB" w:rsidRDefault="006E11AB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3339A12A" w14:textId="77777777" w:rsidR="008B5D04" w:rsidRPr="006E11AB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44E8889F" w14:textId="77777777" w:rsidR="008B5D04" w:rsidRPr="006E11AB" w:rsidRDefault="008B5D04" w:rsidP="00333D93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 xml:space="preserve">** wraz ze złożeniem oświadczenia o przynależności do tej samej grupy kapitałowej Wykonawca przedkłada dokumenty lub informacje potwierdzające przygotowanie oferty </w:t>
      </w:r>
      <w:r w:rsidR="00C76137">
        <w:rPr>
          <w:rFonts w:ascii="Cambria" w:eastAsia="Calibri" w:hAnsi="Cambria" w:cs="Arial"/>
          <w:i/>
          <w:sz w:val="18"/>
          <w:szCs w:val="18"/>
          <w:lang w:eastAsia="en-US"/>
        </w:rPr>
        <w:t xml:space="preserve">lub oferty częściowej </w:t>
      </w: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>niezależnie od innego Wykonawcy należącego do tej samej grupy kapitałowej.</w:t>
      </w:r>
    </w:p>
    <w:sectPr w:rsidR="008B5D04" w:rsidRPr="006E11AB" w:rsidSect="00333D9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0A3AE" w14:textId="77777777" w:rsidR="00774E0B" w:rsidRDefault="00774E0B">
      <w:r>
        <w:separator/>
      </w:r>
    </w:p>
  </w:endnote>
  <w:endnote w:type="continuationSeparator" w:id="0">
    <w:p w14:paraId="697B02FB" w14:textId="77777777" w:rsidR="00774E0B" w:rsidRDefault="0077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2DD10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4B291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13050C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7613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2B562D2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B4FF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F8EDF" w14:textId="77777777" w:rsidR="00774E0B" w:rsidRDefault="00774E0B">
      <w:r>
        <w:separator/>
      </w:r>
    </w:p>
  </w:footnote>
  <w:footnote w:type="continuationSeparator" w:id="0">
    <w:p w14:paraId="414A8DB4" w14:textId="77777777" w:rsidR="00774E0B" w:rsidRDefault="00774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17552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C48A8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638946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930964">
    <w:abstractNumId w:val="1"/>
    <w:lvlOverride w:ilvl="0">
      <w:startOverride w:val="1"/>
    </w:lvlOverride>
  </w:num>
  <w:num w:numId="3" w16cid:durableId="354696487">
    <w:abstractNumId w:val="2"/>
    <w:lvlOverride w:ilvl="0">
      <w:startOverride w:val="1"/>
    </w:lvlOverride>
  </w:num>
  <w:num w:numId="4" w16cid:durableId="1606689795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adleśnictwo Polanów">
    <w15:presenceInfo w15:providerId="Windows Live" w15:userId="52cec4980fd8ac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A4C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27E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8C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3E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499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BC1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269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05B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1D7"/>
    <w:rsid w:val="00321FF8"/>
    <w:rsid w:val="00322136"/>
    <w:rsid w:val="0032236D"/>
    <w:rsid w:val="00325C9D"/>
    <w:rsid w:val="003263A9"/>
    <w:rsid w:val="00327468"/>
    <w:rsid w:val="00333D9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EB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5E"/>
    <w:rsid w:val="004B2FB6"/>
    <w:rsid w:val="004B31A6"/>
    <w:rsid w:val="004C092F"/>
    <w:rsid w:val="004C099B"/>
    <w:rsid w:val="004C1B87"/>
    <w:rsid w:val="004C704E"/>
    <w:rsid w:val="004C7600"/>
    <w:rsid w:val="004C7A3C"/>
    <w:rsid w:val="004D181E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24B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29C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66DF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52C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1AB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4E0B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48E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165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8BF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788"/>
    <w:rsid w:val="00A0492F"/>
    <w:rsid w:val="00A05268"/>
    <w:rsid w:val="00A0743B"/>
    <w:rsid w:val="00A12108"/>
    <w:rsid w:val="00A1267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B7E6D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3724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6B5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3AD7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539A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13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58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008C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3FC9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90D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E54"/>
    <w:rsid w:val="00F2021D"/>
    <w:rsid w:val="00F25B21"/>
    <w:rsid w:val="00F348A1"/>
    <w:rsid w:val="00F34B99"/>
    <w:rsid w:val="00F35EB3"/>
    <w:rsid w:val="00F3664C"/>
    <w:rsid w:val="00F40796"/>
    <w:rsid w:val="00F40D83"/>
    <w:rsid w:val="00F418F5"/>
    <w:rsid w:val="00F44635"/>
    <w:rsid w:val="00F46F2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C1D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D10EAB2"/>
  <w15:chartTrackingRefBased/>
  <w15:docId w15:val="{72FFF029-FAF2-4784-817E-B73FE4AD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3BD5E-2081-4BCB-AF06-A9AC361CB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Nadleśnictwo Polanów</cp:lastModifiedBy>
  <cp:revision>9</cp:revision>
  <cp:lastPrinted>2017-05-23T10:32:00Z</cp:lastPrinted>
  <dcterms:created xsi:type="dcterms:W3CDTF">2022-06-06T10:50:00Z</dcterms:created>
  <dcterms:modified xsi:type="dcterms:W3CDTF">2022-08-09T08:51:00Z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