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1371"/>
        <w:gridCol w:w="1107"/>
        <w:gridCol w:w="282"/>
        <w:gridCol w:w="1365"/>
        <w:gridCol w:w="1059"/>
        <w:gridCol w:w="329"/>
        <w:gridCol w:w="1350"/>
        <w:gridCol w:w="1389"/>
      </w:tblGrid>
      <w:tr w:rsidR="00AF7F3B" w:rsidRPr="00AF7F3B" w14:paraId="7AEE78F4" w14:textId="77777777" w:rsidTr="00B65D11">
        <w:trPr>
          <w:trHeight w:val="576"/>
        </w:trPr>
        <w:tc>
          <w:tcPr>
            <w:tcW w:w="2235" w:type="dxa"/>
            <w:shd w:val="clear" w:color="auto" w:fill="auto"/>
          </w:tcPr>
          <w:p w14:paraId="7C1441D4" w14:textId="77777777"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14:paraId="302E4A8B" w14:textId="62D7F763" w:rsidR="00973B2C" w:rsidRPr="00973B2C" w:rsidRDefault="00737EEE" w:rsidP="008A7294">
            <w:pPr>
              <w:jc w:val="center"/>
              <w:rPr>
                <w:rFonts w:ascii="Calibri" w:eastAsia="Calibri" w:hAnsi="Calibri"/>
                <w:b/>
                <w:sz w:val="2"/>
                <w:szCs w:val="2"/>
              </w:rPr>
            </w:pPr>
            <w:r w:rsidRPr="00737EEE">
              <w:rPr>
                <w:rFonts w:ascii="Arial" w:hAnsi="Arial" w:cs="Arial"/>
                <w:b/>
                <w:i/>
                <w:sz w:val="22"/>
                <w:szCs w:val="22"/>
              </w:rPr>
              <w:t>„Konserwacja i naprawa dróg leśnych w Nadleśnictwie Polanów” – postepowanie powtórzone na zadanie 1</w:t>
            </w:r>
          </w:p>
        </w:tc>
      </w:tr>
      <w:tr w:rsidR="00AF7F3B" w:rsidRPr="00AF7F3B" w14:paraId="177F3DC3" w14:textId="77777777" w:rsidTr="000E58C8">
        <w:tc>
          <w:tcPr>
            <w:tcW w:w="2235" w:type="dxa"/>
            <w:shd w:val="clear" w:color="auto" w:fill="auto"/>
          </w:tcPr>
          <w:p w14:paraId="29A32D44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40C50A8" w14:textId="77777777"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14:paraId="1B56F4AC" w14:textId="77777777" w:rsidTr="000E58C8">
        <w:tc>
          <w:tcPr>
            <w:tcW w:w="2235" w:type="dxa"/>
            <w:shd w:val="clear" w:color="auto" w:fill="auto"/>
          </w:tcPr>
          <w:p w14:paraId="077117B8" w14:textId="77777777"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18A791F6" w14:textId="77777777" w:rsidR="00B65D11" w:rsidRDefault="00B65D11" w:rsidP="00B65D11">
            <w:pPr>
              <w:spacing w:after="24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  <w:r>
              <w:t xml:space="preserve">, ul </w:t>
            </w:r>
            <w:r w:rsidR="008A7294">
              <w:t>Klonowa</w:t>
            </w:r>
            <w:r>
              <w:t xml:space="preserve"> 12, </w:t>
            </w:r>
          </w:p>
          <w:p w14:paraId="6F9752F8" w14:textId="77777777" w:rsidR="00AF7F3B" w:rsidRPr="000E58C8" w:rsidRDefault="00B65D11" w:rsidP="008A7294">
            <w:pPr>
              <w:spacing w:after="240"/>
              <w:jc w:val="center"/>
              <w:rPr>
                <w:rFonts w:ascii="Calibri" w:eastAsia="Calibri" w:hAnsi="Calibri"/>
                <w:sz w:val="22"/>
              </w:rPr>
            </w:pPr>
            <w:r>
              <w:t>76-0</w:t>
            </w:r>
            <w:r w:rsidR="008A7294">
              <w:t>1</w:t>
            </w:r>
            <w:r>
              <w:t xml:space="preserve">0 </w:t>
            </w:r>
            <w:r w:rsidR="008A7294">
              <w:t>Polanów</w:t>
            </w:r>
          </w:p>
        </w:tc>
      </w:tr>
      <w:tr w:rsidR="00AF7F3B" w:rsidRPr="00AF7F3B" w14:paraId="48DCF23F" w14:textId="77777777" w:rsidTr="000E58C8">
        <w:tc>
          <w:tcPr>
            <w:tcW w:w="2235" w:type="dxa"/>
            <w:shd w:val="clear" w:color="auto" w:fill="auto"/>
          </w:tcPr>
          <w:p w14:paraId="71F538A2" w14:textId="77777777"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78A89F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674B04D8" w14:textId="77777777" w:rsidTr="000E58C8">
        <w:tc>
          <w:tcPr>
            <w:tcW w:w="7479" w:type="dxa"/>
            <w:gridSpan w:val="6"/>
            <w:shd w:val="clear" w:color="auto" w:fill="auto"/>
          </w:tcPr>
          <w:p w14:paraId="5F464954" w14:textId="77777777"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267811AE" w14:textId="77777777"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14:paraId="1DCEA885" w14:textId="77777777" w:rsidTr="000E58C8">
        <w:tc>
          <w:tcPr>
            <w:tcW w:w="2235" w:type="dxa"/>
            <w:shd w:val="clear" w:color="auto" w:fill="auto"/>
          </w:tcPr>
          <w:p w14:paraId="4405BAFE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14:paraId="2AE38B06" w14:textId="77777777"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14:paraId="76593C7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5871B8E2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1E95BA7C" w14:textId="77777777" w:rsidTr="000E58C8">
        <w:tc>
          <w:tcPr>
            <w:tcW w:w="2235" w:type="dxa"/>
            <w:shd w:val="clear" w:color="auto" w:fill="auto"/>
          </w:tcPr>
          <w:p w14:paraId="1C23B7CE" w14:textId="77777777"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14:paraId="214F2A3C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51415D0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14:paraId="362953FF" w14:textId="77777777" w:rsidTr="000E58C8">
        <w:tc>
          <w:tcPr>
            <w:tcW w:w="2235" w:type="dxa"/>
            <w:shd w:val="clear" w:color="auto" w:fill="auto"/>
          </w:tcPr>
          <w:p w14:paraId="711FEC81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0C0F950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5E256EE6" w14:textId="77777777" w:rsidTr="000E58C8">
        <w:tc>
          <w:tcPr>
            <w:tcW w:w="2235" w:type="dxa"/>
            <w:shd w:val="clear" w:color="auto" w:fill="auto"/>
          </w:tcPr>
          <w:p w14:paraId="6A8820B2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35B3C50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BB17564" w14:textId="77777777" w:rsidTr="000E58C8">
        <w:tc>
          <w:tcPr>
            <w:tcW w:w="2235" w:type="dxa"/>
            <w:shd w:val="clear" w:color="auto" w:fill="auto"/>
          </w:tcPr>
          <w:p w14:paraId="5D1C6357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251BEF20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D9DB59C" w14:textId="77777777" w:rsidTr="000E58C8">
        <w:tc>
          <w:tcPr>
            <w:tcW w:w="2235" w:type="dxa"/>
            <w:shd w:val="clear" w:color="auto" w:fill="auto"/>
          </w:tcPr>
          <w:p w14:paraId="21F16435" w14:textId="77777777"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449E07CA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658E7546" w14:textId="77777777" w:rsidTr="000E58C8">
        <w:tc>
          <w:tcPr>
            <w:tcW w:w="2235" w:type="dxa"/>
            <w:shd w:val="clear" w:color="auto" w:fill="auto"/>
          </w:tcPr>
          <w:p w14:paraId="264D0AB9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4A1282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ECC926E" w14:textId="77777777" w:rsidTr="000E58C8">
        <w:tc>
          <w:tcPr>
            <w:tcW w:w="2235" w:type="dxa"/>
            <w:shd w:val="clear" w:color="auto" w:fill="auto"/>
          </w:tcPr>
          <w:p w14:paraId="2535EA41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206881B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644491C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359A8D9D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5378A9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25766F4D" w14:textId="77777777" w:rsidTr="000E58C8">
        <w:tc>
          <w:tcPr>
            <w:tcW w:w="2235" w:type="dxa"/>
            <w:shd w:val="clear" w:color="auto" w:fill="auto"/>
          </w:tcPr>
          <w:p w14:paraId="491A5C0E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14:paraId="134A539D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2C84DE6" w14:textId="77777777" w:rsidTr="000E58C8">
        <w:tc>
          <w:tcPr>
            <w:tcW w:w="2235" w:type="dxa"/>
            <w:shd w:val="clear" w:color="auto" w:fill="auto"/>
          </w:tcPr>
          <w:p w14:paraId="4B989877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381DEF9D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6F7E2077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14:paraId="54B06B8B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14:paraId="0F1A8625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0798FA55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747E8484" w14:textId="77777777" w:rsidTr="000E58C8">
        <w:tc>
          <w:tcPr>
            <w:tcW w:w="2235" w:type="dxa"/>
            <w:shd w:val="clear" w:color="auto" w:fill="auto"/>
          </w:tcPr>
          <w:p w14:paraId="29611AD1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14:paraId="0D4E887D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18D6DE9B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14:paraId="0626A6D2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13DA76D8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14:paraId="3F0E0AEB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14:paraId="18C5BA08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14:paraId="3D0C4E7C" w14:textId="77777777" w:rsidTr="000E58C8">
        <w:tc>
          <w:tcPr>
            <w:tcW w:w="10606" w:type="dxa"/>
            <w:gridSpan w:val="9"/>
            <w:shd w:val="clear" w:color="auto" w:fill="auto"/>
          </w:tcPr>
          <w:p w14:paraId="34AEC45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14:paraId="2FAE6E1C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1C2E65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558554E9" w14:textId="77777777" w:rsidTr="000E58C8">
        <w:tc>
          <w:tcPr>
            <w:tcW w:w="2235" w:type="dxa"/>
            <w:shd w:val="clear" w:color="auto" w:fill="auto"/>
          </w:tcPr>
          <w:p w14:paraId="1C2BB694" w14:textId="77777777"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40802D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261B8F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0A02954F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2026B18C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07760408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14:paraId="004C8610" w14:textId="77777777" w:rsidTr="000E58C8">
        <w:tc>
          <w:tcPr>
            <w:tcW w:w="2235" w:type="dxa"/>
            <w:shd w:val="clear" w:color="auto" w:fill="auto"/>
          </w:tcPr>
          <w:p w14:paraId="77175CB6" w14:textId="77777777"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64CABC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667B0B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62F31CC4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23A38590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5347B08A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14:paraId="12BFC4D2" w14:textId="77777777" w:rsidR="00EE7D26" w:rsidRPr="00AF7F3B" w:rsidRDefault="00EE7D26" w:rsidP="006327B0"/>
    <w:sectPr w:rsidR="00EE7D26" w:rsidRPr="00AF7F3B" w:rsidSect="006D7658">
      <w:headerReference w:type="default" r:id="rId8"/>
      <w:footerReference w:type="default" r:id="rId9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5BE72" w14:textId="77777777" w:rsidR="00140F18" w:rsidRDefault="00140F18">
      <w:r>
        <w:separator/>
      </w:r>
    </w:p>
  </w:endnote>
  <w:endnote w:type="continuationSeparator" w:id="0">
    <w:p w14:paraId="0E374083" w14:textId="77777777" w:rsidR="00140F18" w:rsidRDefault="0014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F361" w14:textId="77777777"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14:paraId="1AEAA835" w14:textId="77777777"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CE15" w14:textId="77777777" w:rsidR="00140F18" w:rsidRDefault="00140F18">
      <w:r>
        <w:separator/>
      </w:r>
    </w:p>
  </w:footnote>
  <w:footnote w:type="continuationSeparator" w:id="0">
    <w:p w14:paraId="5DBB897B" w14:textId="77777777" w:rsidR="00140F18" w:rsidRDefault="0014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8980D" w14:textId="77777777"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396E2827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52073CB4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7AB0ABBD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66B97682" w14:textId="77777777"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14:paraId="74043503" w14:textId="77777777"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 w15:restartNumberingAfterBreak="0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414678">
    <w:abstractNumId w:val="2"/>
  </w:num>
  <w:num w:numId="2" w16cid:durableId="546263838">
    <w:abstractNumId w:val="9"/>
  </w:num>
  <w:num w:numId="3" w16cid:durableId="2123456328">
    <w:abstractNumId w:val="4"/>
  </w:num>
  <w:num w:numId="4" w16cid:durableId="1985893640">
    <w:abstractNumId w:val="10"/>
  </w:num>
  <w:num w:numId="5" w16cid:durableId="1776635102">
    <w:abstractNumId w:val="1"/>
  </w:num>
  <w:num w:numId="6" w16cid:durableId="1294097590">
    <w:abstractNumId w:val="3"/>
  </w:num>
  <w:num w:numId="7" w16cid:durableId="1769034175">
    <w:abstractNumId w:val="5"/>
  </w:num>
  <w:num w:numId="8" w16cid:durableId="903837977">
    <w:abstractNumId w:val="7"/>
  </w:num>
  <w:num w:numId="9" w16cid:durableId="830102964">
    <w:abstractNumId w:val="0"/>
  </w:num>
  <w:num w:numId="10" w16cid:durableId="2134325161">
    <w:abstractNumId w:val="6"/>
  </w:num>
  <w:num w:numId="11" w16cid:durableId="194210701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A8"/>
    <w:rsid w:val="000136D8"/>
    <w:rsid w:val="00021E01"/>
    <w:rsid w:val="00097305"/>
    <w:rsid w:val="000A7AC4"/>
    <w:rsid w:val="000B40AB"/>
    <w:rsid w:val="000B6C53"/>
    <w:rsid w:val="000C3199"/>
    <w:rsid w:val="000E2349"/>
    <w:rsid w:val="000E58C8"/>
    <w:rsid w:val="000F6D4E"/>
    <w:rsid w:val="00111023"/>
    <w:rsid w:val="00136130"/>
    <w:rsid w:val="00137E66"/>
    <w:rsid w:val="00140F18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6530C"/>
    <w:rsid w:val="0047036A"/>
    <w:rsid w:val="00510EC2"/>
    <w:rsid w:val="005A68A4"/>
    <w:rsid w:val="005A7122"/>
    <w:rsid w:val="005B1500"/>
    <w:rsid w:val="005B20D1"/>
    <w:rsid w:val="005B4608"/>
    <w:rsid w:val="005B5A9F"/>
    <w:rsid w:val="005C3982"/>
    <w:rsid w:val="005C7B42"/>
    <w:rsid w:val="005F1784"/>
    <w:rsid w:val="00612677"/>
    <w:rsid w:val="006327B0"/>
    <w:rsid w:val="00647094"/>
    <w:rsid w:val="006635DE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37EEE"/>
    <w:rsid w:val="007700C3"/>
    <w:rsid w:val="007D252B"/>
    <w:rsid w:val="007D32B7"/>
    <w:rsid w:val="007E6B3A"/>
    <w:rsid w:val="007F2BBB"/>
    <w:rsid w:val="00836227"/>
    <w:rsid w:val="00852F2C"/>
    <w:rsid w:val="008670C3"/>
    <w:rsid w:val="00870001"/>
    <w:rsid w:val="00870F59"/>
    <w:rsid w:val="00890820"/>
    <w:rsid w:val="008A0403"/>
    <w:rsid w:val="008A7294"/>
    <w:rsid w:val="008C3AAB"/>
    <w:rsid w:val="008D07C6"/>
    <w:rsid w:val="008D36EE"/>
    <w:rsid w:val="008E2645"/>
    <w:rsid w:val="008F0323"/>
    <w:rsid w:val="00920EF4"/>
    <w:rsid w:val="00973B2C"/>
    <w:rsid w:val="00976F08"/>
    <w:rsid w:val="009D29B7"/>
    <w:rsid w:val="009E1BF1"/>
    <w:rsid w:val="00A01500"/>
    <w:rsid w:val="00A12A20"/>
    <w:rsid w:val="00A26228"/>
    <w:rsid w:val="00A50D55"/>
    <w:rsid w:val="00A93841"/>
    <w:rsid w:val="00A94C0A"/>
    <w:rsid w:val="00AA420E"/>
    <w:rsid w:val="00AB7B7E"/>
    <w:rsid w:val="00AC588B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43B6"/>
    <w:rsid w:val="00C94E84"/>
    <w:rsid w:val="00CC2B16"/>
    <w:rsid w:val="00D164AE"/>
    <w:rsid w:val="00D30EFB"/>
    <w:rsid w:val="00D31562"/>
    <w:rsid w:val="00D56A12"/>
    <w:rsid w:val="00D650C6"/>
    <w:rsid w:val="00D66597"/>
    <w:rsid w:val="00D77031"/>
    <w:rsid w:val="00D97D0A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222CCE"/>
  <w15:chartTrackingRefBased/>
  <w15:docId w15:val="{DBB67AD1-38B9-48C0-99B2-2D26E125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8F512-8E29-4D43-B0C6-9D58A6712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Nadleśnictwo Polanów</cp:lastModifiedBy>
  <cp:revision>5</cp:revision>
  <cp:lastPrinted>2016-11-21T10:23:00Z</cp:lastPrinted>
  <dcterms:created xsi:type="dcterms:W3CDTF">2022-06-23T08:20:00Z</dcterms:created>
  <dcterms:modified xsi:type="dcterms:W3CDTF">2022-08-09T08:48:00Z</dcterms:modified>
</cp:coreProperties>
</file>