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0BDA" w14:textId="6F382109" w:rsidR="003F426E" w:rsidRPr="00BD573D" w:rsidRDefault="001B0A78" w:rsidP="003F426E">
      <w:pPr>
        <w:jc w:val="center"/>
      </w:pPr>
      <w:r>
        <w:t>STATUT MŁODZIEŻOWEGO SEJMIKU WOJEWÓDZTWA</w:t>
      </w:r>
      <w:r w:rsidR="003F426E" w:rsidRPr="00BD573D">
        <w:t xml:space="preserve"> ……………</w:t>
      </w:r>
    </w:p>
    <w:p w14:paraId="15817D98" w14:textId="77777777" w:rsidR="003F426E" w:rsidRPr="00BD573D" w:rsidRDefault="003F426E" w:rsidP="003F426E">
      <w:pPr>
        <w:jc w:val="center"/>
      </w:pPr>
      <w:r w:rsidRPr="00BD573D">
        <w:t>Postanowienia ogólne</w:t>
      </w:r>
    </w:p>
    <w:p w14:paraId="23BBEA11" w14:textId="77777777" w:rsidR="003F426E" w:rsidRPr="00BD573D" w:rsidRDefault="003F426E" w:rsidP="003F426E">
      <w:pPr>
        <w:jc w:val="center"/>
      </w:pPr>
      <w:r w:rsidRPr="00BD573D">
        <w:rPr>
          <w:rFonts w:cstheme="minorHAnsi"/>
        </w:rPr>
        <w:t>§</w:t>
      </w:r>
      <w:r w:rsidRPr="00BD573D">
        <w:t xml:space="preserve"> 1</w:t>
      </w:r>
    </w:p>
    <w:p w14:paraId="7B0F4A57" w14:textId="08CDA965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Statut określa zasady działania</w:t>
      </w:r>
      <w:r w:rsidR="002628E8">
        <w:t xml:space="preserve"> Młodzieżowego Sejmiku Województwa</w:t>
      </w:r>
      <w:r w:rsidR="002E0417" w:rsidRPr="00BD573D">
        <w:t xml:space="preserve"> ….</w:t>
      </w:r>
      <w:r w:rsidR="00D20BA9" w:rsidRPr="00BD573D">
        <w:t xml:space="preserve">, </w:t>
      </w:r>
      <w:r w:rsidR="001718BA" w:rsidRPr="00BD573D">
        <w:t>zadania</w:t>
      </w:r>
      <w:r w:rsidR="002628E8">
        <w:t xml:space="preserve"> Młodzieżowego Sejmiku Województwa</w:t>
      </w:r>
      <w:r w:rsidR="00B1736F" w:rsidRPr="00BD573D">
        <w:t xml:space="preserve"> ….</w:t>
      </w:r>
      <w:r w:rsidR="001718BA" w:rsidRPr="00BD573D">
        <w:t xml:space="preserve">, </w:t>
      </w:r>
      <w:r w:rsidR="00D20BA9" w:rsidRPr="00BD573D">
        <w:t>tryb</w:t>
      </w:r>
      <w:r w:rsidR="002E0417" w:rsidRPr="00BD573D">
        <w:t xml:space="preserve"> i kryteria</w:t>
      </w:r>
      <w:r w:rsidR="00D20BA9" w:rsidRPr="00BD573D">
        <w:t xml:space="preserve"> wyboru </w:t>
      </w:r>
      <w:r w:rsidR="002E0417" w:rsidRPr="00BD573D">
        <w:t xml:space="preserve">członków </w:t>
      </w:r>
      <w:r w:rsidR="00D20BA9" w:rsidRPr="00BD573D">
        <w:t>do</w:t>
      </w:r>
      <w:r w:rsidR="002628E8">
        <w:t xml:space="preserve"> Młodzieżowego Sejmiku Województwa</w:t>
      </w:r>
      <w:r w:rsidR="002E0417" w:rsidRPr="00BD573D">
        <w:t xml:space="preserve"> …, zasady wygaśnięcia mandatu i odwołania</w:t>
      </w:r>
      <w:r w:rsidR="00A82889">
        <w:t xml:space="preserve"> c</w:t>
      </w:r>
      <w:r w:rsidR="002628E8">
        <w:t>złonka Młodzieżowego Sejmiku Województwa</w:t>
      </w:r>
      <w:r w:rsidR="002E0417" w:rsidRPr="00BD573D">
        <w:t xml:space="preserve"> … oraz ….</w:t>
      </w:r>
      <w:r w:rsidRPr="00BD573D">
        <w:t xml:space="preserve"> </w:t>
      </w:r>
    </w:p>
    <w:p w14:paraId="14A3E657" w14:textId="26E1035C" w:rsidR="003F426E" w:rsidRPr="00BD573D" w:rsidRDefault="002628E8" w:rsidP="00BD573D">
      <w:pPr>
        <w:pStyle w:val="Akapitzlist"/>
        <w:numPr>
          <w:ilvl w:val="0"/>
          <w:numId w:val="2"/>
        </w:numPr>
        <w:jc w:val="both"/>
      </w:pPr>
      <w:r>
        <w:t>Młodzieżowy Sejmik Województwa</w:t>
      </w:r>
      <w:r w:rsidR="00E14480" w:rsidRPr="00BD573D">
        <w:t xml:space="preserve"> …… </w:t>
      </w:r>
      <w:r w:rsidR="003F426E" w:rsidRPr="00BD573D">
        <w:t>jest reprezentacją młodzieży</w:t>
      </w:r>
      <w:r w:rsidR="00E14480" w:rsidRPr="00BD573D">
        <w:t xml:space="preserve"> zamieszk</w:t>
      </w:r>
      <w:r w:rsidR="00345BEB" w:rsidRPr="00BD573D">
        <w:t>ałej</w:t>
      </w:r>
      <w:r w:rsidR="00E14480" w:rsidRPr="00BD573D">
        <w:t xml:space="preserve"> na terenie</w:t>
      </w:r>
      <w:r w:rsidR="001718BA" w:rsidRPr="00BD573D">
        <w:t xml:space="preserve"> </w:t>
      </w:r>
      <w:r>
        <w:t>województwa</w:t>
      </w:r>
      <w:r w:rsidR="001718BA" w:rsidRPr="00BD573D">
        <w:t xml:space="preserve"> ……….</w:t>
      </w:r>
      <w:r w:rsidR="00E14480" w:rsidRPr="00BD573D">
        <w:t>.</w:t>
      </w:r>
    </w:p>
    <w:p w14:paraId="6EC85F76" w14:textId="1F034B53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Ilekroć w</w:t>
      </w:r>
      <w:r w:rsidR="00E14480" w:rsidRPr="00BD573D">
        <w:t xml:space="preserve"> </w:t>
      </w:r>
      <w:r w:rsidRPr="00BD573D">
        <w:t xml:space="preserve">Statucie </w:t>
      </w:r>
      <w:r w:rsidR="00E14480" w:rsidRPr="00BD573D">
        <w:t>mowa jest o:</w:t>
      </w:r>
    </w:p>
    <w:p w14:paraId="18031320" w14:textId="6D7D9D4C" w:rsidR="00E14480" w:rsidRPr="00BD573D" w:rsidRDefault="002628E8" w:rsidP="00BD573D">
      <w:pPr>
        <w:pStyle w:val="Akapitzlist"/>
        <w:numPr>
          <w:ilvl w:val="1"/>
          <w:numId w:val="2"/>
        </w:numPr>
        <w:jc w:val="both"/>
      </w:pPr>
      <w:r>
        <w:t>Sejmiku</w:t>
      </w:r>
      <w:r w:rsidR="00E14480" w:rsidRPr="00BD573D">
        <w:t xml:space="preserve"> – należy</w:t>
      </w:r>
      <w:r>
        <w:t xml:space="preserve"> przez to rozumieć Młodzieżowy Sejmik Województwa</w:t>
      </w:r>
      <w:r w:rsidR="00E14480" w:rsidRPr="00BD573D">
        <w:t xml:space="preserve"> ……;</w:t>
      </w:r>
    </w:p>
    <w:p w14:paraId="490183C6" w14:textId="774B64B8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Radnym – należy przez to roz</w:t>
      </w:r>
      <w:r w:rsidR="001718BA" w:rsidRPr="00BD573D">
        <w:t>u</w:t>
      </w:r>
      <w:r w:rsidRPr="00BD573D">
        <w:t>mieć</w:t>
      </w:r>
      <w:r w:rsidR="002628E8">
        <w:t xml:space="preserve"> członka Młodzieżowego Sejmiku Województwa</w:t>
      </w:r>
      <w:r w:rsidRPr="00BD573D">
        <w:t xml:space="preserve"> …..;</w:t>
      </w:r>
    </w:p>
    <w:p w14:paraId="5A2911E7" w14:textId="26367268" w:rsidR="00E14480" w:rsidRPr="00BD573D" w:rsidRDefault="002628E8" w:rsidP="00BD573D">
      <w:pPr>
        <w:pStyle w:val="Akapitzlist"/>
        <w:numPr>
          <w:ilvl w:val="1"/>
          <w:numId w:val="2"/>
        </w:numPr>
        <w:jc w:val="both"/>
      </w:pPr>
      <w:r>
        <w:t>Sejmik Województwa</w:t>
      </w:r>
      <w:r w:rsidR="00E14480" w:rsidRPr="00BD573D">
        <w:t xml:space="preserve"> – nal</w:t>
      </w:r>
      <w:r w:rsidR="00D32F81">
        <w:t>eż</w:t>
      </w:r>
      <w:r>
        <w:t>y przez to rozumieć Sejmik Województwa</w:t>
      </w:r>
      <w:r w:rsidR="00E14480" w:rsidRPr="00BD573D">
        <w:t xml:space="preserve"> …..;</w:t>
      </w:r>
    </w:p>
    <w:p w14:paraId="74A0B5FD" w14:textId="0052DBDD" w:rsidR="00E14480" w:rsidRPr="00BD573D" w:rsidRDefault="002628E8" w:rsidP="00BD573D">
      <w:pPr>
        <w:pStyle w:val="Akapitzlist"/>
        <w:numPr>
          <w:ilvl w:val="1"/>
          <w:numId w:val="2"/>
        </w:numPr>
        <w:jc w:val="both"/>
      </w:pPr>
      <w:r>
        <w:t>Urząd</w:t>
      </w:r>
      <w:r w:rsidR="00220E55" w:rsidRPr="00BD573D">
        <w:t xml:space="preserve"> – nale</w:t>
      </w:r>
      <w:r w:rsidR="00D32F81">
        <w:t>ży przez</w:t>
      </w:r>
      <w:r>
        <w:t xml:space="preserve"> to rozumieć Urząd Marszałkowski</w:t>
      </w:r>
      <w:r w:rsidR="00220E55" w:rsidRPr="00BD573D">
        <w:t xml:space="preserve"> w …….;</w:t>
      </w:r>
    </w:p>
    <w:p w14:paraId="4B9A460C" w14:textId="7A5217A8" w:rsidR="001B5E45" w:rsidRPr="00BD573D" w:rsidRDefault="001B5E45" w:rsidP="00BD573D">
      <w:pPr>
        <w:pStyle w:val="Akapitzlist"/>
        <w:numPr>
          <w:ilvl w:val="1"/>
          <w:numId w:val="2"/>
        </w:numPr>
        <w:jc w:val="both"/>
      </w:pPr>
      <w:r w:rsidRPr="00BD573D">
        <w:t>……</w:t>
      </w:r>
    </w:p>
    <w:p w14:paraId="17865DF4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</w:p>
    <w:p w14:paraId="4F515586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Zasady działania</w:t>
      </w:r>
    </w:p>
    <w:p w14:paraId="7E4AD822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§ 2</w:t>
      </w:r>
    </w:p>
    <w:p w14:paraId="1852841E" w14:textId="7DDC2A3A" w:rsidR="00220E55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Mandat Radnego ma charakter społeczny, </w:t>
      </w:r>
      <w:r w:rsidR="006074A7" w:rsidRPr="00BD573D">
        <w:t xml:space="preserve">politycznie neutralny </w:t>
      </w:r>
      <w:r w:rsidRPr="00BD573D">
        <w:t>i sprawowany jest nieodpłatnie.</w:t>
      </w:r>
    </w:p>
    <w:p w14:paraId="30A33ECD" w14:textId="3E217F06" w:rsidR="00D20BA9" w:rsidRPr="00BD573D" w:rsidRDefault="002628E8" w:rsidP="00BD573D">
      <w:pPr>
        <w:pStyle w:val="Akapitzlist"/>
        <w:numPr>
          <w:ilvl w:val="0"/>
          <w:numId w:val="4"/>
        </w:numPr>
        <w:jc w:val="both"/>
      </w:pPr>
      <w:r>
        <w:t>Sejmik</w:t>
      </w:r>
      <w:r w:rsidR="00D20BA9" w:rsidRPr="00BD573D">
        <w:t xml:space="preserve"> może współpracować z innymi </w:t>
      </w:r>
      <w:r w:rsidR="001718BA" w:rsidRPr="00BD573D">
        <w:t>młodzieżowymi</w:t>
      </w:r>
      <w:r>
        <w:t xml:space="preserve"> sejmikami województw,</w:t>
      </w:r>
      <w:r w:rsidR="001718BA" w:rsidRPr="00BD573D">
        <w:t xml:space="preserve"> r</w:t>
      </w:r>
      <w:r w:rsidR="00D20BA9" w:rsidRPr="00BD573D">
        <w:t>adami</w:t>
      </w:r>
      <w:r>
        <w:t xml:space="preserve"> powiatów oraz</w:t>
      </w:r>
      <w:r w:rsidR="00D32F81">
        <w:t xml:space="preserve"> młodzieżowymi radami gmin</w:t>
      </w:r>
      <w:r w:rsidR="00D20BA9" w:rsidRPr="00BD573D">
        <w:t xml:space="preserve">, organizacjami pozarządowymi w kraju oraz za granicą, a także instytucjami publicznymi w celu </w:t>
      </w:r>
      <w:r w:rsidR="00404502" w:rsidRPr="00BD573D">
        <w:t>realizacji swoich</w:t>
      </w:r>
      <w:r w:rsidR="00D20BA9" w:rsidRPr="00BD573D">
        <w:t xml:space="preserve"> zadań.</w:t>
      </w:r>
    </w:p>
    <w:p w14:paraId="01AD1864" w14:textId="34219CB4" w:rsidR="0008673E" w:rsidRPr="00BD573D" w:rsidRDefault="0008673E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Zadania związane z obsługą </w:t>
      </w:r>
      <w:r w:rsidR="00CF4031" w:rsidRPr="00BD573D">
        <w:t>administracyjno-biurową</w:t>
      </w:r>
      <w:r w:rsidR="002628E8">
        <w:t xml:space="preserve"> Sejmiku</w:t>
      </w:r>
      <w:r w:rsidRPr="00BD573D">
        <w:t xml:space="preserve"> </w:t>
      </w:r>
      <w:r w:rsidR="00CF4031" w:rsidRPr="00BD573D">
        <w:t xml:space="preserve">zapewnia </w:t>
      </w:r>
      <w:r w:rsidR="002628E8">
        <w:t>Urząd</w:t>
      </w:r>
      <w:r w:rsidR="00CF4031" w:rsidRPr="00BD573D">
        <w:t>.</w:t>
      </w:r>
    </w:p>
    <w:p w14:paraId="688D669A" w14:textId="77777777" w:rsidR="00267778" w:rsidRPr="00BD573D" w:rsidRDefault="00267778" w:rsidP="00BD573D">
      <w:pPr>
        <w:pStyle w:val="Akapitzlist"/>
        <w:numPr>
          <w:ilvl w:val="0"/>
          <w:numId w:val="4"/>
        </w:numPr>
        <w:jc w:val="both"/>
      </w:pPr>
      <w:r w:rsidRPr="00BD573D">
        <w:t>Do obowiązków Radnego należy:</w:t>
      </w:r>
    </w:p>
    <w:p w14:paraId="13A61D95" w14:textId="5FF812DB" w:rsidR="00267778" w:rsidRPr="00BD573D" w:rsidRDefault="002628E8" w:rsidP="00BD573D">
      <w:pPr>
        <w:pStyle w:val="Akapitzlist"/>
        <w:numPr>
          <w:ilvl w:val="1"/>
          <w:numId w:val="4"/>
        </w:numPr>
        <w:jc w:val="both"/>
      </w:pPr>
      <w:r>
        <w:t>godna reprezentacja Sejmiku</w:t>
      </w:r>
      <w:r w:rsidR="00267778" w:rsidRPr="00BD573D">
        <w:t>;</w:t>
      </w:r>
    </w:p>
    <w:p w14:paraId="66C99C5E" w14:textId="450AF0E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przestrzeganie</w:t>
      </w:r>
      <w:r w:rsidR="00267778" w:rsidRPr="00BD573D">
        <w:t xml:space="preserve"> Statutu;</w:t>
      </w:r>
    </w:p>
    <w:p w14:paraId="5F80A7AD" w14:textId="4F674FF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uczestniczenie</w:t>
      </w:r>
      <w:r w:rsidR="00267778" w:rsidRPr="00BD573D">
        <w:t xml:space="preserve"> w pracach </w:t>
      </w:r>
      <w:r w:rsidR="00CF4031" w:rsidRPr="00BD573D">
        <w:t xml:space="preserve">co najmniej </w:t>
      </w:r>
      <w:r w:rsidR="00267778" w:rsidRPr="00BD573D">
        <w:t>jedne</w:t>
      </w:r>
      <w:r w:rsidR="00555A7F" w:rsidRPr="00BD573D">
        <w:t>j</w:t>
      </w:r>
      <w:r w:rsidR="00267778" w:rsidRPr="00BD573D">
        <w:t xml:space="preserve"> komi</w:t>
      </w:r>
      <w:r w:rsidR="00555A7F" w:rsidRPr="00BD573D">
        <w:t>sji problemowej/zespołu problemowego</w:t>
      </w:r>
      <w:r w:rsidR="00267778" w:rsidRPr="00BD573D">
        <w:t>;</w:t>
      </w:r>
    </w:p>
    <w:p w14:paraId="65AD7668" w14:textId="3CA1DFCE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wykonywa</w:t>
      </w:r>
      <w:r w:rsidR="001718BA" w:rsidRPr="00BD573D">
        <w:t>nie</w:t>
      </w:r>
      <w:r w:rsidR="002628E8">
        <w:t xml:space="preserve"> uchwał Sejmiku</w:t>
      </w:r>
      <w:r w:rsidRPr="00BD573D">
        <w:t>;</w:t>
      </w:r>
    </w:p>
    <w:p w14:paraId="4AA45676" w14:textId="294AD26F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…….</w:t>
      </w:r>
    </w:p>
    <w:p w14:paraId="60E9A204" w14:textId="0EDD976C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Radny może zostać de</w:t>
      </w:r>
      <w:r w:rsidR="002628E8">
        <w:t>legowany do reprezentowania Sejmiku</w:t>
      </w:r>
      <w:r w:rsidRPr="00BD573D">
        <w:t xml:space="preserve"> na zorganizowanych wydarzeniach. Delegowanie następuje bezwzględną większością głosów w obecności co </w:t>
      </w:r>
      <w:r w:rsidR="002628E8">
        <w:t>najmniej połowy składu Sejmiku</w:t>
      </w:r>
      <w:r w:rsidRPr="00BD573D">
        <w:t>, w głosowaniu jawnym.</w:t>
      </w:r>
    </w:p>
    <w:p w14:paraId="7DF95BFA" w14:textId="32EC52F9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Radnemu bio</w:t>
      </w:r>
      <w:r w:rsidR="002628E8">
        <w:t>rącemu udział w posiedzeniu Sejmiku lub reprezentującemu Sejmik</w:t>
      </w:r>
      <w:r w:rsidRPr="00BD573D">
        <w:t xml:space="preserve"> na zorganizowanym wydarzeniu przysługuje zwrot kosztów związanych z przejazdem. Zwro</w:t>
      </w:r>
      <w:r w:rsidR="002628E8">
        <w:t>t kosztów następuje na wniosek R</w:t>
      </w:r>
      <w:r w:rsidRPr="00BD573D">
        <w:t>adnego, do którego należy załączyć dokument potwierdzający ich poniesienie, w szczególności rachunek lub fakturę. Wniosek powini</w:t>
      </w:r>
      <w:r w:rsidR="002628E8">
        <w:t>en został złożony Prezydium Sejmiku</w:t>
      </w:r>
      <w:r w:rsidRPr="00BD573D">
        <w:t xml:space="preserve"> w terminie do 30 dni od dnia, w którym radny poniósł koszty.</w:t>
      </w:r>
    </w:p>
    <w:p w14:paraId="624A6E91" w14:textId="2FF3E2EC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Radnemu biorą</w:t>
      </w:r>
      <w:r w:rsidR="002628E8">
        <w:t>cemu udział w posiedzeniach Sejmiku</w:t>
      </w:r>
      <w:r w:rsidRPr="00BD573D">
        <w:t xml:space="preserve"> lub w zorganizowanym wydarzeniu</w:t>
      </w:r>
      <w:r w:rsidR="002628E8">
        <w:t>, na którym reprezentuje on Sejmik</w:t>
      </w:r>
      <w:r w:rsidRPr="00BD573D">
        <w:t xml:space="preserve">, a w przypadku niepełnoletniego Radnego – także jego </w:t>
      </w:r>
      <w:r w:rsidRPr="00BD573D">
        <w:lastRenderedPageBreak/>
        <w:t>rodzicowi lub opiekunowi prawnemu, zwraca się koszty przejazdu na terenie kraju związa</w:t>
      </w:r>
      <w:r w:rsidR="002628E8">
        <w:t>ne z udziałem w posiedzeniu Sejmiku</w:t>
      </w:r>
      <w:r w:rsidRPr="00BD573D">
        <w:t xml:space="preserve"> lub w zorganizowanym wydarzeniu</w:t>
      </w:r>
      <w:r w:rsidR="002628E8">
        <w:t>, na którym reprezentuje on Sejmik</w:t>
      </w:r>
      <w:r w:rsidRPr="00BD573D">
        <w:t xml:space="preserve">. </w:t>
      </w:r>
    </w:p>
    <w:p w14:paraId="5C80AE7B" w14:textId="0FA2819A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Zwro</w:t>
      </w:r>
      <w:r w:rsidR="002628E8">
        <w:t>t kosztów następuje na wniosek R</w:t>
      </w:r>
      <w:r w:rsidRPr="00BD573D">
        <w:t>adnego, do którego należy załączyć dokument potwierdzający ich poniesienie, w szczególności rachunek lub fakturę. Wniosek powini</w:t>
      </w:r>
      <w:r w:rsidR="002628E8">
        <w:t>en zostać złożony Prezydium Sejmiku</w:t>
      </w:r>
      <w:r w:rsidRPr="00BD573D">
        <w:t xml:space="preserve"> w terminie do 30 dni od dnia poniesienia kosztów.</w:t>
      </w:r>
    </w:p>
    <w:p w14:paraId="4FB27D8C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Zwrotu kosztów dokonuje się na rachunek bankowy wskazany we wniosku lub w gotówce w terminie 30 dni od złożenia wniosku.  </w:t>
      </w:r>
    </w:p>
    <w:p w14:paraId="20AD6C2B" w14:textId="77777777" w:rsidR="00D20BA9" w:rsidRPr="00BD573D" w:rsidRDefault="00D20BA9" w:rsidP="00D20BA9">
      <w:pPr>
        <w:jc w:val="center"/>
      </w:pPr>
      <w:r w:rsidRPr="00BD573D">
        <w:t>Zadania Rady</w:t>
      </w:r>
    </w:p>
    <w:p w14:paraId="381B5F00" w14:textId="77777777" w:rsidR="00D20BA9" w:rsidRPr="00BD573D" w:rsidRDefault="00D20BA9" w:rsidP="00D20BA9">
      <w:pPr>
        <w:jc w:val="center"/>
      </w:pPr>
      <w:r w:rsidRPr="00BD573D">
        <w:rPr>
          <w:rFonts w:cstheme="minorHAnsi"/>
        </w:rPr>
        <w:t>§</w:t>
      </w:r>
      <w:r w:rsidRPr="00BD573D">
        <w:t xml:space="preserve"> 3</w:t>
      </w:r>
    </w:p>
    <w:p w14:paraId="0D185161" w14:textId="60933B07" w:rsidR="00D20BA9" w:rsidRPr="00BD573D" w:rsidRDefault="002628E8" w:rsidP="00BD573D">
      <w:pPr>
        <w:pStyle w:val="Akapitzlist"/>
        <w:numPr>
          <w:ilvl w:val="0"/>
          <w:numId w:val="5"/>
        </w:numPr>
        <w:jc w:val="both"/>
      </w:pPr>
      <w:r>
        <w:t>Do zadań Sejmiku</w:t>
      </w:r>
      <w:r w:rsidR="00D20BA9" w:rsidRPr="00BD573D">
        <w:t xml:space="preserve"> należy w szczególności:</w:t>
      </w:r>
    </w:p>
    <w:p w14:paraId="78F6A990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opiniowanie projektów uchwał dotyczących młodzieży; </w:t>
      </w:r>
    </w:p>
    <w:p w14:paraId="29D3E36A" w14:textId="69142E9C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udział w opracowaniu</w:t>
      </w:r>
      <w:r w:rsidR="00B9569B">
        <w:t xml:space="preserve"> d</w:t>
      </w:r>
      <w:r w:rsidR="001B0A78">
        <w:t>okumentów strategicznych województwa</w:t>
      </w:r>
      <w:r w:rsidRPr="00BD573D">
        <w:t xml:space="preserve"> na rzecz młodzieży;</w:t>
      </w:r>
    </w:p>
    <w:p w14:paraId="40C814C7" w14:textId="2EAB84AF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monitorowanie realizacji</w:t>
      </w:r>
      <w:r w:rsidR="00B9569B">
        <w:t xml:space="preserve"> d</w:t>
      </w:r>
      <w:r w:rsidR="001B0A78">
        <w:t>okumentów strategicznych województwa</w:t>
      </w:r>
      <w:r w:rsidRPr="00BD573D">
        <w:t xml:space="preserve"> na rzecz młodzieży; </w:t>
      </w:r>
    </w:p>
    <w:p w14:paraId="56D1E3C5" w14:textId="16A4042E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podejmowanie działań na rzecz młodzieży</w:t>
      </w:r>
      <w:r w:rsidR="00CF4031" w:rsidRPr="00BD573D">
        <w:t>,</w:t>
      </w:r>
      <w:r w:rsidR="0008673E" w:rsidRPr="00BD573D">
        <w:t xml:space="preserve"> </w:t>
      </w:r>
      <w:r w:rsidR="00CF4031" w:rsidRPr="00BD573D">
        <w:t xml:space="preserve">w szczególności w zakresie edukacji obywatelskiej, </w:t>
      </w:r>
      <w:r w:rsidR="0008673E" w:rsidRPr="00BD573D">
        <w:t>na z</w:t>
      </w:r>
      <w:r w:rsidR="00B9569B">
        <w:t>asadac</w:t>
      </w:r>
      <w:r w:rsidR="00091142">
        <w:t>h określonych przez Sejmik Województwa</w:t>
      </w:r>
      <w:r w:rsidRPr="00BD573D">
        <w:t>;</w:t>
      </w:r>
    </w:p>
    <w:p w14:paraId="4D1BCF5D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…………</w:t>
      </w:r>
    </w:p>
    <w:p w14:paraId="3EEEF19C" w14:textId="7222A890" w:rsidR="00D20BA9" w:rsidRPr="00BD573D" w:rsidRDefault="00FB689C" w:rsidP="00BD573D">
      <w:pPr>
        <w:pStyle w:val="Akapitzlist"/>
        <w:numPr>
          <w:ilvl w:val="0"/>
          <w:numId w:val="5"/>
        </w:numPr>
        <w:jc w:val="both"/>
      </w:pPr>
      <w:r>
        <w:t>Sejmik</w:t>
      </w:r>
      <w:r w:rsidR="00D20BA9" w:rsidRPr="00BD573D">
        <w:t xml:space="preserve"> wykonuje swoje zadania</w:t>
      </w:r>
      <w:r w:rsidR="007471A3" w:rsidRPr="00BD573D">
        <w:t xml:space="preserve"> w szczególności</w:t>
      </w:r>
      <w:r w:rsidR="00D20BA9" w:rsidRPr="00BD573D">
        <w:t xml:space="preserve"> poprzez:</w:t>
      </w:r>
    </w:p>
    <w:p w14:paraId="6FB7CACE" w14:textId="42D22AC2" w:rsidR="00D20BA9" w:rsidRPr="00BD573D" w:rsidRDefault="00DC1AE2" w:rsidP="00BD573D">
      <w:pPr>
        <w:pStyle w:val="Akapitzlist"/>
        <w:numPr>
          <w:ilvl w:val="1"/>
          <w:numId w:val="5"/>
        </w:numPr>
        <w:jc w:val="both"/>
      </w:pPr>
      <w:r w:rsidRPr="00BD573D">
        <w:t>stałą współpracę z m</w:t>
      </w:r>
      <w:r w:rsidR="0008673E" w:rsidRPr="00BD573D">
        <w:t>ło</w:t>
      </w:r>
      <w:r w:rsidR="00D32F81">
        <w:t>dz</w:t>
      </w:r>
      <w:r w:rsidR="00FB689C">
        <w:t>ieżą zamieszkującą teren województwa, Sejmikiem Województwa</w:t>
      </w:r>
      <w:r w:rsidR="0008673E" w:rsidRPr="00BD573D">
        <w:t>, organizacjami pozarządowymi, a także innymi podmiotami, których cel działania jest</w:t>
      </w:r>
      <w:r w:rsidR="009B265F" w:rsidRPr="00BD573D">
        <w:t xml:space="preserve"> zgodny</w:t>
      </w:r>
      <w:r w:rsidR="00FB689C">
        <w:t xml:space="preserve"> </w:t>
      </w:r>
      <w:r w:rsidR="00CF263E">
        <w:t>z</w:t>
      </w:r>
      <w:r w:rsidR="00FB689C">
        <w:t xml:space="preserve"> zdaniami Sejmiku</w:t>
      </w:r>
      <w:r w:rsidR="0008673E" w:rsidRPr="00BD573D">
        <w:t>;</w:t>
      </w:r>
    </w:p>
    <w:p w14:paraId="78EC3891" w14:textId="2C107C09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składanie wniosków </w:t>
      </w:r>
      <w:r w:rsidR="00DC1AE2" w:rsidRPr="00BD573D">
        <w:t xml:space="preserve">o podjęcie inicjatywy uchwałodawczej </w:t>
      </w:r>
      <w:r w:rsidR="00FB689C">
        <w:t>do Sejmiku Województwa</w:t>
      </w:r>
      <w:r w:rsidRPr="00BD573D">
        <w:t>;</w:t>
      </w:r>
    </w:p>
    <w:p w14:paraId="19431D12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podejmowanie inicjatyw mających służyć </w:t>
      </w:r>
      <w:r w:rsidR="00DC1AE2" w:rsidRPr="00BD573D">
        <w:t>m</w:t>
      </w:r>
      <w:r w:rsidRPr="00BD573D">
        <w:t>łodzieży;</w:t>
      </w:r>
    </w:p>
    <w:p w14:paraId="3EBF01E6" w14:textId="2D611BA3" w:rsidR="006C13D0" w:rsidRPr="00BD573D" w:rsidRDefault="006C13D0" w:rsidP="00BD573D">
      <w:pPr>
        <w:pStyle w:val="Akapitzlist"/>
        <w:numPr>
          <w:ilvl w:val="1"/>
          <w:numId w:val="5"/>
        </w:numPr>
        <w:jc w:val="both"/>
      </w:pPr>
      <w:r w:rsidRPr="00BD573D">
        <w:t>uc</w:t>
      </w:r>
      <w:r w:rsidR="00D32F81">
        <w:t>ze</w:t>
      </w:r>
      <w:r w:rsidR="00FB689C">
        <w:t>stnictwo w obradach Sejmiku Województwa</w:t>
      </w:r>
      <w:r w:rsidRPr="00BD573D">
        <w:t>;</w:t>
      </w:r>
    </w:p>
    <w:p w14:paraId="40B89D89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>…….</w:t>
      </w:r>
    </w:p>
    <w:p w14:paraId="05806777" w14:textId="264009DE" w:rsidR="00267778" w:rsidRPr="00BD573D" w:rsidRDefault="00FB689C" w:rsidP="00BD573D">
      <w:pPr>
        <w:pStyle w:val="Akapitzlist"/>
        <w:numPr>
          <w:ilvl w:val="0"/>
          <w:numId w:val="5"/>
        </w:numPr>
        <w:jc w:val="both"/>
      </w:pPr>
      <w:r>
        <w:t>Sejmik</w:t>
      </w:r>
      <w:r w:rsidR="00267778" w:rsidRPr="00BD573D">
        <w:t xml:space="preserve"> ma prawo</w:t>
      </w:r>
      <w:r w:rsidR="009B265F" w:rsidRPr="00BD573D">
        <w:t>:</w:t>
      </w:r>
      <w:r w:rsidR="00267778" w:rsidRPr="00BD573D">
        <w:t xml:space="preserve"> </w:t>
      </w:r>
    </w:p>
    <w:p w14:paraId="2A0DF9C7" w14:textId="0B81040D" w:rsidR="00267778" w:rsidRPr="00BD573D" w:rsidRDefault="001D6C72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kierować zapytania lub wnioski </w:t>
      </w:r>
      <w:r w:rsidR="00DC1AE2" w:rsidRPr="00BD573D">
        <w:t>w sprawach dotyczących</w:t>
      </w:r>
      <w:r w:rsidR="00267778" w:rsidRPr="00BD573D">
        <w:t xml:space="preserve"> </w:t>
      </w:r>
      <w:r w:rsidR="00FB689C">
        <w:t>województwa</w:t>
      </w:r>
      <w:r w:rsidR="00267778" w:rsidRPr="00BD573D">
        <w:t>;</w:t>
      </w:r>
    </w:p>
    <w:p w14:paraId="75340DF3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organizować wydarzenia na rzecz młodzieży w ……</w:t>
      </w:r>
      <w:r w:rsidR="00DC1AE2" w:rsidRPr="00BD573D">
        <w:t>;</w:t>
      </w:r>
    </w:p>
    <w:p w14:paraId="69080821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……..</w:t>
      </w:r>
    </w:p>
    <w:p w14:paraId="066F0725" w14:textId="0C4353F9" w:rsidR="00F61045" w:rsidRPr="00BD573D" w:rsidRDefault="001B77E9" w:rsidP="00F61045">
      <w:pPr>
        <w:jc w:val="center"/>
      </w:pPr>
      <w:r>
        <w:t>Organizacja Sejmiku</w:t>
      </w:r>
    </w:p>
    <w:p w14:paraId="6C71BD8D" w14:textId="77777777" w:rsidR="00F61045" w:rsidRPr="00BD573D" w:rsidRDefault="00F61045" w:rsidP="00F61045">
      <w:pPr>
        <w:jc w:val="center"/>
        <w:rPr>
          <w:rFonts w:cstheme="minorHAnsi"/>
        </w:rPr>
      </w:pPr>
      <w:r w:rsidRPr="00BD573D">
        <w:rPr>
          <w:rFonts w:cstheme="minorHAnsi"/>
        </w:rPr>
        <w:t>§ 4</w:t>
      </w:r>
    </w:p>
    <w:p w14:paraId="6281C361" w14:textId="29360E47" w:rsidR="00F61045" w:rsidRPr="00BD573D" w:rsidRDefault="001B77E9" w:rsidP="00BD573D">
      <w:pPr>
        <w:pStyle w:val="Akapitzlist"/>
        <w:numPr>
          <w:ilvl w:val="0"/>
          <w:numId w:val="7"/>
        </w:numPr>
        <w:jc w:val="both"/>
      </w:pPr>
      <w:r>
        <w:t>Organem Sejmiku</w:t>
      </w:r>
      <w:r w:rsidR="00F61045" w:rsidRPr="00BD573D">
        <w:t xml:space="preserve"> jest Prezydium, w skład którego wchodzą R</w:t>
      </w:r>
      <w:r>
        <w:t>adni wybrani przez członków Sejmiku</w:t>
      </w:r>
      <w:r w:rsidR="00F61045" w:rsidRPr="00BD573D">
        <w:t xml:space="preserve">. </w:t>
      </w:r>
    </w:p>
    <w:p w14:paraId="27315581" w14:textId="0CC9CF5A" w:rsidR="00F61045" w:rsidRPr="00BD573D" w:rsidRDefault="001B77E9" w:rsidP="00BD573D">
      <w:pPr>
        <w:pStyle w:val="Akapitzlist"/>
        <w:numPr>
          <w:ilvl w:val="0"/>
          <w:numId w:val="7"/>
        </w:numPr>
        <w:jc w:val="both"/>
      </w:pPr>
      <w:r>
        <w:t>W skład Prezydium Sejmiku</w:t>
      </w:r>
      <w:r w:rsidR="00F61045" w:rsidRPr="00BD573D">
        <w:t xml:space="preserve"> wchodzą:</w:t>
      </w:r>
    </w:p>
    <w:p w14:paraId="2AA9F39B" w14:textId="45741796" w:rsidR="00F61045" w:rsidRPr="00BD573D" w:rsidRDefault="001B77E9" w:rsidP="00BD573D">
      <w:pPr>
        <w:pStyle w:val="Akapitzlist"/>
        <w:numPr>
          <w:ilvl w:val="1"/>
          <w:numId w:val="7"/>
        </w:numPr>
        <w:jc w:val="both"/>
      </w:pPr>
      <w:r>
        <w:t>Przewodniczący Sejmiku</w:t>
      </w:r>
      <w:r w:rsidR="00F61045" w:rsidRPr="00BD573D">
        <w:t>;</w:t>
      </w:r>
    </w:p>
    <w:p w14:paraId="54F34E8F" w14:textId="039E88D2" w:rsidR="00F61045" w:rsidRPr="00BD573D" w:rsidRDefault="001D6C72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2 </w:t>
      </w:r>
      <w:r w:rsidR="00F61045" w:rsidRPr="00BD573D">
        <w:t>Wiceprzewodniczący</w:t>
      </w:r>
      <w:r w:rsidRPr="00BD573D">
        <w:t>ch</w:t>
      </w:r>
      <w:r w:rsidR="001B77E9">
        <w:t xml:space="preserve"> Sejmiku</w:t>
      </w:r>
      <w:r w:rsidR="00F61045" w:rsidRPr="00BD573D">
        <w:t>;</w:t>
      </w:r>
    </w:p>
    <w:p w14:paraId="1519A83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Sekretarz;</w:t>
      </w:r>
    </w:p>
    <w:p w14:paraId="1456AE1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Skarbnik.</w:t>
      </w:r>
    </w:p>
    <w:p w14:paraId="5C611147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Prezydium należy:</w:t>
      </w:r>
    </w:p>
    <w:p w14:paraId="12E0ACBC" w14:textId="06D06D20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kierowanie prac</w:t>
      </w:r>
      <w:r w:rsidR="009B265F" w:rsidRPr="00BD573D">
        <w:t>ami</w:t>
      </w:r>
      <w:r w:rsidR="001B77E9">
        <w:t xml:space="preserve"> Sejmiku</w:t>
      </w:r>
      <w:r w:rsidRPr="00BD573D">
        <w:t>;</w:t>
      </w:r>
    </w:p>
    <w:p w14:paraId="504F56E7" w14:textId="6C1CFA8F" w:rsidR="00F61045" w:rsidRPr="00BD573D" w:rsidRDefault="001B77E9" w:rsidP="00BD573D">
      <w:pPr>
        <w:pStyle w:val="Akapitzlist"/>
        <w:numPr>
          <w:ilvl w:val="1"/>
          <w:numId w:val="7"/>
        </w:numPr>
        <w:jc w:val="both"/>
      </w:pPr>
      <w:r>
        <w:lastRenderedPageBreak/>
        <w:t>przygotowywanie planu pracy Sejmiku</w:t>
      </w:r>
      <w:r w:rsidR="00F61045" w:rsidRPr="00BD573D">
        <w:t>;</w:t>
      </w:r>
    </w:p>
    <w:p w14:paraId="0EC5B503" w14:textId="6E8010DC" w:rsidR="00F61045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projektów uchwał</w:t>
      </w:r>
      <w:r w:rsidR="002F1B83" w:rsidRPr="00BD573D">
        <w:t xml:space="preserve"> i stanowisk</w:t>
      </w:r>
      <w:r w:rsidRPr="00BD573D">
        <w:t>;</w:t>
      </w:r>
    </w:p>
    <w:p w14:paraId="51BDE671" w14:textId="330A88AD" w:rsidR="009E1B13" w:rsidRPr="00BD573D" w:rsidRDefault="001B77E9" w:rsidP="00BD573D">
      <w:pPr>
        <w:pStyle w:val="Akapitzlist"/>
        <w:numPr>
          <w:ilvl w:val="1"/>
          <w:numId w:val="7"/>
        </w:numPr>
        <w:jc w:val="both"/>
      </w:pPr>
      <w:r>
        <w:t>reprezentowanie Sejmiku</w:t>
      </w:r>
      <w:r w:rsidR="009E1B13" w:rsidRPr="00BD573D">
        <w:t xml:space="preserve"> na zewnątrz.</w:t>
      </w:r>
    </w:p>
    <w:p w14:paraId="7D3E5949" w14:textId="33C71BD2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Prez</w:t>
      </w:r>
      <w:r w:rsidR="001B77E9">
        <w:t>ydium Sejmiku</w:t>
      </w:r>
      <w:r w:rsidRPr="00BD573D">
        <w:t xml:space="preserve"> wybierane jest </w:t>
      </w:r>
      <w:r w:rsidR="001D6C72" w:rsidRPr="00BD573D">
        <w:t xml:space="preserve">spośród Radnych </w:t>
      </w:r>
      <w:r w:rsidRPr="00BD573D">
        <w:t xml:space="preserve">na </w:t>
      </w:r>
      <w:r w:rsidR="001D6C72" w:rsidRPr="00BD573D">
        <w:t>pierwsz</w:t>
      </w:r>
      <w:r w:rsidR="009B265F" w:rsidRPr="00BD573D">
        <w:t>ej</w:t>
      </w:r>
      <w:r w:rsidR="001D6C72" w:rsidRPr="00BD573D">
        <w:t xml:space="preserve"> </w:t>
      </w:r>
      <w:r w:rsidR="009B265F" w:rsidRPr="00BD573D">
        <w:t>sesji</w:t>
      </w:r>
      <w:r w:rsidR="001B77E9">
        <w:t xml:space="preserve"> Sejmiku</w:t>
      </w:r>
      <w:r w:rsidRPr="00BD573D">
        <w:t xml:space="preserve">, </w:t>
      </w:r>
      <w:r w:rsidR="00D81159" w:rsidRPr="00BD573D">
        <w:t>zwykłą większością głosów w obecności co najmniej</w:t>
      </w:r>
      <w:r w:rsidR="001A41CF" w:rsidRPr="00BD573D">
        <w:t xml:space="preserve"> połowy</w:t>
      </w:r>
      <w:r w:rsidR="001B77E9">
        <w:t xml:space="preserve"> składu Sejmiku</w:t>
      </w:r>
      <w:r w:rsidR="00D81159" w:rsidRPr="00BD573D">
        <w:t xml:space="preserve">, </w:t>
      </w:r>
      <w:r w:rsidRPr="00BD573D">
        <w:t xml:space="preserve">w głosowaniu jawnym. </w:t>
      </w:r>
    </w:p>
    <w:p w14:paraId="5BF4365C" w14:textId="063D1E3A" w:rsidR="009E1B13" w:rsidRPr="00BD573D" w:rsidRDefault="001B77E9" w:rsidP="00BD573D">
      <w:pPr>
        <w:pStyle w:val="Akapitzlist"/>
        <w:numPr>
          <w:ilvl w:val="0"/>
          <w:numId w:val="7"/>
        </w:numPr>
        <w:jc w:val="both"/>
      </w:pPr>
      <w:r>
        <w:t>Członek Prezydium Sejmiku</w:t>
      </w:r>
      <w:r w:rsidR="009E1B13" w:rsidRPr="00BD573D">
        <w:t xml:space="preserve"> może </w:t>
      </w:r>
      <w:r w:rsidR="00D81159" w:rsidRPr="00BD573D">
        <w:t xml:space="preserve">zostać </w:t>
      </w:r>
      <w:r w:rsidR="009E1B13" w:rsidRPr="00BD573D">
        <w:t>odwołany</w:t>
      </w:r>
      <w:r w:rsidR="00D81159" w:rsidRPr="00BD573D">
        <w:t>,</w:t>
      </w:r>
      <w:r w:rsidR="00AE34C5" w:rsidRPr="00BD573D">
        <w:t xml:space="preserve"> zwykłą większością głosów w obecności co najmniej </w:t>
      </w:r>
      <w:r w:rsidR="001A41CF" w:rsidRPr="00BD573D">
        <w:t>połowy</w:t>
      </w:r>
      <w:r>
        <w:t xml:space="preserve"> składu Sejmiku</w:t>
      </w:r>
      <w:r w:rsidR="00AE34C5" w:rsidRPr="00BD573D">
        <w:t>, w głosowaniu jawnym,</w:t>
      </w:r>
      <w:r w:rsidR="009E1B13" w:rsidRPr="00BD573D">
        <w:t xml:space="preserve"> na wniosek Radnych zł</w:t>
      </w:r>
      <w:r w:rsidR="001D6C72" w:rsidRPr="00BD573D">
        <w:t>ożony na 14 dni przed najbliższym posiedzeniem</w:t>
      </w:r>
      <w:r w:rsidR="009E1B13" w:rsidRPr="00BD573D">
        <w:t>, z powodu:</w:t>
      </w:r>
    </w:p>
    <w:p w14:paraId="42D6568A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uchylania się od obowiązków;</w:t>
      </w:r>
    </w:p>
    <w:p w14:paraId="33C2D449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nieodpowiedniego zachowania;</w:t>
      </w:r>
    </w:p>
    <w:p w14:paraId="5456BA6D" w14:textId="67C68452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działań </w:t>
      </w:r>
      <w:r w:rsidR="001B77E9">
        <w:t>sprzecznych ze stanowiskiem Sejmiku</w:t>
      </w:r>
      <w:r w:rsidRPr="00BD573D">
        <w:t>;</w:t>
      </w:r>
    </w:p>
    <w:p w14:paraId="1E3AD37F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……</w:t>
      </w:r>
    </w:p>
    <w:p w14:paraId="51D07831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W przypadku odwołania</w:t>
      </w:r>
      <w:r w:rsidR="001D6C72" w:rsidRPr="00BD573D">
        <w:t>,</w:t>
      </w:r>
      <w:r w:rsidRPr="00BD573D">
        <w:t xml:space="preserve"> człon</w:t>
      </w:r>
      <w:r w:rsidR="001D6C72" w:rsidRPr="00BD573D">
        <w:t>e</w:t>
      </w:r>
      <w:r w:rsidRPr="00BD573D">
        <w:t>k</w:t>
      </w:r>
      <w:r w:rsidR="001D6C72" w:rsidRPr="00BD573D">
        <w:t xml:space="preserve"> Prezydium pełni </w:t>
      </w:r>
      <w:r w:rsidRPr="00BD573D">
        <w:t>swoje obowiązki do czasu wyboru nowego członka Prezydium.</w:t>
      </w:r>
    </w:p>
    <w:p w14:paraId="459FCD76" w14:textId="7F21FAC5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Do k</w:t>
      </w:r>
      <w:r w:rsidR="001B77E9">
        <w:t>ompetencji Przewodniczącego Sejmiku</w:t>
      </w:r>
      <w:r w:rsidRPr="00BD573D">
        <w:t xml:space="preserve"> należy:</w:t>
      </w:r>
    </w:p>
    <w:p w14:paraId="1E9A03A8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zewnątrz;</w:t>
      </w:r>
    </w:p>
    <w:p w14:paraId="158B0B11" w14:textId="65E2A1B2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ustalanie w porozumieni</w:t>
      </w:r>
      <w:r w:rsidR="001B77E9">
        <w:t>u z Urzędem Marszałkowskim</w:t>
      </w:r>
      <w:r w:rsidR="001D6C72" w:rsidRPr="00BD573D">
        <w:t xml:space="preserve"> terminów posiedzeń</w:t>
      </w:r>
      <w:r w:rsidR="001B77E9">
        <w:t xml:space="preserve"> Sejmiku</w:t>
      </w:r>
      <w:r w:rsidRPr="00BD573D">
        <w:t>;</w:t>
      </w:r>
    </w:p>
    <w:p w14:paraId="12344626" w14:textId="5C227ED6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prowadzenie </w:t>
      </w:r>
      <w:r w:rsidR="007C2413" w:rsidRPr="00BD573D">
        <w:t xml:space="preserve">sesji </w:t>
      </w:r>
      <w:r w:rsidR="001B77E9">
        <w:t>Sejmiku</w:t>
      </w:r>
      <w:r w:rsidRPr="00BD573D">
        <w:t>;</w:t>
      </w:r>
    </w:p>
    <w:p w14:paraId="7A73D167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organizowanie pracy Prezydium;</w:t>
      </w:r>
    </w:p>
    <w:p w14:paraId="48356610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…..</w:t>
      </w:r>
    </w:p>
    <w:p w14:paraId="43994137" w14:textId="1CA17E7F" w:rsidR="009E1B13" w:rsidRPr="00BD573D" w:rsidRDefault="001B77E9" w:rsidP="00BD573D">
      <w:pPr>
        <w:pStyle w:val="Akapitzlist"/>
        <w:numPr>
          <w:ilvl w:val="0"/>
          <w:numId w:val="7"/>
        </w:numPr>
        <w:jc w:val="both"/>
      </w:pPr>
      <w:r>
        <w:t>Wiceprzewodniczący Sejmiku zastępują Przewodniczącego Sejmiku</w:t>
      </w:r>
      <w:r w:rsidR="00D81159" w:rsidRPr="00BD573D">
        <w:t xml:space="preserve"> po</w:t>
      </w:r>
      <w:r w:rsidR="009E1B13" w:rsidRPr="00BD573D">
        <w:t xml:space="preserve"> </w:t>
      </w:r>
      <w:r w:rsidR="006C13D0" w:rsidRPr="00BD573D">
        <w:t>otrzym</w:t>
      </w:r>
      <w:r w:rsidR="00D81159" w:rsidRPr="00BD573D">
        <w:t>aniu</w:t>
      </w:r>
      <w:r w:rsidR="006C13D0" w:rsidRPr="00BD573D">
        <w:t xml:space="preserve"> upoważnieni</w:t>
      </w:r>
      <w:r w:rsidR="00D81159" w:rsidRPr="00BD573D">
        <w:t>a</w:t>
      </w:r>
      <w:r w:rsidR="006C13D0" w:rsidRPr="00BD573D">
        <w:t>, a także</w:t>
      </w:r>
      <w:r w:rsidR="009E1B13" w:rsidRPr="00BD573D">
        <w:t xml:space="preserve"> wykonują zadania powierzone przez Przewodniczącego</w:t>
      </w:r>
      <w:r>
        <w:t xml:space="preserve"> Sejmiku</w:t>
      </w:r>
      <w:r w:rsidR="006C13D0" w:rsidRPr="00BD573D">
        <w:t>.</w:t>
      </w:r>
    </w:p>
    <w:p w14:paraId="6967A6CE" w14:textId="6305FBF5" w:rsidR="006C13D0" w:rsidRPr="00BD573D" w:rsidRDefault="001B77E9" w:rsidP="00BD573D">
      <w:pPr>
        <w:pStyle w:val="Akapitzlist"/>
        <w:numPr>
          <w:ilvl w:val="0"/>
          <w:numId w:val="7"/>
        </w:numPr>
        <w:jc w:val="both"/>
      </w:pPr>
      <w:r>
        <w:t xml:space="preserve">Do zadań Sekretarza Sejmiku </w:t>
      </w:r>
      <w:r w:rsidR="006C13D0" w:rsidRPr="00BD573D">
        <w:t>należy:</w:t>
      </w:r>
    </w:p>
    <w:p w14:paraId="48772625" w14:textId="0017B68A" w:rsidR="006C13D0" w:rsidRPr="00BD573D" w:rsidRDefault="001B77E9" w:rsidP="00BD573D">
      <w:pPr>
        <w:pStyle w:val="Akapitzlist"/>
        <w:numPr>
          <w:ilvl w:val="1"/>
          <w:numId w:val="7"/>
        </w:numPr>
        <w:jc w:val="both"/>
      </w:pPr>
      <w:r>
        <w:t>prowadzenie dokumentacji Sejmiku</w:t>
      </w:r>
      <w:r w:rsidR="006C13D0" w:rsidRPr="00BD573D">
        <w:t>;</w:t>
      </w:r>
    </w:p>
    <w:p w14:paraId="1DFF363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zapewnienie sprawnego funkcjonowania Rady i odpowiedniego przepływu informacji;</w:t>
      </w:r>
    </w:p>
    <w:p w14:paraId="62CF3DC8" w14:textId="46417040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sporządzanie</w:t>
      </w:r>
      <w:r w:rsidR="001B77E9">
        <w:t xml:space="preserve"> uchwał, protokołów z sesji Sejmiku</w:t>
      </w:r>
      <w:r w:rsidRPr="00BD573D">
        <w:t xml:space="preserve"> oraz posiedzeń Prezydium;</w:t>
      </w:r>
    </w:p>
    <w:p w14:paraId="43821A2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………</w:t>
      </w:r>
    </w:p>
    <w:p w14:paraId="7131B3E9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Skarbnika należy:</w:t>
      </w:r>
    </w:p>
    <w:p w14:paraId="1ACFF3DF" w14:textId="0D688C73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sprawowanie nadzoru nad wykonanie</w:t>
      </w:r>
      <w:r w:rsidR="00D81159" w:rsidRPr="00BD573D">
        <w:t>m</w:t>
      </w:r>
      <w:r w:rsidR="001B77E9">
        <w:t xml:space="preserve"> budżetu Sejmiku</w:t>
      </w:r>
      <w:r w:rsidRPr="00BD573D">
        <w:t>;</w:t>
      </w:r>
    </w:p>
    <w:p w14:paraId="36CB802A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……..</w:t>
      </w:r>
    </w:p>
    <w:p w14:paraId="3800900B" w14:textId="6328FD41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Radni działają również </w:t>
      </w:r>
      <w:r w:rsidR="009A5E61" w:rsidRPr="00BD573D">
        <w:t>poprzez komisje problemowe/zespoły problemowe</w:t>
      </w:r>
      <w:r w:rsidR="00D81159" w:rsidRPr="00BD573D">
        <w:t>.</w:t>
      </w:r>
      <w:r w:rsidR="009A5E61" w:rsidRPr="00BD573D">
        <w:t xml:space="preserve"> </w:t>
      </w:r>
      <w:r w:rsidR="00D81159" w:rsidRPr="00BD573D">
        <w:t>W</w:t>
      </w:r>
      <w:r w:rsidR="009A5E61" w:rsidRPr="00BD573D">
        <w:t xml:space="preserve"> skład</w:t>
      </w:r>
      <w:r w:rsidR="00D81159" w:rsidRPr="00BD573D">
        <w:t xml:space="preserve"> każdej komisji/zespołu problemowego </w:t>
      </w:r>
      <w:r w:rsidR="009A5E61" w:rsidRPr="00BD573D">
        <w:t>wchodzi co najmniej 2 Radnych. Komisje działają w następujących obszarach:</w:t>
      </w:r>
    </w:p>
    <w:p w14:paraId="08A2C61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kultury i oświaty;</w:t>
      </w:r>
    </w:p>
    <w:p w14:paraId="6796673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sportu;</w:t>
      </w:r>
    </w:p>
    <w:p w14:paraId="1002F41D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…….</w:t>
      </w:r>
    </w:p>
    <w:p w14:paraId="5C5BC06B" w14:textId="77777777" w:rsidR="009A5E61" w:rsidRPr="00BD573D" w:rsidRDefault="009A5E61" w:rsidP="009A5E61">
      <w:pPr>
        <w:jc w:val="center"/>
      </w:pPr>
      <w:r w:rsidRPr="00BD573D">
        <w:rPr>
          <w:rFonts w:cstheme="minorHAnsi"/>
        </w:rPr>
        <w:t>§</w:t>
      </w:r>
      <w:r w:rsidRPr="00BD573D">
        <w:t xml:space="preserve"> </w:t>
      </w:r>
      <w:r w:rsidR="00E30A69" w:rsidRPr="00BD573D">
        <w:t>5</w:t>
      </w:r>
    </w:p>
    <w:p w14:paraId="46F1B870" w14:textId="72555530" w:rsidR="001B5E45" w:rsidRPr="00BD573D" w:rsidRDefault="001B77E9" w:rsidP="00BD573D">
      <w:pPr>
        <w:pStyle w:val="Akapitzlist"/>
        <w:numPr>
          <w:ilvl w:val="0"/>
          <w:numId w:val="9"/>
        </w:numPr>
        <w:jc w:val="both"/>
      </w:pPr>
      <w:r>
        <w:t>Sejmik</w:t>
      </w:r>
      <w:r w:rsidR="001B5E45" w:rsidRPr="00BD573D">
        <w:t xml:space="preserve"> obraduje na sesjach:</w:t>
      </w:r>
    </w:p>
    <w:p w14:paraId="423D8C49" w14:textId="36889BBA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 xml:space="preserve">zwyczajnych – zwoływanych w każdym miesiącu roku kalendarzowego, z </w:t>
      </w:r>
      <w:r w:rsidR="007C2413" w:rsidRPr="00BD573D">
        <w:t xml:space="preserve">wyjątkiem </w:t>
      </w:r>
      <w:r w:rsidRPr="00BD573D">
        <w:t>wakacji i ferii zimowych;</w:t>
      </w:r>
    </w:p>
    <w:p w14:paraId="4E3BA010" w14:textId="77777777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nadzwyczajnych – zwoływanych w sprawach pilnych, na wniosek Prezydium lub co najmniej 5 Radnych;</w:t>
      </w:r>
    </w:p>
    <w:p w14:paraId="607873F5" w14:textId="5000C3C6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lastRenderedPageBreak/>
        <w:t>Radni</w:t>
      </w:r>
      <w:r w:rsidR="00D32F81">
        <w:t xml:space="preserve"> od</w:t>
      </w:r>
      <w:r w:rsidR="001B77E9">
        <w:t>bywają sesje w budynku Urzędu Marszałkowskiego</w:t>
      </w:r>
      <w:r w:rsidRPr="00BD573D">
        <w:t xml:space="preserve">. W wyjątkowych sytuacjach, sesje mogą </w:t>
      </w:r>
      <w:r w:rsidR="00D81159" w:rsidRPr="00BD573D">
        <w:t>odbywać się</w:t>
      </w:r>
      <w:r w:rsidRPr="00BD573D">
        <w:t xml:space="preserve"> z wykorzystaniem urządzeń jednocześnie rejestrujących zapis obrazu i dźwięku.</w:t>
      </w:r>
    </w:p>
    <w:p w14:paraId="0805584C" w14:textId="214526E0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>Sesje zwoływan</w:t>
      </w:r>
      <w:r w:rsidR="001B77E9">
        <w:t>e są przez Przewodniczącego Sejmiku</w:t>
      </w:r>
      <w:r w:rsidRPr="00BD573D">
        <w:t xml:space="preserve"> </w:t>
      </w:r>
      <w:r w:rsidR="00D81159" w:rsidRPr="00BD573D">
        <w:t xml:space="preserve">lub </w:t>
      </w:r>
      <w:r w:rsidRPr="00BD573D">
        <w:t xml:space="preserve">przez wyznaczonego Wiceprzewodniczącego. </w:t>
      </w:r>
      <w:r w:rsidR="00D81159" w:rsidRPr="00BD573D">
        <w:t>C</w:t>
      </w:r>
      <w:r w:rsidRPr="00BD573D">
        <w:t xml:space="preserve">o najmniej 7 dni przed sesją, Radni otrzymują plan zbliżającej się sesji. Porządek obrad może być przesyłany drogą tradycyjną </w:t>
      </w:r>
      <w:r w:rsidR="00D81159" w:rsidRPr="00BD573D">
        <w:t xml:space="preserve">lub </w:t>
      </w:r>
      <w:r w:rsidRPr="00BD573D">
        <w:t>elektroniczną.</w:t>
      </w:r>
    </w:p>
    <w:p w14:paraId="50190A5D" w14:textId="51010A94" w:rsidR="009A5E61" w:rsidRPr="00BD573D" w:rsidRDefault="009A5E61" w:rsidP="00BD573D">
      <w:pPr>
        <w:pStyle w:val="Akapitzlist"/>
        <w:numPr>
          <w:ilvl w:val="0"/>
          <w:numId w:val="9"/>
        </w:numPr>
        <w:jc w:val="both"/>
      </w:pPr>
      <w:r w:rsidRPr="00BD573D">
        <w:t>Radni podejmują decyzje</w:t>
      </w:r>
      <w:r w:rsidR="00D81159" w:rsidRPr="00BD573D">
        <w:t xml:space="preserve"> </w:t>
      </w:r>
      <w:r w:rsidRPr="00BD573D">
        <w:t>zwykłą większością głosów</w:t>
      </w:r>
      <w:r w:rsidR="00D81159" w:rsidRPr="00BD573D">
        <w:t xml:space="preserve"> w obecnośc</w:t>
      </w:r>
      <w:r w:rsidR="001B77E9">
        <w:t>i co najmniej połowy składu Sejmiku</w:t>
      </w:r>
      <w:r w:rsidR="00D81159" w:rsidRPr="00BD573D">
        <w:t>,</w:t>
      </w:r>
      <w:r w:rsidRPr="00BD573D">
        <w:t xml:space="preserve"> w głosowaniu jawnym</w:t>
      </w:r>
      <w:r w:rsidR="00D81159" w:rsidRPr="00BD573D">
        <w:t>, chyba że Statut stanowi inaczej.</w:t>
      </w:r>
      <w:r w:rsidRPr="00BD573D">
        <w:t xml:space="preserve"> </w:t>
      </w:r>
    </w:p>
    <w:p w14:paraId="6BAF78CF" w14:textId="713EB20E" w:rsidR="001B5E45" w:rsidRPr="00BD573D" w:rsidRDefault="00053E7C" w:rsidP="00BD573D">
      <w:pPr>
        <w:pStyle w:val="Akapitzlist"/>
        <w:numPr>
          <w:ilvl w:val="0"/>
          <w:numId w:val="9"/>
        </w:numPr>
        <w:jc w:val="both"/>
      </w:pPr>
      <w:r w:rsidRPr="00BD573D">
        <w:t>B</w:t>
      </w:r>
      <w:r w:rsidR="001B5E45" w:rsidRPr="00BD573D">
        <w:t>ezwzględną większością głosów</w:t>
      </w:r>
      <w:r w:rsidRPr="00BD573D">
        <w:t xml:space="preserve"> w obecności co najmniej połowy s</w:t>
      </w:r>
      <w:r w:rsidR="001B77E9">
        <w:t>kładu Sejmiku</w:t>
      </w:r>
      <w:r w:rsidRPr="00BD573D">
        <w:t>, w glosowaniu jawnym, podejmowane są decyzje w następujących sprawach</w:t>
      </w:r>
      <w:r w:rsidR="001B5E45" w:rsidRPr="00BD573D">
        <w:t>:</w:t>
      </w:r>
    </w:p>
    <w:p w14:paraId="45BA9409" w14:textId="0F7AD215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……..</w:t>
      </w:r>
    </w:p>
    <w:p w14:paraId="3E2C8F0C" w14:textId="2FD24C3E" w:rsidR="00E30A69" w:rsidRPr="00BD573D" w:rsidRDefault="001B77E9" w:rsidP="001B5E45">
      <w:pPr>
        <w:jc w:val="center"/>
        <w:rPr>
          <w:rFonts w:cstheme="minorHAnsi"/>
        </w:rPr>
      </w:pPr>
      <w:r>
        <w:rPr>
          <w:rFonts w:cstheme="minorHAnsi"/>
        </w:rPr>
        <w:t>Opiekun Sejmiku</w:t>
      </w:r>
    </w:p>
    <w:p w14:paraId="4E78826B" w14:textId="77777777" w:rsidR="00E30A69" w:rsidRPr="00BD573D" w:rsidRDefault="00E30A69" w:rsidP="00E30A69">
      <w:pPr>
        <w:jc w:val="center"/>
        <w:rPr>
          <w:rFonts w:cstheme="minorHAnsi"/>
        </w:rPr>
      </w:pPr>
      <w:r w:rsidRPr="00BD573D">
        <w:rPr>
          <w:rFonts w:cstheme="minorHAnsi"/>
        </w:rPr>
        <w:t>§ 6</w:t>
      </w:r>
    </w:p>
    <w:p w14:paraId="00303285" w14:textId="1B005CF5" w:rsidR="00E30A69" w:rsidRPr="00BD573D" w:rsidRDefault="001B77E9" w:rsidP="00BD573D">
      <w:pPr>
        <w:pStyle w:val="Akapitzlist"/>
        <w:numPr>
          <w:ilvl w:val="0"/>
          <w:numId w:val="8"/>
        </w:numPr>
        <w:jc w:val="both"/>
      </w:pPr>
      <w:r>
        <w:t>Sejmik</w:t>
      </w:r>
      <w:r w:rsidR="00E30A69" w:rsidRPr="00BD573D">
        <w:t xml:space="preserve"> posiada swojego Opiekuna, który wspiera ją w działaniach i zapewnia</w:t>
      </w:r>
      <w:r w:rsidR="006F2644" w:rsidRPr="00BD573D">
        <w:t xml:space="preserve"> jej</w:t>
      </w:r>
      <w:r w:rsidR="00E30A69" w:rsidRPr="00BD573D">
        <w:t xml:space="preserve"> pomoc merytoryczną</w:t>
      </w:r>
      <w:r w:rsidR="006F2644" w:rsidRPr="00BD573D">
        <w:t xml:space="preserve"> oraz organizacyjną</w:t>
      </w:r>
      <w:r w:rsidR="00E30A69" w:rsidRPr="00BD573D">
        <w:t>.</w:t>
      </w:r>
    </w:p>
    <w:p w14:paraId="540EBE28" w14:textId="256FB9F4" w:rsidR="00E30A69" w:rsidRPr="00BD573D" w:rsidRDefault="001B77E9" w:rsidP="00BD573D">
      <w:pPr>
        <w:pStyle w:val="Akapitzlist"/>
        <w:numPr>
          <w:ilvl w:val="0"/>
          <w:numId w:val="8"/>
        </w:numPr>
        <w:jc w:val="both"/>
      </w:pPr>
      <w:r>
        <w:t>Opiekunem Sejmiku</w:t>
      </w:r>
      <w:r w:rsidR="00E30A69" w:rsidRPr="00BD573D">
        <w:t xml:space="preserve"> może zostać osoba spełniająca </w:t>
      </w:r>
      <w:r w:rsidR="000A20E1" w:rsidRPr="00BD573D">
        <w:t xml:space="preserve">następujące </w:t>
      </w:r>
      <w:r w:rsidR="00E30A69" w:rsidRPr="00BD573D">
        <w:t>wymagania:</w:t>
      </w:r>
    </w:p>
    <w:p w14:paraId="54A1D3F5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posiada doświadczenie w działalności samorządowej;</w:t>
      </w:r>
    </w:p>
    <w:p w14:paraId="5F4D348B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……</w:t>
      </w:r>
    </w:p>
    <w:p w14:paraId="2817C817" w14:textId="1C5FE545" w:rsidR="001B5E45" w:rsidRPr="00BD573D" w:rsidRDefault="001B77E9" w:rsidP="001B5E45">
      <w:pPr>
        <w:jc w:val="center"/>
        <w:rPr>
          <w:rFonts w:cstheme="minorHAnsi"/>
        </w:rPr>
      </w:pPr>
      <w:r>
        <w:rPr>
          <w:rFonts w:cstheme="minorHAnsi"/>
        </w:rPr>
        <w:t>Wybór członków Sejmiku</w:t>
      </w:r>
    </w:p>
    <w:p w14:paraId="3363F58C" w14:textId="77777777" w:rsidR="001B5E45" w:rsidRPr="00BD573D" w:rsidRDefault="001B5E45" w:rsidP="001B5E45">
      <w:pPr>
        <w:jc w:val="center"/>
      </w:pPr>
      <w:r w:rsidRPr="00BD573D">
        <w:rPr>
          <w:rFonts w:cstheme="minorHAnsi"/>
        </w:rPr>
        <w:t>§</w:t>
      </w:r>
      <w:r w:rsidRPr="00BD573D">
        <w:t xml:space="preserve"> 7</w:t>
      </w:r>
    </w:p>
    <w:p w14:paraId="1CCFC883" w14:textId="6D8C92D8" w:rsidR="001B5E45" w:rsidRPr="00BD573D" w:rsidRDefault="001B77E9" w:rsidP="001B5E45">
      <w:pPr>
        <w:pStyle w:val="Akapitzlist"/>
        <w:numPr>
          <w:ilvl w:val="0"/>
          <w:numId w:val="10"/>
        </w:numPr>
      </w:pPr>
      <w:r>
        <w:t>Członkowie Sejmiku</w:t>
      </w:r>
      <w:r w:rsidR="001B5E45" w:rsidRPr="00BD573D">
        <w:t xml:space="preserve"> wybierani są </w:t>
      </w:r>
      <w:r>
        <w:t>przez Zarząd Województwa</w:t>
      </w:r>
      <w:r w:rsidR="000E4E8E" w:rsidRPr="00BD573D">
        <w:t xml:space="preserve"> </w:t>
      </w:r>
      <w:r w:rsidR="001B5E45" w:rsidRPr="00BD573D">
        <w:t>spośród młodzieży zamieszk</w:t>
      </w:r>
      <w:r w:rsidR="00BB52F6" w:rsidRPr="00BD573D">
        <w:t>ałej</w:t>
      </w:r>
      <w:r>
        <w:t xml:space="preserve"> teren województwa</w:t>
      </w:r>
      <w:r w:rsidR="001B5E45" w:rsidRPr="00BD573D">
        <w:t xml:space="preserve"> ……</w:t>
      </w:r>
      <w:r w:rsidR="006D3E6B" w:rsidRPr="00BD573D">
        <w:t xml:space="preserve"> na roczną kadencję, któr</w:t>
      </w:r>
      <w:r w:rsidR="00961BFF" w:rsidRPr="00BD573D">
        <w:t>a</w:t>
      </w:r>
      <w:r w:rsidR="006D3E6B" w:rsidRPr="00BD573D">
        <w:t xml:space="preserve"> rozpoczyna się </w:t>
      </w:r>
      <w:r w:rsidR="000E4E8E" w:rsidRPr="00BD573D">
        <w:t>1 października</w:t>
      </w:r>
      <w:r w:rsidR="006D3E6B" w:rsidRPr="00BD573D">
        <w:t xml:space="preserve"> każdego roku. </w:t>
      </w:r>
    </w:p>
    <w:p w14:paraId="6A4C1C75" w14:textId="2159C19C" w:rsidR="001B5E45" w:rsidRPr="00BD573D" w:rsidRDefault="001B77E9" w:rsidP="001B5E45">
      <w:pPr>
        <w:pStyle w:val="Akapitzlist"/>
        <w:numPr>
          <w:ilvl w:val="0"/>
          <w:numId w:val="10"/>
        </w:numPr>
      </w:pPr>
      <w:r>
        <w:t>Członkiem Sejmiku</w:t>
      </w:r>
      <w:r w:rsidR="001B5E45" w:rsidRPr="00BD573D">
        <w:t xml:space="preserve"> może zostać osoba sp</w:t>
      </w:r>
      <w:r w:rsidR="00267778" w:rsidRPr="00BD573D">
        <w:t>ełniająca następujące wymagania</w:t>
      </w:r>
      <w:r w:rsidR="001B5E45" w:rsidRPr="00BD573D">
        <w:t>:</w:t>
      </w:r>
    </w:p>
    <w:p w14:paraId="04ECB0AA" w14:textId="2ACB7546" w:rsidR="001B5E45" w:rsidRPr="00BD573D" w:rsidRDefault="00961BFF" w:rsidP="001B5E45">
      <w:pPr>
        <w:pStyle w:val="Akapitzlist"/>
        <w:numPr>
          <w:ilvl w:val="1"/>
          <w:numId w:val="10"/>
        </w:numPr>
      </w:pPr>
      <w:r w:rsidRPr="00BD573D">
        <w:t xml:space="preserve">w </w:t>
      </w:r>
      <w:r w:rsidR="000E4E8E" w:rsidRPr="00BD573D">
        <w:t>dni</w:t>
      </w:r>
      <w:r w:rsidRPr="00BD573D">
        <w:t>u</w:t>
      </w:r>
      <w:r w:rsidR="000E4E8E" w:rsidRPr="00BD573D">
        <w:t xml:space="preserve"> wyboru</w:t>
      </w:r>
      <w:r w:rsidR="00267778" w:rsidRPr="00BD573D">
        <w:t xml:space="preserve"> nie ukończyła 25 lat;</w:t>
      </w:r>
    </w:p>
    <w:p w14:paraId="07421C6A" w14:textId="3540EBF9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 xml:space="preserve">przedstawiła poparcie </w:t>
      </w:r>
      <w:r w:rsidR="00961BFF" w:rsidRPr="00BD573D">
        <w:t xml:space="preserve">co najmniej </w:t>
      </w:r>
      <w:r w:rsidRPr="00BD573D">
        <w:t xml:space="preserve">10 </w:t>
      </w:r>
      <w:r w:rsidR="000E4E8E" w:rsidRPr="00BD573D">
        <w:t>osób, które</w:t>
      </w:r>
      <w:r w:rsidR="00961BFF" w:rsidRPr="00BD573D">
        <w:t xml:space="preserve"> w dniu</w:t>
      </w:r>
      <w:r w:rsidR="00BD573D">
        <w:t xml:space="preserve"> </w:t>
      </w:r>
      <w:r w:rsidR="001A41CF" w:rsidRPr="00BD573D">
        <w:t>udzielenia poparcia</w:t>
      </w:r>
      <w:r w:rsidR="000E4E8E" w:rsidRPr="00BD573D">
        <w:t xml:space="preserve"> nie ukończyły 25 lat, </w:t>
      </w:r>
      <w:r w:rsidR="00620B39" w:rsidRPr="00BD573D">
        <w:t xml:space="preserve">zamieszkałych na terenie </w:t>
      </w:r>
      <w:r w:rsidR="001B77E9">
        <w:t>województwa</w:t>
      </w:r>
      <w:r w:rsidR="000E4E8E" w:rsidRPr="00BD573D">
        <w:t xml:space="preserve"> …….;</w:t>
      </w:r>
    </w:p>
    <w:p w14:paraId="0E48B9E5" w14:textId="6C3E0915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>……..</w:t>
      </w:r>
    </w:p>
    <w:p w14:paraId="22EF5A80" w14:textId="00091CEF" w:rsidR="006A3F13" w:rsidRPr="00BD573D" w:rsidRDefault="006A3F13" w:rsidP="00BD573D">
      <w:pPr>
        <w:pStyle w:val="Akapitzlist"/>
        <w:numPr>
          <w:ilvl w:val="0"/>
          <w:numId w:val="10"/>
        </w:numPr>
      </w:pPr>
      <w:r w:rsidRPr="00BD573D">
        <w:t>Mandat Radnego wygasa</w:t>
      </w:r>
      <w:r w:rsidR="009531C5" w:rsidRPr="00BD573D">
        <w:t xml:space="preserve"> w skutek</w:t>
      </w:r>
      <w:r w:rsidRPr="00BD573D">
        <w:t>:</w:t>
      </w:r>
    </w:p>
    <w:p w14:paraId="68D1218D" w14:textId="05C3E5C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rezygnacji</w:t>
      </w:r>
      <w:r w:rsidR="00010B04" w:rsidRPr="00BD573D">
        <w:t xml:space="preserve"> złożonej pisemnie Przewodniczącemu lub ustnie do protokołu</w:t>
      </w:r>
      <w:r w:rsidRPr="00BD573D">
        <w:t>;</w:t>
      </w:r>
      <w:r w:rsidR="00010B04" w:rsidRPr="00BD573D">
        <w:t xml:space="preserve"> </w:t>
      </w:r>
    </w:p>
    <w:p w14:paraId="675DB534" w14:textId="794296BF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nieusprawiedliwionej nieobecno</w:t>
      </w:r>
      <w:r w:rsidR="001B77E9">
        <w:t>ści na …… kolejnych sesjach Sejmiku</w:t>
      </w:r>
      <w:r w:rsidRPr="00BD573D">
        <w:t>;</w:t>
      </w:r>
    </w:p>
    <w:p w14:paraId="4FE50609" w14:textId="1C28868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zmiany miejsca zamieszka</w:t>
      </w:r>
      <w:r w:rsidR="001B77E9">
        <w:t>nia poza teren Województwa</w:t>
      </w:r>
      <w:r w:rsidRPr="00BD573D">
        <w:t xml:space="preserve"> ……;</w:t>
      </w:r>
    </w:p>
    <w:p w14:paraId="52C22683" w14:textId="2DEDA03C" w:rsidR="00010B04" w:rsidRPr="00BD573D" w:rsidRDefault="00010B04" w:rsidP="006A3F13">
      <w:pPr>
        <w:pStyle w:val="Akapitzlist"/>
        <w:numPr>
          <w:ilvl w:val="1"/>
          <w:numId w:val="10"/>
        </w:numPr>
      </w:pPr>
      <w:r w:rsidRPr="00BD573D">
        <w:t>odmówienia lub niezłożenia ślubowania</w:t>
      </w:r>
      <w:r w:rsidR="00CE6419" w:rsidRPr="00BD573D">
        <w:t>;</w:t>
      </w:r>
    </w:p>
    <w:p w14:paraId="5177BBA6" w14:textId="1028D9F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………</w:t>
      </w:r>
    </w:p>
    <w:p w14:paraId="1F0B7735" w14:textId="7539EF61" w:rsidR="006A3F13" w:rsidRPr="00BD573D" w:rsidRDefault="00192A31" w:rsidP="00BD573D">
      <w:pPr>
        <w:pStyle w:val="Akapitzlist"/>
        <w:numPr>
          <w:ilvl w:val="0"/>
          <w:numId w:val="10"/>
        </w:numPr>
      </w:pPr>
      <w:r w:rsidRPr="00BD573D">
        <w:t>Ra</w:t>
      </w:r>
      <w:r w:rsidR="006A3F13" w:rsidRPr="00BD573D">
        <w:t xml:space="preserve">dny może zostać odwołany </w:t>
      </w:r>
      <w:r w:rsidR="001B77E9">
        <w:t>przez Zarząd Województwa</w:t>
      </w:r>
      <w:r w:rsidR="00263FBB" w:rsidRPr="00BD573D">
        <w:t xml:space="preserve"> </w:t>
      </w:r>
      <w:r w:rsidRPr="00BD573D">
        <w:t>z powodu:</w:t>
      </w:r>
    </w:p>
    <w:p w14:paraId="48BDC144" w14:textId="4B1C36F5" w:rsidR="00192A31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n</w:t>
      </w:r>
      <w:r w:rsidR="00192A31" w:rsidRPr="00BD573D">
        <w:t>ienależytego wykonywania obowiązków;</w:t>
      </w:r>
    </w:p>
    <w:p w14:paraId="55224A8B" w14:textId="750DF5A1" w:rsidR="00192A31" w:rsidRPr="00BD573D" w:rsidRDefault="00263FBB" w:rsidP="00192A31">
      <w:pPr>
        <w:pStyle w:val="Akapitzlist"/>
        <w:numPr>
          <w:ilvl w:val="1"/>
          <w:numId w:val="10"/>
        </w:numPr>
      </w:pPr>
      <w:r w:rsidRPr="00BD573D">
        <w:t xml:space="preserve">rażącego </w:t>
      </w:r>
      <w:r w:rsidR="00192A31" w:rsidRPr="00BD573D">
        <w:t>n</w:t>
      </w:r>
      <w:r w:rsidR="00192A31" w:rsidRPr="00BD573D">
        <w:rPr>
          <w:vanish/>
        </w:rPr>
        <w:cr/>
        <w:t>konywaniaiaa go naruszenia Statutu z powodu:</w:t>
      </w:r>
      <w:r w:rsidR="00192A31" w:rsidRPr="00BD573D">
        <w:rPr>
          <w:vanish/>
        </w:rPr>
        <w:cr/>
        <w:t>..</w:t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010B04" w:rsidRPr="00BD573D">
        <w:t>aruszenia</w:t>
      </w:r>
      <w:r w:rsidR="00C710A2" w:rsidRPr="00BD573D">
        <w:t xml:space="preserve"> Statutu;</w:t>
      </w:r>
    </w:p>
    <w:p w14:paraId="5E0BE253" w14:textId="020ECDDA" w:rsidR="00C710A2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……………</w:t>
      </w:r>
    </w:p>
    <w:p w14:paraId="7859FB10" w14:textId="446D6957" w:rsidR="00F30778" w:rsidRPr="00BD573D" w:rsidRDefault="00263FBB" w:rsidP="00BD573D">
      <w:pPr>
        <w:pStyle w:val="Akapitzlist"/>
        <w:numPr>
          <w:ilvl w:val="0"/>
          <w:numId w:val="10"/>
        </w:numPr>
      </w:pPr>
      <w:r w:rsidRPr="00BD573D">
        <w:t>W miejsce Radnego, którego mandat wygasł lub Radn</w:t>
      </w:r>
      <w:r w:rsidR="001534A6">
        <w:t>ego, który</w:t>
      </w:r>
      <w:r w:rsidR="00316994">
        <w:t xml:space="preserve"> został odwołany, Zarząd Województwa</w:t>
      </w:r>
      <w:r w:rsidRPr="00BD573D">
        <w:t xml:space="preserve"> niezwłocznie wybiera </w:t>
      </w:r>
      <w:r w:rsidR="009531C5" w:rsidRPr="00BD573D">
        <w:t>nowego Radnego</w:t>
      </w:r>
      <w:r w:rsidR="00F30778" w:rsidRPr="00BD573D">
        <w:t>.</w:t>
      </w:r>
    </w:p>
    <w:p w14:paraId="216C3595" w14:textId="77777777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lastRenderedPageBreak/>
        <w:t>Postanowienia końcowe</w:t>
      </w:r>
    </w:p>
    <w:p w14:paraId="4F506168" w14:textId="77777777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§ 8</w:t>
      </w:r>
    </w:p>
    <w:p w14:paraId="59B5A92C" w14:textId="6E4A152B" w:rsidR="00267778" w:rsidRPr="00BD573D" w:rsidRDefault="000E4E8E" w:rsidP="00BD573D">
      <w:pPr>
        <w:pStyle w:val="Akapitzlist"/>
        <w:numPr>
          <w:ilvl w:val="0"/>
          <w:numId w:val="11"/>
        </w:numPr>
        <w:jc w:val="both"/>
      </w:pPr>
      <w:r w:rsidRPr="00BD573D">
        <w:t xml:space="preserve">Zmiany Statutu dokonywane są </w:t>
      </w:r>
      <w:r w:rsidR="00316994">
        <w:t>przez Sejmik Województwa</w:t>
      </w:r>
      <w:r w:rsidR="00267778" w:rsidRPr="00BD573D">
        <w:t xml:space="preserve"> w </w:t>
      </w:r>
      <w:r w:rsidRPr="00BD573D">
        <w:t xml:space="preserve">formie uchwały. </w:t>
      </w:r>
    </w:p>
    <w:p w14:paraId="2927E762" w14:textId="454AA23A" w:rsidR="00267778" w:rsidRPr="00BD573D" w:rsidRDefault="00B60549" w:rsidP="00BD573D">
      <w:pPr>
        <w:pStyle w:val="Akapitzlist"/>
        <w:numPr>
          <w:ilvl w:val="0"/>
          <w:numId w:val="11"/>
        </w:numPr>
        <w:jc w:val="both"/>
      </w:pPr>
      <w:r w:rsidRPr="00BD573D">
        <w:t>Koszty związane z</w:t>
      </w:r>
      <w:r w:rsidR="00267778" w:rsidRPr="00BD573D">
        <w:t xml:space="preserve"> realiz</w:t>
      </w:r>
      <w:r w:rsidR="00F54097" w:rsidRPr="00BD573D">
        <w:t>acj</w:t>
      </w:r>
      <w:r w:rsidRPr="00BD573D">
        <w:t>ą</w:t>
      </w:r>
      <w:r w:rsidR="00F54097" w:rsidRPr="00BD573D">
        <w:t xml:space="preserve"> zadań statutowych </w:t>
      </w:r>
      <w:r w:rsidR="00316994">
        <w:t>pokrywa Urząd Marszałkowski</w:t>
      </w:r>
      <w:r w:rsidRPr="00BD573D">
        <w:t>.</w:t>
      </w:r>
      <w:r w:rsidR="00316994">
        <w:t xml:space="preserve"> Sejmik</w:t>
      </w:r>
      <w:r w:rsidR="00F54097" w:rsidRPr="00BD573D">
        <w:t xml:space="preserve"> może </w:t>
      </w:r>
      <w:r w:rsidR="004411E0" w:rsidRPr="00BD573D">
        <w:t>ubiegać się</w:t>
      </w:r>
      <w:r w:rsidR="00F54097" w:rsidRPr="00BD573D">
        <w:t xml:space="preserve"> o środki </w:t>
      </w:r>
      <w:r w:rsidR="004411E0" w:rsidRPr="00BD573D">
        <w:t xml:space="preserve">finansowe </w:t>
      </w:r>
      <w:r w:rsidR="000D2917" w:rsidRPr="00BD573D">
        <w:t xml:space="preserve">również </w:t>
      </w:r>
      <w:r w:rsidR="00F54097" w:rsidRPr="00BD573D">
        <w:t>z innych źródeł.</w:t>
      </w:r>
      <w:bookmarkStart w:id="0" w:name="_GoBack"/>
      <w:bookmarkEnd w:id="0"/>
    </w:p>
    <w:sectPr w:rsidR="00267778" w:rsidRPr="00BD573D" w:rsidSect="003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8E18" w14:textId="77777777" w:rsidR="00F63085" w:rsidRDefault="00F63085" w:rsidP="003F426E">
      <w:pPr>
        <w:spacing w:after="0" w:line="240" w:lineRule="auto"/>
      </w:pPr>
      <w:r>
        <w:separator/>
      </w:r>
    </w:p>
  </w:endnote>
  <w:endnote w:type="continuationSeparator" w:id="0">
    <w:p w14:paraId="5CF73409" w14:textId="77777777" w:rsidR="00F63085" w:rsidRDefault="00F63085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27A1" w14:textId="77777777" w:rsidR="00F63085" w:rsidRDefault="00F63085" w:rsidP="003F426E">
      <w:pPr>
        <w:spacing w:after="0" w:line="240" w:lineRule="auto"/>
      </w:pPr>
      <w:r>
        <w:separator/>
      </w:r>
    </w:p>
  </w:footnote>
  <w:footnote w:type="continuationSeparator" w:id="0">
    <w:p w14:paraId="2924B2CC" w14:textId="77777777" w:rsidR="00F63085" w:rsidRDefault="00F63085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5"/>
    <w:rsid w:val="0000209D"/>
    <w:rsid w:val="00010B04"/>
    <w:rsid w:val="00047D05"/>
    <w:rsid w:val="00053E7C"/>
    <w:rsid w:val="00061A60"/>
    <w:rsid w:val="0008673E"/>
    <w:rsid w:val="00091142"/>
    <w:rsid w:val="000A20E1"/>
    <w:rsid w:val="000A4486"/>
    <w:rsid w:val="000B776A"/>
    <w:rsid w:val="000D2917"/>
    <w:rsid w:val="000E4E8E"/>
    <w:rsid w:val="001534A6"/>
    <w:rsid w:val="001620C4"/>
    <w:rsid w:val="001718BA"/>
    <w:rsid w:val="00192A31"/>
    <w:rsid w:val="00196E01"/>
    <w:rsid w:val="001A41CF"/>
    <w:rsid w:val="001B0A78"/>
    <w:rsid w:val="001B5E45"/>
    <w:rsid w:val="001B77E9"/>
    <w:rsid w:val="001D6C72"/>
    <w:rsid w:val="001E51DC"/>
    <w:rsid w:val="00220E55"/>
    <w:rsid w:val="002628E8"/>
    <w:rsid w:val="00263FBB"/>
    <w:rsid w:val="00267778"/>
    <w:rsid w:val="00284B36"/>
    <w:rsid w:val="00290049"/>
    <w:rsid w:val="002B4C1B"/>
    <w:rsid w:val="002C1334"/>
    <w:rsid w:val="002C6E99"/>
    <w:rsid w:val="002E0417"/>
    <w:rsid w:val="002F1B83"/>
    <w:rsid w:val="002F4C65"/>
    <w:rsid w:val="00316994"/>
    <w:rsid w:val="00345BEB"/>
    <w:rsid w:val="0037602E"/>
    <w:rsid w:val="003C5B2F"/>
    <w:rsid w:val="003D240B"/>
    <w:rsid w:val="003E5475"/>
    <w:rsid w:val="003F426E"/>
    <w:rsid w:val="00404502"/>
    <w:rsid w:val="004411E0"/>
    <w:rsid w:val="00460006"/>
    <w:rsid w:val="004E0445"/>
    <w:rsid w:val="00555A7F"/>
    <w:rsid w:val="00570036"/>
    <w:rsid w:val="005E1436"/>
    <w:rsid w:val="005F2BBF"/>
    <w:rsid w:val="00604ACE"/>
    <w:rsid w:val="006074A7"/>
    <w:rsid w:val="00620B39"/>
    <w:rsid w:val="00642D70"/>
    <w:rsid w:val="00687633"/>
    <w:rsid w:val="006A3F13"/>
    <w:rsid w:val="006A583E"/>
    <w:rsid w:val="006C13D0"/>
    <w:rsid w:val="006D3E6B"/>
    <w:rsid w:val="006E7678"/>
    <w:rsid w:val="006F2644"/>
    <w:rsid w:val="00731251"/>
    <w:rsid w:val="007471A3"/>
    <w:rsid w:val="007C2413"/>
    <w:rsid w:val="00810C67"/>
    <w:rsid w:val="008363BF"/>
    <w:rsid w:val="0084718C"/>
    <w:rsid w:val="008500D1"/>
    <w:rsid w:val="008619FF"/>
    <w:rsid w:val="008621CA"/>
    <w:rsid w:val="009531C5"/>
    <w:rsid w:val="00953B2B"/>
    <w:rsid w:val="00961BFF"/>
    <w:rsid w:val="00985986"/>
    <w:rsid w:val="009A5E61"/>
    <w:rsid w:val="009B265F"/>
    <w:rsid w:val="009E1B13"/>
    <w:rsid w:val="00A13C33"/>
    <w:rsid w:val="00A4613C"/>
    <w:rsid w:val="00A4616C"/>
    <w:rsid w:val="00A463FE"/>
    <w:rsid w:val="00A743C2"/>
    <w:rsid w:val="00A82889"/>
    <w:rsid w:val="00AB619E"/>
    <w:rsid w:val="00AC132F"/>
    <w:rsid w:val="00AD5864"/>
    <w:rsid w:val="00AE34C5"/>
    <w:rsid w:val="00B14132"/>
    <w:rsid w:val="00B1736F"/>
    <w:rsid w:val="00B417CC"/>
    <w:rsid w:val="00B60549"/>
    <w:rsid w:val="00B608B9"/>
    <w:rsid w:val="00B852E7"/>
    <w:rsid w:val="00B9569B"/>
    <w:rsid w:val="00BB52F6"/>
    <w:rsid w:val="00BC68AE"/>
    <w:rsid w:val="00BC6B3C"/>
    <w:rsid w:val="00BD4713"/>
    <w:rsid w:val="00BD573D"/>
    <w:rsid w:val="00BE11EC"/>
    <w:rsid w:val="00BF3951"/>
    <w:rsid w:val="00C14010"/>
    <w:rsid w:val="00C710A2"/>
    <w:rsid w:val="00CA5A3F"/>
    <w:rsid w:val="00CB5283"/>
    <w:rsid w:val="00CC2DBC"/>
    <w:rsid w:val="00CC42A4"/>
    <w:rsid w:val="00CE1F8B"/>
    <w:rsid w:val="00CE6419"/>
    <w:rsid w:val="00CF263E"/>
    <w:rsid w:val="00CF4031"/>
    <w:rsid w:val="00D1290B"/>
    <w:rsid w:val="00D20BA9"/>
    <w:rsid w:val="00D32F81"/>
    <w:rsid w:val="00D81159"/>
    <w:rsid w:val="00D93D30"/>
    <w:rsid w:val="00DC1AE2"/>
    <w:rsid w:val="00DF0549"/>
    <w:rsid w:val="00E14480"/>
    <w:rsid w:val="00E30A69"/>
    <w:rsid w:val="00E33935"/>
    <w:rsid w:val="00E44ADC"/>
    <w:rsid w:val="00EF6122"/>
    <w:rsid w:val="00EF7FD7"/>
    <w:rsid w:val="00F24093"/>
    <w:rsid w:val="00F30778"/>
    <w:rsid w:val="00F54097"/>
    <w:rsid w:val="00F61045"/>
    <w:rsid w:val="00F63085"/>
    <w:rsid w:val="00F74727"/>
    <w:rsid w:val="00FA7E38"/>
    <w:rsid w:val="00FB689C"/>
    <w:rsid w:val="00FC204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778"/>
  <w15:docId w15:val="{DDAC54F7-71FD-474A-9229-958C3FD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C3DD-C725-4F38-B401-AF8B9293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PC-Master</dc:creator>
  <cp:keywords/>
  <dc:description/>
  <cp:lastModifiedBy>Moliński Tomasz</cp:lastModifiedBy>
  <cp:revision>2</cp:revision>
  <dcterms:created xsi:type="dcterms:W3CDTF">2021-07-20T13:31:00Z</dcterms:created>
  <dcterms:modified xsi:type="dcterms:W3CDTF">2021-07-20T13:31:00Z</dcterms:modified>
</cp:coreProperties>
</file>