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A7BC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28449D6E" w14:textId="77777777" w:rsidR="003F1CBD" w:rsidRDefault="003F1CBD" w:rsidP="003F1CB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B585F66" w14:textId="77777777" w:rsidR="001F0937" w:rsidRDefault="001F09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50AF1C" w14:textId="77777777" w:rsid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</w:p>
    <w:p w14:paraId="0A5AA41C" w14:textId="77777777"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52567EF7" w14:textId="77777777"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Oddział w Łodzi</w:t>
      </w:r>
    </w:p>
    <w:p w14:paraId="5B51BDCB" w14:textId="77777777"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91-857 Łódź, ul. Irysowa 2</w:t>
      </w:r>
    </w:p>
    <w:p w14:paraId="69EAFC72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E38A3C" w14:textId="77777777"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E776A">
        <w:rPr>
          <w:rFonts w:ascii="Verdana" w:hAnsi="Verdana" w:cs="Tahoma"/>
          <w:b/>
          <w:color w:val="000000"/>
          <w:sz w:val="20"/>
          <w:szCs w:val="20"/>
        </w:rPr>
        <w:t>Aktualizacja projektów stałej organizacji ruchu na drodze krajowej nr 42 z podziałem na 2 zadania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123B246C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91-857 Łódź, ul. Irysowa 2</w:t>
      </w:r>
    </w:p>
    <w:p w14:paraId="01F10A32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720D42B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61782B58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5A23C8E0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9DE2785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4A9EF39B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EF4566D" w14:textId="77777777" w:rsid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0EA47AA1" w14:textId="434EF4DB" w:rsidR="004107FE" w:rsidRPr="004559F8" w:rsidRDefault="004107FE" w:rsidP="004107FE">
      <w:pPr>
        <w:spacing w:before="60" w:after="0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4107FE">
        <w:rPr>
          <w:rFonts w:ascii="Verdana" w:eastAsia="Times New Roman" w:hAnsi="Verdana"/>
          <w:b/>
          <w:sz w:val="20"/>
          <w:szCs w:val="20"/>
          <w:lang w:eastAsia="pl-PL"/>
        </w:rPr>
        <w:t xml:space="preserve">Zadanie 1. </w:t>
      </w:r>
      <w:r w:rsidR="004E776A" w:rsidRPr="003D5037">
        <w:rPr>
          <w:rFonts w:ascii="Verdana" w:eastAsia="Times New Roman" w:hAnsi="Verdana"/>
          <w:sz w:val="20"/>
          <w:szCs w:val="20"/>
          <w:lang w:eastAsia="pl-PL"/>
        </w:rPr>
        <w:t>Aktualizacja projektu stałej orga</w:t>
      </w:r>
      <w:r w:rsidR="004E776A">
        <w:rPr>
          <w:rFonts w:ascii="Verdana" w:eastAsia="Times New Roman" w:hAnsi="Verdana"/>
          <w:sz w:val="20"/>
          <w:szCs w:val="20"/>
          <w:lang w:eastAsia="pl-PL"/>
        </w:rPr>
        <w:t>nizacji ruchu dla drogi krajowej nr 42 n</w:t>
      </w:r>
      <w:r w:rsidR="004E776A" w:rsidRPr="003D5037">
        <w:rPr>
          <w:rFonts w:ascii="Verdana" w:eastAsia="Times New Roman" w:hAnsi="Verdana"/>
          <w:sz w:val="20"/>
          <w:szCs w:val="20"/>
          <w:lang w:eastAsia="pl-PL"/>
        </w:rPr>
        <w:t xml:space="preserve">a odcinku </w:t>
      </w:r>
      <w:r w:rsidR="004E776A">
        <w:rPr>
          <w:rFonts w:ascii="Verdana" w:eastAsia="Times New Roman" w:hAnsi="Verdana"/>
          <w:sz w:val="20"/>
          <w:szCs w:val="20"/>
          <w:lang w:eastAsia="pl-PL"/>
        </w:rPr>
        <w:t>od granicy województw śląskiego / łódzkiego do skrzyżowania z drogą wojewódzką 483 w m. Nowa Brzeźnica (Plac Kościuszki).</w:t>
      </w:r>
      <w:r w:rsidR="004559F8">
        <w:rPr>
          <w:rFonts w:ascii="Verdana" w:eastAsia="Times New Roman" w:hAnsi="Verdana"/>
          <w:b/>
          <w:bCs/>
          <w:sz w:val="20"/>
          <w:szCs w:val="20"/>
          <w:lang w:eastAsia="pl-PL"/>
        </w:rPr>
        <w:t>*</w:t>
      </w:r>
    </w:p>
    <w:p w14:paraId="57011C99" w14:textId="0C32F0E8" w:rsidR="001F0937" w:rsidRPr="0086116D" w:rsidRDefault="004107FE" w:rsidP="004107FE">
      <w:pPr>
        <w:spacing w:before="60"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107FE">
        <w:rPr>
          <w:rFonts w:ascii="Verdana" w:eastAsia="Times New Roman" w:hAnsi="Verdana"/>
          <w:b/>
          <w:sz w:val="20"/>
          <w:szCs w:val="20"/>
          <w:lang w:eastAsia="pl-PL"/>
        </w:rPr>
        <w:t xml:space="preserve">Zadanie 2. </w:t>
      </w:r>
      <w:r w:rsidR="004E776A" w:rsidRPr="003D5037">
        <w:rPr>
          <w:rFonts w:ascii="Verdana" w:eastAsia="Times New Roman" w:hAnsi="Verdana"/>
          <w:sz w:val="20"/>
          <w:szCs w:val="20"/>
          <w:lang w:eastAsia="pl-PL"/>
        </w:rPr>
        <w:t>Aktualizacja projektu stałej orga</w:t>
      </w:r>
      <w:r w:rsidR="004E776A">
        <w:rPr>
          <w:rFonts w:ascii="Verdana" w:eastAsia="Times New Roman" w:hAnsi="Verdana"/>
          <w:sz w:val="20"/>
          <w:szCs w:val="20"/>
          <w:lang w:eastAsia="pl-PL"/>
        </w:rPr>
        <w:t>nizacji ruchu dla drogi krajowej nr 42 na odcinku od skrzyżowania z drogą wojewódzką 483 w m. Nowa Brzeźnica (Plac Kościuszki) do granicy województw łódzkiego / świętokrzyskiego</w:t>
      </w:r>
      <w:r w:rsidR="004559F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4559F8">
        <w:rPr>
          <w:rFonts w:ascii="Verdana" w:eastAsia="Times New Roman" w:hAnsi="Verdana"/>
          <w:sz w:val="20"/>
          <w:szCs w:val="20"/>
          <w:lang w:eastAsia="pl-PL"/>
        </w:rPr>
        <w:t>wraz z ul. Łódzką w m. Radomsko (z wyłączeniem odcinka od km 133+300 do km 145+800)</w:t>
      </w:r>
      <w:r w:rsidR="004559F8">
        <w:rPr>
          <w:rFonts w:ascii="Verdana" w:eastAsia="Times New Roman" w:hAnsi="Verdana"/>
          <w:sz w:val="20"/>
          <w:szCs w:val="20"/>
          <w:lang w:eastAsia="pl-PL"/>
        </w:rPr>
        <w:t>.</w:t>
      </w:r>
      <w:r w:rsidR="005308CC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</w:p>
    <w:p w14:paraId="60B2F691" w14:textId="77777777" w:rsidR="003F1CBD" w:rsidRPr="00072A37" w:rsidRDefault="003F1CBD" w:rsidP="004107FE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……………………………..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CAA0279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312DC814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4461853A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6C40D35D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DF99A10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3B981448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44ED809" w14:textId="77777777"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C2AEDA" w14:textId="77777777" w:rsidR="00155FC9" w:rsidRPr="00072A37" w:rsidRDefault="00155FC9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ABADC61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E81B10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E81B1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0DA54065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17A41D4A" w14:textId="77777777"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0E045503" w14:textId="77777777" w:rsidR="003F1CBD" w:rsidRPr="00072A37" w:rsidRDefault="00E81B10" w:rsidP="003F1CB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3F1CBD"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573DFF3F" w14:textId="77777777" w:rsidR="00BC7FE0" w:rsidRDefault="00BC7FE0" w:rsidP="003F1CBD"/>
    <w:sectPr w:rsidR="00BC7F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541FC" w14:textId="77777777" w:rsidR="00B0459D" w:rsidRDefault="00B0459D" w:rsidP="008E3EBE">
      <w:pPr>
        <w:spacing w:after="0" w:line="240" w:lineRule="auto"/>
      </w:pPr>
      <w:r>
        <w:separator/>
      </w:r>
    </w:p>
  </w:endnote>
  <w:endnote w:type="continuationSeparator" w:id="0">
    <w:p w14:paraId="6ED688E5" w14:textId="77777777" w:rsidR="00B0459D" w:rsidRDefault="00B0459D" w:rsidP="008E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7265" w14:textId="77777777" w:rsidR="008E3EBE" w:rsidRDefault="008E3EBE" w:rsidP="008E3EBE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9919" w14:textId="77777777" w:rsidR="00B0459D" w:rsidRDefault="00B0459D" w:rsidP="008E3EBE">
      <w:pPr>
        <w:spacing w:after="0" w:line="240" w:lineRule="auto"/>
      </w:pPr>
      <w:r>
        <w:separator/>
      </w:r>
    </w:p>
  </w:footnote>
  <w:footnote w:type="continuationSeparator" w:id="0">
    <w:p w14:paraId="1F76DC53" w14:textId="77777777" w:rsidR="00B0459D" w:rsidRDefault="00B0459D" w:rsidP="008E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73A03"/>
    <w:multiLevelType w:val="hybridMultilevel"/>
    <w:tmpl w:val="7C08DA98"/>
    <w:lvl w:ilvl="0" w:tplc="4F108310">
      <w:start w:val="9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622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CBD"/>
    <w:rsid w:val="000566E2"/>
    <w:rsid w:val="000726B0"/>
    <w:rsid w:val="00072A37"/>
    <w:rsid w:val="00155FC9"/>
    <w:rsid w:val="0017629F"/>
    <w:rsid w:val="001F0937"/>
    <w:rsid w:val="001F4449"/>
    <w:rsid w:val="00344DB1"/>
    <w:rsid w:val="003F1CBD"/>
    <w:rsid w:val="004107FE"/>
    <w:rsid w:val="004310D5"/>
    <w:rsid w:val="004559F8"/>
    <w:rsid w:val="004E776A"/>
    <w:rsid w:val="004F09B0"/>
    <w:rsid w:val="005308CC"/>
    <w:rsid w:val="00655572"/>
    <w:rsid w:val="0086116D"/>
    <w:rsid w:val="008B4AB5"/>
    <w:rsid w:val="008E3EBE"/>
    <w:rsid w:val="008F2B2D"/>
    <w:rsid w:val="00B0459D"/>
    <w:rsid w:val="00B40ABA"/>
    <w:rsid w:val="00B62B0C"/>
    <w:rsid w:val="00BC7FE0"/>
    <w:rsid w:val="00DB43B4"/>
    <w:rsid w:val="00E31A70"/>
    <w:rsid w:val="00E8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8EA69"/>
  <w15:chartTrackingRefBased/>
  <w15:docId w15:val="{17FBE052-8F5D-41AD-86CE-069B423B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D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EBE"/>
  </w:style>
  <w:style w:type="paragraph" w:styleId="Stopka">
    <w:name w:val="footer"/>
    <w:basedOn w:val="Normalny"/>
    <w:link w:val="Stopka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Janikowski Tomasz</dc:creator>
  <cp:keywords/>
  <dc:description/>
  <cp:lastModifiedBy>Putek Daniel</cp:lastModifiedBy>
  <cp:revision>3</cp:revision>
  <cp:lastPrinted>2021-02-10T10:27:00Z</cp:lastPrinted>
  <dcterms:created xsi:type="dcterms:W3CDTF">2025-01-16T08:14:00Z</dcterms:created>
  <dcterms:modified xsi:type="dcterms:W3CDTF">2025-01-21T10:44:00Z</dcterms:modified>
</cp:coreProperties>
</file>