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6139C" w:rsidRPr="00917A76" w:rsidTr="00755597">
        <w:trPr>
          <w:trHeight w:val="425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202054">
              <w:rPr>
                <w:rFonts w:ascii="Arial" w:hAnsi="Arial" w:cs="Arial"/>
                <w:sz w:val="20"/>
                <w:szCs w:val="1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2054">
              <w:rPr>
                <w:rFonts w:ascii="Arial" w:hAnsi="Arial" w:cs="Arial"/>
                <w:b/>
                <w:sz w:val="20"/>
                <w:szCs w:val="18"/>
              </w:rPr>
              <w:t>Karta informacyjna</w:t>
            </w:r>
          </w:p>
        </w:tc>
      </w:tr>
      <w:tr w:rsidR="00B6139C" w:rsidRPr="00917A76" w:rsidTr="00755597">
        <w:trPr>
          <w:trHeight w:val="456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Nr karty/rok</w:t>
            </w:r>
          </w:p>
        </w:tc>
        <w:tc>
          <w:tcPr>
            <w:tcW w:w="5665" w:type="dxa"/>
            <w:vAlign w:val="center"/>
          </w:tcPr>
          <w:p w:rsidR="00B6139C" w:rsidRPr="007B5C48" w:rsidRDefault="0008773C" w:rsidP="00F461D0">
            <w:pPr>
              <w:rPr>
                <w:rFonts w:ascii="Arial" w:hAnsi="Arial" w:cs="Arial"/>
                <w:sz w:val="20"/>
                <w:szCs w:val="20"/>
              </w:rPr>
            </w:pPr>
            <w:r w:rsidRPr="007B5C48">
              <w:rPr>
                <w:rFonts w:ascii="Arial" w:hAnsi="Arial" w:cs="Arial"/>
                <w:sz w:val="20"/>
                <w:szCs w:val="20"/>
              </w:rPr>
              <w:t>4</w:t>
            </w:r>
            <w:r w:rsidR="006F33DA" w:rsidRPr="007B5C48">
              <w:rPr>
                <w:rFonts w:ascii="Arial" w:hAnsi="Arial" w:cs="Arial"/>
                <w:sz w:val="20"/>
                <w:szCs w:val="20"/>
              </w:rPr>
              <w:t>/202</w:t>
            </w:r>
            <w:r w:rsidR="00F461D0" w:rsidRPr="007B5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139C" w:rsidRPr="00917A76" w:rsidTr="00755597">
        <w:trPr>
          <w:trHeight w:val="407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Rodzaj dokumentu</w:t>
            </w:r>
          </w:p>
        </w:tc>
        <w:tc>
          <w:tcPr>
            <w:tcW w:w="5665" w:type="dxa"/>
            <w:vAlign w:val="center"/>
          </w:tcPr>
          <w:p w:rsidR="00B6139C" w:rsidRPr="007B5C48" w:rsidRDefault="0008773C" w:rsidP="00F461D0">
            <w:pPr>
              <w:rPr>
                <w:rFonts w:ascii="Arial" w:hAnsi="Arial" w:cs="Arial"/>
                <w:sz w:val="20"/>
                <w:szCs w:val="20"/>
              </w:rPr>
            </w:pPr>
            <w:r w:rsidRPr="007B5C48">
              <w:rPr>
                <w:rFonts w:ascii="Arial" w:hAnsi="Arial" w:cs="Arial"/>
                <w:sz w:val="20"/>
                <w:szCs w:val="20"/>
              </w:rPr>
              <w:t>Decyzja</w:t>
            </w:r>
          </w:p>
        </w:tc>
      </w:tr>
      <w:tr w:rsidR="00B6139C" w:rsidRPr="00917A76" w:rsidTr="00755597">
        <w:trPr>
          <w:trHeight w:val="413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Temat dokumentu</w:t>
            </w:r>
          </w:p>
        </w:tc>
        <w:tc>
          <w:tcPr>
            <w:tcW w:w="5665" w:type="dxa"/>
            <w:vAlign w:val="center"/>
          </w:tcPr>
          <w:p w:rsidR="00B6139C" w:rsidRPr="007B5C48" w:rsidRDefault="00023445" w:rsidP="00755597">
            <w:pPr>
              <w:rPr>
                <w:rFonts w:ascii="Arial" w:hAnsi="Arial" w:cs="Arial"/>
                <w:sz w:val="20"/>
                <w:szCs w:val="20"/>
              </w:rPr>
            </w:pPr>
            <w:r w:rsidRPr="007B5C48">
              <w:rPr>
                <w:rFonts w:ascii="Arial" w:hAnsi="Arial" w:cs="Arial"/>
                <w:sz w:val="20"/>
                <w:szCs w:val="20"/>
              </w:rPr>
              <w:t>Ochrona zwierząt oraz roślin</w:t>
            </w:r>
          </w:p>
        </w:tc>
      </w:tr>
      <w:tr w:rsidR="007B5C48" w:rsidRPr="00917A76" w:rsidTr="009B58F8">
        <w:trPr>
          <w:trHeight w:val="418"/>
        </w:trPr>
        <w:tc>
          <w:tcPr>
            <w:tcW w:w="562" w:type="dxa"/>
            <w:vAlign w:val="center"/>
          </w:tcPr>
          <w:p w:rsidR="007B5C48" w:rsidRPr="00202054" w:rsidRDefault="007B5C48" w:rsidP="007B5C48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7B5C48" w:rsidRPr="00202054" w:rsidRDefault="007B5C48" w:rsidP="007B5C48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Nazwa dokumentu</w:t>
            </w:r>
          </w:p>
        </w:tc>
        <w:tc>
          <w:tcPr>
            <w:tcW w:w="5665" w:type="dxa"/>
          </w:tcPr>
          <w:p w:rsidR="007B5C48" w:rsidRPr="007B5C48" w:rsidRDefault="007B5C48" w:rsidP="007B5C48">
            <w:pPr>
              <w:rPr>
                <w:rFonts w:ascii="Arial" w:hAnsi="Arial" w:cs="Arial"/>
                <w:sz w:val="20"/>
                <w:szCs w:val="20"/>
              </w:rPr>
            </w:pPr>
            <w:r w:rsidRPr="007B5C48">
              <w:rPr>
                <w:rFonts w:ascii="Arial" w:hAnsi="Arial" w:cs="Arial"/>
                <w:sz w:val="20"/>
                <w:szCs w:val="20"/>
              </w:rPr>
              <w:t>Decyzja o wydaniu zezwolenia na odstępstwo od zakazu umyślnego przemieszczania w środowisku przyrodniczym i umyślnego wprowadzania do środowiska przyrodniczego roślin</w:t>
            </w:r>
          </w:p>
        </w:tc>
      </w:tr>
      <w:tr w:rsidR="007B5C48" w:rsidRPr="00917A76" w:rsidTr="009B58F8">
        <w:tc>
          <w:tcPr>
            <w:tcW w:w="562" w:type="dxa"/>
            <w:vAlign w:val="center"/>
          </w:tcPr>
          <w:p w:rsidR="007B5C48" w:rsidRPr="00202054" w:rsidRDefault="007B5C48" w:rsidP="007B5C48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7B5C48" w:rsidRPr="00202054" w:rsidRDefault="007B5C48" w:rsidP="007B5C48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Zakres przedmiotowy dokumentu - opis dokumentu</w:t>
            </w:r>
          </w:p>
        </w:tc>
        <w:tc>
          <w:tcPr>
            <w:tcW w:w="5665" w:type="dxa"/>
          </w:tcPr>
          <w:p w:rsidR="007B5C48" w:rsidRPr="007B5C48" w:rsidRDefault="007B5C48" w:rsidP="007B5C48">
            <w:pPr>
              <w:rPr>
                <w:rFonts w:ascii="Arial" w:hAnsi="Arial" w:cs="Arial"/>
                <w:sz w:val="20"/>
                <w:szCs w:val="20"/>
              </w:rPr>
            </w:pPr>
            <w:r w:rsidRPr="007B5C48">
              <w:rPr>
                <w:rFonts w:ascii="Arial" w:hAnsi="Arial" w:cs="Arial"/>
                <w:sz w:val="20"/>
                <w:szCs w:val="20"/>
              </w:rPr>
              <w:t xml:space="preserve">Decyzja zezwalająca na wprowadzenie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7B5C48">
              <w:rPr>
                <w:rFonts w:ascii="Arial" w:hAnsi="Arial" w:cs="Arial"/>
                <w:sz w:val="20"/>
                <w:szCs w:val="20"/>
              </w:rPr>
              <w:t xml:space="preserve">0 sztuk sadzonek Cisa pospolitego – </w:t>
            </w:r>
            <w:proofErr w:type="spellStart"/>
            <w:r w:rsidRPr="007B5C48">
              <w:rPr>
                <w:rFonts w:ascii="Arial" w:hAnsi="Arial" w:cs="Arial"/>
                <w:sz w:val="20"/>
                <w:szCs w:val="20"/>
              </w:rPr>
              <w:t>Taxus</w:t>
            </w:r>
            <w:proofErr w:type="spellEnd"/>
            <w:r w:rsidRPr="007B5C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5C48">
              <w:rPr>
                <w:rFonts w:ascii="Arial" w:hAnsi="Arial" w:cs="Arial"/>
                <w:sz w:val="20"/>
                <w:szCs w:val="20"/>
              </w:rPr>
              <w:t>baccata</w:t>
            </w:r>
            <w:proofErr w:type="spellEnd"/>
            <w:r w:rsidRPr="007B5C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Obszar, którego dokument dotyczy, zgodnie z podziałem administracyjnym kraju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wielkopolskie, powiat czarnkowsko-trzcianecki, gmina: Trzcianka oraz Wieleń</w:t>
            </w:r>
          </w:p>
        </w:tc>
      </w:tr>
      <w:tr w:rsidR="0008773C" w:rsidRPr="00917A76" w:rsidTr="00755597">
        <w:trPr>
          <w:trHeight w:val="456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Znak sprawy</w:t>
            </w:r>
          </w:p>
        </w:tc>
        <w:tc>
          <w:tcPr>
            <w:tcW w:w="5665" w:type="dxa"/>
            <w:vAlign w:val="center"/>
          </w:tcPr>
          <w:p w:rsidR="0008773C" w:rsidRPr="00202054" w:rsidRDefault="007B5C48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WST.6400.4.2024.KP.1</w:t>
            </w:r>
            <w:r w:rsidR="0008773C" w:rsidRPr="0002344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8773C" w:rsidRPr="00023445">
              <w:rPr>
                <w:rFonts w:ascii="Arial" w:hAnsi="Arial" w:cs="Arial"/>
                <w:sz w:val="20"/>
                <w:szCs w:val="18"/>
              </w:rPr>
              <w:tab/>
            </w:r>
          </w:p>
        </w:tc>
      </w:tr>
      <w:tr w:rsidR="0008773C" w:rsidRPr="00917A76" w:rsidTr="008F5646">
        <w:trPr>
          <w:trHeight w:val="783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wytworzył</w:t>
            </w:r>
          </w:p>
        </w:tc>
        <w:tc>
          <w:tcPr>
            <w:tcW w:w="5665" w:type="dxa"/>
            <w:vAlign w:val="center"/>
          </w:tcPr>
          <w:p w:rsidR="0008773C" w:rsidRPr="00202054" w:rsidRDefault="007B5C48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Regionalna Dyrekcja Ochrony Środowiska w Poznaniu</w:t>
            </w:r>
          </w:p>
        </w:tc>
      </w:tr>
      <w:tr w:rsidR="0008773C" w:rsidRPr="00917A76" w:rsidTr="00755597">
        <w:trPr>
          <w:trHeight w:val="556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dokumentu</w:t>
            </w:r>
          </w:p>
        </w:tc>
        <w:tc>
          <w:tcPr>
            <w:tcW w:w="5665" w:type="dxa"/>
            <w:vAlign w:val="center"/>
          </w:tcPr>
          <w:p w:rsidR="0008773C" w:rsidRPr="00202054" w:rsidRDefault="007B5C48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27.02.2024 r.</w:t>
            </w:r>
            <w:r w:rsidR="0008773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08773C" w:rsidRPr="00917A76" w:rsidTr="006B2EAB">
        <w:trPr>
          <w:trHeight w:val="502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zatwierdził</w:t>
            </w:r>
          </w:p>
        </w:tc>
        <w:tc>
          <w:tcPr>
            <w:tcW w:w="5665" w:type="dxa"/>
            <w:vAlign w:val="center"/>
          </w:tcPr>
          <w:p w:rsidR="0008773C" w:rsidRPr="00202054" w:rsidRDefault="007B5C48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Regionalny Konserwator Przyrody</w:t>
            </w:r>
          </w:p>
        </w:tc>
      </w:tr>
      <w:tr w:rsidR="0008773C" w:rsidRPr="00917A76" w:rsidTr="00755597">
        <w:trPr>
          <w:trHeight w:val="571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zatwierdzenia dokumentu</w:t>
            </w:r>
          </w:p>
        </w:tc>
        <w:tc>
          <w:tcPr>
            <w:tcW w:w="5665" w:type="dxa"/>
            <w:vAlign w:val="center"/>
          </w:tcPr>
          <w:p w:rsidR="0008773C" w:rsidRPr="00202054" w:rsidRDefault="007B5C48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27.02.2024 r.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Miejsce przechowywania dokumentu</w:t>
            </w:r>
          </w:p>
        </w:tc>
        <w:tc>
          <w:tcPr>
            <w:tcW w:w="5665" w:type="dxa"/>
            <w:vAlign w:val="center"/>
          </w:tcPr>
          <w:p w:rsidR="0008773C" w:rsidRPr="00495C60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495C60">
              <w:rPr>
                <w:rFonts w:ascii="Arial" w:hAnsi="Arial" w:cs="Arial"/>
                <w:sz w:val="20"/>
                <w:szCs w:val="18"/>
              </w:rPr>
              <w:t xml:space="preserve">Nadleśnictwo Trzcianka, ul. Ogrodowa 2, 64-980 Trzcianka, </w:t>
            </w:r>
            <w:hyperlink r:id="rId6" w:history="1">
              <w:r w:rsidRPr="00495C60">
                <w:rPr>
                  <w:rStyle w:val="Hipercze"/>
                  <w:rFonts w:ascii="Arial" w:hAnsi="Arial" w:cs="Arial"/>
                  <w:sz w:val="20"/>
                  <w:szCs w:val="18"/>
                </w:rPr>
                <w:t>trzcianka@pila.lasy.gov.pl</w:t>
              </w:r>
            </w:hyperlink>
            <w:r w:rsidRPr="00495C60">
              <w:rPr>
                <w:rFonts w:ascii="Arial" w:hAnsi="Arial" w:cs="Arial"/>
                <w:sz w:val="20"/>
                <w:szCs w:val="18"/>
              </w:rPr>
              <w:t>, tel. 67 216 32 40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Adres elektroniczny zawierający odnośnik do dokumentu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Czy dokument jest ostateczny tak/nie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tak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Numery kart innych dokumentów w sprawie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zamieszczenia w wykazie danych o dokumencie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08773C" w:rsidRPr="00917A76" w:rsidTr="00755597"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Zastrzeżenia dotyczące nieudostępniania informacji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08773C" w:rsidRPr="00917A76" w:rsidTr="00755597">
        <w:trPr>
          <w:trHeight w:val="374"/>
        </w:trPr>
        <w:tc>
          <w:tcPr>
            <w:tcW w:w="562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Uwagi</w:t>
            </w:r>
          </w:p>
        </w:tc>
        <w:tc>
          <w:tcPr>
            <w:tcW w:w="5665" w:type="dxa"/>
            <w:vAlign w:val="center"/>
          </w:tcPr>
          <w:p w:rsidR="0008773C" w:rsidRPr="00202054" w:rsidRDefault="0008773C" w:rsidP="0008773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35419E" w:rsidRDefault="0035419E"/>
    <w:sectPr w:rsidR="003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24" w:rsidRDefault="00E17A24" w:rsidP="00FD31C0">
      <w:pPr>
        <w:spacing w:after="0" w:line="240" w:lineRule="auto"/>
      </w:pPr>
      <w:r>
        <w:separator/>
      </w:r>
    </w:p>
  </w:endnote>
  <w:endnote w:type="continuationSeparator" w:id="0">
    <w:p w:rsidR="00E17A24" w:rsidRDefault="00E17A24" w:rsidP="00FD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24" w:rsidRDefault="00E17A24" w:rsidP="00FD31C0">
      <w:pPr>
        <w:spacing w:after="0" w:line="240" w:lineRule="auto"/>
      </w:pPr>
      <w:r>
        <w:separator/>
      </w:r>
    </w:p>
  </w:footnote>
  <w:footnote w:type="continuationSeparator" w:id="0">
    <w:p w:rsidR="00E17A24" w:rsidRDefault="00E17A24" w:rsidP="00FD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9C"/>
    <w:rsid w:val="00023445"/>
    <w:rsid w:val="00055F21"/>
    <w:rsid w:val="0006447A"/>
    <w:rsid w:val="0007740B"/>
    <w:rsid w:val="0008773C"/>
    <w:rsid w:val="00112E92"/>
    <w:rsid w:val="001832A9"/>
    <w:rsid w:val="00196899"/>
    <w:rsid w:val="001C7B90"/>
    <w:rsid w:val="001D11DE"/>
    <w:rsid w:val="00240455"/>
    <w:rsid w:val="002750F1"/>
    <w:rsid w:val="002A77CD"/>
    <w:rsid w:val="003046C6"/>
    <w:rsid w:val="003226B2"/>
    <w:rsid w:val="0035419E"/>
    <w:rsid w:val="0036534D"/>
    <w:rsid w:val="00370855"/>
    <w:rsid w:val="003867EE"/>
    <w:rsid w:val="003C6B0C"/>
    <w:rsid w:val="003D223A"/>
    <w:rsid w:val="003D70EF"/>
    <w:rsid w:val="003F6BF8"/>
    <w:rsid w:val="00402430"/>
    <w:rsid w:val="00446A71"/>
    <w:rsid w:val="00453993"/>
    <w:rsid w:val="00456012"/>
    <w:rsid w:val="00495C60"/>
    <w:rsid w:val="004A474D"/>
    <w:rsid w:val="004B60D4"/>
    <w:rsid w:val="004B799A"/>
    <w:rsid w:val="004D3507"/>
    <w:rsid w:val="005663A7"/>
    <w:rsid w:val="005A49DA"/>
    <w:rsid w:val="005C1F0D"/>
    <w:rsid w:val="005C3ECE"/>
    <w:rsid w:val="00604F4E"/>
    <w:rsid w:val="006427E3"/>
    <w:rsid w:val="00646719"/>
    <w:rsid w:val="00647E6F"/>
    <w:rsid w:val="00654A27"/>
    <w:rsid w:val="00657CE0"/>
    <w:rsid w:val="00691B1B"/>
    <w:rsid w:val="00692BCF"/>
    <w:rsid w:val="006A4EA3"/>
    <w:rsid w:val="006B2EAB"/>
    <w:rsid w:val="006C5241"/>
    <w:rsid w:val="006F33DA"/>
    <w:rsid w:val="006F46D4"/>
    <w:rsid w:val="00720E11"/>
    <w:rsid w:val="0078554F"/>
    <w:rsid w:val="00785CAF"/>
    <w:rsid w:val="007A1A6C"/>
    <w:rsid w:val="007A2960"/>
    <w:rsid w:val="007B0009"/>
    <w:rsid w:val="007B5C48"/>
    <w:rsid w:val="00810CDB"/>
    <w:rsid w:val="0083062C"/>
    <w:rsid w:val="00841F70"/>
    <w:rsid w:val="00862E0E"/>
    <w:rsid w:val="00871C99"/>
    <w:rsid w:val="00873489"/>
    <w:rsid w:val="00885D47"/>
    <w:rsid w:val="008A70CE"/>
    <w:rsid w:val="008B59A9"/>
    <w:rsid w:val="008C0CD1"/>
    <w:rsid w:val="008F43FE"/>
    <w:rsid w:val="008F5646"/>
    <w:rsid w:val="00904A5B"/>
    <w:rsid w:val="00942990"/>
    <w:rsid w:val="009533CC"/>
    <w:rsid w:val="00974A00"/>
    <w:rsid w:val="00981495"/>
    <w:rsid w:val="00987928"/>
    <w:rsid w:val="009A44BA"/>
    <w:rsid w:val="009A5E47"/>
    <w:rsid w:val="009C1927"/>
    <w:rsid w:val="009D2F41"/>
    <w:rsid w:val="009F07EA"/>
    <w:rsid w:val="00A4095E"/>
    <w:rsid w:val="00A478E7"/>
    <w:rsid w:val="00A86A3C"/>
    <w:rsid w:val="00A96AAD"/>
    <w:rsid w:val="00AC686F"/>
    <w:rsid w:val="00AC6F36"/>
    <w:rsid w:val="00AD4158"/>
    <w:rsid w:val="00B03BC9"/>
    <w:rsid w:val="00B47441"/>
    <w:rsid w:val="00B6139C"/>
    <w:rsid w:val="00B85E41"/>
    <w:rsid w:val="00BC29B9"/>
    <w:rsid w:val="00C43E22"/>
    <w:rsid w:val="00C92F0D"/>
    <w:rsid w:val="00D03A46"/>
    <w:rsid w:val="00D177F0"/>
    <w:rsid w:val="00D56DF5"/>
    <w:rsid w:val="00DA7EBD"/>
    <w:rsid w:val="00DC3B5D"/>
    <w:rsid w:val="00DD65D7"/>
    <w:rsid w:val="00DE767D"/>
    <w:rsid w:val="00E015A0"/>
    <w:rsid w:val="00E061AD"/>
    <w:rsid w:val="00E109FE"/>
    <w:rsid w:val="00E14D35"/>
    <w:rsid w:val="00E17A24"/>
    <w:rsid w:val="00E27BCD"/>
    <w:rsid w:val="00E454C1"/>
    <w:rsid w:val="00E57E05"/>
    <w:rsid w:val="00E7688A"/>
    <w:rsid w:val="00E81AED"/>
    <w:rsid w:val="00F16D30"/>
    <w:rsid w:val="00F31CEE"/>
    <w:rsid w:val="00F461D0"/>
    <w:rsid w:val="00FD31C0"/>
    <w:rsid w:val="00FF5D7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61EBA-C5C0-4513-AE21-56B77E8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139C"/>
    <w:rPr>
      <w:color w:val="5B677D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zciank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Drzewiecka</dc:creator>
  <cp:keywords/>
  <dc:description/>
  <cp:lastModifiedBy>tomasz.witkowski</cp:lastModifiedBy>
  <cp:revision>2</cp:revision>
  <dcterms:created xsi:type="dcterms:W3CDTF">2024-03-01T12:49:00Z</dcterms:created>
  <dcterms:modified xsi:type="dcterms:W3CDTF">2024-03-01T12:49:00Z</dcterms:modified>
</cp:coreProperties>
</file>