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6E5470" w14:textId="77777777"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F417CC">
        <w:rPr>
          <w:rFonts w:ascii="Arial" w:hAnsi="Arial" w:cs="Arial"/>
          <w:b/>
        </w:rPr>
        <w:t>2</w:t>
      </w:r>
    </w:p>
    <w:p w14:paraId="4BAA31B1" w14:textId="77777777" w:rsidR="00765D59" w:rsidRDefault="00765D59" w:rsidP="00262058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126105" w:rsidRPr="00126105">
        <w:rPr>
          <w:rFonts w:ascii="Arial Narrow" w:hAnsi="Arial Narrow" w:cs="Arial"/>
          <w:bCs/>
          <w:i/>
          <w:sz w:val="22"/>
          <w:szCs w:val="22"/>
        </w:rPr>
        <w:t>Świadczenie usług pralniczych dla Ośrodka Szkolenia PIP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14:paraId="5B412772" w14:textId="77777777" w:rsidR="006B4FFC" w:rsidRDefault="006B4FFC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6D931994" w14:textId="77777777"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14:paraId="3F492273" w14:textId="77777777"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14:paraId="73BB6DF7" w14:textId="77777777"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14:paraId="07335E86" w14:textId="77777777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787694EA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783BBC55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26B4F54D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14:paraId="0412A185" w14:textId="77777777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14:paraId="58BDDC19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06B18560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14:paraId="635662A1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59CB156D" w14:textId="77777777"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14:paraId="5F01D395" w14:textId="77777777"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14:paraId="641EE4ED" w14:textId="77777777"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14:paraId="480FDFA2" w14:textId="77777777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14:paraId="10414439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14:paraId="32E2F64E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14:paraId="40A32755" w14:textId="77777777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240326C4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7F2E9AC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CFB355D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B0E5F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14:paraId="1C1F32C3" w14:textId="77777777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4E28B308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691ADE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386BC5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B5C73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69999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14:paraId="7644390B" w14:textId="77777777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14:paraId="73EB34CF" w14:textId="77777777"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55DE77" w14:textId="77777777"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14:paraId="2C51C91E" w14:textId="77777777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24D5594" w14:textId="77777777"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D8EEE6" w14:textId="77777777"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14:paraId="589D5C63" w14:textId="77777777"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14:paraId="27EE2FA9" w14:textId="77777777"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14:paraId="77A73D3C" w14:textId="77777777" w:rsidR="00000E8A" w:rsidRDefault="008E1C4B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zgodnie z obliczeniami dokonanymi w formularzu asortymentowo-cenowym.</w:t>
      </w:r>
    </w:p>
    <w:p w14:paraId="65E514A4" w14:textId="77777777" w:rsidR="00286ED7" w:rsidRDefault="00286ED7" w:rsidP="00EB117B">
      <w:pPr>
        <w:spacing w:after="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14:paraId="2055BC82" w14:textId="77777777" w:rsidR="003C0EBA" w:rsidRDefault="003C0EBA" w:rsidP="00EB117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14:paraId="142D9468" w14:textId="77777777" w:rsidR="00A30664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</w:t>
      </w:r>
      <w:r w:rsidR="008E1C4B">
        <w:rPr>
          <w:rFonts w:ascii="Arial Narrow" w:hAnsi="Arial Narrow" w:cs="Arial"/>
        </w:rPr>
        <w:t xml:space="preserve"> oraz załącznika nr 1</w:t>
      </w:r>
      <w:r w:rsidRPr="00FA3159">
        <w:rPr>
          <w:rFonts w:ascii="Arial Narrow" w:hAnsi="Arial Narrow" w:cs="Arial"/>
        </w:rPr>
        <w:t>.</w:t>
      </w:r>
    </w:p>
    <w:p w14:paraId="33A310B4" w14:textId="77777777"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14:paraId="11C4A8B4" w14:textId="77777777" w:rsidR="0072470D" w:rsidRPr="008E1C4B" w:rsidRDefault="003C0EBA" w:rsidP="00166C5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8E1C4B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8E1C4B">
        <w:rPr>
          <w:rFonts w:ascii="Arial Narrow" w:hAnsi="Arial Narrow" w:cs="Arial"/>
        </w:rPr>
        <w:br/>
        <w:t>w tym z projektem umowy</w:t>
      </w:r>
      <w:r w:rsidR="008C2406">
        <w:rPr>
          <w:rFonts w:ascii="Arial Narrow" w:hAnsi="Arial Narrow" w:cs="Arial"/>
        </w:rPr>
        <w:t xml:space="preserve"> wraz z załącznikiem</w:t>
      </w:r>
      <w:r w:rsidRPr="008E1C4B">
        <w:rPr>
          <w:rFonts w:ascii="Arial Narrow" w:hAnsi="Arial Narrow" w:cs="Arial"/>
        </w:rPr>
        <w:t xml:space="preserve"> i przyjmujemy je bez zastrzeżeń. </w:t>
      </w:r>
    </w:p>
    <w:p w14:paraId="4088B6AA" w14:textId="77777777" w:rsidR="0072470D" w:rsidRPr="00AA752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A7521">
        <w:rPr>
          <w:rFonts w:ascii="Arial Narrow" w:hAnsi="Arial Narrow" w:cs="Arial"/>
        </w:rPr>
        <w:t>Oświadczamy, że</w:t>
      </w:r>
      <w:r w:rsidRPr="0072470D">
        <w:rPr>
          <w:rFonts w:ascii="Arial Narrow" w:hAnsi="Arial Narrow" w:cs="Arial"/>
          <w:b/>
        </w:rPr>
        <w:t xml:space="preserve">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</w:t>
      </w:r>
      <w:r w:rsidRPr="00AA7521">
        <w:rPr>
          <w:rFonts w:ascii="Arial Narrow" w:hAnsi="Arial Narrow" w:cs="Arial"/>
        </w:rPr>
        <w:t>rachunek rozliczeniowy z wyodrębnionym rachunkiem VAT.</w:t>
      </w:r>
    </w:p>
    <w:p w14:paraId="57D47737" w14:textId="77777777"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14:paraId="0CEE628F" w14:textId="77777777" w:rsidR="003C0EBA" w:rsidRPr="00FA3159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14:paraId="3047B8CE" w14:textId="77777777" w:rsidR="00633557" w:rsidRDefault="00633557" w:rsidP="00480C71">
      <w:pPr>
        <w:pStyle w:val="Default"/>
      </w:pPr>
    </w:p>
    <w:p w14:paraId="5E3ADA05" w14:textId="77777777" w:rsidR="00396668" w:rsidRPr="00480C71" w:rsidRDefault="00396668" w:rsidP="00480C71">
      <w:pPr>
        <w:pStyle w:val="Default"/>
      </w:pPr>
      <w:bookmarkStart w:id="0" w:name="_GoBack"/>
      <w:bookmarkEnd w:id="0"/>
    </w:p>
    <w:p w14:paraId="4A897ACC" w14:textId="77777777"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14:paraId="1738B449" w14:textId="77777777"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14:paraId="756915A1" w14:textId="77777777"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096FB" w14:textId="77777777" w:rsidR="00F0288C" w:rsidRDefault="00F0288C" w:rsidP="0010178C">
      <w:pPr>
        <w:spacing w:after="0" w:line="240" w:lineRule="auto"/>
      </w:pPr>
      <w:r>
        <w:separator/>
      </w:r>
    </w:p>
  </w:endnote>
  <w:endnote w:type="continuationSeparator" w:id="0">
    <w:p w14:paraId="51503212" w14:textId="77777777" w:rsidR="00F0288C" w:rsidRDefault="00F028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B8D32" w14:textId="77777777" w:rsidR="00F0288C" w:rsidRDefault="00F0288C" w:rsidP="0010178C">
      <w:pPr>
        <w:spacing w:after="0" w:line="240" w:lineRule="auto"/>
      </w:pPr>
      <w:r>
        <w:separator/>
      </w:r>
    </w:p>
  </w:footnote>
  <w:footnote w:type="continuationSeparator" w:id="0">
    <w:p w14:paraId="0891904A" w14:textId="77777777" w:rsidR="00F0288C" w:rsidRDefault="00F028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F02B5" w14:textId="319E5F0D"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>Nr sprawy:</w:t>
    </w:r>
    <w:r w:rsidR="00E356A0">
      <w:rPr>
        <w:rFonts w:ascii="Arial" w:hAnsi="Arial" w:cs="Arial"/>
        <w:sz w:val="20"/>
        <w:szCs w:val="20"/>
      </w:rPr>
      <w:t xml:space="preserve"> OS-DOP-ZP.213.2.2025</w:t>
    </w:r>
    <w:r w:rsidRPr="00392D74">
      <w:rPr>
        <w:rFonts w:ascii="Arial" w:hAnsi="Arial" w:cs="Arial"/>
        <w:sz w:val="20"/>
        <w:szCs w:val="20"/>
      </w:rPr>
      <w:t xml:space="preserve"> </w:t>
    </w:r>
    <w:r w:rsidR="00416A73">
      <w:rPr>
        <w:rFonts w:ascii="Arial Narrow" w:hAnsi="Arial Narrow"/>
        <w:sz w:val="24"/>
      </w:rPr>
      <w:t xml:space="preserve">               </w:t>
    </w:r>
    <w:r>
      <w:rPr>
        <w:rFonts w:ascii="Arial" w:hAnsi="Arial" w:cs="Arial"/>
        <w:sz w:val="20"/>
        <w:szCs w:val="20"/>
      </w:rPr>
      <w:tab/>
    </w:r>
  </w:p>
  <w:p w14:paraId="1E37E68C" w14:textId="77777777"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13245"/>
    <w:rsid w:val="00021E70"/>
    <w:rsid w:val="00023D6C"/>
    <w:rsid w:val="000268B0"/>
    <w:rsid w:val="00031853"/>
    <w:rsid w:val="00065AAC"/>
    <w:rsid w:val="00070D8E"/>
    <w:rsid w:val="00080AD6"/>
    <w:rsid w:val="00083591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6105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B5AF1"/>
    <w:rsid w:val="001C3064"/>
    <w:rsid w:val="001C4658"/>
    <w:rsid w:val="001D3430"/>
    <w:rsid w:val="001E14A2"/>
    <w:rsid w:val="001E449E"/>
    <w:rsid w:val="001F2A20"/>
    <w:rsid w:val="00207B27"/>
    <w:rsid w:val="00220BFB"/>
    <w:rsid w:val="00232DA0"/>
    <w:rsid w:val="00250DCC"/>
    <w:rsid w:val="00254B2F"/>
    <w:rsid w:val="00256439"/>
    <w:rsid w:val="00262058"/>
    <w:rsid w:val="00262BA9"/>
    <w:rsid w:val="00263F15"/>
    <w:rsid w:val="00270CF4"/>
    <w:rsid w:val="00274D6A"/>
    <w:rsid w:val="00286ED7"/>
    <w:rsid w:val="00291C1B"/>
    <w:rsid w:val="00291E32"/>
    <w:rsid w:val="00291F24"/>
    <w:rsid w:val="00293EFB"/>
    <w:rsid w:val="002A0137"/>
    <w:rsid w:val="002B67AC"/>
    <w:rsid w:val="002D39B9"/>
    <w:rsid w:val="002E12C7"/>
    <w:rsid w:val="002E2F84"/>
    <w:rsid w:val="002E71D5"/>
    <w:rsid w:val="002F2A87"/>
    <w:rsid w:val="002F531F"/>
    <w:rsid w:val="00307CDA"/>
    <w:rsid w:val="00310CA7"/>
    <w:rsid w:val="00330C88"/>
    <w:rsid w:val="003332A8"/>
    <w:rsid w:val="0034410F"/>
    <w:rsid w:val="00356258"/>
    <w:rsid w:val="00364726"/>
    <w:rsid w:val="00366FFC"/>
    <w:rsid w:val="003820E7"/>
    <w:rsid w:val="00383215"/>
    <w:rsid w:val="00391466"/>
    <w:rsid w:val="00396668"/>
    <w:rsid w:val="003B61C5"/>
    <w:rsid w:val="003B709A"/>
    <w:rsid w:val="003C0EBA"/>
    <w:rsid w:val="003C5CF0"/>
    <w:rsid w:val="003D30EB"/>
    <w:rsid w:val="003D4BCA"/>
    <w:rsid w:val="003F37FE"/>
    <w:rsid w:val="003F7833"/>
    <w:rsid w:val="00404003"/>
    <w:rsid w:val="00416738"/>
    <w:rsid w:val="00416A73"/>
    <w:rsid w:val="00435CCF"/>
    <w:rsid w:val="0044724F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7017A"/>
    <w:rsid w:val="005748ED"/>
    <w:rsid w:val="00577C89"/>
    <w:rsid w:val="005D2D4A"/>
    <w:rsid w:val="00610F36"/>
    <w:rsid w:val="00612247"/>
    <w:rsid w:val="0061272F"/>
    <w:rsid w:val="0062243D"/>
    <w:rsid w:val="00624443"/>
    <w:rsid w:val="00631943"/>
    <w:rsid w:val="00632871"/>
    <w:rsid w:val="00633557"/>
    <w:rsid w:val="006851C7"/>
    <w:rsid w:val="00694DD7"/>
    <w:rsid w:val="006A356C"/>
    <w:rsid w:val="006B3613"/>
    <w:rsid w:val="006B4C87"/>
    <w:rsid w:val="006B4FFC"/>
    <w:rsid w:val="006C1102"/>
    <w:rsid w:val="006C3787"/>
    <w:rsid w:val="00707420"/>
    <w:rsid w:val="00722E7B"/>
    <w:rsid w:val="0072470D"/>
    <w:rsid w:val="0072658C"/>
    <w:rsid w:val="00730C7A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672D1"/>
    <w:rsid w:val="0087525F"/>
    <w:rsid w:val="008947F7"/>
    <w:rsid w:val="0089615E"/>
    <w:rsid w:val="008A0A58"/>
    <w:rsid w:val="008B0317"/>
    <w:rsid w:val="008C2406"/>
    <w:rsid w:val="008D6055"/>
    <w:rsid w:val="008E0D23"/>
    <w:rsid w:val="008E1C4B"/>
    <w:rsid w:val="008F1B4E"/>
    <w:rsid w:val="00903724"/>
    <w:rsid w:val="00924157"/>
    <w:rsid w:val="00931C7D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0963"/>
    <w:rsid w:val="009F1FC4"/>
    <w:rsid w:val="00A04972"/>
    <w:rsid w:val="00A05192"/>
    <w:rsid w:val="00A0740B"/>
    <w:rsid w:val="00A24DA4"/>
    <w:rsid w:val="00A26F65"/>
    <w:rsid w:val="00A30664"/>
    <w:rsid w:val="00A3724C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A7521"/>
    <w:rsid w:val="00AB20EE"/>
    <w:rsid w:val="00AB2C38"/>
    <w:rsid w:val="00AB5BB0"/>
    <w:rsid w:val="00AB6771"/>
    <w:rsid w:val="00AB78CA"/>
    <w:rsid w:val="00AC1911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447A7"/>
    <w:rsid w:val="00B4789C"/>
    <w:rsid w:val="00B54F7C"/>
    <w:rsid w:val="00B666D5"/>
    <w:rsid w:val="00B839D4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6CF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49AB"/>
    <w:rsid w:val="00D05DC0"/>
    <w:rsid w:val="00D07E99"/>
    <w:rsid w:val="00D13E79"/>
    <w:rsid w:val="00D17CBB"/>
    <w:rsid w:val="00D2149C"/>
    <w:rsid w:val="00D21652"/>
    <w:rsid w:val="00D35047"/>
    <w:rsid w:val="00D36CEC"/>
    <w:rsid w:val="00D47398"/>
    <w:rsid w:val="00D50D20"/>
    <w:rsid w:val="00D616B0"/>
    <w:rsid w:val="00D83BF3"/>
    <w:rsid w:val="00DA5ABB"/>
    <w:rsid w:val="00DA7F17"/>
    <w:rsid w:val="00DC30C0"/>
    <w:rsid w:val="00DD1495"/>
    <w:rsid w:val="00E05E6D"/>
    <w:rsid w:val="00E06A45"/>
    <w:rsid w:val="00E25048"/>
    <w:rsid w:val="00E26E0F"/>
    <w:rsid w:val="00E330A7"/>
    <w:rsid w:val="00E356A0"/>
    <w:rsid w:val="00E5419C"/>
    <w:rsid w:val="00E607E8"/>
    <w:rsid w:val="00E70C86"/>
    <w:rsid w:val="00E842DC"/>
    <w:rsid w:val="00E927B4"/>
    <w:rsid w:val="00EB117B"/>
    <w:rsid w:val="00EB62E8"/>
    <w:rsid w:val="00EE2F6A"/>
    <w:rsid w:val="00F017E5"/>
    <w:rsid w:val="00F0288C"/>
    <w:rsid w:val="00F2035F"/>
    <w:rsid w:val="00F271CD"/>
    <w:rsid w:val="00F272A7"/>
    <w:rsid w:val="00F40656"/>
    <w:rsid w:val="00F417CC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1F3F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878E9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08C95-87B3-4F71-805F-E4AA87FC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13</cp:revision>
  <cp:lastPrinted>2022-07-29T09:15:00Z</cp:lastPrinted>
  <dcterms:created xsi:type="dcterms:W3CDTF">2023-03-08T06:57:00Z</dcterms:created>
  <dcterms:modified xsi:type="dcterms:W3CDTF">2025-01-14T12:15:00Z</dcterms:modified>
</cp:coreProperties>
</file>