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79183" w14:textId="399C33E1" w:rsidR="00E5513F" w:rsidRDefault="00E5513F" w:rsidP="0090628F">
      <w:pPr>
        <w:pStyle w:val="Nagwek1"/>
        <w:pPrChange w:id="0" w:author="Janicka-Struska Agnieszka" w:date="2024-07-05T15:25:00Z" w16du:dateUtc="2024-07-05T13:25:00Z">
          <w:pPr>
            <w:spacing w:after="0" w:line="312" w:lineRule="auto"/>
            <w:ind w:right="49"/>
          </w:pPr>
        </w:pPrChange>
      </w:pPr>
      <w:r>
        <w:t xml:space="preserve">Załącznik nr </w:t>
      </w:r>
      <w:r w:rsidR="00DD011E">
        <w:t>1</w:t>
      </w:r>
      <w:r>
        <w:t xml:space="preserve"> do Zapytania ofertowego </w:t>
      </w:r>
    </w:p>
    <w:p w14:paraId="38A39DD7" w14:textId="1D8F768B" w:rsidR="00E5513F" w:rsidRDefault="00E5513F" w:rsidP="007A6314">
      <w:pPr>
        <w:spacing w:after="0" w:line="312" w:lineRule="auto"/>
        <w:ind w:right="2390"/>
        <w:jc w:val="both"/>
      </w:pPr>
      <w:r>
        <w:rPr>
          <w:b/>
        </w:rPr>
        <w:t>FORMULARZ OFERT</w:t>
      </w:r>
      <w:r w:rsidR="00270C10">
        <w:rPr>
          <w:b/>
        </w:rPr>
        <w:t>OWY</w:t>
      </w:r>
      <w:r>
        <w:rPr>
          <w:b/>
        </w:rPr>
        <w:t xml:space="preserve"> </w:t>
      </w:r>
    </w:p>
    <w:p w14:paraId="6ECB59F9" w14:textId="77777777" w:rsidR="00A258F0" w:rsidRDefault="00116E28" w:rsidP="00A258F0">
      <w:pPr>
        <w:spacing w:after="0" w:line="312" w:lineRule="auto"/>
        <w:ind w:left="3205" w:right="-46" w:hanging="3205"/>
        <w:contextualSpacing/>
        <w:rPr>
          <w:rFonts w:eastAsia="Arial" w:cstheme="minorHAnsi"/>
          <w:b/>
        </w:rPr>
      </w:pPr>
      <w:r w:rsidRPr="000533C2">
        <w:rPr>
          <w:rFonts w:eastAsia="Arial" w:cstheme="minorHAnsi"/>
          <w:b/>
        </w:rPr>
        <w:t>Narodowy Fundusz Ochrony Środowiska i Gospodarki Wodnej</w:t>
      </w:r>
    </w:p>
    <w:p w14:paraId="01F6DFE7" w14:textId="119A7D73" w:rsidR="00116E28" w:rsidRPr="00A258F0" w:rsidRDefault="00116E28" w:rsidP="00A258F0">
      <w:pPr>
        <w:spacing w:after="0" w:line="312" w:lineRule="auto"/>
        <w:ind w:left="3205" w:right="-46" w:hanging="3205"/>
        <w:contextualSpacing/>
        <w:rPr>
          <w:rFonts w:eastAsia="Arial" w:cstheme="minorHAnsi"/>
          <w:b/>
        </w:rPr>
      </w:pPr>
      <w:r w:rsidRPr="000533C2">
        <w:rPr>
          <w:rFonts w:eastAsia="Arial" w:cstheme="minorHAnsi"/>
          <w:bCs/>
        </w:rPr>
        <w:t>ul. Konstruktorska 3A, 02-673 Warszawa, Polska</w:t>
      </w:r>
      <w:r w:rsidRPr="000533C2">
        <w:rPr>
          <w:rFonts w:eastAsia="Arial" w:cstheme="minorHAnsi"/>
          <w:bCs/>
          <w:i/>
        </w:rPr>
        <w:t xml:space="preserve"> </w:t>
      </w:r>
    </w:p>
    <w:p w14:paraId="76F85A16" w14:textId="77777777" w:rsidR="00116E28" w:rsidRPr="000533C2" w:rsidRDefault="00116E28" w:rsidP="007A6314">
      <w:pPr>
        <w:spacing w:after="0" w:line="312" w:lineRule="auto"/>
        <w:ind w:right="2744"/>
        <w:contextualSpacing/>
        <w:rPr>
          <w:rFonts w:eastAsia="Arial" w:cstheme="minorHAnsi"/>
          <w:b/>
          <w:iCs/>
        </w:rPr>
      </w:pPr>
      <w:r w:rsidRPr="000533C2">
        <w:rPr>
          <w:rFonts w:eastAsia="Arial" w:cstheme="minorHAnsi"/>
          <w:iCs/>
        </w:rPr>
        <w:t xml:space="preserve">REGON: 142137128, NIP: 5220018559 </w:t>
      </w:r>
    </w:p>
    <w:p w14:paraId="468D5836" w14:textId="5552B154" w:rsidR="00E5513F" w:rsidRDefault="00E5513F" w:rsidP="007A6314">
      <w:pPr>
        <w:spacing w:after="0" w:line="312" w:lineRule="auto"/>
        <w:ind w:left="10" w:right="43"/>
      </w:pPr>
      <w:r>
        <w:t xml:space="preserve">W odpowiedzi na Zapytanie ofertowe dotyczące </w:t>
      </w:r>
      <w:proofErr w:type="gramStart"/>
      <w:r>
        <w:t>postępowania  „</w:t>
      </w:r>
      <w:proofErr w:type="gramEnd"/>
      <w:r w:rsidR="000256D5" w:rsidRPr="000256D5">
        <w:rPr>
          <w:b/>
          <w:bCs/>
        </w:rPr>
        <w:t>Ś</w:t>
      </w:r>
      <w:r w:rsidR="00E249E5" w:rsidRPr="00E249E5">
        <w:rPr>
          <w:b/>
        </w:rPr>
        <w:t>wiadczenia usług doradztwa transakcyjnego dotyczącego obszarów reprezentacji najemcy powierzchni biurowej lub kupującego nieruchomość</w:t>
      </w:r>
      <w:r w:rsidR="00F5653B">
        <w:rPr>
          <w:b/>
        </w:rPr>
        <w:t xml:space="preserve"> oraz</w:t>
      </w:r>
      <w:r w:rsidR="00E249E5" w:rsidRPr="00E249E5">
        <w:rPr>
          <w:b/>
        </w:rPr>
        <w:t xml:space="preserve"> doradztwa technicznego</w:t>
      </w:r>
      <w:r>
        <w:rPr>
          <w:b/>
        </w:rPr>
        <w:t>”</w:t>
      </w:r>
      <w:r>
        <w:t xml:space="preserve"> (dalej „Postępowanie”),  My</w:t>
      </w:r>
      <w:r w:rsidR="00443D10">
        <w:t>/Ja</w:t>
      </w:r>
      <w:r>
        <w:t xml:space="preserve"> niżej podpisan</w:t>
      </w:r>
      <w:r w:rsidR="00547656">
        <w:t>y/</w:t>
      </w:r>
      <w:r>
        <w:t xml:space="preserve">i: </w:t>
      </w:r>
    </w:p>
    <w:p w14:paraId="377DDD05" w14:textId="77777777" w:rsidR="00E5513F" w:rsidRDefault="00E5513F" w:rsidP="007A6314">
      <w:pPr>
        <w:spacing w:after="0" w:line="312" w:lineRule="auto"/>
        <w:ind w:left="10" w:right="49"/>
      </w:pPr>
      <w:r>
        <w:t xml:space="preserve">………………………………………………………………………..……………………………...…………………… </w:t>
      </w:r>
    </w:p>
    <w:p w14:paraId="6A634A32" w14:textId="77777777" w:rsidR="000256D5" w:rsidRDefault="00E5513F" w:rsidP="007A6314">
      <w:pPr>
        <w:spacing w:after="0" w:line="312" w:lineRule="auto"/>
        <w:ind w:left="10" w:right="49"/>
      </w:pPr>
      <w:r>
        <w:t xml:space="preserve">………………………………………………………………………..……………………………...…………………… </w:t>
      </w:r>
    </w:p>
    <w:p w14:paraId="7294D4A4" w14:textId="3F3B8B7F" w:rsidR="00E5513F" w:rsidRDefault="00E5513F" w:rsidP="007A6314">
      <w:pPr>
        <w:spacing w:after="0" w:line="312" w:lineRule="auto"/>
        <w:ind w:left="10" w:right="49"/>
      </w:pPr>
      <w:r>
        <w:t xml:space="preserve">działając w imieniu i na rzecz: </w:t>
      </w:r>
    </w:p>
    <w:p w14:paraId="52AE90E3" w14:textId="77777777" w:rsidR="00E5513F" w:rsidRDefault="00E5513F" w:rsidP="007A6314">
      <w:pPr>
        <w:spacing w:after="0" w:line="312" w:lineRule="auto"/>
        <w:ind w:left="10" w:right="49"/>
      </w:pPr>
      <w:r>
        <w:t xml:space="preserve">………………………………………………………………………..……………………………...…………………… </w:t>
      </w:r>
    </w:p>
    <w:p w14:paraId="0DF9314E" w14:textId="77777777" w:rsidR="00E5513F" w:rsidRDefault="00E5513F" w:rsidP="007A6314">
      <w:pPr>
        <w:spacing w:after="0" w:line="312" w:lineRule="auto"/>
        <w:ind w:left="10" w:right="49"/>
      </w:pPr>
      <w:r>
        <w:t xml:space="preserve">………………………………………………………………………..……………………………...…………………… </w:t>
      </w:r>
    </w:p>
    <w:p w14:paraId="2BE532D6" w14:textId="4E83F448" w:rsidR="00E5513F" w:rsidRDefault="00E5513F" w:rsidP="007A6314">
      <w:pPr>
        <w:spacing w:after="0" w:line="312" w:lineRule="auto"/>
        <w:ind w:right="59"/>
        <w:jc w:val="center"/>
      </w:pPr>
      <w:r>
        <w:rPr>
          <w:i/>
        </w:rPr>
        <w:t xml:space="preserve"> (nazwa (firma) i dokładny adres Oferenta) </w:t>
      </w:r>
    </w:p>
    <w:p w14:paraId="1E6E9B3D" w14:textId="7561262F" w:rsidR="00E5513F" w:rsidRDefault="00E5513F" w:rsidP="007A6314">
      <w:pPr>
        <w:spacing w:after="0" w:line="312" w:lineRule="auto"/>
        <w:ind w:left="10" w:right="49"/>
      </w:pPr>
      <w:r>
        <w:t xml:space="preserve">Imię i nazwisko osoby wyznaczonej do kontaktu z Zamawiającym: ……………………………………………. </w:t>
      </w:r>
    </w:p>
    <w:p w14:paraId="14462524" w14:textId="278356F7" w:rsidR="00E5513F" w:rsidRDefault="00E5513F" w:rsidP="007A6314">
      <w:pPr>
        <w:spacing w:after="0" w:line="312" w:lineRule="auto"/>
        <w:ind w:left="10" w:right="49"/>
      </w:pPr>
      <w:r>
        <w:t>tel. …………………………</w:t>
      </w:r>
      <w:r w:rsidR="000D5491">
        <w:t xml:space="preserve">………………………… </w:t>
      </w:r>
      <w:r>
        <w:t>e-mail: ……………</w:t>
      </w:r>
      <w:proofErr w:type="gramStart"/>
      <w:r>
        <w:t>…….</w:t>
      </w:r>
      <w:proofErr w:type="gramEnd"/>
      <w:r>
        <w:t xml:space="preserve">………….……………………. </w:t>
      </w:r>
    </w:p>
    <w:p w14:paraId="620B8F79" w14:textId="53D123FC" w:rsidR="00E5513F" w:rsidRDefault="00E5513F" w:rsidP="007A6314">
      <w:pPr>
        <w:spacing w:after="0" w:line="312" w:lineRule="auto"/>
        <w:ind w:left="10" w:right="49"/>
      </w:pPr>
      <w:r>
        <w:t xml:space="preserve">oferujemy </w:t>
      </w:r>
      <w:r w:rsidR="000D5491">
        <w:t>realizację przedmiotu zamówienia</w:t>
      </w:r>
      <w:r>
        <w:t xml:space="preserve"> w zakresie i na zasadach szczegółowo określonych  </w:t>
      </w:r>
      <w:r w:rsidR="00EA7434">
        <w:br/>
      </w:r>
      <w:r>
        <w:t>w Zapytaniu ofertowym dot</w:t>
      </w:r>
      <w:r w:rsidR="007D1DEE">
        <w:t>yczącym ś</w:t>
      </w:r>
      <w:r w:rsidR="007D1DEE" w:rsidRPr="007D1DEE">
        <w:t>wiadczenia usług doradztwa transakcyjnego dotyczącego obszarów reprezentacji najemcy powierzchni biurowej lub kupującego nieruchomość</w:t>
      </w:r>
      <w:r w:rsidR="00EA7434">
        <w:t xml:space="preserve"> oraz</w:t>
      </w:r>
      <w:r w:rsidR="007D1DEE" w:rsidRPr="007D1DEE">
        <w:t xml:space="preserve"> doradztwa technicznego</w:t>
      </w:r>
      <w:r w:rsidR="00EB51EF">
        <w:t>.</w:t>
      </w:r>
      <w:r>
        <w:t xml:space="preserve"> </w:t>
      </w:r>
    </w:p>
    <w:p w14:paraId="70E6649E" w14:textId="0D83D94A" w:rsidR="00451DA4" w:rsidRDefault="00451DA4" w:rsidP="00575CAF">
      <w:pPr>
        <w:pStyle w:val="Akapitzlist"/>
        <w:numPr>
          <w:ilvl w:val="0"/>
          <w:numId w:val="17"/>
        </w:numPr>
        <w:spacing w:after="0" w:line="312" w:lineRule="auto"/>
        <w:ind w:left="370"/>
        <w:rPr>
          <w:bCs/>
        </w:rPr>
      </w:pPr>
      <w:r>
        <w:rPr>
          <w:bCs/>
        </w:rPr>
        <w:t xml:space="preserve">Oświadczam, że </w:t>
      </w:r>
      <w:r w:rsidRPr="00451DA4">
        <w:rPr>
          <w:bCs/>
        </w:rPr>
        <w:t>posiada</w:t>
      </w:r>
      <w:r w:rsidR="00905307">
        <w:rPr>
          <w:bCs/>
        </w:rPr>
        <w:t>m</w:t>
      </w:r>
      <w:r w:rsidRPr="00451DA4">
        <w:rPr>
          <w:bCs/>
        </w:rPr>
        <w:t xml:space="preserve"> uprawnienia do wykonywania działalności</w:t>
      </w:r>
      <w:r w:rsidR="00F6092D">
        <w:rPr>
          <w:bCs/>
        </w:rPr>
        <w:t xml:space="preserve"> z zakresu przedmiotu zamówienia.</w:t>
      </w:r>
    </w:p>
    <w:p w14:paraId="4362D758" w14:textId="475CEB17" w:rsidR="000176DC" w:rsidRPr="000176DC" w:rsidRDefault="000176DC" w:rsidP="000176DC">
      <w:pPr>
        <w:pStyle w:val="Akapitzlist"/>
        <w:numPr>
          <w:ilvl w:val="0"/>
          <w:numId w:val="17"/>
        </w:numPr>
        <w:spacing w:after="0" w:line="312" w:lineRule="auto"/>
        <w:ind w:left="370"/>
        <w:rPr>
          <w:bCs/>
        </w:rPr>
      </w:pPr>
      <w:r w:rsidRPr="000176DC">
        <w:rPr>
          <w:rFonts w:ascii="Calibri" w:eastAsia="Arial" w:hAnsi="Calibri" w:cs="Calibri"/>
        </w:rPr>
        <w:t>Udział w rynku usług doradztwa</w:t>
      </w:r>
      <w:r w:rsidRPr="004858C3">
        <w:t xml:space="preserve"> </w:t>
      </w:r>
      <w:r w:rsidRPr="000176DC">
        <w:rPr>
          <w:rFonts w:ascii="Calibri" w:eastAsia="Arial" w:hAnsi="Calibri" w:cs="Calibri"/>
        </w:rPr>
        <w:t>z wagą 70%, maksymalnie 70 pkt.:</w:t>
      </w:r>
    </w:p>
    <w:p w14:paraId="41EC2B1A" w14:textId="07D52AC6" w:rsidR="000176DC" w:rsidRPr="00AD2F12" w:rsidRDefault="000176DC" w:rsidP="000176DC">
      <w:pPr>
        <w:pStyle w:val="Akapitzlist"/>
        <w:numPr>
          <w:ilvl w:val="0"/>
          <w:numId w:val="19"/>
        </w:numPr>
        <w:rPr>
          <w:rFonts w:ascii="Calibri" w:hAnsi="Calibri" w:cs="Calibri"/>
        </w:rPr>
      </w:pPr>
      <w:r w:rsidRPr="00AD2F12">
        <w:rPr>
          <w:rFonts w:ascii="Calibri" w:hAnsi="Calibri" w:cs="Calibri"/>
        </w:rPr>
        <w:t>sprzedaży budynków biurowych w Warszawie (</w:t>
      </w:r>
      <w:r w:rsidR="00CB7C09">
        <w:rPr>
          <w:rFonts w:ascii="Calibri" w:hAnsi="Calibri" w:cs="Calibri"/>
        </w:rPr>
        <w:t>powyżej</w:t>
      </w:r>
      <w:r w:rsidRPr="00AD2F12">
        <w:rPr>
          <w:rFonts w:ascii="Calibri" w:hAnsi="Calibri" w:cs="Calibri"/>
        </w:rPr>
        <w:t xml:space="preserve"> 5000 m2 pow. biurowej);</w:t>
      </w:r>
    </w:p>
    <w:p w14:paraId="1C3E6003" w14:textId="178C68BB" w:rsidR="000176DC" w:rsidRPr="00AD2F12" w:rsidRDefault="000176DC" w:rsidP="000176DC">
      <w:pPr>
        <w:pStyle w:val="Akapitzlist"/>
        <w:numPr>
          <w:ilvl w:val="0"/>
          <w:numId w:val="19"/>
        </w:numPr>
        <w:rPr>
          <w:rFonts w:ascii="Calibri" w:hAnsi="Calibri" w:cs="Calibri"/>
        </w:rPr>
      </w:pPr>
      <w:r w:rsidRPr="00AD2F12">
        <w:rPr>
          <w:rFonts w:ascii="Calibri" w:hAnsi="Calibri" w:cs="Calibri"/>
        </w:rPr>
        <w:t>wynajmu powierzchni biurowych w Warszawie (</w:t>
      </w:r>
      <w:r w:rsidR="00CB7C09">
        <w:rPr>
          <w:rFonts w:ascii="Calibri" w:hAnsi="Calibri" w:cs="Calibri"/>
        </w:rPr>
        <w:t>powyżej</w:t>
      </w:r>
      <w:r w:rsidRPr="00AD2F12">
        <w:rPr>
          <w:rFonts w:ascii="Calibri" w:hAnsi="Calibri" w:cs="Calibri"/>
        </w:rPr>
        <w:t xml:space="preserve"> 5000 m2 pow. biurowej);</w:t>
      </w:r>
    </w:p>
    <w:p w14:paraId="1FF60538" w14:textId="77777777" w:rsidR="000176DC" w:rsidRPr="00AD2F12" w:rsidRDefault="000176DC" w:rsidP="000176DC">
      <w:pPr>
        <w:ind w:left="370"/>
        <w:rPr>
          <w:rFonts w:ascii="Calibri" w:hAnsi="Calibri" w:cs="Calibri"/>
        </w:rPr>
      </w:pPr>
      <w:r w:rsidRPr="00AD2F12">
        <w:rPr>
          <w:rFonts w:ascii="Calibri" w:hAnsi="Calibri" w:cs="Calibri"/>
        </w:rPr>
        <w:t xml:space="preserve">Po stronie najemcy/kupującego w latach 2018-2023 – rozumianych jako podpisanie wiążących umów sprzedaży/najmu w tym okresie. </w:t>
      </w:r>
    </w:p>
    <w:p w14:paraId="0C46C414" w14:textId="00F02FC4" w:rsidR="000A6193" w:rsidRPr="005737FB" w:rsidRDefault="000A6193" w:rsidP="00575CAF">
      <w:pPr>
        <w:pStyle w:val="Akapitzlist"/>
        <w:spacing w:after="0" w:line="312" w:lineRule="auto"/>
        <w:ind w:left="370"/>
        <w:rPr>
          <w:sz w:val="18"/>
          <w:szCs w:val="18"/>
        </w:rPr>
      </w:pPr>
      <w:r w:rsidRPr="005737FB">
        <w:rPr>
          <w:rFonts w:ascii="Calibri" w:eastAsia="Arial" w:hAnsi="Calibri" w:cs="Calibri"/>
          <w:sz w:val="18"/>
          <w:szCs w:val="18"/>
        </w:rPr>
        <w:t>Tabela nr 1</w:t>
      </w:r>
      <w:r w:rsidR="005737FB" w:rsidRPr="005737FB">
        <w:rPr>
          <w:rFonts w:ascii="Calibri" w:eastAsia="Arial" w:hAnsi="Calibri" w:cs="Calibri"/>
          <w:sz w:val="18"/>
          <w:szCs w:val="18"/>
        </w:rPr>
        <w:t xml:space="preserve"> (</w:t>
      </w:r>
      <w:r w:rsidR="005737FB">
        <w:rPr>
          <w:rFonts w:ascii="Calibri" w:eastAsia="Arial" w:hAnsi="Calibri" w:cs="Calibri"/>
          <w:sz w:val="18"/>
          <w:szCs w:val="18"/>
        </w:rPr>
        <w:t>p</w:t>
      </w:r>
      <w:r w:rsidR="005737FB" w:rsidRPr="005737FB">
        <w:rPr>
          <w:rFonts w:ascii="Calibri" w:eastAsia="Arial" w:hAnsi="Calibri" w:cs="Calibri"/>
          <w:sz w:val="18"/>
          <w:szCs w:val="18"/>
        </w:rPr>
        <w:t>roszę wypełnić)</w:t>
      </w:r>
      <w:r w:rsidRPr="005737FB">
        <w:rPr>
          <w:rFonts w:ascii="Calibri" w:eastAsia="Arial" w:hAnsi="Calibri" w:cs="Calibri"/>
          <w:sz w:val="18"/>
          <w:szCs w:val="18"/>
        </w:rPr>
        <w:t>:</w:t>
      </w:r>
    </w:p>
    <w:tbl>
      <w:tblPr>
        <w:tblStyle w:val="Tabela-Siatka"/>
        <w:tblW w:w="8359" w:type="dxa"/>
        <w:tblInd w:w="358" w:type="dxa"/>
        <w:tblLook w:val="04A0" w:firstRow="1" w:lastRow="0" w:firstColumn="1" w:lastColumn="0" w:noHBand="0" w:noVBand="1"/>
        <w:tblCaption w:val="Tabela nr 1"/>
        <w:tblDescription w:val="Tabela prezentuje udział w rynku doradztwa powierzchni biurowych w Warszawie."/>
      </w:tblPr>
      <w:tblGrid>
        <w:gridCol w:w="422"/>
        <w:gridCol w:w="2032"/>
        <w:gridCol w:w="1272"/>
        <w:gridCol w:w="1408"/>
        <w:gridCol w:w="1411"/>
        <w:gridCol w:w="1814"/>
      </w:tblGrid>
      <w:tr w:rsidR="00FD5F49" w14:paraId="326DE72D" w14:textId="77777777" w:rsidTr="00B3124A">
        <w:tc>
          <w:tcPr>
            <w:tcW w:w="422" w:type="dxa"/>
            <w:vAlign w:val="center"/>
          </w:tcPr>
          <w:p w14:paraId="6A60B7B5" w14:textId="00D70D37" w:rsidR="00F942EC" w:rsidRPr="00F942EC" w:rsidRDefault="00F942EC" w:rsidP="00255D2A">
            <w:pPr>
              <w:spacing w:line="312" w:lineRule="auto"/>
              <w:rPr>
                <w:sz w:val="16"/>
                <w:szCs w:val="16"/>
              </w:rPr>
            </w:pPr>
            <w:r w:rsidRPr="00F942EC">
              <w:rPr>
                <w:sz w:val="16"/>
                <w:szCs w:val="16"/>
              </w:rPr>
              <w:t>Lp.</w:t>
            </w:r>
          </w:p>
        </w:tc>
        <w:tc>
          <w:tcPr>
            <w:tcW w:w="2032" w:type="dxa"/>
            <w:vAlign w:val="center"/>
          </w:tcPr>
          <w:p w14:paraId="1B7491BE" w14:textId="3B28ECE0" w:rsidR="00F942EC" w:rsidRPr="00F942EC" w:rsidRDefault="00F942EC" w:rsidP="00255D2A">
            <w:pPr>
              <w:spacing w:line="312" w:lineRule="auto"/>
              <w:rPr>
                <w:sz w:val="16"/>
                <w:szCs w:val="16"/>
              </w:rPr>
            </w:pPr>
            <w:r w:rsidRPr="00F942EC">
              <w:rPr>
                <w:sz w:val="16"/>
                <w:szCs w:val="16"/>
              </w:rPr>
              <w:t>Usługa</w:t>
            </w:r>
          </w:p>
        </w:tc>
        <w:tc>
          <w:tcPr>
            <w:tcW w:w="1272" w:type="dxa"/>
            <w:vAlign w:val="center"/>
          </w:tcPr>
          <w:p w14:paraId="6207EA95" w14:textId="2CADD075" w:rsidR="00F942EC" w:rsidRPr="00F942EC" w:rsidRDefault="00F942EC" w:rsidP="00255D2A">
            <w:pPr>
              <w:spacing w:line="312" w:lineRule="auto"/>
              <w:rPr>
                <w:sz w:val="16"/>
                <w:szCs w:val="16"/>
              </w:rPr>
            </w:pPr>
            <w:r w:rsidRPr="00F942EC">
              <w:rPr>
                <w:sz w:val="16"/>
                <w:szCs w:val="16"/>
              </w:rPr>
              <w:t>Kontrahent</w:t>
            </w:r>
          </w:p>
        </w:tc>
        <w:tc>
          <w:tcPr>
            <w:tcW w:w="1408" w:type="dxa"/>
            <w:vAlign w:val="center"/>
          </w:tcPr>
          <w:p w14:paraId="64BF37AF" w14:textId="74E0906B" w:rsidR="00F942EC" w:rsidRPr="00F942EC" w:rsidRDefault="00BD6D05" w:rsidP="00BD6D05">
            <w:pPr>
              <w:spacing w:line="31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Obiekt</w:t>
            </w:r>
          </w:p>
        </w:tc>
        <w:tc>
          <w:tcPr>
            <w:tcW w:w="1411" w:type="dxa"/>
            <w:vAlign w:val="center"/>
          </w:tcPr>
          <w:p w14:paraId="602FFADD" w14:textId="08F1C4E6" w:rsidR="00F942EC" w:rsidRPr="00F942EC" w:rsidRDefault="00F942EC" w:rsidP="00255D2A">
            <w:pPr>
              <w:spacing w:line="312" w:lineRule="auto"/>
              <w:rPr>
                <w:sz w:val="16"/>
                <w:szCs w:val="16"/>
              </w:rPr>
            </w:pPr>
            <w:r w:rsidRPr="00F942EC">
              <w:rPr>
                <w:sz w:val="16"/>
                <w:szCs w:val="16"/>
              </w:rPr>
              <w:t xml:space="preserve">Data </w:t>
            </w:r>
            <w:r w:rsidR="00FD5F49">
              <w:rPr>
                <w:sz w:val="16"/>
                <w:szCs w:val="16"/>
              </w:rPr>
              <w:t xml:space="preserve">rozpoczęcia i finalizacji </w:t>
            </w:r>
            <w:r w:rsidR="001F3F76">
              <w:rPr>
                <w:sz w:val="16"/>
                <w:szCs w:val="16"/>
              </w:rPr>
              <w:t>projektu</w:t>
            </w:r>
          </w:p>
        </w:tc>
        <w:tc>
          <w:tcPr>
            <w:tcW w:w="1814" w:type="dxa"/>
            <w:vAlign w:val="center"/>
          </w:tcPr>
          <w:p w14:paraId="16C82173" w14:textId="19A1B1C5" w:rsidR="008C4CFC" w:rsidRPr="00F942EC" w:rsidRDefault="00F942EC" w:rsidP="00255D2A">
            <w:pPr>
              <w:spacing w:line="312" w:lineRule="auto"/>
              <w:rPr>
                <w:sz w:val="16"/>
                <w:szCs w:val="16"/>
              </w:rPr>
            </w:pPr>
            <w:r w:rsidRPr="00F942EC">
              <w:rPr>
                <w:sz w:val="16"/>
                <w:szCs w:val="16"/>
              </w:rPr>
              <w:t>Powierzchnia</w:t>
            </w:r>
            <w:r w:rsidR="00C22F1D">
              <w:rPr>
                <w:sz w:val="16"/>
                <w:szCs w:val="16"/>
              </w:rPr>
              <w:t xml:space="preserve"> </w:t>
            </w:r>
            <w:r w:rsidRPr="00F942EC">
              <w:rPr>
                <w:sz w:val="16"/>
                <w:szCs w:val="16"/>
              </w:rPr>
              <w:t>najmu/sprzedaży</w:t>
            </w:r>
            <w:r w:rsidR="00B334F0">
              <w:rPr>
                <w:sz w:val="16"/>
                <w:szCs w:val="16"/>
              </w:rPr>
              <w:t xml:space="preserve"> [m2]</w:t>
            </w:r>
          </w:p>
        </w:tc>
      </w:tr>
      <w:tr w:rsidR="00B3124A" w14:paraId="2701910F" w14:textId="77777777" w:rsidTr="00B3124A">
        <w:tc>
          <w:tcPr>
            <w:tcW w:w="422" w:type="dxa"/>
            <w:vAlign w:val="center"/>
          </w:tcPr>
          <w:p w14:paraId="6EDFFD0A" w14:textId="2340B055" w:rsidR="00B3124A" w:rsidRPr="00F942EC" w:rsidRDefault="00B3124A" w:rsidP="00255D2A">
            <w:p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032" w:type="dxa"/>
            <w:vAlign w:val="center"/>
          </w:tcPr>
          <w:p w14:paraId="21FB66BD" w14:textId="77777777" w:rsidR="00B3124A" w:rsidRPr="00F942EC" w:rsidRDefault="00B3124A" w:rsidP="00255D2A">
            <w:pPr>
              <w:spacing w:line="312" w:lineRule="auto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14:paraId="44A12F1C" w14:textId="77777777" w:rsidR="00B3124A" w:rsidRPr="00F942EC" w:rsidRDefault="00B3124A" w:rsidP="00255D2A">
            <w:pPr>
              <w:spacing w:line="312" w:lineRule="auto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769925D4" w14:textId="77777777" w:rsidR="00B3124A" w:rsidRPr="00F942EC" w:rsidRDefault="00B3124A" w:rsidP="00255D2A">
            <w:pPr>
              <w:spacing w:line="312" w:lineRule="auto"/>
              <w:rPr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6C4D1BFE" w14:textId="77777777" w:rsidR="00B3124A" w:rsidRPr="00F942EC" w:rsidRDefault="00B3124A" w:rsidP="00255D2A">
            <w:pPr>
              <w:spacing w:line="312" w:lineRule="auto"/>
              <w:rPr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6537C15A" w14:textId="1E24511A" w:rsidR="00B3124A" w:rsidRPr="00F942EC" w:rsidRDefault="00B3124A" w:rsidP="00255D2A">
            <w:pPr>
              <w:spacing w:line="312" w:lineRule="auto"/>
              <w:rPr>
                <w:sz w:val="20"/>
                <w:szCs w:val="20"/>
              </w:rPr>
            </w:pPr>
          </w:p>
        </w:tc>
      </w:tr>
      <w:tr w:rsidR="00FD5F49" w14:paraId="129015FD" w14:textId="77777777" w:rsidTr="00B3124A">
        <w:tc>
          <w:tcPr>
            <w:tcW w:w="422" w:type="dxa"/>
            <w:vAlign w:val="center"/>
          </w:tcPr>
          <w:p w14:paraId="2FDA4099" w14:textId="3982EDE2" w:rsidR="00F942EC" w:rsidRPr="00F942EC" w:rsidRDefault="000A6CBC" w:rsidP="00255D2A">
            <w:p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  <w:tc>
          <w:tcPr>
            <w:tcW w:w="2032" w:type="dxa"/>
            <w:vAlign w:val="center"/>
          </w:tcPr>
          <w:p w14:paraId="62ECF835" w14:textId="77777777" w:rsidR="00F942EC" w:rsidRPr="00F942EC" w:rsidRDefault="00F942EC" w:rsidP="00255D2A">
            <w:pPr>
              <w:spacing w:line="312" w:lineRule="auto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14:paraId="37FB0629" w14:textId="77777777" w:rsidR="00F942EC" w:rsidRPr="00F942EC" w:rsidRDefault="00F942EC" w:rsidP="00255D2A">
            <w:pPr>
              <w:spacing w:line="312" w:lineRule="auto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342824DE" w14:textId="77777777" w:rsidR="00F942EC" w:rsidRPr="00F942EC" w:rsidRDefault="00F942EC" w:rsidP="00255D2A">
            <w:pPr>
              <w:spacing w:line="312" w:lineRule="auto"/>
              <w:rPr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031B278D" w14:textId="77777777" w:rsidR="00F942EC" w:rsidRPr="00F942EC" w:rsidRDefault="00F942EC" w:rsidP="00255D2A">
            <w:pPr>
              <w:spacing w:line="312" w:lineRule="auto"/>
              <w:rPr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43C909F7" w14:textId="77777777" w:rsidR="00F942EC" w:rsidRPr="00F942EC" w:rsidRDefault="00F942EC" w:rsidP="00255D2A">
            <w:pPr>
              <w:spacing w:line="312" w:lineRule="auto"/>
              <w:rPr>
                <w:sz w:val="20"/>
                <w:szCs w:val="20"/>
              </w:rPr>
            </w:pPr>
          </w:p>
        </w:tc>
      </w:tr>
      <w:tr w:rsidR="00FD5F49" w14:paraId="771E86D3" w14:textId="77777777" w:rsidTr="00B3124A">
        <w:tc>
          <w:tcPr>
            <w:tcW w:w="422" w:type="dxa"/>
            <w:vAlign w:val="center"/>
          </w:tcPr>
          <w:p w14:paraId="5D0705B8" w14:textId="4278051D" w:rsidR="00F942EC" w:rsidRPr="00F942EC" w:rsidRDefault="000A6CBC" w:rsidP="00255D2A">
            <w:p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</w:t>
            </w:r>
            <w:r w:rsidR="00F942EC">
              <w:rPr>
                <w:sz w:val="20"/>
                <w:szCs w:val="20"/>
              </w:rPr>
              <w:t>.</w:t>
            </w:r>
          </w:p>
        </w:tc>
        <w:tc>
          <w:tcPr>
            <w:tcW w:w="2032" w:type="dxa"/>
            <w:vAlign w:val="center"/>
          </w:tcPr>
          <w:p w14:paraId="717343AD" w14:textId="77777777" w:rsidR="00F942EC" w:rsidRPr="00F942EC" w:rsidRDefault="00F942EC" w:rsidP="00255D2A">
            <w:pPr>
              <w:spacing w:line="312" w:lineRule="auto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14:paraId="6DF829E6" w14:textId="77777777" w:rsidR="00F942EC" w:rsidRPr="00F942EC" w:rsidRDefault="00F942EC" w:rsidP="00255D2A">
            <w:pPr>
              <w:spacing w:line="312" w:lineRule="auto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646C45AD" w14:textId="77777777" w:rsidR="00F942EC" w:rsidRPr="00F942EC" w:rsidRDefault="00F942EC" w:rsidP="00255D2A">
            <w:pPr>
              <w:spacing w:line="312" w:lineRule="auto"/>
              <w:rPr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28B9F80F" w14:textId="77777777" w:rsidR="00F942EC" w:rsidRPr="00F942EC" w:rsidRDefault="00F942EC" w:rsidP="00255D2A">
            <w:pPr>
              <w:spacing w:line="312" w:lineRule="auto"/>
              <w:rPr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016E14BF" w14:textId="77777777" w:rsidR="00F942EC" w:rsidRPr="00F942EC" w:rsidRDefault="00F942EC" w:rsidP="00255D2A">
            <w:pPr>
              <w:spacing w:line="312" w:lineRule="auto"/>
              <w:rPr>
                <w:sz w:val="20"/>
                <w:szCs w:val="20"/>
              </w:rPr>
            </w:pPr>
          </w:p>
        </w:tc>
      </w:tr>
      <w:tr w:rsidR="003426A1" w14:paraId="198354C9" w14:textId="77777777" w:rsidTr="00B3124A">
        <w:tc>
          <w:tcPr>
            <w:tcW w:w="422" w:type="dxa"/>
            <w:vAlign w:val="center"/>
          </w:tcPr>
          <w:p w14:paraId="526EA422" w14:textId="55B27016" w:rsidR="003426A1" w:rsidRDefault="000A6CBC" w:rsidP="00255D2A">
            <w:p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6123" w:type="dxa"/>
            <w:gridSpan w:val="4"/>
            <w:vAlign w:val="center"/>
          </w:tcPr>
          <w:p w14:paraId="7EF5E028" w14:textId="347B9936" w:rsidR="003426A1" w:rsidRPr="006E5B66" w:rsidRDefault="003426A1" w:rsidP="00255D2A">
            <w:pPr>
              <w:spacing w:line="312" w:lineRule="auto"/>
              <w:rPr>
                <w:sz w:val="16"/>
                <w:szCs w:val="16"/>
              </w:rPr>
            </w:pPr>
            <w:r w:rsidRPr="006E5B66">
              <w:rPr>
                <w:sz w:val="16"/>
                <w:szCs w:val="16"/>
              </w:rPr>
              <w:t>RAZEM:</w:t>
            </w:r>
          </w:p>
        </w:tc>
        <w:tc>
          <w:tcPr>
            <w:tcW w:w="1814" w:type="dxa"/>
            <w:vAlign w:val="center"/>
          </w:tcPr>
          <w:p w14:paraId="39A56793" w14:textId="77777777" w:rsidR="003426A1" w:rsidRPr="00F942EC" w:rsidRDefault="003426A1" w:rsidP="00255D2A">
            <w:pPr>
              <w:spacing w:line="312" w:lineRule="auto"/>
              <w:rPr>
                <w:sz w:val="20"/>
                <w:szCs w:val="20"/>
              </w:rPr>
            </w:pPr>
          </w:p>
        </w:tc>
      </w:tr>
    </w:tbl>
    <w:p w14:paraId="0313E0C9" w14:textId="77777777" w:rsidR="00206C8B" w:rsidRPr="007A08EA" w:rsidRDefault="00206C8B" w:rsidP="00575CAF">
      <w:pPr>
        <w:spacing w:after="0" w:line="312" w:lineRule="auto"/>
        <w:ind w:left="358"/>
      </w:pPr>
    </w:p>
    <w:p w14:paraId="2F151D8D" w14:textId="77777777" w:rsidR="00DD2AA0" w:rsidRPr="00AD2F12" w:rsidRDefault="00DD2AA0" w:rsidP="00DD2AA0">
      <w:pPr>
        <w:pStyle w:val="Akapitzlist"/>
        <w:numPr>
          <w:ilvl w:val="0"/>
          <w:numId w:val="17"/>
        </w:numPr>
        <w:spacing w:after="0" w:line="312" w:lineRule="auto"/>
        <w:ind w:left="370"/>
        <w:rPr>
          <w:rFonts w:ascii="Calibri" w:eastAsia="Arial" w:hAnsi="Calibri" w:cs="Calibri"/>
        </w:rPr>
      </w:pPr>
      <w:r w:rsidRPr="00AD2F12">
        <w:rPr>
          <w:rFonts w:ascii="Calibri" w:eastAsia="Arial" w:hAnsi="Calibri" w:cs="Calibri"/>
        </w:rPr>
        <w:t xml:space="preserve">Udział w rynku </w:t>
      </w:r>
      <w:r>
        <w:rPr>
          <w:rFonts w:ascii="Calibri" w:eastAsia="Arial" w:hAnsi="Calibri" w:cs="Calibri"/>
        </w:rPr>
        <w:t xml:space="preserve">usług </w:t>
      </w:r>
      <w:r w:rsidRPr="00AD2F12">
        <w:rPr>
          <w:rFonts w:ascii="Calibri" w:eastAsia="Arial" w:hAnsi="Calibri" w:cs="Calibri"/>
        </w:rPr>
        <w:t>doradztwa</w:t>
      </w:r>
      <w:r>
        <w:rPr>
          <w:rFonts w:ascii="Calibri" w:eastAsia="Arial" w:hAnsi="Calibri" w:cs="Calibri"/>
        </w:rPr>
        <w:t xml:space="preserve"> świadczonych na rzecz sektora publicznego</w:t>
      </w:r>
      <w:r w:rsidRPr="00DD2AA0">
        <w:rPr>
          <w:rFonts w:ascii="Calibri" w:eastAsia="Arial" w:hAnsi="Calibri" w:cs="Calibri"/>
        </w:rPr>
        <w:t xml:space="preserve"> </w:t>
      </w:r>
      <w:r w:rsidRPr="004858C3">
        <w:rPr>
          <w:rFonts w:ascii="Calibri" w:eastAsia="Arial" w:hAnsi="Calibri" w:cs="Calibri"/>
        </w:rPr>
        <w:t xml:space="preserve">z wagą </w:t>
      </w:r>
      <w:r>
        <w:rPr>
          <w:rFonts w:ascii="Calibri" w:eastAsia="Arial" w:hAnsi="Calibri" w:cs="Calibri"/>
        </w:rPr>
        <w:t>3</w:t>
      </w:r>
      <w:r w:rsidRPr="004858C3">
        <w:rPr>
          <w:rFonts w:ascii="Calibri" w:eastAsia="Arial" w:hAnsi="Calibri" w:cs="Calibri"/>
        </w:rPr>
        <w:t xml:space="preserve">0%, maksymalnie </w:t>
      </w:r>
      <w:r>
        <w:rPr>
          <w:rFonts w:ascii="Calibri" w:eastAsia="Arial" w:hAnsi="Calibri" w:cs="Calibri"/>
        </w:rPr>
        <w:t>3</w:t>
      </w:r>
      <w:r w:rsidRPr="004858C3">
        <w:rPr>
          <w:rFonts w:ascii="Calibri" w:eastAsia="Arial" w:hAnsi="Calibri" w:cs="Calibri"/>
        </w:rPr>
        <w:t>0 pkt.</w:t>
      </w:r>
      <w:r w:rsidRPr="00AD2F12">
        <w:rPr>
          <w:rFonts w:ascii="Calibri" w:eastAsia="Arial" w:hAnsi="Calibri" w:cs="Calibri"/>
        </w:rPr>
        <w:t>:</w:t>
      </w:r>
    </w:p>
    <w:p w14:paraId="581B78AC" w14:textId="14653298" w:rsidR="00DD2AA0" w:rsidRPr="00AD2F12" w:rsidRDefault="00DD2AA0" w:rsidP="00DD2AA0">
      <w:pPr>
        <w:pStyle w:val="Akapitzlist"/>
        <w:numPr>
          <w:ilvl w:val="0"/>
          <w:numId w:val="19"/>
        </w:numPr>
        <w:ind w:left="851"/>
        <w:rPr>
          <w:rFonts w:ascii="Calibri" w:hAnsi="Calibri" w:cs="Calibri"/>
        </w:rPr>
      </w:pPr>
      <w:r w:rsidRPr="00AD2F12">
        <w:rPr>
          <w:rFonts w:ascii="Calibri" w:hAnsi="Calibri" w:cs="Calibri"/>
        </w:rPr>
        <w:t>sprzedaży budynków biurowych w Warszawie (</w:t>
      </w:r>
      <w:r w:rsidR="00CB7C09">
        <w:rPr>
          <w:rFonts w:ascii="Calibri" w:hAnsi="Calibri" w:cs="Calibri"/>
        </w:rPr>
        <w:t>powyżej</w:t>
      </w:r>
      <w:r w:rsidRPr="00AD2F12">
        <w:rPr>
          <w:rFonts w:ascii="Calibri" w:hAnsi="Calibri" w:cs="Calibri"/>
        </w:rPr>
        <w:t xml:space="preserve"> 5000 m2 pow. biurowej);</w:t>
      </w:r>
    </w:p>
    <w:p w14:paraId="30F13F25" w14:textId="31D0C433" w:rsidR="00DD2AA0" w:rsidRPr="00AD2F12" w:rsidRDefault="00DD2AA0" w:rsidP="00DD2AA0">
      <w:pPr>
        <w:pStyle w:val="Akapitzlist"/>
        <w:numPr>
          <w:ilvl w:val="0"/>
          <w:numId w:val="19"/>
        </w:numPr>
        <w:ind w:left="851"/>
        <w:rPr>
          <w:rFonts w:ascii="Calibri" w:hAnsi="Calibri" w:cs="Calibri"/>
        </w:rPr>
      </w:pPr>
      <w:r w:rsidRPr="00AD2F12">
        <w:rPr>
          <w:rFonts w:ascii="Calibri" w:hAnsi="Calibri" w:cs="Calibri"/>
        </w:rPr>
        <w:t>wynajmu powierzchni biurowych w Warszawie (</w:t>
      </w:r>
      <w:r w:rsidR="00CB7C09">
        <w:rPr>
          <w:rFonts w:ascii="Calibri" w:hAnsi="Calibri" w:cs="Calibri"/>
        </w:rPr>
        <w:t>powyżej</w:t>
      </w:r>
      <w:r w:rsidRPr="00AD2F12">
        <w:rPr>
          <w:rFonts w:ascii="Calibri" w:hAnsi="Calibri" w:cs="Calibri"/>
        </w:rPr>
        <w:t xml:space="preserve"> 5000 m2 pow. biurowej);</w:t>
      </w:r>
    </w:p>
    <w:p w14:paraId="751D7731" w14:textId="735EC924" w:rsidR="000A1A6A" w:rsidRPr="00DD2AA0" w:rsidRDefault="00DD2AA0" w:rsidP="00DD2AA0">
      <w:pPr>
        <w:ind w:left="284"/>
        <w:rPr>
          <w:rFonts w:ascii="Calibri" w:hAnsi="Calibri" w:cs="Calibri"/>
        </w:rPr>
      </w:pPr>
      <w:r w:rsidRPr="00AD2F12">
        <w:rPr>
          <w:rFonts w:ascii="Calibri" w:hAnsi="Calibri" w:cs="Calibri"/>
        </w:rPr>
        <w:lastRenderedPageBreak/>
        <w:t xml:space="preserve">Po stronie najemcy/kupującego w latach 2018-2023 – rozumianych jako podpisanie wiążących umów sprzedaży/najmu w tym okresie. </w:t>
      </w:r>
    </w:p>
    <w:p w14:paraId="5075AC16" w14:textId="74FA0E9C" w:rsidR="000A6193" w:rsidRPr="00206C8B" w:rsidRDefault="005737FB" w:rsidP="00575CAF">
      <w:pPr>
        <w:pStyle w:val="Akapitzlist"/>
        <w:spacing w:after="0" w:line="312" w:lineRule="auto"/>
        <w:ind w:left="370"/>
      </w:pPr>
      <w:r w:rsidRPr="005737FB">
        <w:rPr>
          <w:rFonts w:ascii="Calibri" w:eastAsia="Arial" w:hAnsi="Calibri" w:cs="Calibri"/>
          <w:sz w:val="18"/>
          <w:szCs w:val="18"/>
        </w:rPr>
        <w:t>Tabela nr 1 (</w:t>
      </w:r>
      <w:r>
        <w:rPr>
          <w:rFonts w:ascii="Calibri" w:eastAsia="Arial" w:hAnsi="Calibri" w:cs="Calibri"/>
          <w:sz w:val="18"/>
          <w:szCs w:val="18"/>
        </w:rPr>
        <w:t>p</w:t>
      </w:r>
      <w:r w:rsidRPr="005737FB">
        <w:rPr>
          <w:rFonts w:ascii="Calibri" w:eastAsia="Arial" w:hAnsi="Calibri" w:cs="Calibri"/>
          <w:sz w:val="18"/>
          <w:szCs w:val="18"/>
        </w:rPr>
        <w:t>roszę wypełnić):</w:t>
      </w:r>
    </w:p>
    <w:tbl>
      <w:tblPr>
        <w:tblStyle w:val="Tabela-Siatka"/>
        <w:tblW w:w="8359" w:type="dxa"/>
        <w:tblInd w:w="358" w:type="dxa"/>
        <w:tblLook w:val="04A0" w:firstRow="1" w:lastRow="0" w:firstColumn="1" w:lastColumn="0" w:noHBand="0" w:noVBand="1"/>
        <w:tblCaption w:val="Tabela nr 1"/>
        <w:tblDescription w:val="Tabela prezentuje udział w rynku doradztwa powierzchni biurowych w Warszawie."/>
      </w:tblPr>
      <w:tblGrid>
        <w:gridCol w:w="421"/>
        <w:gridCol w:w="2050"/>
        <w:gridCol w:w="1276"/>
        <w:gridCol w:w="1418"/>
        <w:gridCol w:w="1417"/>
        <w:gridCol w:w="1777"/>
      </w:tblGrid>
      <w:tr w:rsidR="001F3F76" w14:paraId="2871AE9A" w14:textId="77777777" w:rsidTr="001F3F76">
        <w:tc>
          <w:tcPr>
            <w:tcW w:w="421" w:type="dxa"/>
            <w:vAlign w:val="center"/>
          </w:tcPr>
          <w:p w14:paraId="4B56297C" w14:textId="77777777" w:rsidR="001F3F76" w:rsidRPr="00F942EC" w:rsidRDefault="001F3F76" w:rsidP="00520A48">
            <w:pPr>
              <w:spacing w:line="312" w:lineRule="auto"/>
              <w:rPr>
                <w:sz w:val="16"/>
                <w:szCs w:val="16"/>
              </w:rPr>
            </w:pPr>
            <w:r w:rsidRPr="00F942EC">
              <w:rPr>
                <w:sz w:val="16"/>
                <w:szCs w:val="16"/>
              </w:rPr>
              <w:t>Lp.</w:t>
            </w:r>
          </w:p>
        </w:tc>
        <w:tc>
          <w:tcPr>
            <w:tcW w:w="2050" w:type="dxa"/>
            <w:vAlign w:val="center"/>
          </w:tcPr>
          <w:p w14:paraId="438255C2" w14:textId="77777777" w:rsidR="001F3F76" w:rsidRPr="00F942EC" w:rsidRDefault="001F3F76" w:rsidP="00520A48">
            <w:pPr>
              <w:spacing w:line="312" w:lineRule="auto"/>
              <w:rPr>
                <w:sz w:val="16"/>
                <w:szCs w:val="16"/>
              </w:rPr>
            </w:pPr>
            <w:r w:rsidRPr="00F942EC">
              <w:rPr>
                <w:sz w:val="16"/>
                <w:szCs w:val="16"/>
              </w:rPr>
              <w:t>Usługa</w:t>
            </w:r>
          </w:p>
        </w:tc>
        <w:tc>
          <w:tcPr>
            <w:tcW w:w="1276" w:type="dxa"/>
            <w:vAlign w:val="center"/>
          </w:tcPr>
          <w:p w14:paraId="7A20D9E6" w14:textId="77777777" w:rsidR="001F3F76" w:rsidRPr="00F942EC" w:rsidRDefault="001F3F76" w:rsidP="00520A48">
            <w:pPr>
              <w:spacing w:line="312" w:lineRule="auto"/>
              <w:rPr>
                <w:sz w:val="16"/>
                <w:szCs w:val="16"/>
              </w:rPr>
            </w:pPr>
            <w:r w:rsidRPr="00F942EC">
              <w:rPr>
                <w:sz w:val="16"/>
                <w:szCs w:val="16"/>
              </w:rPr>
              <w:t>Kontrahent</w:t>
            </w:r>
          </w:p>
        </w:tc>
        <w:tc>
          <w:tcPr>
            <w:tcW w:w="1418" w:type="dxa"/>
            <w:vAlign w:val="center"/>
          </w:tcPr>
          <w:p w14:paraId="5954585F" w14:textId="77777777" w:rsidR="001F3F76" w:rsidRPr="00F942EC" w:rsidRDefault="001F3F76" w:rsidP="00520A48">
            <w:pPr>
              <w:spacing w:line="31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Obiekt</w:t>
            </w:r>
          </w:p>
        </w:tc>
        <w:tc>
          <w:tcPr>
            <w:tcW w:w="1417" w:type="dxa"/>
            <w:vAlign w:val="center"/>
          </w:tcPr>
          <w:p w14:paraId="13CF0C41" w14:textId="77777777" w:rsidR="001F3F76" w:rsidRPr="00F942EC" w:rsidRDefault="001F3F76" w:rsidP="00520A48">
            <w:pPr>
              <w:spacing w:line="312" w:lineRule="auto"/>
              <w:rPr>
                <w:sz w:val="16"/>
                <w:szCs w:val="16"/>
              </w:rPr>
            </w:pPr>
            <w:r w:rsidRPr="00F942EC">
              <w:rPr>
                <w:sz w:val="16"/>
                <w:szCs w:val="16"/>
              </w:rPr>
              <w:t xml:space="preserve">Data </w:t>
            </w:r>
            <w:r>
              <w:rPr>
                <w:sz w:val="16"/>
                <w:szCs w:val="16"/>
              </w:rPr>
              <w:t>rozpoczęcia i finalizacji projektu</w:t>
            </w:r>
          </w:p>
        </w:tc>
        <w:tc>
          <w:tcPr>
            <w:tcW w:w="1777" w:type="dxa"/>
            <w:vAlign w:val="center"/>
          </w:tcPr>
          <w:p w14:paraId="0915E7FE" w14:textId="77777777" w:rsidR="001F3F76" w:rsidRPr="00F942EC" w:rsidRDefault="001F3F76" w:rsidP="00520A48">
            <w:pPr>
              <w:spacing w:line="312" w:lineRule="auto"/>
              <w:rPr>
                <w:sz w:val="16"/>
                <w:szCs w:val="16"/>
              </w:rPr>
            </w:pPr>
            <w:r w:rsidRPr="00F942EC">
              <w:rPr>
                <w:sz w:val="16"/>
                <w:szCs w:val="16"/>
              </w:rPr>
              <w:t>Powierzchnia najmu/sprzedaży</w:t>
            </w:r>
            <w:r>
              <w:rPr>
                <w:sz w:val="16"/>
                <w:szCs w:val="16"/>
              </w:rPr>
              <w:t xml:space="preserve"> [m2]</w:t>
            </w:r>
          </w:p>
        </w:tc>
      </w:tr>
      <w:tr w:rsidR="001F3F76" w14:paraId="3857D333" w14:textId="77777777" w:rsidTr="001F3F76">
        <w:tc>
          <w:tcPr>
            <w:tcW w:w="421" w:type="dxa"/>
            <w:vAlign w:val="center"/>
          </w:tcPr>
          <w:p w14:paraId="2C440DAF" w14:textId="77777777" w:rsidR="001F3F76" w:rsidRPr="00F942EC" w:rsidRDefault="001F3F76" w:rsidP="00520A48">
            <w:p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050" w:type="dxa"/>
            <w:vAlign w:val="center"/>
          </w:tcPr>
          <w:p w14:paraId="49CDADD8" w14:textId="77777777" w:rsidR="001F3F76" w:rsidRPr="00F942EC" w:rsidRDefault="001F3F76" w:rsidP="00520A48">
            <w:pPr>
              <w:spacing w:line="312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9304F1" w14:textId="77777777" w:rsidR="001F3F76" w:rsidRPr="00F942EC" w:rsidRDefault="001F3F76" w:rsidP="00520A48">
            <w:pPr>
              <w:spacing w:line="312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D318AB7" w14:textId="77777777" w:rsidR="001F3F76" w:rsidRPr="00F942EC" w:rsidRDefault="001F3F76" w:rsidP="00520A48">
            <w:pPr>
              <w:spacing w:line="312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0A33704" w14:textId="77777777" w:rsidR="001F3F76" w:rsidRPr="00F942EC" w:rsidRDefault="001F3F76" w:rsidP="00520A48">
            <w:pPr>
              <w:spacing w:line="312" w:lineRule="auto"/>
              <w:rPr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5082788E" w14:textId="77777777" w:rsidR="001F3F76" w:rsidRPr="00F942EC" w:rsidRDefault="001F3F76" w:rsidP="00520A48">
            <w:pPr>
              <w:spacing w:line="312" w:lineRule="auto"/>
              <w:rPr>
                <w:sz w:val="20"/>
                <w:szCs w:val="20"/>
              </w:rPr>
            </w:pPr>
          </w:p>
        </w:tc>
      </w:tr>
      <w:tr w:rsidR="001F3F76" w14:paraId="13F123B7" w14:textId="77777777" w:rsidTr="001F3F76">
        <w:tc>
          <w:tcPr>
            <w:tcW w:w="421" w:type="dxa"/>
            <w:vAlign w:val="center"/>
          </w:tcPr>
          <w:p w14:paraId="1C4E2FC9" w14:textId="77777777" w:rsidR="001F3F76" w:rsidRPr="00F942EC" w:rsidRDefault="001F3F76" w:rsidP="00520A48">
            <w:p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  <w:tc>
          <w:tcPr>
            <w:tcW w:w="2050" w:type="dxa"/>
            <w:vAlign w:val="center"/>
          </w:tcPr>
          <w:p w14:paraId="7E8BE6D7" w14:textId="77777777" w:rsidR="001F3F76" w:rsidRPr="00F942EC" w:rsidRDefault="001F3F76" w:rsidP="00520A48">
            <w:pPr>
              <w:spacing w:line="312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823C87B" w14:textId="77777777" w:rsidR="001F3F76" w:rsidRPr="00F942EC" w:rsidRDefault="001F3F76" w:rsidP="00520A48">
            <w:pPr>
              <w:spacing w:line="312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FCEF29E" w14:textId="77777777" w:rsidR="001F3F76" w:rsidRPr="00F942EC" w:rsidRDefault="001F3F76" w:rsidP="00520A48">
            <w:pPr>
              <w:spacing w:line="312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13E92BA" w14:textId="77777777" w:rsidR="001F3F76" w:rsidRPr="00F942EC" w:rsidRDefault="001F3F76" w:rsidP="00520A48">
            <w:pPr>
              <w:spacing w:line="312" w:lineRule="auto"/>
              <w:rPr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088FE92D" w14:textId="77777777" w:rsidR="001F3F76" w:rsidRPr="00F942EC" w:rsidRDefault="001F3F76" w:rsidP="00520A48">
            <w:pPr>
              <w:spacing w:line="312" w:lineRule="auto"/>
              <w:rPr>
                <w:sz w:val="20"/>
                <w:szCs w:val="20"/>
              </w:rPr>
            </w:pPr>
          </w:p>
        </w:tc>
      </w:tr>
      <w:tr w:rsidR="001F3F76" w14:paraId="7410C260" w14:textId="77777777" w:rsidTr="001F3F76">
        <w:tc>
          <w:tcPr>
            <w:tcW w:w="421" w:type="dxa"/>
            <w:vAlign w:val="center"/>
          </w:tcPr>
          <w:p w14:paraId="24F3D815" w14:textId="77777777" w:rsidR="001F3F76" w:rsidRPr="00F942EC" w:rsidRDefault="001F3F76" w:rsidP="00520A48">
            <w:p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  <w:tc>
          <w:tcPr>
            <w:tcW w:w="2050" w:type="dxa"/>
            <w:vAlign w:val="center"/>
          </w:tcPr>
          <w:p w14:paraId="39B564BD" w14:textId="77777777" w:rsidR="001F3F76" w:rsidRPr="00F942EC" w:rsidRDefault="001F3F76" w:rsidP="00520A48">
            <w:pPr>
              <w:spacing w:line="312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E66898" w14:textId="77777777" w:rsidR="001F3F76" w:rsidRPr="00F942EC" w:rsidRDefault="001F3F76" w:rsidP="00520A48">
            <w:pPr>
              <w:spacing w:line="312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847896D" w14:textId="77777777" w:rsidR="001F3F76" w:rsidRPr="00F942EC" w:rsidRDefault="001F3F76" w:rsidP="00520A48">
            <w:pPr>
              <w:spacing w:line="312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B6FFE54" w14:textId="77777777" w:rsidR="001F3F76" w:rsidRPr="00F942EC" w:rsidRDefault="001F3F76" w:rsidP="00520A48">
            <w:pPr>
              <w:spacing w:line="312" w:lineRule="auto"/>
              <w:rPr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327CAD4A" w14:textId="77777777" w:rsidR="001F3F76" w:rsidRPr="00F942EC" w:rsidRDefault="001F3F76" w:rsidP="00520A48">
            <w:pPr>
              <w:spacing w:line="312" w:lineRule="auto"/>
              <w:rPr>
                <w:sz w:val="20"/>
                <w:szCs w:val="20"/>
              </w:rPr>
            </w:pPr>
          </w:p>
        </w:tc>
      </w:tr>
      <w:tr w:rsidR="001F3F76" w14:paraId="053FFB93" w14:textId="77777777" w:rsidTr="001F3F76">
        <w:tc>
          <w:tcPr>
            <w:tcW w:w="421" w:type="dxa"/>
            <w:vAlign w:val="center"/>
          </w:tcPr>
          <w:p w14:paraId="41FDDC8E" w14:textId="77777777" w:rsidR="001F3F76" w:rsidRDefault="001F3F76" w:rsidP="00520A48">
            <w:p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6161" w:type="dxa"/>
            <w:gridSpan w:val="4"/>
            <w:vAlign w:val="center"/>
          </w:tcPr>
          <w:p w14:paraId="4302FAD8" w14:textId="77777777" w:rsidR="001F3F76" w:rsidRPr="006E5B66" w:rsidRDefault="001F3F76" w:rsidP="00520A48">
            <w:pPr>
              <w:spacing w:line="312" w:lineRule="auto"/>
              <w:rPr>
                <w:sz w:val="16"/>
                <w:szCs w:val="16"/>
              </w:rPr>
            </w:pPr>
            <w:r w:rsidRPr="006E5B66">
              <w:rPr>
                <w:sz w:val="16"/>
                <w:szCs w:val="16"/>
              </w:rPr>
              <w:t>RAZEM:</w:t>
            </w:r>
          </w:p>
        </w:tc>
        <w:tc>
          <w:tcPr>
            <w:tcW w:w="1777" w:type="dxa"/>
            <w:vAlign w:val="center"/>
          </w:tcPr>
          <w:p w14:paraId="645E0057" w14:textId="77777777" w:rsidR="001F3F76" w:rsidRPr="00F942EC" w:rsidRDefault="001F3F76" w:rsidP="00520A48">
            <w:pPr>
              <w:spacing w:line="312" w:lineRule="auto"/>
              <w:rPr>
                <w:sz w:val="20"/>
                <w:szCs w:val="20"/>
              </w:rPr>
            </w:pPr>
          </w:p>
        </w:tc>
      </w:tr>
    </w:tbl>
    <w:p w14:paraId="2056B534" w14:textId="77777777" w:rsidR="00BA397A" w:rsidRDefault="00BA397A" w:rsidP="00575CAF">
      <w:pPr>
        <w:spacing w:after="0" w:line="312" w:lineRule="auto"/>
        <w:ind w:right="49"/>
      </w:pPr>
    </w:p>
    <w:p w14:paraId="326661EB" w14:textId="101637AF" w:rsidR="00E5513F" w:rsidRPr="008950E5" w:rsidRDefault="008950E5" w:rsidP="008950E5">
      <w:pPr>
        <w:pStyle w:val="Akapitzlist"/>
        <w:numPr>
          <w:ilvl w:val="0"/>
          <w:numId w:val="17"/>
        </w:numPr>
        <w:spacing w:after="0" w:line="312" w:lineRule="auto"/>
        <w:ind w:left="370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O</w:t>
      </w:r>
      <w:r w:rsidR="00E5513F" w:rsidRPr="008950E5">
        <w:rPr>
          <w:rFonts w:ascii="Calibri" w:eastAsia="Arial" w:hAnsi="Calibri" w:cs="Calibri"/>
        </w:rPr>
        <w:t xml:space="preserve">świadczamy, że: </w:t>
      </w:r>
    </w:p>
    <w:p w14:paraId="1CC74FDC" w14:textId="77777777" w:rsidR="00E5513F" w:rsidRDefault="00E5513F" w:rsidP="008950E5">
      <w:pPr>
        <w:numPr>
          <w:ilvl w:val="0"/>
          <w:numId w:val="13"/>
        </w:numPr>
        <w:spacing w:after="0" w:line="312" w:lineRule="auto"/>
        <w:ind w:left="709" w:right="49" w:hanging="360"/>
      </w:pPr>
      <w:r>
        <w:t xml:space="preserve">zapoznaliśmy się z Zapytaniem ofertowym dot. Postępowania i uznajemy się za związanych określonymi w niej postanowieniami i zasadami Postępowania, </w:t>
      </w:r>
    </w:p>
    <w:p w14:paraId="254F7C72" w14:textId="77777777" w:rsidR="00E5513F" w:rsidRDefault="00E5513F" w:rsidP="008950E5">
      <w:pPr>
        <w:numPr>
          <w:ilvl w:val="0"/>
          <w:numId w:val="13"/>
        </w:numPr>
        <w:spacing w:after="0" w:line="312" w:lineRule="auto"/>
        <w:ind w:left="709" w:right="49" w:hanging="360"/>
      </w:pPr>
      <w:r>
        <w:t xml:space="preserve">jesteśmy związani ofertą przez okres 30 dni wskazany przez Zamawiającego w Zapytaniu ofertowym,  </w:t>
      </w:r>
    </w:p>
    <w:p w14:paraId="623CD71D" w14:textId="5B9137E7" w:rsidR="00E5513F" w:rsidRDefault="00E5513F" w:rsidP="008950E5">
      <w:pPr>
        <w:numPr>
          <w:ilvl w:val="0"/>
          <w:numId w:val="13"/>
        </w:numPr>
        <w:spacing w:after="0" w:line="312" w:lineRule="auto"/>
        <w:ind w:left="709" w:right="49" w:hanging="360"/>
      </w:pPr>
      <w:r>
        <w:t xml:space="preserve">zdobyliśmy informacje konieczne do właściwego wykonania zamówienia oraz zapoznaliśmy </w:t>
      </w:r>
      <w:proofErr w:type="gramStart"/>
      <w:r>
        <w:t>się  z</w:t>
      </w:r>
      <w:proofErr w:type="gramEnd"/>
      <w:r>
        <w:t xml:space="preserve"> materiałami źródłowymi, </w:t>
      </w:r>
    </w:p>
    <w:p w14:paraId="5315650D" w14:textId="77777777" w:rsidR="00E5513F" w:rsidRDefault="00E5513F" w:rsidP="008950E5">
      <w:pPr>
        <w:numPr>
          <w:ilvl w:val="0"/>
          <w:numId w:val="13"/>
        </w:numPr>
        <w:spacing w:after="0" w:line="312" w:lineRule="auto"/>
        <w:ind w:left="709" w:right="49" w:hanging="360"/>
      </w:pPr>
      <w:r>
        <w:t xml:space="preserve">mamy niezbędną wiedzę, doświadczenie, potencjał ekonomiczny, finansowy i techniczny oraz osoby zdolne do wykonania zamówienia, </w:t>
      </w:r>
    </w:p>
    <w:p w14:paraId="4B5C64D9" w14:textId="77777777" w:rsidR="00371224" w:rsidRDefault="00E5513F" w:rsidP="008950E5">
      <w:pPr>
        <w:numPr>
          <w:ilvl w:val="0"/>
          <w:numId w:val="13"/>
        </w:numPr>
        <w:spacing w:after="0" w:line="312" w:lineRule="auto"/>
        <w:ind w:left="709" w:right="49" w:hanging="360"/>
      </w:pPr>
      <w:r>
        <w:t>jesteśmy uprawnieni do występowania w obrocie prawnym zgodnie z obowiązującymi przepisami</w:t>
      </w:r>
      <w:r w:rsidR="00371224">
        <w:t>.</w:t>
      </w:r>
    </w:p>
    <w:p w14:paraId="6843B213" w14:textId="600185E8" w:rsidR="00E5513F" w:rsidRPr="006E134B" w:rsidRDefault="00E5513F" w:rsidP="006E134B">
      <w:pPr>
        <w:pStyle w:val="Akapitzlist"/>
        <w:numPr>
          <w:ilvl w:val="0"/>
          <w:numId w:val="17"/>
        </w:numPr>
        <w:spacing w:after="0" w:line="312" w:lineRule="auto"/>
        <w:ind w:left="370"/>
        <w:rPr>
          <w:rFonts w:ascii="Calibri" w:eastAsia="Arial" w:hAnsi="Calibri" w:cs="Calibri"/>
        </w:rPr>
      </w:pPr>
      <w:r w:rsidRPr="006E134B">
        <w:rPr>
          <w:rFonts w:ascii="Calibri" w:eastAsia="Arial" w:hAnsi="Calibri" w:cs="Calibri"/>
        </w:rPr>
        <w:t xml:space="preserve"> Z</w:t>
      </w:r>
      <w:r w:rsidR="006E134B">
        <w:rPr>
          <w:rFonts w:ascii="Calibri" w:eastAsia="Arial" w:hAnsi="Calibri" w:cs="Calibri"/>
        </w:rPr>
        <w:t>ałącznikami</w:t>
      </w:r>
      <w:r w:rsidRPr="006E134B">
        <w:rPr>
          <w:rFonts w:ascii="Calibri" w:eastAsia="Arial" w:hAnsi="Calibri" w:cs="Calibri"/>
        </w:rPr>
        <w:t xml:space="preserve"> do niniejszej oferty są: </w:t>
      </w:r>
    </w:p>
    <w:p w14:paraId="08136849" w14:textId="14ADE0EA" w:rsidR="00E5513F" w:rsidRDefault="00B93C5B" w:rsidP="00575CAF">
      <w:pPr>
        <w:numPr>
          <w:ilvl w:val="0"/>
          <w:numId w:val="14"/>
        </w:numPr>
        <w:spacing w:after="0" w:line="312" w:lineRule="auto"/>
        <w:ind w:left="643" w:right="984" w:hanging="285"/>
      </w:pPr>
      <w:r>
        <w:t>Wykaz osób</w:t>
      </w:r>
      <w:r w:rsidR="009C5F12">
        <w:t xml:space="preserve">, o których mowa w Rozdziale III, </w:t>
      </w:r>
      <w:r w:rsidR="009F3C0F">
        <w:t>ust.</w:t>
      </w:r>
      <w:r w:rsidR="009C5F12">
        <w:t xml:space="preserve"> </w:t>
      </w:r>
      <w:r w:rsidR="008B7506">
        <w:t>2.</w:t>
      </w:r>
      <w:r w:rsidR="00E5513F">
        <w:t xml:space="preserve"> </w:t>
      </w:r>
    </w:p>
    <w:p w14:paraId="2B1F7E04" w14:textId="6F6CEEFE" w:rsidR="00025A22" w:rsidRDefault="00BB1011" w:rsidP="00575CAF">
      <w:pPr>
        <w:numPr>
          <w:ilvl w:val="0"/>
          <w:numId w:val="14"/>
        </w:numPr>
        <w:spacing w:after="0" w:line="312" w:lineRule="auto"/>
        <w:ind w:left="643" w:right="984" w:hanging="285"/>
      </w:pPr>
      <w:r>
        <w:t>Polisa ubezpieczeniowa, o któr</w:t>
      </w:r>
      <w:r w:rsidR="0011740B">
        <w:t>ej</w:t>
      </w:r>
      <w:r>
        <w:t xml:space="preserve"> mowa w Rozdziale III, </w:t>
      </w:r>
      <w:r w:rsidR="009F3C0F">
        <w:t>ust.</w:t>
      </w:r>
      <w:r>
        <w:t xml:space="preserve"> </w:t>
      </w:r>
      <w:r w:rsidR="00820916">
        <w:t>3</w:t>
      </w:r>
      <w:r>
        <w:t>.</w:t>
      </w:r>
    </w:p>
    <w:p w14:paraId="6C1CF482" w14:textId="3B4214F2" w:rsidR="00BB1011" w:rsidRDefault="00025A22" w:rsidP="00575CAF">
      <w:pPr>
        <w:numPr>
          <w:ilvl w:val="0"/>
          <w:numId w:val="14"/>
        </w:numPr>
        <w:spacing w:after="0" w:line="312" w:lineRule="auto"/>
        <w:ind w:left="643" w:right="984" w:hanging="285"/>
      </w:pPr>
      <w:r>
        <w:t>Pełnomocnictwo</w:t>
      </w:r>
      <w:r w:rsidR="001205DD">
        <w:t xml:space="preserve"> (jeżeli dotyczy)</w:t>
      </w:r>
      <w:r w:rsidR="000F2DEB">
        <w:t>, o którym mowa w Rozdzia</w:t>
      </w:r>
      <w:r w:rsidR="001205DD">
        <w:t>le VI, ust. 5.</w:t>
      </w:r>
      <w:r w:rsidR="00BB1011">
        <w:t xml:space="preserve"> </w:t>
      </w:r>
    </w:p>
    <w:p w14:paraId="369E5737" w14:textId="0666460A" w:rsidR="00E5513F" w:rsidRDefault="00E5513F" w:rsidP="00255D2A">
      <w:pPr>
        <w:spacing w:after="0" w:line="312" w:lineRule="auto"/>
        <w:ind w:left="428"/>
      </w:pPr>
    </w:p>
    <w:p w14:paraId="52530289" w14:textId="53C91216" w:rsidR="00E5513F" w:rsidRDefault="00E5513F" w:rsidP="00255D2A">
      <w:pPr>
        <w:spacing w:after="0" w:line="312" w:lineRule="auto"/>
        <w:ind w:left="428"/>
      </w:pPr>
    </w:p>
    <w:p w14:paraId="7E247662" w14:textId="77777777" w:rsidR="002E121E" w:rsidRDefault="002E121E" w:rsidP="00255D2A">
      <w:pPr>
        <w:spacing w:after="0" w:line="312" w:lineRule="auto"/>
        <w:ind w:left="428"/>
      </w:pPr>
    </w:p>
    <w:p w14:paraId="55951E88" w14:textId="57DE9778" w:rsidR="00E5513F" w:rsidRDefault="00E5513F" w:rsidP="00255D2A">
      <w:pPr>
        <w:tabs>
          <w:tab w:val="center" w:pos="2501"/>
          <w:tab w:val="center" w:pos="7083"/>
        </w:tabs>
        <w:spacing w:after="0" w:line="312" w:lineRule="auto"/>
      </w:pPr>
      <w:r>
        <w:rPr>
          <w:rFonts w:ascii="Calibri" w:eastAsia="Calibri" w:hAnsi="Calibri" w:cs="Calibri"/>
        </w:rPr>
        <w:tab/>
      </w:r>
      <w:r>
        <w:tab/>
        <w:t xml:space="preserve">_______________________________________ </w:t>
      </w:r>
    </w:p>
    <w:p w14:paraId="54C11C4D" w14:textId="058B9BA9" w:rsidR="00E5513F" w:rsidRDefault="00E5513F" w:rsidP="00255D2A">
      <w:pPr>
        <w:tabs>
          <w:tab w:val="center" w:pos="2468"/>
          <w:tab w:val="center" w:pos="7086"/>
        </w:tabs>
        <w:spacing w:after="0" w:line="312" w:lineRule="auto"/>
      </w:pPr>
      <w:r>
        <w:rPr>
          <w:rFonts w:ascii="Calibri" w:eastAsia="Calibri" w:hAnsi="Calibri" w:cs="Calibri"/>
        </w:rPr>
        <w:tab/>
      </w:r>
      <w:r>
        <w:rPr>
          <w:i/>
          <w:sz w:val="18"/>
        </w:rPr>
        <w:tab/>
        <w:t>/</w:t>
      </w:r>
      <w:r w:rsidR="002E121E">
        <w:rPr>
          <w:i/>
          <w:sz w:val="18"/>
        </w:rPr>
        <w:t>-podpis</w:t>
      </w:r>
      <w:r w:rsidR="00025A22">
        <w:rPr>
          <w:i/>
          <w:sz w:val="18"/>
        </w:rPr>
        <w:t xml:space="preserve"> elektroniczny</w:t>
      </w:r>
      <w:r>
        <w:rPr>
          <w:i/>
          <w:sz w:val="18"/>
        </w:rPr>
        <w:t xml:space="preserve"> osoby umocowanej </w:t>
      </w:r>
    </w:p>
    <w:p w14:paraId="5F8B776A" w14:textId="52CD7293" w:rsidR="003D1514" w:rsidRPr="005D613E" w:rsidRDefault="00E5513F" w:rsidP="000A1A6A">
      <w:pPr>
        <w:spacing w:after="0" w:line="312" w:lineRule="auto"/>
        <w:ind w:right="562"/>
        <w:jc w:val="right"/>
        <w:rPr>
          <w:rFonts w:ascii="Verdana" w:hAnsi="Verdana"/>
          <w:sz w:val="20"/>
          <w:szCs w:val="20"/>
        </w:rPr>
      </w:pPr>
      <w:r>
        <w:rPr>
          <w:i/>
          <w:sz w:val="18"/>
        </w:rPr>
        <w:t xml:space="preserve">do </w:t>
      </w:r>
      <w:proofErr w:type="gramStart"/>
      <w:r>
        <w:rPr>
          <w:i/>
          <w:sz w:val="18"/>
        </w:rPr>
        <w:t>dokonywania  czynności</w:t>
      </w:r>
      <w:proofErr w:type="gramEnd"/>
      <w:r>
        <w:rPr>
          <w:i/>
          <w:sz w:val="18"/>
        </w:rPr>
        <w:t xml:space="preserve"> w imieniu Oferenta/</w:t>
      </w:r>
    </w:p>
    <w:sectPr w:rsidR="003D1514" w:rsidRPr="005D613E" w:rsidSect="0059214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A50F1" w14:textId="77777777" w:rsidR="00FC5F76" w:rsidRDefault="00FC5F76" w:rsidP="006E49FD">
      <w:pPr>
        <w:spacing w:after="0" w:line="240" w:lineRule="auto"/>
      </w:pPr>
      <w:r>
        <w:separator/>
      </w:r>
    </w:p>
  </w:endnote>
  <w:endnote w:type="continuationSeparator" w:id="0">
    <w:p w14:paraId="173035C5" w14:textId="77777777" w:rsidR="00FC5F76" w:rsidRDefault="00FC5F76" w:rsidP="006E4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6934239"/>
      <w:docPartObj>
        <w:docPartGallery w:val="Page Numbers (Bottom of Page)"/>
        <w:docPartUnique/>
      </w:docPartObj>
    </w:sdtPr>
    <w:sdtContent>
      <w:p w14:paraId="45C4E246" w14:textId="652993C5" w:rsidR="006E49FD" w:rsidRDefault="006E49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001">
          <w:rPr>
            <w:noProof/>
          </w:rPr>
          <w:t>2</w:t>
        </w:r>
        <w:r>
          <w:fldChar w:fldCharType="end"/>
        </w:r>
      </w:p>
    </w:sdtContent>
  </w:sdt>
  <w:p w14:paraId="2D297FE2" w14:textId="77777777" w:rsidR="006E49FD" w:rsidRDefault="006E49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6773B" w14:textId="77777777" w:rsidR="00FC5F76" w:rsidRDefault="00FC5F76" w:rsidP="006E49FD">
      <w:pPr>
        <w:spacing w:after="0" w:line="240" w:lineRule="auto"/>
      </w:pPr>
      <w:r>
        <w:separator/>
      </w:r>
    </w:p>
  </w:footnote>
  <w:footnote w:type="continuationSeparator" w:id="0">
    <w:p w14:paraId="3512CF2C" w14:textId="77777777" w:rsidR="00FC5F76" w:rsidRDefault="00FC5F76" w:rsidP="006E4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47B4"/>
    <w:multiLevelType w:val="hybridMultilevel"/>
    <w:tmpl w:val="0316C706"/>
    <w:lvl w:ilvl="0" w:tplc="C5AA9640">
      <w:start w:val="1"/>
      <w:numFmt w:val="decimal"/>
      <w:lvlText w:val="%1.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DA5C00">
      <w:start w:val="1"/>
      <w:numFmt w:val="decimal"/>
      <w:lvlText w:val="%2)"/>
      <w:lvlJc w:val="left"/>
      <w:pPr>
        <w:ind w:left="1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DE318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289D8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D6B63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DA8B4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2AD6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8AC03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ECB57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99536E"/>
    <w:multiLevelType w:val="hybridMultilevel"/>
    <w:tmpl w:val="E4262E42"/>
    <w:lvl w:ilvl="0" w:tplc="04FED95E">
      <w:start w:val="1"/>
      <w:numFmt w:val="decimal"/>
      <w:lvlText w:val="%1.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18D6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D8D7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36B3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C880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7C29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ACD9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662B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78A9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D966E4"/>
    <w:multiLevelType w:val="hybridMultilevel"/>
    <w:tmpl w:val="28827E88"/>
    <w:lvl w:ilvl="0" w:tplc="B3484F82">
      <w:start w:val="1"/>
      <w:numFmt w:val="decimal"/>
      <w:lvlText w:val="%1)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5EB034">
      <w:start w:val="1"/>
      <w:numFmt w:val="lowerLetter"/>
      <w:lvlText w:val="%2"/>
      <w:lvlJc w:val="left"/>
      <w:pPr>
        <w:ind w:left="1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2E90A8">
      <w:start w:val="1"/>
      <w:numFmt w:val="lowerRoman"/>
      <w:lvlText w:val="%3"/>
      <w:lvlJc w:val="left"/>
      <w:pPr>
        <w:ind w:left="1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F6A2C6">
      <w:start w:val="1"/>
      <w:numFmt w:val="decimal"/>
      <w:lvlText w:val="%4"/>
      <w:lvlJc w:val="left"/>
      <w:pPr>
        <w:ind w:left="2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9043F0">
      <w:start w:val="1"/>
      <w:numFmt w:val="lowerLetter"/>
      <w:lvlText w:val="%5"/>
      <w:lvlJc w:val="left"/>
      <w:pPr>
        <w:ind w:left="3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C0CD8C">
      <w:start w:val="1"/>
      <w:numFmt w:val="lowerRoman"/>
      <w:lvlText w:val="%6"/>
      <w:lvlJc w:val="left"/>
      <w:pPr>
        <w:ind w:left="4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1ED342">
      <w:start w:val="1"/>
      <w:numFmt w:val="decimal"/>
      <w:lvlText w:val="%7"/>
      <w:lvlJc w:val="left"/>
      <w:pPr>
        <w:ind w:left="4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CAA136">
      <w:start w:val="1"/>
      <w:numFmt w:val="lowerLetter"/>
      <w:lvlText w:val="%8"/>
      <w:lvlJc w:val="left"/>
      <w:pPr>
        <w:ind w:left="5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82EFA4">
      <w:start w:val="1"/>
      <w:numFmt w:val="lowerRoman"/>
      <w:lvlText w:val="%9"/>
      <w:lvlJc w:val="left"/>
      <w:pPr>
        <w:ind w:left="6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C15F91"/>
    <w:multiLevelType w:val="hybridMultilevel"/>
    <w:tmpl w:val="963AA918"/>
    <w:lvl w:ilvl="0" w:tplc="6E866FE2">
      <w:start w:val="1"/>
      <w:numFmt w:val="decimal"/>
      <w:lvlText w:val="%1."/>
      <w:lvlJc w:val="left"/>
      <w:pPr>
        <w:ind w:left="199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15" w:hanging="360"/>
      </w:pPr>
    </w:lvl>
    <w:lvl w:ilvl="2" w:tplc="FFFFFFFF" w:tentative="1">
      <w:start w:val="1"/>
      <w:numFmt w:val="lowerRoman"/>
      <w:lvlText w:val="%3."/>
      <w:lvlJc w:val="right"/>
      <w:pPr>
        <w:ind w:left="3435" w:hanging="180"/>
      </w:pPr>
    </w:lvl>
    <w:lvl w:ilvl="3" w:tplc="FFFFFFFF">
      <w:start w:val="1"/>
      <w:numFmt w:val="decimal"/>
      <w:lvlText w:val="%4."/>
      <w:lvlJc w:val="left"/>
      <w:pPr>
        <w:ind w:left="4155" w:hanging="360"/>
      </w:pPr>
    </w:lvl>
    <w:lvl w:ilvl="4" w:tplc="FFFFFFFF" w:tentative="1">
      <w:start w:val="1"/>
      <w:numFmt w:val="lowerLetter"/>
      <w:lvlText w:val="%5."/>
      <w:lvlJc w:val="left"/>
      <w:pPr>
        <w:ind w:left="4875" w:hanging="360"/>
      </w:pPr>
    </w:lvl>
    <w:lvl w:ilvl="5" w:tplc="FFFFFFFF" w:tentative="1">
      <w:start w:val="1"/>
      <w:numFmt w:val="lowerRoman"/>
      <w:lvlText w:val="%6."/>
      <w:lvlJc w:val="right"/>
      <w:pPr>
        <w:ind w:left="5595" w:hanging="180"/>
      </w:pPr>
    </w:lvl>
    <w:lvl w:ilvl="6" w:tplc="FFFFFFFF" w:tentative="1">
      <w:start w:val="1"/>
      <w:numFmt w:val="decimal"/>
      <w:lvlText w:val="%7."/>
      <w:lvlJc w:val="left"/>
      <w:pPr>
        <w:ind w:left="6315" w:hanging="360"/>
      </w:pPr>
    </w:lvl>
    <w:lvl w:ilvl="7" w:tplc="FFFFFFFF" w:tentative="1">
      <w:start w:val="1"/>
      <w:numFmt w:val="lowerLetter"/>
      <w:lvlText w:val="%8."/>
      <w:lvlJc w:val="left"/>
      <w:pPr>
        <w:ind w:left="7035" w:hanging="360"/>
      </w:pPr>
    </w:lvl>
    <w:lvl w:ilvl="8" w:tplc="FFFFFFFF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" w15:restartNumberingAfterBreak="0">
    <w:nsid w:val="11634524"/>
    <w:multiLevelType w:val="hybridMultilevel"/>
    <w:tmpl w:val="6BF29CFE"/>
    <w:lvl w:ilvl="0" w:tplc="2200D5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E46AEC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06598A">
      <w:start w:val="1"/>
      <w:numFmt w:val="bullet"/>
      <w:lvlText w:val="▪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BCF256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402A92">
      <w:start w:val="1"/>
      <w:numFmt w:val="bullet"/>
      <w:lvlText w:val="o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1EBAAC">
      <w:start w:val="1"/>
      <w:numFmt w:val="bullet"/>
      <w:lvlText w:val="▪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ACA386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A63C40">
      <w:start w:val="1"/>
      <w:numFmt w:val="bullet"/>
      <w:lvlText w:val="o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860798">
      <w:start w:val="1"/>
      <w:numFmt w:val="bullet"/>
      <w:lvlText w:val="▪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47514C"/>
    <w:multiLevelType w:val="hybridMultilevel"/>
    <w:tmpl w:val="17C66194"/>
    <w:lvl w:ilvl="0" w:tplc="F3A83D6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D221D4">
      <w:start w:val="2"/>
      <w:numFmt w:val="decimal"/>
      <w:lvlText w:val="%2)"/>
      <w:lvlJc w:val="left"/>
      <w:pPr>
        <w:ind w:left="1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C04A8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205F54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B2786E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68B4AC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F8F010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6A06E8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BE9E18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280772"/>
    <w:multiLevelType w:val="hybridMultilevel"/>
    <w:tmpl w:val="EE5E557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B98CCC9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292969"/>
    <w:multiLevelType w:val="hybridMultilevel"/>
    <w:tmpl w:val="B38EF08A"/>
    <w:lvl w:ilvl="0" w:tplc="A21699F6">
      <w:start w:val="1"/>
      <w:numFmt w:val="decimal"/>
      <w:lvlText w:val="%1.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18FB08">
      <w:start w:val="1"/>
      <w:numFmt w:val="lowerLetter"/>
      <w:lvlText w:val="%2)"/>
      <w:lvlJc w:val="left"/>
      <w:pPr>
        <w:ind w:left="1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12AB2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98527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E29FC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64D5DC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3C9D7E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86EE0A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443DC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5C35DE"/>
    <w:multiLevelType w:val="hybridMultilevel"/>
    <w:tmpl w:val="946EEEDA"/>
    <w:lvl w:ilvl="0" w:tplc="C21C3662">
      <w:start w:val="1"/>
      <w:numFmt w:val="decimal"/>
      <w:lvlText w:val="%1.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5AE076">
      <w:start w:val="1"/>
      <w:numFmt w:val="decimal"/>
      <w:lvlText w:val="%2)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52DECA">
      <w:start w:val="1"/>
      <w:numFmt w:val="lowerLetter"/>
      <w:lvlText w:val="%3)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38CB58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58CAA8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824EEA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8228EE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28FEC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367C58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F356B8"/>
    <w:multiLevelType w:val="hybridMultilevel"/>
    <w:tmpl w:val="2140EB0E"/>
    <w:lvl w:ilvl="0" w:tplc="F87430CC">
      <w:start w:val="1"/>
      <w:numFmt w:val="decimal"/>
      <w:lvlText w:val="%1.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647D46">
      <w:start w:val="1"/>
      <w:numFmt w:val="decimal"/>
      <w:lvlText w:val="%2)"/>
      <w:lvlJc w:val="left"/>
      <w:pPr>
        <w:ind w:left="1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B494E0">
      <w:start w:val="23"/>
      <w:numFmt w:val="upperLetter"/>
      <w:lvlText w:val="%3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D89EAC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AA74BA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4EB164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AEB4CA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2CD882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2E90FA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E537A6"/>
    <w:multiLevelType w:val="hybridMultilevel"/>
    <w:tmpl w:val="45369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4168D"/>
    <w:multiLevelType w:val="hybridMultilevel"/>
    <w:tmpl w:val="945AB832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2" w15:restartNumberingAfterBreak="0">
    <w:nsid w:val="601F3E19"/>
    <w:multiLevelType w:val="hybridMultilevel"/>
    <w:tmpl w:val="EA683D28"/>
    <w:lvl w:ilvl="0" w:tplc="BAE8F8D2">
      <w:start w:val="1"/>
      <w:numFmt w:val="decimal"/>
      <w:lvlText w:val="%1.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765B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70BE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DA6C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324A6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30D4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A857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20F5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069E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FB6487"/>
    <w:multiLevelType w:val="hybridMultilevel"/>
    <w:tmpl w:val="B41C3AFE"/>
    <w:lvl w:ilvl="0" w:tplc="A34C1398">
      <w:start w:val="1"/>
      <w:numFmt w:val="decimal"/>
      <w:lvlText w:val="%1.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C05C2A">
      <w:start w:val="1"/>
      <w:numFmt w:val="decimal"/>
      <w:lvlText w:val="%2)"/>
      <w:lvlJc w:val="left"/>
      <w:pPr>
        <w:ind w:left="1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94EF3E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6E64C2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9E9DA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A26FDA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665DC0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56991E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F215B6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CB5789"/>
    <w:multiLevelType w:val="hybridMultilevel"/>
    <w:tmpl w:val="F190D358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" w15:restartNumberingAfterBreak="0">
    <w:nsid w:val="6BC83133"/>
    <w:multiLevelType w:val="hybridMultilevel"/>
    <w:tmpl w:val="50DA222E"/>
    <w:lvl w:ilvl="0" w:tplc="7FC053B6">
      <w:start w:val="1"/>
      <w:numFmt w:val="decimal"/>
      <w:lvlText w:val="%1)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4020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1E88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3477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7C2D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6A31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E34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4825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D4E1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604418C"/>
    <w:multiLevelType w:val="hybridMultilevel"/>
    <w:tmpl w:val="A20E907C"/>
    <w:lvl w:ilvl="0" w:tplc="4A5886AC">
      <w:start w:val="1"/>
      <w:numFmt w:val="decimal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C01FE2">
      <w:start w:val="1"/>
      <w:numFmt w:val="lowerLetter"/>
      <w:lvlText w:val="%2"/>
      <w:lvlJc w:val="left"/>
      <w:pPr>
        <w:ind w:left="1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4A12D4">
      <w:start w:val="1"/>
      <w:numFmt w:val="lowerRoman"/>
      <w:lvlText w:val="%3"/>
      <w:lvlJc w:val="left"/>
      <w:pPr>
        <w:ind w:left="2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9A81A6">
      <w:start w:val="1"/>
      <w:numFmt w:val="decimal"/>
      <w:lvlText w:val="%4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5C800A">
      <w:start w:val="1"/>
      <w:numFmt w:val="lowerLetter"/>
      <w:lvlText w:val="%5"/>
      <w:lvlJc w:val="left"/>
      <w:pPr>
        <w:ind w:left="3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7A4CB6">
      <w:start w:val="1"/>
      <w:numFmt w:val="lowerRoman"/>
      <w:lvlText w:val="%6"/>
      <w:lvlJc w:val="left"/>
      <w:pPr>
        <w:ind w:left="4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720566">
      <w:start w:val="1"/>
      <w:numFmt w:val="decimal"/>
      <w:lvlText w:val="%7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DC5CA0">
      <w:start w:val="1"/>
      <w:numFmt w:val="lowerLetter"/>
      <w:lvlText w:val="%8"/>
      <w:lvlJc w:val="left"/>
      <w:pPr>
        <w:ind w:left="5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465DD4">
      <w:start w:val="1"/>
      <w:numFmt w:val="lowerRoman"/>
      <w:lvlText w:val="%9"/>
      <w:lvlJc w:val="left"/>
      <w:pPr>
        <w:ind w:left="6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8D83D91"/>
    <w:multiLevelType w:val="hybridMultilevel"/>
    <w:tmpl w:val="468CE3AA"/>
    <w:lvl w:ilvl="0" w:tplc="92A6796A">
      <w:start w:val="1"/>
      <w:numFmt w:val="decimal"/>
      <w:lvlText w:val="%1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125EC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F0856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B2B25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AED8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1A399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98D69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781A3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96818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239388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055242">
    <w:abstractNumId w:val="12"/>
  </w:num>
  <w:num w:numId="3" w16cid:durableId="785544530">
    <w:abstractNumId w:val="13"/>
  </w:num>
  <w:num w:numId="4" w16cid:durableId="1001549158">
    <w:abstractNumId w:val="4"/>
  </w:num>
  <w:num w:numId="5" w16cid:durableId="810100658">
    <w:abstractNumId w:val="0"/>
  </w:num>
  <w:num w:numId="6" w16cid:durableId="1914192044">
    <w:abstractNumId w:val="5"/>
  </w:num>
  <w:num w:numId="7" w16cid:durableId="17590383">
    <w:abstractNumId w:val="9"/>
  </w:num>
  <w:num w:numId="8" w16cid:durableId="1639846600">
    <w:abstractNumId w:val="8"/>
  </w:num>
  <w:num w:numId="9" w16cid:durableId="942883283">
    <w:abstractNumId w:val="1"/>
  </w:num>
  <w:num w:numId="10" w16cid:durableId="1075859236">
    <w:abstractNumId w:val="7"/>
  </w:num>
  <w:num w:numId="11" w16cid:durableId="189687215">
    <w:abstractNumId w:val="15"/>
  </w:num>
  <w:num w:numId="12" w16cid:durableId="1479834487">
    <w:abstractNumId w:val="17"/>
  </w:num>
  <w:num w:numId="13" w16cid:durableId="1226064233">
    <w:abstractNumId w:val="2"/>
  </w:num>
  <w:num w:numId="14" w16cid:durableId="1789545320">
    <w:abstractNumId w:val="16"/>
  </w:num>
  <w:num w:numId="15" w16cid:durableId="79256538">
    <w:abstractNumId w:val="6"/>
  </w:num>
  <w:num w:numId="16" w16cid:durableId="1996494931">
    <w:abstractNumId w:val="14"/>
  </w:num>
  <w:num w:numId="17" w16cid:durableId="314182260">
    <w:abstractNumId w:val="10"/>
  </w:num>
  <w:num w:numId="18" w16cid:durableId="418405298">
    <w:abstractNumId w:val="3"/>
  </w:num>
  <w:num w:numId="19" w16cid:durableId="149260287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nicka-Struska Agnieszka">
    <w15:presenceInfo w15:providerId="AD" w15:userId="S::agnieszka.janicka@nfosigw.gov.pl::759fa416-53f3-4597-9e55-7f59687285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27B"/>
    <w:rsid w:val="000176DC"/>
    <w:rsid w:val="000256D5"/>
    <w:rsid w:val="00025A22"/>
    <w:rsid w:val="0002727B"/>
    <w:rsid w:val="00036ABC"/>
    <w:rsid w:val="000422ED"/>
    <w:rsid w:val="00085B5C"/>
    <w:rsid w:val="000A1A6A"/>
    <w:rsid w:val="000A2FDC"/>
    <w:rsid w:val="000A517F"/>
    <w:rsid w:val="000A6193"/>
    <w:rsid w:val="000A6CBC"/>
    <w:rsid w:val="000D5491"/>
    <w:rsid w:val="000E2BF2"/>
    <w:rsid w:val="000F2DEB"/>
    <w:rsid w:val="001062D9"/>
    <w:rsid w:val="00113516"/>
    <w:rsid w:val="00116E28"/>
    <w:rsid w:val="0011740B"/>
    <w:rsid w:val="001205DD"/>
    <w:rsid w:val="00153622"/>
    <w:rsid w:val="00155682"/>
    <w:rsid w:val="00170B67"/>
    <w:rsid w:val="001A4AB6"/>
    <w:rsid w:val="001C1413"/>
    <w:rsid w:val="001D0B2D"/>
    <w:rsid w:val="001F3F76"/>
    <w:rsid w:val="001F7DEC"/>
    <w:rsid w:val="00206C8B"/>
    <w:rsid w:val="002115CF"/>
    <w:rsid w:val="0024039A"/>
    <w:rsid w:val="00240BBA"/>
    <w:rsid w:val="00244173"/>
    <w:rsid w:val="00255D2A"/>
    <w:rsid w:val="00270C10"/>
    <w:rsid w:val="00275426"/>
    <w:rsid w:val="00286367"/>
    <w:rsid w:val="002A1060"/>
    <w:rsid w:val="002A4AB2"/>
    <w:rsid w:val="002E121E"/>
    <w:rsid w:val="002E25EE"/>
    <w:rsid w:val="003426A1"/>
    <w:rsid w:val="0035636E"/>
    <w:rsid w:val="00363130"/>
    <w:rsid w:val="00371224"/>
    <w:rsid w:val="003C75F8"/>
    <w:rsid w:val="003D1514"/>
    <w:rsid w:val="003E3210"/>
    <w:rsid w:val="003E5293"/>
    <w:rsid w:val="003F20DB"/>
    <w:rsid w:val="00401C55"/>
    <w:rsid w:val="00405EA9"/>
    <w:rsid w:val="00410D97"/>
    <w:rsid w:val="0043759A"/>
    <w:rsid w:val="004439CF"/>
    <w:rsid w:val="00443D10"/>
    <w:rsid w:val="00451DA4"/>
    <w:rsid w:val="00453EE4"/>
    <w:rsid w:val="00461364"/>
    <w:rsid w:val="004A4704"/>
    <w:rsid w:val="004B2A66"/>
    <w:rsid w:val="004D2F3F"/>
    <w:rsid w:val="004D3707"/>
    <w:rsid w:val="004D3EA1"/>
    <w:rsid w:val="004E7C19"/>
    <w:rsid w:val="005070E8"/>
    <w:rsid w:val="00532F80"/>
    <w:rsid w:val="00547656"/>
    <w:rsid w:val="00554070"/>
    <w:rsid w:val="005679B1"/>
    <w:rsid w:val="005737FB"/>
    <w:rsid w:val="00575CAF"/>
    <w:rsid w:val="0057645B"/>
    <w:rsid w:val="00592141"/>
    <w:rsid w:val="00594E35"/>
    <w:rsid w:val="005B5A11"/>
    <w:rsid w:val="005D613E"/>
    <w:rsid w:val="00610015"/>
    <w:rsid w:val="00612FB3"/>
    <w:rsid w:val="00632134"/>
    <w:rsid w:val="006408D4"/>
    <w:rsid w:val="00646492"/>
    <w:rsid w:val="00692201"/>
    <w:rsid w:val="006B797C"/>
    <w:rsid w:val="006D5B6C"/>
    <w:rsid w:val="006E134B"/>
    <w:rsid w:val="006E49FD"/>
    <w:rsid w:val="006E5B66"/>
    <w:rsid w:val="006F5EBE"/>
    <w:rsid w:val="007326CE"/>
    <w:rsid w:val="00734BA3"/>
    <w:rsid w:val="00746387"/>
    <w:rsid w:val="00756483"/>
    <w:rsid w:val="0079302F"/>
    <w:rsid w:val="007A08EA"/>
    <w:rsid w:val="007A48FB"/>
    <w:rsid w:val="007A6314"/>
    <w:rsid w:val="007A7DEB"/>
    <w:rsid w:val="007B45B8"/>
    <w:rsid w:val="007B5636"/>
    <w:rsid w:val="007D1DEE"/>
    <w:rsid w:val="007F1D36"/>
    <w:rsid w:val="00820916"/>
    <w:rsid w:val="00846673"/>
    <w:rsid w:val="00847387"/>
    <w:rsid w:val="00884117"/>
    <w:rsid w:val="008950E5"/>
    <w:rsid w:val="008B05F7"/>
    <w:rsid w:val="008B7506"/>
    <w:rsid w:val="008C43AF"/>
    <w:rsid w:val="008C4CFC"/>
    <w:rsid w:val="008D6001"/>
    <w:rsid w:val="008F0C5B"/>
    <w:rsid w:val="008F328E"/>
    <w:rsid w:val="00900C56"/>
    <w:rsid w:val="00902DC5"/>
    <w:rsid w:val="00905307"/>
    <w:rsid w:val="0090628F"/>
    <w:rsid w:val="00912EF9"/>
    <w:rsid w:val="00956F55"/>
    <w:rsid w:val="00972A34"/>
    <w:rsid w:val="009956B5"/>
    <w:rsid w:val="009B72E9"/>
    <w:rsid w:val="009C5F12"/>
    <w:rsid w:val="009D3162"/>
    <w:rsid w:val="009E7604"/>
    <w:rsid w:val="009F3C0F"/>
    <w:rsid w:val="009F4241"/>
    <w:rsid w:val="00A00233"/>
    <w:rsid w:val="00A114A4"/>
    <w:rsid w:val="00A141FF"/>
    <w:rsid w:val="00A21B3F"/>
    <w:rsid w:val="00A258F0"/>
    <w:rsid w:val="00A5298C"/>
    <w:rsid w:val="00A617DE"/>
    <w:rsid w:val="00A9018F"/>
    <w:rsid w:val="00AB068E"/>
    <w:rsid w:val="00AD011D"/>
    <w:rsid w:val="00AE07E2"/>
    <w:rsid w:val="00AF1FC9"/>
    <w:rsid w:val="00B15F25"/>
    <w:rsid w:val="00B1773B"/>
    <w:rsid w:val="00B27E75"/>
    <w:rsid w:val="00B3124A"/>
    <w:rsid w:val="00B32C06"/>
    <w:rsid w:val="00B334F0"/>
    <w:rsid w:val="00B4413F"/>
    <w:rsid w:val="00B46DEA"/>
    <w:rsid w:val="00B75589"/>
    <w:rsid w:val="00B765FF"/>
    <w:rsid w:val="00B93C5B"/>
    <w:rsid w:val="00BA397A"/>
    <w:rsid w:val="00BB1011"/>
    <w:rsid w:val="00BD263A"/>
    <w:rsid w:val="00BD6D05"/>
    <w:rsid w:val="00BD7BB6"/>
    <w:rsid w:val="00BE7528"/>
    <w:rsid w:val="00BF7CA2"/>
    <w:rsid w:val="00C15264"/>
    <w:rsid w:val="00C22F1D"/>
    <w:rsid w:val="00C27122"/>
    <w:rsid w:val="00C423F2"/>
    <w:rsid w:val="00C4386F"/>
    <w:rsid w:val="00C57959"/>
    <w:rsid w:val="00C67A90"/>
    <w:rsid w:val="00C80829"/>
    <w:rsid w:val="00C83DE4"/>
    <w:rsid w:val="00CB7C09"/>
    <w:rsid w:val="00D06C71"/>
    <w:rsid w:val="00D32FF6"/>
    <w:rsid w:val="00D4544E"/>
    <w:rsid w:val="00D47618"/>
    <w:rsid w:val="00D56632"/>
    <w:rsid w:val="00D81F43"/>
    <w:rsid w:val="00DC1E6E"/>
    <w:rsid w:val="00DD011E"/>
    <w:rsid w:val="00DD2AA0"/>
    <w:rsid w:val="00E02EE0"/>
    <w:rsid w:val="00E17964"/>
    <w:rsid w:val="00E17EAC"/>
    <w:rsid w:val="00E249E5"/>
    <w:rsid w:val="00E25F06"/>
    <w:rsid w:val="00E5513F"/>
    <w:rsid w:val="00E6393F"/>
    <w:rsid w:val="00E75FFF"/>
    <w:rsid w:val="00E91C8C"/>
    <w:rsid w:val="00E96C3C"/>
    <w:rsid w:val="00EA1FCB"/>
    <w:rsid w:val="00EA3CF7"/>
    <w:rsid w:val="00EA7434"/>
    <w:rsid w:val="00EB51EF"/>
    <w:rsid w:val="00EC1DFE"/>
    <w:rsid w:val="00EE15C2"/>
    <w:rsid w:val="00EF1FD4"/>
    <w:rsid w:val="00EF5233"/>
    <w:rsid w:val="00F2455B"/>
    <w:rsid w:val="00F56086"/>
    <w:rsid w:val="00F5653B"/>
    <w:rsid w:val="00F568A6"/>
    <w:rsid w:val="00F6079A"/>
    <w:rsid w:val="00F6092D"/>
    <w:rsid w:val="00F645AD"/>
    <w:rsid w:val="00F92588"/>
    <w:rsid w:val="00F942EC"/>
    <w:rsid w:val="00FA54E8"/>
    <w:rsid w:val="00FC5F76"/>
    <w:rsid w:val="00FD5F49"/>
    <w:rsid w:val="00FF494C"/>
    <w:rsid w:val="0E020B58"/>
    <w:rsid w:val="171B9B1E"/>
    <w:rsid w:val="1729BA65"/>
    <w:rsid w:val="3C424B78"/>
    <w:rsid w:val="589B8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97FB"/>
  <w15:chartTrackingRefBased/>
  <w15:docId w15:val="{0109D70A-8A13-42C6-85F4-9495FB5A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E5513F"/>
    <w:pPr>
      <w:keepNext/>
      <w:keepLines/>
      <w:spacing w:after="19"/>
      <w:ind w:left="370"/>
      <w:jc w:val="center"/>
      <w:outlineLvl w:val="0"/>
    </w:pPr>
    <w:rPr>
      <w:rFonts w:ascii="Calibri" w:eastAsia="Calibri" w:hAnsi="Calibri" w:cs="Calibri"/>
      <w:b/>
      <w:color w:val="000000"/>
      <w:kern w:val="2"/>
      <w:szCs w:val="24"/>
      <w:lang w:eastAsia="pl-PL"/>
      <w14:ligatures w14:val="standardContextual"/>
    </w:rPr>
  </w:style>
  <w:style w:type="paragraph" w:styleId="Nagwek2">
    <w:name w:val="heading 2"/>
    <w:next w:val="Normalny"/>
    <w:link w:val="Nagwek2Znak"/>
    <w:uiPriority w:val="9"/>
    <w:unhideWhenUsed/>
    <w:qFormat/>
    <w:rsid w:val="00E5513F"/>
    <w:pPr>
      <w:keepNext/>
      <w:keepLines/>
      <w:spacing w:after="218"/>
      <w:ind w:right="11"/>
      <w:jc w:val="center"/>
      <w:outlineLvl w:val="1"/>
    </w:pPr>
    <w:rPr>
      <w:rFonts w:ascii="Arial" w:eastAsia="Arial" w:hAnsi="Arial" w:cs="Arial"/>
      <w:b/>
      <w:color w:val="000000"/>
      <w:kern w:val="2"/>
      <w:szCs w:val="24"/>
      <w:lang w:eastAsia="pl-PL"/>
      <w14:ligatures w14:val="standardContextual"/>
    </w:rPr>
  </w:style>
  <w:style w:type="paragraph" w:styleId="Nagwek3">
    <w:name w:val="heading 3"/>
    <w:next w:val="Normalny"/>
    <w:link w:val="Nagwek3Znak"/>
    <w:uiPriority w:val="9"/>
    <w:unhideWhenUsed/>
    <w:qFormat/>
    <w:rsid w:val="00E5513F"/>
    <w:pPr>
      <w:keepNext/>
      <w:keepLines/>
      <w:spacing w:after="0"/>
      <w:outlineLvl w:val="2"/>
    </w:pPr>
    <w:rPr>
      <w:rFonts w:ascii="Arial" w:eastAsia="Arial" w:hAnsi="Arial" w:cs="Arial"/>
      <w:b/>
      <w:color w:val="000000"/>
      <w:kern w:val="2"/>
      <w:sz w:val="18"/>
      <w:szCs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0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4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9FD"/>
  </w:style>
  <w:style w:type="paragraph" w:styleId="Stopka">
    <w:name w:val="footer"/>
    <w:basedOn w:val="Normalny"/>
    <w:link w:val="StopkaZnak"/>
    <w:uiPriority w:val="99"/>
    <w:unhideWhenUsed/>
    <w:rsid w:val="006E4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9FD"/>
  </w:style>
  <w:style w:type="paragraph" w:styleId="Tekstdymka">
    <w:name w:val="Balloon Text"/>
    <w:basedOn w:val="Normalny"/>
    <w:link w:val="TekstdymkaZnak"/>
    <w:uiPriority w:val="99"/>
    <w:semiHidden/>
    <w:unhideWhenUsed/>
    <w:rsid w:val="00C67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A9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4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4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4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6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6483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5513F"/>
    <w:rPr>
      <w:rFonts w:ascii="Calibri" w:eastAsia="Calibri" w:hAnsi="Calibri" w:cs="Calibri"/>
      <w:b/>
      <w:color w:val="000000"/>
      <w:kern w:val="2"/>
      <w:szCs w:val="24"/>
      <w:lang w:eastAsia="pl-PL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rsid w:val="00E5513F"/>
    <w:rPr>
      <w:rFonts w:ascii="Arial" w:eastAsia="Arial" w:hAnsi="Arial" w:cs="Arial"/>
      <w:b/>
      <w:color w:val="000000"/>
      <w:kern w:val="2"/>
      <w:szCs w:val="24"/>
      <w:lang w:eastAsia="pl-PL"/>
      <w14:ligatures w14:val="standardContextual"/>
    </w:rPr>
  </w:style>
  <w:style w:type="character" w:customStyle="1" w:styleId="Nagwek3Znak">
    <w:name w:val="Nagłówek 3 Znak"/>
    <w:basedOn w:val="Domylnaczcionkaakapitu"/>
    <w:link w:val="Nagwek3"/>
    <w:uiPriority w:val="9"/>
    <w:rsid w:val="00E5513F"/>
    <w:rPr>
      <w:rFonts w:ascii="Arial" w:eastAsia="Arial" w:hAnsi="Arial" w:cs="Arial"/>
      <w:b/>
      <w:color w:val="000000"/>
      <w:kern w:val="2"/>
      <w:sz w:val="18"/>
      <w:szCs w:val="24"/>
      <w:lang w:eastAsia="pl-PL"/>
      <w14:ligatures w14:val="standardContextual"/>
    </w:rPr>
  </w:style>
  <w:style w:type="table" w:customStyle="1" w:styleId="TableGrid">
    <w:name w:val="TableGrid"/>
    <w:rsid w:val="00E5513F"/>
    <w:pPr>
      <w:spacing w:after="0" w:line="240" w:lineRule="auto"/>
    </w:pPr>
    <w:rPr>
      <w:rFonts w:eastAsiaTheme="minorEastAsia"/>
      <w:kern w:val="2"/>
      <w:sz w:val="24"/>
      <w:szCs w:val="24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46673"/>
    <w:pPr>
      <w:ind w:left="720"/>
      <w:contextualSpacing/>
    </w:pPr>
  </w:style>
  <w:style w:type="paragraph" w:styleId="Poprawka">
    <w:name w:val="Revision"/>
    <w:hidden/>
    <w:uiPriority w:val="99"/>
    <w:semiHidden/>
    <w:rsid w:val="008B05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7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539C2F126B8148B9FAE8E2E5E1E7B1" ma:contentTypeVersion="4" ma:contentTypeDescription="Utwórz nowy dokument." ma:contentTypeScope="" ma:versionID="5a3fd2dbd4549c1dea75339dbb45f3b7">
  <xsd:schema xmlns:xsd="http://www.w3.org/2001/XMLSchema" xmlns:xs="http://www.w3.org/2001/XMLSchema" xmlns:p="http://schemas.microsoft.com/office/2006/metadata/properties" xmlns:ns2="8e9949e1-23d1-404e-a94f-0c838829c8bc" xmlns:ns3="264ee76a-05d4-40eb-bd5c-f8fafcdca3dd" targetNamespace="http://schemas.microsoft.com/office/2006/metadata/properties" ma:root="true" ma:fieldsID="a487229a830309f5209bdc44e1d4a9e3" ns2:_="" ns3:_="">
    <xsd:import namespace="8e9949e1-23d1-404e-a94f-0c838829c8bc"/>
    <xsd:import namespace="264ee76a-05d4-40eb-bd5c-f8fafcdca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949e1-23d1-404e-a94f-0c838829c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ee76a-05d4-40eb-bd5c-f8fafcdca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0B2BD-983E-4A5C-8841-A570246875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AF4FE-D740-4738-AB28-468C5F8E1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949e1-23d1-404e-a94f-0c838829c8bc"/>
    <ds:schemaRef ds:uri="264ee76a-05d4-40eb-bd5c-f8fafcdca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701D77-1E78-4E5A-B809-3ABD56D94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NFOSiGW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Olędzka Anna</dc:creator>
  <cp:keywords/>
  <dc:description/>
  <cp:lastModifiedBy>Janicka-Struska Agnieszka</cp:lastModifiedBy>
  <cp:revision>2</cp:revision>
  <cp:lastPrinted>2017-08-09T09:23:00Z</cp:lastPrinted>
  <dcterms:created xsi:type="dcterms:W3CDTF">2024-07-05T13:25:00Z</dcterms:created>
  <dcterms:modified xsi:type="dcterms:W3CDTF">2024-07-05T13:25:00Z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0x010100A1539C2F126B8148B9FAE8E2E5E1E7B1</vt:lpwstr>
  </property>
</Properties>
</file>