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D1FB" w14:textId="6B95A38D" w:rsidR="00613A64" w:rsidRDefault="00543FEC">
      <w:r>
        <w:t xml:space="preserve">Identyfikator postępowania </w:t>
      </w:r>
      <w:r>
        <w:rPr>
          <w:rFonts w:ascii="Segoe UI" w:hAnsi="Segoe UI" w:cs="Segoe UI"/>
          <w:color w:val="111111"/>
          <w:shd w:val="clear" w:color="auto" w:fill="FFFFFF"/>
        </w:rPr>
        <w:t>16930dc2-18b0-4c2f-9eba-acee502376e5</w:t>
      </w:r>
    </w:p>
    <w:sectPr w:rsidR="0061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EC"/>
    <w:rsid w:val="00543FEC"/>
    <w:rsid w:val="006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732"/>
  <w15:chartTrackingRefBased/>
  <w15:docId w15:val="{A38460D9-A378-4CFE-BB23-13168E1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2021-12-21T15:13:00Z</dcterms:created>
  <dcterms:modified xsi:type="dcterms:W3CDTF">2021-12-21T15:14:00Z</dcterms:modified>
</cp:coreProperties>
</file>