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BF306" w14:textId="77777777" w:rsidR="00543948" w:rsidRPr="00543948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30870020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461CA863" w14:textId="77777777" w:rsidR="00543948" w:rsidRPr="00543948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474B2DC" w14:textId="77777777" w:rsidR="00543948" w:rsidRPr="00543948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43948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1BFE740C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0BB6A6D6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792B153D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</w:t>
      </w:r>
      <w:r w:rsidRPr="00543948">
        <w:rPr>
          <w:rFonts w:ascii="Verdana" w:eastAsia="Times New Roman" w:hAnsi="Verdana" w:cs="Times New Roman"/>
          <w:lang w:eastAsia="pl-PL"/>
        </w:rPr>
        <w:t>91 – 857 Łódź</w:t>
      </w:r>
    </w:p>
    <w:p w14:paraId="04DAB987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126621" w14:textId="5F6F5A26" w:rsidR="00B56935" w:rsidRDefault="00543948" w:rsidP="00B5693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</w:t>
      </w:r>
      <w:r w:rsidR="00E7338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E7338D" w:rsidRPr="00E7338D">
        <w:rPr>
          <w:rFonts w:ascii="Verdana" w:eastAsia="Times New Roman" w:hAnsi="Verdana" w:cs="Times New Roman"/>
          <w:b/>
          <w:sz w:val="20"/>
          <w:szCs w:val="20"/>
          <w:lang w:eastAsia="pl-PL"/>
        </w:rPr>
        <w:t>„Zakup i dostawa artykułów biurowych na potrzeby Oddziału w Łodzi wraz z Rejonami”</w:t>
      </w:r>
    </w:p>
    <w:p w14:paraId="2B3FB10A" w14:textId="7DB4D9BF" w:rsidR="00543948" w:rsidRPr="00543948" w:rsidRDefault="00543948" w:rsidP="00B5693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1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dla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F205FE" w:rsidRPr="00F205FE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Generalnej Dyrekcji Dróg Krajowych i Autostrad Oddział w Łodzi</w:t>
      </w:r>
    </w:p>
    <w:p w14:paraId="4577A845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7F3E87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1E8E8442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C7488D4" w14:textId="77777777" w:rsidR="00F4402B" w:rsidRPr="00543948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DB21756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3634C8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1E939DEC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1E223B" w14:textId="77777777" w:rsidR="00F4402B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F13ED74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A894192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7EA57459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C6D7358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D4678F1" w14:textId="365AC83F" w:rsidR="00B56935" w:rsidRDefault="00F205FE" w:rsidP="00B5693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205FE">
        <w:rPr>
          <w:b/>
        </w:rPr>
        <w:t xml:space="preserve"> </w:t>
      </w:r>
      <w:r w:rsidR="00E7338D" w:rsidRPr="00E7338D">
        <w:rPr>
          <w:rFonts w:ascii="Verdana" w:eastAsia="Times New Roman" w:hAnsi="Verdana" w:cs="Times New Roman"/>
          <w:b/>
          <w:sz w:val="20"/>
          <w:szCs w:val="20"/>
          <w:lang w:eastAsia="pl-PL"/>
        </w:rPr>
        <w:t>„Zakup i dostawa artykułów biurowych na potrzeby Oddziału w Łodzi wraz z Rejonami”</w:t>
      </w:r>
    </w:p>
    <w:p w14:paraId="7DEEB7EE" w14:textId="739A9A40" w:rsidR="007061B8" w:rsidRPr="00543948" w:rsidRDefault="007061B8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9EFEDA" w14:textId="77777777" w:rsidR="007061B8" w:rsidRPr="00543948" w:rsidRDefault="007061B8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A3C410" w14:textId="77777777" w:rsidR="00F205FE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cenę: netto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………………………..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podatek Vat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</w:t>
      </w:r>
    </w:p>
    <w:p w14:paraId="33A595F8" w14:textId="77777777" w:rsidR="006D14A0" w:rsidRDefault="006D14A0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77241B" w14:textId="77777777" w:rsidR="00543948" w:rsidRPr="000C5FF2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……………………………………………….</w:t>
      </w:r>
    </w:p>
    <w:p w14:paraId="5FB117EB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EF72CE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…………………………………………………………………………………………</w:t>
      </w: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281419E9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32C7A7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43948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85F6942" w14:textId="233808A3" w:rsidR="00543948" w:rsidRPr="00543948" w:rsidRDefault="00F8632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Cena 100%</w:t>
      </w:r>
      <w:bookmarkStart w:id="0" w:name="_GoBack"/>
      <w:bookmarkEnd w:id="0"/>
    </w:p>
    <w:p w14:paraId="4F55CAC3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14:paraId="2950871D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5C2912" w14:textId="77777777" w:rsidR="009037CF" w:rsidRDefault="009037CF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A06099" w14:textId="77777777" w:rsidR="006D14A0" w:rsidRPr="00543948" w:rsidRDefault="006D14A0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A684E0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5448786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100D26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261852" w14:textId="1B89F09D" w:rsidR="00543948" w:rsidRDefault="00543948" w:rsidP="00B5693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E075D4" w14:textId="77777777" w:rsidR="00B56935" w:rsidRPr="00543948" w:rsidRDefault="00B56935" w:rsidP="00B5693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7FF1F5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4A721A9F" w14:textId="77777777" w:rsidR="00543948" w:rsidRPr="00543948" w:rsidRDefault="00543948" w:rsidP="008572C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</w:p>
    <w:p w14:paraId="16741EB4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FCAAA2A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EF181A" w14:textId="77777777" w:rsidR="00543948" w:rsidRPr="00543948" w:rsidRDefault="00543948" w:rsidP="00543948">
      <w:pPr>
        <w:spacing w:after="160" w:line="256" w:lineRule="auto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1B7C6741" w14:textId="77777777" w:rsidR="007738D4" w:rsidRPr="00690D95" w:rsidRDefault="00543948" w:rsidP="00690D95">
      <w:p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543948">
        <w:rPr>
          <w:rFonts w:ascii="Verdana" w:eastAsia="Calibri" w:hAnsi="Verdana" w:cs="Times New Roman"/>
          <w:sz w:val="16"/>
          <w:szCs w:val="16"/>
          <w:vertAlign w:val="superscript"/>
        </w:rPr>
        <w:t xml:space="preserve">5 </w:t>
      </w:r>
      <w:r w:rsidRPr="00543948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7738D4" w:rsidRPr="00690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C5FF2"/>
    <w:rsid w:val="00381EF5"/>
    <w:rsid w:val="003A7B61"/>
    <w:rsid w:val="00435ED4"/>
    <w:rsid w:val="00543948"/>
    <w:rsid w:val="00674B11"/>
    <w:rsid w:val="00690D95"/>
    <w:rsid w:val="006D14A0"/>
    <w:rsid w:val="007061B8"/>
    <w:rsid w:val="007738D4"/>
    <w:rsid w:val="008572C7"/>
    <w:rsid w:val="009037CF"/>
    <w:rsid w:val="00B04D5A"/>
    <w:rsid w:val="00B56935"/>
    <w:rsid w:val="00E727AD"/>
    <w:rsid w:val="00E7338D"/>
    <w:rsid w:val="00F205FE"/>
    <w:rsid w:val="00F4402B"/>
    <w:rsid w:val="00F51F40"/>
    <w:rsid w:val="00F8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9598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Wasilewska-Kłąb Joanna</cp:lastModifiedBy>
  <cp:revision>21</cp:revision>
  <cp:lastPrinted>2019-12-06T08:34:00Z</cp:lastPrinted>
  <dcterms:created xsi:type="dcterms:W3CDTF">2019-12-05T08:53:00Z</dcterms:created>
  <dcterms:modified xsi:type="dcterms:W3CDTF">2024-10-22T12:55:00Z</dcterms:modified>
</cp:coreProperties>
</file>