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B466" w14:textId="5F8722AC" w:rsidR="00670507" w:rsidRPr="00670507" w:rsidRDefault="00A05C17">
      <w:pPr>
        <w:rPr>
          <w:rFonts w:ascii="Calibri" w:hAnsi="Calibri" w:cs="Calibri"/>
          <w:i/>
          <w:iCs/>
          <w:sz w:val="20"/>
          <w:szCs w:val="20"/>
        </w:rPr>
      </w:pPr>
      <w:r w:rsidRPr="00036883">
        <w:rPr>
          <w:rFonts w:ascii="Calibri" w:hAnsi="Calibri" w:cs="Calibri"/>
          <w:sz w:val="20"/>
          <w:szCs w:val="20"/>
        </w:rPr>
        <w:tab/>
      </w:r>
      <w:r w:rsidRPr="00036883">
        <w:rPr>
          <w:rFonts w:ascii="Calibri" w:hAnsi="Calibri" w:cs="Calibri"/>
          <w:sz w:val="20"/>
          <w:szCs w:val="20"/>
        </w:rPr>
        <w:tab/>
      </w:r>
      <w:r w:rsidRPr="00036883">
        <w:rPr>
          <w:rFonts w:ascii="Calibri" w:hAnsi="Calibri" w:cs="Calibri"/>
          <w:sz w:val="20"/>
          <w:szCs w:val="20"/>
        </w:rPr>
        <w:tab/>
      </w:r>
      <w:r w:rsidRPr="00036883">
        <w:rPr>
          <w:rFonts w:ascii="Calibri" w:hAnsi="Calibri" w:cs="Calibri"/>
          <w:sz w:val="20"/>
          <w:szCs w:val="20"/>
        </w:rPr>
        <w:tab/>
      </w:r>
      <w:r w:rsidRPr="00036883">
        <w:rPr>
          <w:rFonts w:ascii="Calibri" w:hAnsi="Calibri" w:cs="Calibri"/>
          <w:sz w:val="20"/>
          <w:szCs w:val="20"/>
        </w:rPr>
        <w:tab/>
      </w:r>
      <w:r w:rsidRPr="00036883">
        <w:rPr>
          <w:rFonts w:ascii="Calibri" w:hAnsi="Calibri" w:cs="Calibri"/>
          <w:sz w:val="20"/>
          <w:szCs w:val="20"/>
        </w:rPr>
        <w:tab/>
      </w:r>
      <w:r w:rsidRPr="00036883">
        <w:rPr>
          <w:rFonts w:ascii="Calibri" w:hAnsi="Calibri" w:cs="Calibri"/>
          <w:sz w:val="20"/>
          <w:szCs w:val="20"/>
        </w:rPr>
        <w:tab/>
      </w:r>
      <w:r w:rsidR="00670507" w:rsidRPr="00670507">
        <w:rPr>
          <w:rFonts w:ascii="Calibri" w:hAnsi="Calibri" w:cs="Calibri"/>
          <w:i/>
          <w:iCs/>
          <w:sz w:val="20"/>
          <w:szCs w:val="20"/>
        </w:rPr>
        <w:t>Załącznik nr 1</w:t>
      </w:r>
    </w:p>
    <w:p w14:paraId="3E273B8B" w14:textId="77777777" w:rsidR="00670507" w:rsidRDefault="00670507">
      <w:pPr>
        <w:rPr>
          <w:rFonts w:ascii="Calibri" w:hAnsi="Calibri" w:cs="Calibri"/>
          <w:sz w:val="20"/>
          <w:szCs w:val="20"/>
        </w:rPr>
      </w:pPr>
    </w:p>
    <w:p w14:paraId="3EAF7C24" w14:textId="5E4A0988" w:rsidR="00FF546B" w:rsidRPr="00036883" w:rsidRDefault="00A05C17">
      <w:pPr>
        <w:rPr>
          <w:rFonts w:ascii="Calibri" w:hAnsi="Calibri" w:cs="Calibri"/>
          <w:i/>
          <w:iCs/>
          <w:sz w:val="20"/>
          <w:szCs w:val="20"/>
        </w:rPr>
      </w:pPr>
      <w:r w:rsidRPr="00036883">
        <w:rPr>
          <w:rFonts w:ascii="Calibri" w:hAnsi="Calibri" w:cs="Calibri"/>
          <w:sz w:val="20"/>
          <w:szCs w:val="20"/>
        </w:rPr>
        <w:tab/>
      </w:r>
      <w:r w:rsidRPr="00036883">
        <w:rPr>
          <w:rFonts w:ascii="Calibri" w:hAnsi="Calibri" w:cs="Calibri"/>
          <w:sz w:val="20"/>
          <w:szCs w:val="20"/>
        </w:rPr>
        <w:tab/>
      </w:r>
    </w:p>
    <w:p w14:paraId="32E9EE37" w14:textId="64FAA905" w:rsidR="00A05C17" w:rsidRPr="00036883" w:rsidRDefault="00A05C17" w:rsidP="00A05C1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36883">
        <w:rPr>
          <w:rFonts w:ascii="Calibri" w:hAnsi="Calibri" w:cs="Calibri"/>
          <w:b/>
          <w:bCs/>
          <w:sz w:val="24"/>
          <w:szCs w:val="24"/>
        </w:rPr>
        <w:t>Wykaz klap przeciwpożarowych odcinających</w:t>
      </w:r>
    </w:p>
    <w:p w14:paraId="1B9E5ECD" w14:textId="77777777" w:rsidR="00A05C17" w:rsidRPr="00036883" w:rsidRDefault="00A05C17" w:rsidP="00A05C17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4087"/>
        <w:gridCol w:w="2252"/>
        <w:gridCol w:w="2253"/>
      </w:tblGrid>
      <w:tr w:rsidR="000E2DD0" w:rsidRPr="00036883" w14:paraId="7815DF9B" w14:textId="77777777" w:rsidTr="00915CCB">
        <w:tc>
          <w:tcPr>
            <w:tcW w:w="421" w:type="dxa"/>
          </w:tcPr>
          <w:p w14:paraId="17FB9CD4" w14:textId="393BE648" w:rsidR="00A05C17" w:rsidRPr="00036883" w:rsidRDefault="00915CCB" w:rsidP="00915C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36883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109" w:type="dxa"/>
          </w:tcPr>
          <w:p w14:paraId="2ABC1DAD" w14:textId="67625197" w:rsidR="00A05C17" w:rsidRPr="00036883" w:rsidRDefault="00915CCB" w:rsidP="00B33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6883">
              <w:rPr>
                <w:rFonts w:ascii="Calibri" w:hAnsi="Calibri" w:cs="Calibri"/>
                <w:sz w:val="20"/>
                <w:szCs w:val="20"/>
              </w:rPr>
              <w:t>Rodzaj klapy</w:t>
            </w:r>
          </w:p>
        </w:tc>
        <w:tc>
          <w:tcPr>
            <w:tcW w:w="2266" w:type="dxa"/>
          </w:tcPr>
          <w:p w14:paraId="0DCB3338" w14:textId="68CC7B36" w:rsidR="00A05C17" w:rsidRPr="00036883" w:rsidRDefault="00915CCB" w:rsidP="00B33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6883">
              <w:rPr>
                <w:rFonts w:ascii="Calibri" w:hAnsi="Calibri" w:cs="Calibri"/>
                <w:sz w:val="20"/>
                <w:szCs w:val="20"/>
              </w:rPr>
              <w:t>Ilość</w:t>
            </w:r>
          </w:p>
        </w:tc>
        <w:tc>
          <w:tcPr>
            <w:tcW w:w="2266" w:type="dxa"/>
          </w:tcPr>
          <w:p w14:paraId="477895C1" w14:textId="74BBF46D" w:rsidR="00A05C17" w:rsidRPr="00036883" w:rsidRDefault="00915CCB" w:rsidP="00B33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6883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0E2DD0" w:rsidRPr="00036883" w14:paraId="4436C1F4" w14:textId="77777777" w:rsidTr="00915CCB">
        <w:trPr>
          <w:trHeight w:val="773"/>
        </w:trPr>
        <w:tc>
          <w:tcPr>
            <w:tcW w:w="421" w:type="dxa"/>
          </w:tcPr>
          <w:p w14:paraId="7A303CFC" w14:textId="442E15FB" w:rsidR="00A05C17" w:rsidRPr="00036883" w:rsidRDefault="00915CCB" w:rsidP="00B33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6883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09" w:type="dxa"/>
          </w:tcPr>
          <w:p w14:paraId="27A07D2B" w14:textId="1AB66E00" w:rsidR="00A05C17" w:rsidRPr="00C62E53" w:rsidRDefault="00915CCB" w:rsidP="00915CC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>Przeciwpożarowa klapa odcinająca EI 120(ve-ho-i&lt;-&gt;</w:t>
            </w:r>
            <w:r w:rsidR="008C72F2" w:rsidRPr="00C62E53">
              <w:rPr>
                <w:rFonts w:ascii="Calibri" w:hAnsi="Calibri" w:cs="Calibri"/>
                <w:kern w:val="0"/>
                <w:sz w:val="18"/>
                <w:szCs w:val="18"/>
              </w:rPr>
              <w:t>o) S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GRYFIT CX-5</w:t>
            </w:r>
            <w:r w:rsidR="00065962">
              <w:rPr>
                <w:rFonts w:ascii="Calibri" w:hAnsi="Calibri" w:cs="Calibri"/>
                <w:kern w:val="0"/>
                <w:sz w:val="18"/>
                <w:szCs w:val="18"/>
              </w:rPr>
              <w:t xml:space="preserve"> lub równoważna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>, D=160, Stal</w:t>
            </w:r>
            <w:r w:rsidR="008C72F2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o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>cynk</w:t>
            </w:r>
            <w:r w:rsidR="008C72F2" w:rsidRPr="00C62E53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+ siłownik 24/48 V AC/DC FDG-WT-5-24, sterowany przerw</w:t>
            </w:r>
            <w:r w:rsidR="008C72F2" w:rsidRPr="00C62E53">
              <w:rPr>
                <w:rFonts w:ascii="Calibri" w:hAnsi="Calibri" w:cs="Calibri"/>
                <w:kern w:val="0"/>
                <w:sz w:val="18"/>
                <w:szCs w:val="18"/>
              </w:rPr>
              <w:t>ą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prądow</w:t>
            </w:r>
            <w:r w:rsidR="008C72F2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ą 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>zawierający: sprężynę powrotn</w:t>
            </w:r>
            <w:r w:rsidR="008C72F2" w:rsidRPr="00C62E53">
              <w:rPr>
                <w:rFonts w:ascii="Calibri" w:hAnsi="Calibri" w:cs="Calibri"/>
                <w:kern w:val="0"/>
                <w:sz w:val="18"/>
                <w:szCs w:val="18"/>
              </w:rPr>
              <w:t>ą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>, wyzwalacz termoelektryczny, pojedynczy wskaźnik krańcowej pozycji początek i koniec</w:t>
            </w:r>
            <w:r w:rsidR="008C72F2" w:rsidRPr="00C62E53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2266" w:type="dxa"/>
          </w:tcPr>
          <w:p w14:paraId="52EEAA92" w14:textId="4190957D" w:rsidR="00A05C17" w:rsidRPr="00036883" w:rsidRDefault="00915CCB" w:rsidP="00915C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688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6" w:type="dxa"/>
          </w:tcPr>
          <w:p w14:paraId="2912759D" w14:textId="77777777" w:rsidR="00A05C17" w:rsidRPr="00036883" w:rsidRDefault="00A05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2DD0" w:rsidRPr="00036883" w14:paraId="3E203B3C" w14:textId="77777777" w:rsidTr="00915CCB">
        <w:tc>
          <w:tcPr>
            <w:tcW w:w="421" w:type="dxa"/>
          </w:tcPr>
          <w:p w14:paraId="03BB9725" w14:textId="507F8E0A" w:rsidR="00A05C17" w:rsidRPr="00036883" w:rsidRDefault="00915CCB" w:rsidP="00B33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6883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109" w:type="dxa"/>
          </w:tcPr>
          <w:p w14:paraId="4EA21053" w14:textId="0F6E8CB1" w:rsidR="00A05C17" w:rsidRPr="00C62E53" w:rsidRDefault="008C72F2" w:rsidP="008C72F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>Przeciwpożarowa klapa odcinająca EI 120(ve-ho-i&lt;-&gt;o) S GRYFIT CX-5</w:t>
            </w:r>
            <w:r w:rsidR="00065962">
              <w:rPr>
                <w:rFonts w:ascii="Calibri" w:hAnsi="Calibri" w:cs="Calibri"/>
                <w:kern w:val="0"/>
                <w:sz w:val="18"/>
                <w:szCs w:val="18"/>
              </w:rPr>
              <w:t xml:space="preserve"> lub równoważna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>, D=</w:t>
            </w:r>
            <w:r w:rsidR="00B335A2" w:rsidRPr="00C62E53">
              <w:rPr>
                <w:rFonts w:ascii="Calibri" w:hAnsi="Calibri" w:cs="Calibri"/>
                <w:kern w:val="0"/>
                <w:sz w:val="18"/>
                <w:szCs w:val="18"/>
              </w:rPr>
              <w:t>200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>, Stal ocynk. + siłownik 24/48 V AC/DC FDG-WT-5-24, sterowany przerwą prądową zawierający: sprężynę powrotną, wyzwalacz termoelektryczny, pojedynczy wskaźnik krańcowej pozycji początek i koniec.</w:t>
            </w:r>
          </w:p>
        </w:tc>
        <w:tc>
          <w:tcPr>
            <w:tcW w:w="2266" w:type="dxa"/>
          </w:tcPr>
          <w:p w14:paraId="3A592E99" w14:textId="1C2D25FC" w:rsidR="00A05C17" w:rsidRPr="00036883" w:rsidRDefault="008C72F2" w:rsidP="008C72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688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6" w:type="dxa"/>
          </w:tcPr>
          <w:p w14:paraId="0A5D7362" w14:textId="77777777" w:rsidR="00A05C17" w:rsidRPr="00036883" w:rsidRDefault="00A05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2DD0" w:rsidRPr="00036883" w14:paraId="4DA846E0" w14:textId="77777777" w:rsidTr="00915CCB">
        <w:tc>
          <w:tcPr>
            <w:tcW w:w="421" w:type="dxa"/>
          </w:tcPr>
          <w:p w14:paraId="758D5552" w14:textId="6A79FA3E" w:rsidR="00A05C17" w:rsidRPr="00036883" w:rsidRDefault="008C72F2" w:rsidP="00B33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6883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109" w:type="dxa"/>
          </w:tcPr>
          <w:p w14:paraId="4A0F138A" w14:textId="5A000BCD" w:rsidR="00A05C17" w:rsidRPr="00C62E53" w:rsidRDefault="008C72F2" w:rsidP="008C72F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>Przeciwpożarowa klapa odcinająca EI 120(ve-ho-i&lt;-&gt;o) S GRYFIT CX-5</w:t>
            </w:r>
            <w:r w:rsidR="00065962">
              <w:rPr>
                <w:rFonts w:ascii="Calibri" w:hAnsi="Calibri" w:cs="Calibri"/>
                <w:kern w:val="0"/>
                <w:sz w:val="18"/>
                <w:szCs w:val="18"/>
              </w:rPr>
              <w:t xml:space="preserve"> lub równoważna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>, D=</w:t>
            </w:r>
            <w:r w:rsidR="00B335A2" w:rsidRPr="00C62E53">
              <w:rPr>
                <w:rFonts w:ascii="Calibri" w:hAnsi="Calibri" w:cs="Calibri"/>
                <w:kern w:val="0"/>
                <w:sz w:val="18"/>
                <w:szCs w:val="18"/>
              </w:rPr>
              <w:t>250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>, Stal ocynk. + siłownik 24/48 V AC/DC FDG-WT-5-24, sterowany przerwą prądową zawierający: sprężynę powrotną, wyzwalacz termoelektryczny, pojedynczy wskaźnik krańcowej pozycji początek i koniec.</w:t>
            </w:r>
          </w:p>
        </w:tc>
        <w:tc>
          <w:tcPr>
            <w:tcW w:w="2266" w:type="dxa"/>
          </w:tcPr>
          <w:p w14:paraId="3F6D6C93" w14:textId="0B16F643" w:rsidR="00A05C17" w:rsidRPr="00036883" w:rsidRDefault="008C72F2" w:rsidP="008C72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688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6" w:type="dxa"/>
          </w:tcPr>
          <w:p w14:paraId="63EB1C44" w14:textId="77777777" w:rsidR="00A05C17" w:rsidRPr="00036883" w:rsidRDefault="00A05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2DD0" w:rsidRPr="00036883" w14:paraId="4EB3814B" w14:textId="77777777" w:rsidTr="00915CCB">
        <w:tc>
          <w:tcPr>
            <w:tcW w:w="421" w:type="dxa"/>
          </w:tcPr>
          <w:p w14:paraId="4BB3E7F9" w14:textId="69EED2C8" w:rsidR="00A05C17" w:rsidRPr="00036883" w:rsidRDefault="008C72F2" w:rsidP="00B335A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6883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109" w:type="dxa"/>
          </w:tcPr>
          <w:p w14:paraId="4FD72B2D" w14:textId="47A8BA79" w:rsidR="00A05C17" w:rsidRPr="00C62E53" w:rsidRDefault="008C72F2" w:rsidP="008C72F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>Przeciwpożarowa klapa odcinająca EI 120(ve-ho-i&lt;-&gt;o) S GRYFIT CX-5</w:t>
            </w:r>
            <w:r w:rsidR="00065962">
              <w:rPr>
                <w:rFonts w:ascii="Calibri" w:hAnsi="Calibri" w:cs="Calibri"/>
                <w:kern w:val="0"/>
                <w:sz w:val="18"/>
                <w:szCs w:val="18"/>
              </w:rPr>
              <w:t>lub równoważna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>, D=</w:t>
            </w:r>
            <w:r w:rsidR="00B335A2" w:rsidRPr="00C62E53">
              <w:rPr>
                <w:rFonts w:ascii="Calibri" w:hAnsi="Calibri" w:cs="Calibri"/>
                <w:kern w:val="0"/>
                <w:sz w:val="18"/>
                <w:szCs w:val="18"/>
              </w:rPr>
              <w:t>315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>, Stal ocynk. + siłownik 24/48 V AC/DC FDG-WT-5-24, sterowany przerwą prądową zawierający: sprężynę powrotną, wyzwalacz termoelektryczny, pojedynczy wskaźnik krańcowej pozycji początek i koniec.</w:t>
            </w:r>
          </w:p>
        </w:tc>
        <w:tc>
          <w:tcPr>
            <w:tcW w:w="2266" w:type="dxa"/>
          </w:tcPr>
          <w:p w14:paraId="0CA03086" w14:textId="0AF22748" w:rsidR="00A05C17" w:rsidRPr="00036883" w:rsidRDefault="008C72F2" w:rsidP="008C72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688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14:paraId="7872299E" w14:textId="77777777" w:rsidR="00A05C17" w:rsidRPr="00036883" w:rsidRDefault="00A05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2DD0" w:rsidRPr="00036883" w14:paraId="03A96631" w14:textId="77777777" w:rsidTr="00915CCB">
        <w:tc>
          <w:tcPr>
            <w:tcW w:w="421" w:type="dxa"/>
          </w:tcPr>
          <w:p w14:paraId="5773ED7E" w14:textId="7398A623" w:rsidR="00A05C17" w:rsidRPr="00036883" w:rsidRDefault="00C62E53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4109" w:type="dxa"/>
          </w:tcPr>
          <w:p w14:paraId="156ACD0C" w14:textId="2BF672AA" w:rsidR="00A05C17" w:rsidRPr="00C62E53" w:rsidRDefault="000E2DD0" w:rsidP="00C62E5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P</w:t>
            </w:r>
            <w:r w:rsidR="00A94CC4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rzeciwpożarowa klapa odcinająca 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GRYFIT LX-5 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lub równoważna </w:t>
            </w:r>
            <w:r w:rsidR="00A94CC4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EI 120(ve-ho-i&lt;-&gt;o) S, LxH=900x350, P=290, stal ocynk., kołnierz prostokątny KP 30 mm + siłownik GRYFIT 24/48V AC/DC FDG-WT-5-24, sterowany przerwą prądową, </w:t>
            </w:r>
            <w:r w:rsidR="00C62E53" w:rsidRPr="00C62E53">
              <w:rPr>
                <w:rFonts w:ascii="Calibri" w:hAnsi="Calibri" w:cs="Calibri"/>
                <w:kern w:val="0"/>
                <w:sz w:val="18"/>
                <w:szCs w:val="18"/>
              </w:rPr>
              <w:t>zawierający</w:t>
            </w:r>
            <w:r w:rsidR="00A94CC4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: </w:t>
            </w:r>
            <w:r w:rsidR="00C62E53" w:rsidRPr="00C62E53">
              <w:rPr>
                <w:rFonts w:ascii="Calibri" w:hAnsi="Calibri" w:cs="Calibri"/>
                <w:kern w:val="0"/>
                <w:sz w:val="18"/>
                <w:szCs w:val="18"/>
              </w:rPr>
              <w:t>sprężynę</w:t>
            </w:r>
            <w:r w:rsidR="00A94CC4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powrotn</w:t>
            </w:r>
            <w:r w:rsidR="00C62E53" w:rsidRPr="00C62E53">
              <w:rPr>
                <w:rFonts w:ascii="Calibri" w:hAnsi="Calibri" w:cs="Calibri"/>
                <w:kern w:val="0"/>
                <w:sz w:val="18"/>
                <w:szCs w:val="18"/>
              </w:rPr>
              <w:t>ą</w:t>
            </w:r>
            <w:r w:rsidR="00A94CC4" w:rsidRPr="00C62E53">
              <w:rPr>
                <w:rFonts w:ascii="Calibri" w:hAnsi="Calibri" w:cs="Calibri"/>
                <w:kern w:val="0"/>
                <w:sz w:val="18"/>
                <w:szCs w:val="18"/>
              </w:rPr>
              <w:t>, wyzwalacz</w:t>
            </w:r>
            <w:r w:rsid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="00A94CC4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termoelektryczny, pojedynczy </w:t>
            </w:r>
            <w:r w:rsidR="00C62E53" w:rsidRPr="00C62E53">
              <w:rPr>
                <w:rFonts w:ascii="Calibri" w:hAnsi="Calibri" w:cs="Calibri"/>
                <w:kern w:val="0"/>
                <w:sz w:val="18"/>
                <w:szCs w:val="18"/>
              </w:rPr>
              <w:t>wskaźnik</w:t>
            </w:r>
            <w:r w:rsidR="00A94CC4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="00C62E53" w:rsidRPr="00C62E53">
              <w:rPr>
                <w:rFonts w:ascii="Calibri" w:hAnsi="Calibri" w:cs="Calibri"/>
                <w:kern w:val="0"/>
                <w:sz w:val="18"/>
                <w:szCs w:val="18"/>
              </w:rPr>
              <w:t>krańcowy</w:t>
            </w:r>
            <w:r w:rsidR="00A94CC4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pozycji </w:t>
            </w:r>
            <w:r w:rsidR="00C62E53" w:rsidRPr="00C62E53">
              <w:rPr>
                <w:rFonts w:ascii="Calibri" w:hAnsi="Calibri" w:cs="Calibri"/>
                <w:kern w:val="0"/>
                <w:sz w:val="18"/>
                <w:szCs w:val="18"/>
              </w:rPr>
              <w:t>początek</w:t>
            </w:r>
            <w:r w:rsidR="00A94CC4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i koniec</w:t>
            </w:r>
            <w:r w:rsidR="00C62E53" w:rsidRPr="00C62E53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2266" w:type="dxa"/>
          </w:tcPr>
          <w:p w14:paraId="3D4909C5" w14:textId="422A8CFE" w:rsidR="00A05C17" w:rsidRPr="00036883" w:rsidRDefault="00C62E53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14:paraId="36089E30" w14:textId="77777777" w:rsidR="00A05C17" w:rsidRPr="00036883" w:rsidRDefault="00A05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2DD0" w:rsidRPr="00036883" w14:paraId="5A8D4995" w14:textId="77777777" w:rsidTr="00915CCB">
        <w:tc>
          <w:tcPr>
            <w:tcW w:w="421" w:type="dxa"/>
          </w:tcPr>
          <w:p w14:paraId="14C2159C" w14:textId="5BE21A46" w:rsidR="00A05C17" w:rsidRPr="00036883" w:rsidRDefault="00C62E53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4109" w:type="dxa"/>
          </w:tcPr>
          <w:p w14:paraId="74C3B0CD" w14:textId="49C28E4E" w:rsidR="00A05C17" w:rsidRPr="00C62E53" w:rsidRDefault="000E2DD0" w:rsidP="00C62E53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P</w:t>
            </w:r>
            <w:r w:rsidR="00C62E53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rzeciwpożarowa klapa odcinająca 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GRYFIT LX-5 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lub równoważna </w:t>
            </w:r>
            <w:r w:rsidR="00C62E53" w:rsidRPr="00C62E53">
              <w:rPr>
                <w:rFonts w:ascii="Calibri" w:hAnsi="Calibri" w:cs="Calibri"/>
                <w:kern w:val="0"/>
                <w:sz w:val="18"/>
                <w:szCs w:val="18"/>
              </w:rPr>
              <w:t>EI 120(ve-ho-i&lt;-&gt;o) S, LxH=1200x350, P=290, stal ocynk., kołnierz prostokątny KP 30 mm + siłownik GRYFIT 24/48V AC/DC FDG-WT-5-24, sterowany przerwą prądową, zawierający: sprężynę powrotną, wyzwalacz termoelektryczny, pojedynczy wskaźnik krańcowy pozycji początek i koniec.</w:t>
            </w:r>
          </w:p>
        </w:tc>
        <w:tc>
          <w:tcPr>
            <w:tcW w:w="2266" w:type="dxa"/>
          </w:tcPr>
          <w:p w14:paraId="12628BFB" w14:textId="3C50CF79" w:rsidR="00A05C17" w:rsidRPr="00036883" w:rsidRDefault="00C62E53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14:paraId="69A0D80D" w14:textId="77777777" w:rsidR="00A05C17" w:rsidRPr="00036883" w:rsidRDefault="00A05C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2DD0" w:rsidRPr="00036883" w14:paraId="60CCC0FF" w14:textId="77777777" w:rsidTr="00915CCB">
        <w:tc>
          <w:tcPr>
            <w:tcW w:w="421" w:type="dxa"/>
          </w:tcPr>
          <w:p w14:paraId="0F57F780" w14:textId="04BD5C32" w:rsidR="00B335A2" w:rsidRPr="00036883" w:rsidRDefault="00C62E53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4109" w:type="dxa"/>
          </w:tcPr>
          <w:p w14:paraId="3CBEB062" w14:textId="61DC624B" w:rsidR="00B335A2" w:rsidRPr="00036883" w:rsidRDefault="000E2DD0" w:rsidP="00915C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P</w:t>
            </w:r>
            <w:r w:rsidR="00C62E53" w:rsidRPr="00C62E53">
              <w:rPr>
                <w:rFonts w:ascii="Calibri" w:hAnsi="Calibri" w:cs="Calibri"/>
                <w:kern w:val="0"/>
                <w:sz w:val="18"/>
                <w:szCs w:val="18"/>
              </w:rPr>
              <w:t>rzeciwpożarowa klapa odcinająca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GRYFIT LX-5 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lub równoważna</w:t>
            </w:r>
            <w:r w:rsidR="00C62E53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EI 120(ve-ho-i&lt;-&gt;o) S, LxH=1</w:t>
            </w:r>
            <w:r w:rsidR="00670507">
              <w:rPr>
                <w:rFonts w:ascii="Calibri" w:hAnsi="Calibri" w:cs="Calibri"/>
                <w:kern w:val="0"/>
                <w:sz w:val="18"/>
                <w:szCs w:val="18"/>
              </w:rPr>
              <w:t>000</w:t>
            </w:r>
            <w:r w:rsidR="00C62E53" w:rsidRPr="00C62E53">
              <w:rPr>
                <w:rFonts w:ascii="Calibri" w:hAnsi="Calibri" w:cs="Calibri"/>
                <w:kern w:val="0"/>
                <w:sz w:val="18"/>
                <w:szCs w:val="18"/>
              </w:rPr>
              <w:t>x350, P=290, stal ocynk., kołnierz prostokątny KP 30 mm + siłownik GRYFIT 24/48V AC/DC FDG-WT-5-24, sterowany przerwą prądową, zawierający: sprężynę powrotną, wyzwalacz termoelektryczny, pojedynczy wskaźnik krańcowy pozycji początek i koniec.</w:t>
            </w:r>
          </w:p>
        </w:tc>
        <w:tc>
          <w:tcPr>
            <w:tcW w:w="2266" w:type="dxa"/>
          </w:tcPr>
          <w:p w14:paraId="7A8172FE" w14:textId="583E9E78" w:rsidR="00B335A2" w:rsidRPr="00036883" w:rsidRDefault="00670507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14:paraId="532580D8" w14:textId="77777777" w:rsidR="00B335A2" w:rsidRPr="00036883" w:rsidRDefault="00B335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2DD0" w:rsidRPr="00036883" w14:paraId="4F714D81" w14:textId="77777777" w:rsidTr="00915CCB">
        <w:tc>
          <w:tcPr>
            <w:tcW w:w="421" w:type="dxa"/>
          </w:tcPr>
          <w:p w14:paraId="7544F6C0" w14:textId="342F87D4" w:rsidR="00B335A2" w:rsidRPr="00036883" w:rsidRDefault="00670507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4109" w:type="dxa"/>
          </w:tcPr>
          <w:p w14:paraId="71BB1616" w14:textId="13AE8939" w:rsidR="00B335A2" w:rsidRPr="00036883" w:rsidRDefault="000E2DD0" w:rsidP="00915C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P</w:t>
            </w:r>
            <w:r w:rsidR="00670507" w:rsidRPr="00C62E53">
              <w:rPr>
                <w:rFonts w:ascii="Calibri" w:hAnsi="Calibri" w:cs="Calibri"/>
                <w:kern w:val="0"/>
                <w:sz w:val="18"/>
                <w:szCs w:val="18"/>
              </w:rPr>
              <w:t>rzeciwpożarowa klapa odcinająca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GRYFIT LX-5 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lub równoważna</w:t>
            </w:r>
            <w:r w:rsidR="00670507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EI 120(ve-ho-i&lt;-&gt;o) S, LxH=</w:t>
            </w:r>
            <w:r w:rsidR="00670507">
              <w:rPr>
                <w:rFonts w:ascii="Calibri" w:hAnsi="Calibri" w:cs="Calibri"/>
                <w:kern w:val="0"/>
                <w:sz w:val="18"/>
                <w:szCs w:val="18"/>
              </w:rPr>
              <w:t>300</w:t>
            </w:r>
            <w:r w:rsidR="00670507" w:rsidRPr="00C62E53">
              <w:rPr>
                <w:rFonts w:ascii="Calibri" w:hAnsi="Calibri" w:cs="Calibri"/>
                <w:kern w:val="0"/>
                <w:sz w:val="18"/>
                <w:szCs w:val="18"/>
              </w:rPr>
              <w:t>x</w:t>
            </w:r>
            <w:r w:rsidR="00670507">
              <w:rPr>
                <w:rFonts w:ascii="Calibri" w:hAnsi="Calibri" w:cs="Calibri"/>
                <w:kern w:val="0"/>
                <w:sz w:val="18"/>
                <w:szCs w:val="18"/>
              </w:rPr>
              <w:t>200</w:t>
            </w:r>
            <w:r w:rsidR="00670507" w:rsidRPr="00C62E53">
              <w:rPr>
                <w:rFonts w:ascii="Calibri" w:hAnsi="Calibri" w:cs="Calibri"/>
                <w:kern w:val="0"/>
                <w:sz w:val="18"/>
                <w:szCs w:val="18"/>
              </w:rPr>
              <w:t>, P=290, stal ocynk., kołnierz prostokątny KP 30 mm + siłownik GRYFIT 24/48V AC/DC FDG-WT-5-24, sterowany przerwą prądową, zawierający: sprężynę powrotną, wyzwalacz termoelektryczny, pojedynczy wskaźnik krańcowy pozycji początek i koniec.</w:t>
            </w:r>
          </w:p>
        </w:tc>
        <w:tc>
          <w:tcPr>
            <w:tcW w:w="2266" w:type="dxa"/>
          </w:tcPr>
          <w:p w14:paraId="314B5164" w14:textId="3980DE91" w:rsidR="00B335A2" w:rsidRPr="00036883" w:rsidRDefault="00670507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14:paraId="317E257F" w14:textId="77777777" w:rsidR="00B335A2" w:rsidRPr="00036883" w:rsidRDefault="00B335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2DD0" w:rsidRPr="00036883" w14:paraId="01954A53" w14:textId="77777777" w:rsidTr="00915CCB">
        <w:tc>
          <w:tcPr>
            <w:tcW w:w="421" w:type="dxa"/>
          </w:tcPr>
          <w:p w14:paraId="5CF84A47" w14:textId="0283853C" w:rsidR="00B335A2" w:rsidRPr="00036883" w:rsidRDefault="00670507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9.</w:t>
            </w:r>
          </w:p>
        </w:tc>
        <w:tc>
          <w:tcPr>
            <w:tcW w:w="4109" w:type="dxa"/>
          </w:tcPr>
          <w:p w14:paraId="3C467776" w14:textId="2F135C95" w:rsidR="00B335A2" w:rsidRPr="00036883" w:rsidRDefault="000E2DD0" w:rsidP="00915C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P</w:t>
            </w:r>
            <w:r w:rsidR="00670507" w:rsidRPr="00C62E53">
              <w:rPr>
                <w:rFonts w:ascii="Calibri" w:hAnsi="Calibri" w:cs="Calibri"/>
                <w:kern w:val="0"/>
                <w:sz w:val="18"/>
                <w:szCs w:val="18"/>
              </w:rPr>
              <w:t>rzeciwpożarowa klapa odcinająca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GRYFIT LX-5 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lub równoważna</w:t>
            </w:r>
            <w:r w:rsidR="00670507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EI 120(ve-ho-i&lt;-&gt;o) S, LxH=</w:t>
            </w:r>
            <w:r w:rsidR="00670507">
              <w:rPr>
                <w:rFonts w:ascii="Calibri" w:hAnsi="Calibri" w:cs="Calibri"/>
                <w:kern w:val="0"/>
                <w:sz w:val="18"/>
                <w:szCs w:val="18"/>
              </w:rPr>
              <w:t>500</w:t>
            </w:r>
            <w:r w:rsidR="00670507" w:rsidRPr="00C62E53">
              <w:rPr>
                <w:rFonts w:ascii="Calibri" w:hAnsi="Calibri" w:cs="Calibri"/>
                <w:kern w:val="0"/>
                <w:sz w:val="18"/>
                <w:szCs w:val="18"/>
              </w:rPr>
              <w:t>x</w:t>
            </w:r>
            <w:r w:rsidR="00670507">
              <w:rPr>
                <w:rFonts w:ascii="Calibri" w:hAnsi="Calibri" w:cs="Calibri"/>
                <w:kern w:val="0"/>
                <w:sz w:val="18"/>
                <w:szCs w:val="18"/>
              </w:rPr>
              <w:t>200</w:t>
            </w:r>
            <w:r w:rsidR="00670507" w:rsidRPr="00C62E53">
              <w:rPr>
                <w:rFonts w:ascii="Calibri" w:hAnsi="Calibri" w:cs="Calibri"/>
                <w:kern w:val="0"/>
                <w:sz w:val="18"/>
                <w:szCs w:val="18"/>
              </w:rPr>
              <w:t>, P=290, stal ocynk., kołnierz prostokątny KP 30 mm + siłownik GRYFIT 24/48V AC/DC FDG-WT-5-24, sterowany przerwą prądową, zawierający: sprężynę powrotną, wyzwalacz termoelektryczny, pojedynczy wskaźnik krańcowy pozycji początek i koniec.</w:t>
            </w:r>
          </w:p>
        </w:tc>
        <w:tc>
          <w:tcPr>
            <w:tcW w:w="2266" w:type="dxa"/>
          </w:tcPr>
          <w:p w14:paraId="7661B265" w14:textId="577DBE00" w:rsidR="00B335A2" w:rsidRPr="00036883" w:rsidRDefault="00E25279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14:paraId="1D05C64D" w14:textId="77777777" w:rsidR="00B335A2" w:rsidRPr="00036883" w:rsidRDefault="00B335A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2DD0" w:rsidRPr="00036883" w14:paraId="7F2FE2F5" w14:textId="77777777" w:rsidTr="00915CCB">
        <w:tc>
          <w:tcPr>
            <w:tcW w:w="421" w:type="dxa"/>
          </w:tcPr>
          <w:p w14:paraId="0FA471C9" w14:textId="5AFA82EE" w:rsidR="00670507" w:rsidRPr="00036883" w:rsidRDefault="00E25279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4109" w:type="dxa"/>
          </w:tcPr>
          <w:p w14:paraId="32ADF1EE" w14:textId="09B6DC8F" w:rsidR="00670507" w:rsidRPr="00036883" w:rsidRDefault="000E2DD0" w:rsidP="00915C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P</w:t>
            </w:r>
            <w:r w:rsidR="00E25279" w:rsidRPr="00C62E53">
              <w:rPr>
                <w:rFonts w:ascii="Calibri" w:hAnsi="Calibri" w:cs="Calibri"/>
                <w:kern w:val="0"/>
                <w:sz w:val="18"/>
                <w:szCs w:val="18"/>
              </w:rPr>
              <w:t>rzeciwpożarowa klapa odcinająca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GRYFIT LX-5 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lub równoważna</w:t>
            </w:r>
            <w:r w:rsidR="00E25279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EI 120(ve-ho-i&lt;-&gt;o) S, LxH=</w:t>
            </w:r>
            <w:r w:rsidR="00E25279">
              <w:rPr>
                <w:rFonts w:ascii="Calibri" w:hAnsi="Calibri" w:cs="Calibri"/>
                <w:kern w:val="0"/>
                <w:sz w:val="18"/>
                <w:szCs w:val="18"/>
              </w:rPr>
              <w:t>250</w:t>
            </w:r>
            <w:r w:rsidR="00E25279" w:rsidRPr="00C62E53">
              <w:rPr>
                <w:rFonts w:ascii="Calibri" w:hAnsi="Calibri" w:cs="Calibri"/>
                <w:kern w:val="0"/>
                <w:sz w:val="18"/>
                <w:szCs w:val="18"/>
              </w:rPr>
              <w:t>x</w:t>
            </w:r>
            <w:r w:rsidR="00E25279">
              <w:rPr>
                <w:rFonts w:ascii="Calibri" w:hAnsi="Calibri" w:cs="Calibri"/>
                <w:kern w:val="0"/>
                <w:sz w:val="18"/>
                <w:szCs w:val="18"/>
              </w:rPr>
              <w:t>200</w:t>
            </w:r>
            <w:r w:rsidR="00E25279" w:rsidRPr="00C62E53">
              <w:rPr>
                <w:rFonts w:ascii="Calibri" w:hAnsi="Calibri" w:cs="Calibri"/>
                <w:kern w:val="0"/>
                <w:sz w:val="18"/>
                <w:szCs w:val="18"/>
              </w:rPr>
              <w:t>, P=290, stal ocynk., kołnierz prostokątny KP 30 mm + siłownik GRYFIT 24/48V AC/DC FDG-WT-5-24, sterowany przerwą prądową, zawierający: sprężynę powrotną, wyzwalacz termoelektryczny, pojedynczy wskaźnik krańcowy pozycji początek i koniec.</w:t>
            </w:r>
          </w:p>
        </w:tc>
        <w:tc>
          <w:tcPr>
            <w:tcW w:w="2266" w:type="dxa"/>
          </w:tcPr>
          <w:p w14:paraId="5626FCFE" w14:textId="1E5D3A12" w:rsidR="00670507" w:rsidRPr="00036883" w:rsidRDefault="00E25279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14:paraId="30C48BB1" w14:textId="77777777" w:rsidR="00670507" w:rsidRPr="00036883" w:rsidRDefault="006705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2DD0" w:rsidRPr="00036883" w14:paraId="7202A65B" w14:textId="77777777" w:rsidTr="00915CCB">
        <w:tc>
          <w:tcPr>
            <w:tcW w:w="421" w:type="dxa"/>
          </w:tcPr>
          <w:p w14:paraId="70F607A7" w14:textId="5A6D2CBB" w:rsidR="00670507" w:rsidRPr="00036883" w:rsidRDefault="00972E4D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4109" w:type="dxa"/>
          </w:tcPr>
          <w:p w14:paraId="29908236" w14:textId="58B9EF5C" w:rsidR="00670507" w:rsidRPr="00036883" w:rsidRDefault="000E2DD0" w:rsidP="00915C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P</w:t>
            </w:r>
            <w:r w:rsidR="00972E4D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rzeciwpożarowa klapa odcinająca 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GRYFIT LX-5 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lub równoważna </w:t>
            </w:r>
            <w:r w:rsidR="00972E4D" w:rsidRPr="00C62E53">
              <w:rPr>
                <w:rFonts w:ascii="Calibri" w:hAnsi="Calibri" w:cs="Calibri"/>
                <w:kern w:val="0"/>
                <w:sz w:val="18"/>
                <w:szCs w:val="18"/>
              </w:rPr>
              <w:t>EI 120(ve-ho-i&lt;-&gt;o) S, LxH=1</w:t>
            </w:r>
            <w:r w:rsidR="00972E4D">
              <w:rPr>
                <w:rFonts w:ascii="Calibri" w:hAnsi="Calibri" w:cs="Calibri"/>
                <w:kern w:val="0"/>
                <w:sz w:val="18"/>
                <w:szCs w:val="18"/>
              </w:rPr>
              <w:t>5</w:t>
            </w:r>
            <w:r w:rsidR="00972E4D" w:rsidRPr="00C62E53">
              <w:rPr>
                <w:rFonts w:ascii="Calibri" w:hAnsi="Calibri" w:cs="Calibri"/>
                <w:kern w:val="0"/>
                <w:sz w:val="18"/>
                <w:szCs w:val="18"/>
              </w:rPr>
              <w:t>00x3</w:t>
            </w:r>
            <w:r w:rsidR="00972E4D">
              <w:rPr>
                <w:rFonts w:ascii="Calibri" w:hAnsi="Calibri" w:cs="Calibri"/>
                <w:kern w:val="0"/>
                <w:sz w:val="18"/>
                <w:szCs w:val="18"/>
              </w:rPr>
              <w:t>0</w:t>
            </w:r>
            <w:r w:rsidR="00972E4D" w:rsidRPr="00C62E53">
              <w:rPr>
                <w:rFonts w:ascii="Calibri" w:hAnsi="Calibri" w:cs="Calibri"/>
                <w:kern w:val="0"/>
                <w:sz w:val="18"/>
                <w:szCs w:val="18"/>
              </w:rPr>
              <w:t>0, P=290, stal ocynk., kołnierz prostokątny KP 30 mm + siłownik GRYFIT 24/48V AC/DC FDG-WT-5-24, sterowany przerwą prądową, zawierający: sprężynę powrotną, wyzwalacz termoelektryczny, pojedynczy wskaźnik krańcowy pozycji początek i koniec.</w:t>
            </w:r>
          </w:p>
        </w:tc>
        <w:tc>
          <w:tcPr>
            <w:tcW w:w="2266" w:type="dxa"/>
          </w:tcPr>
          <w:p w14:paraId="27E024DD" w14:textId="386D5FE7" w:rsidR="00670507" w:rsidRPr="00036883" w:rsidRDefault="00972E4D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14:paraId="5CF3048E" w14:textId="77777777" w:rsidR="00670507" w:rsidRPr="00036883" w:rsidRDefault="006705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2DD0" w:rsidRPr="00036883" w14:paraId="3AD9F062" w14:textId="77777777" w:rsidTr="00915CCB">
        <w:tc>
          <w:tcPr>
            <w:tcW w:w="421" w:type="dxa"/>
          </w:tcPr>
          <w:p w14:paraId="76D967C4" w14:textId="4D3DA8D7" w:rsidR="00670507" w:rsidRPr="00036883" w:rsidRDefault="00DE36AC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4109" w:type="dxa"/>
          </w:tcPr>
          <w:p w14:paraId="0D6ED2CD" w14:textId="4081AA63" w:rsidR="00670507" w:rsidRPr="00036883" w:rsidRDefault="000E2DD0" w:rsidP="00915C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P</w:t>
            </w:r>
            <w:r w:rsidR="00DE36AC" w:rsidRPr="00C62E53">
              <w:rPr>
                <w:rFonts w:ascii="Calibri" w:hAnsi="Calibri" w:cs="Calibri"/>
                <w:kern w:val="0"/>
                <w:sz w:val="18"/>
                <w:szCs w:val="18"/>
              </w:rPr>
              <w:t>rzeciwpożarowa klapa odcinająca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GRYFIT LX-5 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lub równoważna</w:t>
            </w:r>
            <w:r w:rsidR="00DE36AC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EI 120(ve-ho-i&lt;-&gt;o) S, LxH=1</w:t>
            </w:r>
            <w:r w:rsidR="00DE36AC">
              <w:rPr>
                <w:rFonts w:ascii="Calibri" w:hAnsi="Calibri" w:cs="Calibri"/>
                <w:kern w:val="0"/>
                <w:sz w:val="18"/>
                <w:szCs w:val="18"/>
              </w:rPr>
              <w:t>5</w:t>
            </w:r>
            <w:r w:rsidR="00DE36AC" w:rsidRPr="00C62E53">
              <w:rPr>
                <w:rFonts w:ascii="Calibri" w:hAnsi="Calibri" w:cs="Calibri"/>
                <w:kern w:val="0"/>
                <w:sz w:val="18"/>
                <w:szCs w:val="18"/>
              </w:rPr>
              <w:t>00x</w:t>
            </w:r>
            <w:r w:rsidR="00DE36AC">
              <w:rPr>
                <w:rFonts w:ascii="Calibri" w:hAnsi="Calibri" w:cs="Calibri"/>
                <w:kern w:val="0"/>
                <w:sz w:val="18"/>
                <w:szCs w:val="18"/>
              </w:rPr>
              <w:t>200</w:t>
            </w:r>
            <w:r w:rsidR="00DE36AC" w:rsidRPr="00C62E53">
              <w:rPr>
                <w:rFonts w:ascii="Calibri" w:hAnsi="Calibri" w:cs="Calibri"/>
                <w:kern w:val="0"/>
                <w:sz w:val="18"/>
                <w:szCs w:val="18"/>
              </w:rPr>
              <w:t>, P=290, stal ocynk., kołnierz prostokątny KP 30 mm + siłownik GRYFIT 24/48V AC/DC FDG-WT-5-24, sterowany przerwą prądową, zawierający: sprężynę powrotną, wyzwalacz termoelektryczny, pojedynczy wskaźnik krańcowy pozycji początek i koniec.</w:t>
            </w:r>
          </w:p>
        </w:tc>
        <w:tc>
          <w:tcPr>
            <w:tcW w:w="2266" w:type="dxa"/>
          </w:tcPr>
          <w:p w14:paraId="6F99BB0A" w14:textId="3836CE04" w:rsidR="00670507" w:rsidRPr="00036883" w:rsidRDefault="00DE36AC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6" w:type="dxa"/>
          </w:tcPr>
          <w:p w14:paraId="77A97427" w14:textId="77777777" w:rsidR="00670507" w:rsidRPr="00036883" w:rsidRDefault="006705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2DD0" w:rsidRPr="00036883" w14:paraId="3696D71A" w14:textId="77777777" w:rsidTr="00915CCB">
        <w:tc>
          <w:tcPr>
            <w:tcW w:w="421" w:type="dxa"/>
          </w:tcPr>
          <w:p w14:paraId="089340C7" w14:textId="412D0CB3" w:rsidR="00DE36AC" w:rsidRPr="00036883" w:rsidRDefault="00DE36AC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4109" w:type="dxa"/>
          </w:tcPr>
          <w:p w14:paraId="1428BC68" w14:textId="2629E78F" w:rsidR="00DE36AC" w:rsidRPr="00036883" w:rsidRDefault="000E2DD0" w:rsidP="00915C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P</w:t>
            </w:r>
            <w:r w:rsidR="00DE36AC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rzeciwpożarowa klapa odcinająca 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GRYFIT LX-5 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lub równoważna </w:t>
            </w:r>
            <w:r w:rsidR="00DE36AC" w:rsidRPr="00C62E53">
              <w:rPr>
                <w:rFonts w:ascii="Calibri" w:hAnsi="Calibri" w:cs="Calibri"/>
                <w:kern w:val="0"/>
                <w:sz w:val="18"/>
                <w:szCs w:val="18"/>
              </w:rPr>
              <w:t>EI 120(ve-ho-i&lt;-&gt;o) S, LxH=</w:t>
            </w:r>
            <w:r w:rsidR="00DE36AC">
              <w:rPr>
                <w:rFonts w:ascii="Calibri" w:hAnsi="Calibri" w:cs="Calibri"/>
                <w:kern w:val="0"/>
                <w:sz w:val="18"/>
                <w:szCs w:val="18"/>
              </w:rPr>
              <w:t>8</w:t>
            </w:r>
            <w:r w:rsidR="00DE36AC" w:rsidRPr="00C62E53">
              <w:rPr>
                <w:rFonts w:ascii="Calibri" w:hAnsi="Calibri" w:cs="Calibri"/>
                <w:kern w:val="0"/>
                <w:sz w:val="18"/>
                <w:szCs w:val="18"/>
              </w:rPr>
              <w:t>00x</w:t>
            </w:r>
            <w:r w:rsidR="00DE36AC">
              <w:rPr>
                <w:rFonts w:ascii="Calibri" w:hAnsi="Calibri" w:cs="Calibri"/>
                <w:kern w:val="0"/>
                <w:sz w:val="18"/>
                <w:szCs w:val="18"/>
              </w:rPr>
              <w:t>400</w:t>
            </w:r>
            <w:r w:rsidR="00DE36AC" w:rsidRPr="00C62E53">
              <w:rPr>
                <w:rFonts w:ascii="Calibri" w:hAnsi="Calibri" w:cs="Calibri"/>
                <w:kern w:val="0"/>
                <w:sz w:val="18"/>
                <w:szCs w:val="18"/>
              </w:rPr>
              <w:t>, P=290, stal ocynk., kołnierz prostokątny KP 30 mm + siłownik GRYFIT 24/48V AC/DC FDG-WT-5-24, sterowany przerwą prądową, zawierający: sprężynę powrotną, wyzwalacz termoelektryczny, pojedynczy wskaźnik krańcowy pozycji początek i koniec.</w:t>
            </w:r>
          </w:p>
        </w:tc>
        <w:tc>
          <w:tcPr>
            <w:tcW w:w="2266" w:type="dxa"/>
          </w:tcPr>
          <w:p w14:paraId="79D09867" w14:textId="191DA6CD" w:rsidR="00DE36AC" w:rsidRPr="00036883" w:rsidRDefault="00DE36AC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14:paraId="52739137" w14:textId="77777777" w:rsidR="00DE36AC" w:rsidRPr="00036883" w:rsidRDefault="00DE36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2DD0" w:rsidRPr="00036883" w14:paraId="7917CB2A" w14:textId="77777777" w:rsidTr="00915CCB">
        <w:tc>
          <w:tcPr>
            <w:tcW w:w="421" w:type="dxa"/>
          </w:tcPr>
          <w:p w14:paraId="34F11057" w14:textId="01682B6F" w:rsidR="00DE36AC" w:rsidRPr="00036883" w:rsidRDefault="00DE36AC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4109" w:type="dxa"/>
          </w:tcPr>
          <w:p w14:paraId="1F0CA702" w14:textId="476FC0BB" w:rsidR="00DE36AC" w:rsidRPr="00036883" w:rsidRDefault="000E2DD0" w:rsidP="00915C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P</w:t>
            </w:r>
            <w:r w:rsidR="00DE36AC" w:rsidRPr="00C62E53">
              <w:rPr>
                <w:rFonts w:ascii="Calibri" w:hAnsi="Calibri" w:cs="Calibri"/>
                <w:kern w:val="0"/>
                <w:sz w:val="18"/>
                <w:szCs w:val="18"/>
              </w:rPr>
              <w:t>rzeciwpożarowa klapa odcinająca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GRYFIT LX-5 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lub równoważna</w:t>
            </w:r>
            <w:r w:rsidR="00DE36AC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EI 120(ve-ho-i&lt;-&gt;o) S, LxH=</w:t>
            </w:r>
            <w:r w:rsidR="00DE36AC">
              <w:rPr>
                <w:rFonts w:ascii="Calibri" w:hAnsi="Calibri" w:cs="Calibri"/>
                <w:kern w:val="0"/>
                <w:sz w:val="18"/>
                <w:szCs w:val="18"/>
              </w:rPr>
              <w:t>500</w:t>
            </w:r>
            <w:r w:rsidR="00DE36AC" w:rsidRPr="00C62E53">
              <w:rPr>
                <w:rFonts w:ascii="Calibri" w:hAnsi="Calibri" w:cs="Calibri"/>
                <w:kern w:val="0"/>
                <w:sz w:val="18"/>
                <w:szCs w:val="18"/>
              </w:rPr>
              <w:t>x</w:t>
            </w:r>
            <w:r w:rsidR="00DE36AC">
              <w:rPr>
                <w:rFonts w:ascii="Calibri" w:hAnsi="Calibri" w:cs="Calibri"/>
                <w:kern w:val="0"/>
                <w:sz w:val="18"/>
                <w:szCs w:val="18"/>
              </w:rPr>
              <w:t>500</w:t>
            </w:r>
            <w:r w:rsidR="00DE36AC" w:rsidRPr="00C62E53">
              <w:rPr>
                <w:rFonts w:ascii="Calibri" w:hAnsi="Calibri" w:cs="Calibri"/>
                <w:kern w:val="0"/>
                <w:sz w:val="18"/>
                <w:szCs w:val="18"/>
              </w:rPr>
              <w:t>, P=290, stal ocynk., kołnierz prostokątny KP 30 mm + siłownik GRYFIT 24/48V AC/DC FDG-WT-5-24, sterowany przerwą prądową, zawierający: sprężynę powrotną, wyzwalacz termoelektryczny, pojedynczy wskaźnik krańcowy pozycji początek i koniec.</w:t>
            </w:r>
          </w:p>
        </w:tc>
        <w:tc>
          <w:tcPr>
            <w:tcW w:w="2266" w:type="dxa"/>
          </w:tcPr>
          <w:p w14:paraId="436FC38E" w14:textId="283BD8D2" w:rsidR="00DE36AC" w:rsidRPr="00036883" w:rsidRDefault="00DE36AC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14:paraId="31ADF188" w14:textId="77777777" w:rsidR="00DE36AC" w:rsidRPr="00036883" w:rsidRDefault="00DE36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2DD0" w:rsidRPr="00036883" w14:paraId="002156E8" w14:textId="77777777" w:rsidTr="00915CCB">
        <w:tc>
          <w:tcPr>
            <w:tcW w:w="421" w:type="dxa"/>
          </w:tcPr>
          <w:p w14:paraId="14211CE3" w14:textId="4D582B9E" w:rsidR="00DE36AC" w:rsidRPr="00036883" w:rsidRDefault="00DE36AC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4109" w:type="dxa"/>
          </w:tcPr>
          <w:p w14:paraId="555DE3CA" w14:textId="1858B02C" w:rsidR="00DE36AC" w:rsidRPr="00036883" w:rsidRDefault="000E2DD0" w:rsidP="00915C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P</w:t>
            </w:r>
            <w:r w:rsidR="00DE36AC" w:rsidRPr="00C62E53">
              <w:rPr>
                <w:rFonts w:ascii="Calibri" w:hAnsi="Calibri" w:cs="Calibri"/>
                <w:kern w:val="0"/>
                <w:sz w:val="18"/>
                <w:szCs w:val="18"/>
              </w:rPr>
              <w:t>rzeciwpożarowa klapa odcinająca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GRYFIT LX-5 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lub równoważna</w:t>
            </w:r>
            <w:r w:rsidR="00DE36AC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EI 120(ve-ho-i&lt;-&gt;o) S, LxH=1</w:t>
            </w:r>
            <w:r w:rsidR="00451DFA">
              <w:rPr>
                <w:rFonts w:ascii="Calibri" w:hAnsi="Calibri" w:cs="Calibri"/>
                <w:kern w:val="0"/>
                <w:sz w:val="18"/>
                <w:szCs w:val="18"/>
              </w:rPr>
              <w:t>000</w:t>
            </w:r>
            <w:r w:rsidR="00DE36AC" w:rsidRPr="00C62E53">
              <w:rPr>
                <w:rFonts w:ascii="Calibri" w:hAnsi="Calibri" w:cs="Calibri"/>
                <w:kern w:val="0"/>
                <w:sz w:val="18"/>
                <w:szCs w:val="18"/>
              </w:rPr>
              <w:t>x</w:t>
            </w:r>
            <w:r w:rsidR="00451DFA">
              <w:rPr>
                <w:rFonts w:ascii="Calibri" w:hAnsi="Calibri" w:cs="Calibri"/>
                <w:kern w:val="0"/>
                <w:sz w:val="18"/>
                <w:szCs w:val="18"/>
              </w:rPr>
              <w:t>400</w:t>
            </w:r>
            <w:r w:rsidR="00DE36AC" w:rsidRPr="00C62E53">
              <w:rPr>
                <w:rFonts w:ascii="Calibri" w:hAnsi="Calibri" w:cs="Calibri"/>
                <w:kern w:val="0"/>
                <w:sz w:val="18"/>
                <w:szCs w:val="18"/>
              </w:rPr>
              <w:t>, P=290, stal ocynk., kołnierz prostokątny KP 30 mm + siłownik GRYFIT 24/48V AC/DC FDG-WT-5-24, sterowany przerwą prądową, zawierający: sprężynę powrotną, wyzwalacz termoelektryczny, pojedynczy wskaźnik krańcowy pozycji początek i koniec.</w:t>
            </w:r>
          </w:p>
        </w:tc>
        <w:tc>
          <w:tcPr>
            <w:tcW w:w="2266" w:type="dxa"/>
          </w:tcPr>
          <w:p w14:paraId="0DF8A67C" w14:textId="338B7AA3" w:rsidR="00DE36AC" w:rsidRPr="00036883" w:rsidRDefault="00451DFA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14:paraId="17179E51" w14:textId="77777777" w:rsidR="00DE36AC" w:rsidRPr="00036883" w:rsidRDefault="00DE36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2DD0" w:rsidRPr="00036883" w14:paraId="47978284" w14:textId="77777777" w:rsidTr="00915CCB">
        <w:tc>
          <w:tcPr>
            <w:tcW w:w="421" w:type="dxa"/>
          </w:tcPr>
          <w:p w14:paraId="26AD1516" w14:textId="6ACCED2F" w:rsidR="00DE36AC" w:rsidRPr="00036883" w:rsidRDefault="00451DFA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4109" w:type="dxa"/>
          </w:tcPr>
          <w:p w14:paraId="590EC5A2" w14:textId="69557324" w:rsidR="00DE36AC" w:rsidRPr="00036883" w:rsidRDefault="008E5315" w:rsidP="00915CC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P</w:t>
            </w:r>
            <w:r w:rsidR="00451DFA" w:rsidRPr="00C62E53">
              <w:rPr>
                <w:rFonts w:ascii="Calibri" w:hAnsi="Calibri" w:cs="Calibri"/>
                <w:kern w:val="0"/>
                <w:sz w:val="18"/>
                <w:szCs w:val="18"/>
              </w:rPr>
              <w:t>rzeciwpożarowa klapa odcinająca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 xml:space="preserve"> </w:t>
            </w:r>
            <w:r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GRYFIT LX-5 </w:t>
            </w:r>
            <w:r>
              <w:rPr>
                <w:rFonts w:ascii="Calibri" w:hAnsi="Calibri" w:cs="Calibri"/>
                <w:kern w:val="0"/>
                <w:sz w:val="18"/>
                <w:szCs w:val="18"/>
              </w:rPr>
              <w:t>lub równoważna</w:t>
            </w:r>
            <w:r w:rsidR="00451DFA" w:rsidRPr="00C62E53">
              <w:rPr>
                <w:rFonts w:ascii="Calibri" w:hAnsi="Calibri" w:cs="Calibri"/>
                <w:kern w:val="0"/>
                <w:sz w:val="18"/>
                <w:szCs w:val="18"/>
              </w:rPr>
              <w:t xml:space="preserve"> EI 120(ve-ho-i&lt;-&gt;o) S, LxH=</w:t>
            </w:r>
            <w:r w:rsidR="00451DFA">
              <w:rPr>
                <w:rFonts w:ascii="Calibri" w:hAnsi="Calibri" w:cs="Calibri"/>
                <w:kern w:val="0"/>
                <w:sz w:val="18"/>
                <w:szCs w:val="18"/>
              </w:rPr>
              <w:t>500</w:t>
            </w:r>
            <w:r w:rsidR="00451DFA" w:rsidRPr="00C62E53">
              <w:rPr>
                <w:rFonts w:ascii="Calibri" w:hAnsi="Calibri" w:cs="Calibri"/>
                <w:kern w:val="0"/>
                <w:sz w:val="18"/>
                <w:szCs w:val="18"/>
              </w:rPr>
              <w:t>x</w:t>
            </w:r>
            <w:r w:rsidR="00451DFA">
              <w:rPr>
                <w:rFonts w:ascii="Calibri" w:hAnsi="Calibri" w:cs="Calibri"/>
                <w:kern w:val="0"/>
                <w:sz w:val="18"/>
                <w:szCs w:val="18"/>
              </w:rPr>
              <w:t>400</w:t>
            </w:r>
            <w:r w:rsidR="00451DFA" w:rsidRPr="00C62E53">
              <w:rPr>
                <w:rFonts w:ascii="Calibri" w:hAnsi="Calibri" w:cs="Calibri"/>
                <w:kern w:val="0"/>
                <w:sz w:val="18"/>
                <w:szCs w:val="18"/>
              </w:rPr>
              <w:t>, P=290, stal ocynk., kołnierz prostokątny KP 30 mm + siłownik GRYFIT 24/48V AC/DC FDG-WT-5-24, sterowany przerwą prądową, zawierający: sprężynę powrotną, wyzwalacz termoelektryczny, pojedynczy wskaźnik krańcowy pozycji początek i koniec.</w:t>
            </w:r>
          </w:p>
        </w:tc>
        <w:tc>
          <w:tcPr>
            <w:tcW w:w="2266" w:type="dxa"/>
          </w:tcPr>
          <w:p w14:paraId="26C0AD1F" w14:textId="6C99DC49" w:rsidR="00DE36AC" w:rsidRPr="00036883" w:rsidRDefault="00451DFA" w:rsidP="00B96F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6" w:type="dxa"/>
          </w:tcPr>
          <w:p w14:paraId="48BE4CDC" w14:textId="77777777" w:rsidR="00DE36AC" w:rsidRPr="00036883" w:rsidRDefault="00DE36A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AAA51A" w14:textId="77777777" w:rsidR="00A05C17" w:rsidRPr="00036883" w:rsidRDefault="00A05C17">
      <w:pPr>
        <w:rPr>
          <w:rFonts w:ascii="Calibri" w:hAnsi="Calibri" w:cs="Calibri"/>
          <w:sz w:val="20"/>
          <w:szCs w:val="20"/>
        </w:rPr>
      </w:pPr>
    </w:p>
    <w:sectPr w:rsidR="00A05C17" w:rsidRPr="0003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17"/>
    <w:rsid w:val="00036883"/>
    <w:rsid w:val="00065962"/>
    <w:rsid w:val="000E2DD0"/>
    <w:rsid w:val="00451DFA"/>
    <w:rsid w:val="004D6558"/>
    <w:rsid w:val="00670507"/>
    <w:rsid w:val="008C72F2"/>
    <w:rsid w:val="008E5315"/>
    <w:rsid w:val="00915CCB"/>
    <w:rsid w:val="00972E4D"/>
    <w:rsid w:val="009F2E3C"/>
    <w:rsid w:val="00A05C17"/>
    <w:rsid w:val="00A94CC4"/>
    <w:rsid w:val="00B335A2"/>
    <w:rsid w:val="00B96FAB"/>
    <w:rsid w:val="00C62E53"/>
    <w:rsid w:val="00C866AF"/>
    <w:rsid w:val="00DE36AC"/>
    <w:rsid w:val="00E25279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5CCC"/>
  <w15:chartTrackingRefBased/>
  <w15:docId w15:val="{5F344758-7A19-4FB1-9075-74215458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5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5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5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5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5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5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5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5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5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5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5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C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5C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5C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5C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5C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5C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5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5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5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5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5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5C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5C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5C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5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5C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5C1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0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Weselak Paweł  (BA)</dc:creator>
  <cp:keywords/>
  <dc:description/>
  <cp:lastModifiedBy>Weselak Paweł  (BA)</cp:lastModifiedBy>
  <cp:revision>6</cp:revision>
  <dcterms:created xsi:type="dcterms:W3CDTF">2024-06-25T09:22:00Z</dcterms:created>
  <dcterms:modified xsi:type="dcterms:W3CDTF">2024-06-26T11:07:00Z</dcterms:modified>
</cp:coreProperties>
</file>