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A8" w:rsidRPr="0081017C" w:rsidRDefault="00312D01" w:rsidP="0081017C">
      <w:pPr>
        <w:pStyle w:val="Tekstpodstawowy1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OI.I.261.1.</w:t>
      </w:r>
      <w:r w:rsidR="0081017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r w:rsidR="00C601C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.202</w:t>
      </w:r>
      <w:r w:rsidR="00FC18D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proofErr w:type="gramStart"/>
      <w:r w:rsidRPr="001630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IW</w:t>
      </w:r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0445F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                                Załącznik nr 1</w:t>
      </w:r>
      <w:r w:rsidR="0081017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</w:p>
    <w:p w:rsidR="0081017C" w:rsidRPr="0081017C" w:rsidRDefault="0081017C" w:rsidP="0081017C">
      <w:pPr>
        <w:pStyle w:val="Nagwek2"/>
        <w:rPr>
          <w:rFonts w:cs="Arial"/>
          <w:b w:val="0"/>
          <w:bCs w:val="0"/>
          <w:i w:val="0"/>
          <w:color w:val="auto"/>
          <w:sz w:val="22"/>
          <w:szCs w:val="22"/>
        </w:rPr>
      </w:pPr>
      <w:r w:rsidRPr="002606EB">
        <w:rPr>
          <w:rFonts w:cs="Arial"/>
          <w:b w:val="0"/>
          <w:bCs w:val="0"/>
          <w:i w:val="0"/>
          <w:color w:val="auto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color w:val="auto"/>
          <w:sz w:val="22"/>
          <w:szCs w:val="22"/>
        </w:rPr>
        <w:t>a</w:t>
      </w:r>
      <w:r w:rsidRPr="002606EB">
        <w:rPr>
          <w:rFonts w:cs="Arial"/>
          <w:b w:val="0"/>
          <w:bCs w:val="0"/>
          <w:i w:val="0"/>
          <w:color w:val="auto"/>
          <w:sz w:val="22"/>
          <w:szCs w:val="22"/>
        </w:rPr>
        <w:t xml:space="preserve"> do umowy</w:t>
      </w:r>
    </w:p>
    <w:p w:rsidR="0081017C" w:rsidRPr="002606EB" w:rsidRDefault="0081017C" w:rsidP="0081017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Pr="002606EB">
        <w:rPr>
          <w:rFonts w:cs="Arial"/>
          <w:b/>
          <w:bCs/>
          <w:sz w:val="22"/>
          <w:szCs w:val="22"/>
        </w:rPr>
        <w:t>częściowego/ odbioru I etapu prac/ odbioru końcowego</w:t>
      </w:r>
      <w:r w:rsidRPr="002606EB">
        <w:rPr>
          <w:rFonts w:cs="Arial"/>
          <w:b/>
          <w:bCs/>
          <w:i w:val="0"/>
          <w:iCs w:val="0"/>
          <w:sz w:val="22"/>
          <w:szCs w:val="22"/>
        </w:rPr>
        <w:t>*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:rsidR="0081017C" w:rsidRPr="002606EB" w:rsidRDefault="0081017C" w:rsidP="0081017C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81017C">
        <w:rPr>
          <w:rFonts w:cs="Arial"/>
          <w:b/>
          <w:color w:val="365F91" w:themeColor="accent1" w:themeShade="BF"/>
          <w:sz w:val="22"/>
          <w:szCs w:val="22"/>
        </w:rPr>
        <w:t xml:space="preserve">Wykonanie zabiegów ochrony czynnej w obszarze Natura 2000 Bielawskie Błota PLB220010 w ramach projektu nr POIS.02.04.00-00-0108/16 </w:t>
      </w:r>
      <w:proofErr w:type="gramStart"/>
      <w:r w:rsidRPr="0081017C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81017C">
        <w:rPr>
          <w:rFonts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Pr="002606EB">
        <w:rPr>
          <w:rFonts w:cs="Arial"/>
          <w:bCs/>
          <w:sz w:val="22"/>
          <w:szCs w:val="22"/>
        </w:rPr>
        <w:t xml:space="preserve">, Zamawiający </w:t>
      </w:r>
      <w:r w:rsidRPr="002606EB">
        <w:rPr>
          <w:rFonts w:cs="Arial"/>
          <w:sz w:val="22"/>
          <w:szCs w:val="22"/>
        </w:rPr>
        <w:t>przystąpił do odbioru ……………………………………………………………………………………………………………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Zamawiający wnosi następujące uwagi: …………………………………………………………….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wyznacza</w:t>
      </w:r>
      <w:r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wad:………………………………………………………………..</w:t>
      </w:r>
    </w:p>
    <w:p w:rsidR="0081017C" w:rsidRPr="002606EB" w:rsidRDefault="0081017C" w:rsidP="0081017C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:rsidR="0081017C" w:rsidRPr="002606EB" w:rsidRDefault="0081017C" w:rsidP="0081017C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:rsidR="0081017C" w:rsidRPr="002606EB" w:rsidRDefault="0081017C" w:rsidP="0081017C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1017C" w:rsidRPr="002606EB" w:rsidTr="00C87572">
        <w:trPr>
          <w:jc w:val="right"/>
        </w:trPr>
        <w:tc>
          <w:tcPr>
            <w:tcW w:w="4606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81017C" w:rsidRPr="002606EB" w:rsidTr="00C87572">
        <w:trPr>
          <w:jc w:val="right"/>
        </w:trPr>
        <w:tc>
          <w:tcPr>
            <w:tcW w:w="4606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:rsidR="0081017C" w:rsidRPr="002606EB" w:rsidRDefault="0081017C" w:rsidP="0081017C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:rsidR="0081017C" w:rsidRPr="002606EB" w:rsidRDefault="0081017C" w:rsidP="0081017C">
      <w:pPr>
        <w:spacing w:before="0" w:after="200" w:line="276" w:lineRule="auto"/>
        <w:jc w:val="left"/>
        <w:rPr>
          <w:rFonts w:cs="Arial"/>
          <w:sz w:val="18"/>
          <w:szCs w:val="18"/>
        </w:rPr>
      </w:pPr>
      <w:r w:rsidRPr="002606EB">
        <w:rPr>
          <w:rFonts w:cs="Arial"/>
          <w:sz w:val="18"/>
          <w:szCs w:val="18"/>
        </w:rPr>
        <w:t>*niewłaściwe skreślić</w:t>
      </w:r>
      <w:r w:rsidRPr="002606EB">
        <w:rPr>
          <w:rFonts w:cs="Arial"/>
          <w:sz w:val="18"/>
          <w:szCs w:val="18"/>
        </w:rPr>
        <w:br w:type="page"/>
      </w:r>
    </w:p>
    <w:p w:rsidR="0081017C" w:rsidRPr="002606EB" w:rsidRDefault="0081017C" w:rsidP="0081017C">
      <w:pPr>
        <w:pStyle w:val="Nagwek2"/>
        <w:rPr>
          <w:rFonts w:cs="Arial"/>
          <w:b w:val="0"/>
          <w:bCs w:val="0"/>
          <w:i w:val="0"/>
          <w:color w:val="auto"/>
          <w:sz w:val="22"/>
          <w:szCs w:val="22"/>
        </w:rPr>
      </w:pPr>
      <w:r w:rsidRPr="0081017C">
        <w:rPr>
          <w:rFonts w:cs="Arial"/>
          <w:i w:val="0"/>
          <w:sz w:val="22"/>
          <w:szCs w:val="22"/>
        </w:rPr>
        <w:lastRenderedPageBreak/>
        <w:t>Nr sprawy: OI.I.261.1</w:t>
      </w:r>
      <w:r w:rsidRPr="0081017C">
        <w:rPr>
          <w:rFonts w:cs="Arial"/>
          <w:bCs w:val="0"/>
          <w:i w:val="0"/>
          <w:sz w:val="22"/>
          <w:szCs w:val="22"/>
        </w:rPr>
        <w:t>.6.2021.</w:t>
      </w:r>
      <w:proofErr w:type="gramStart"/>
      <w:r w:rsidRPr="0081017C">
        <w:rPr>
          <w:rFonts w:cs="Arial"/>
          <w:bCs w:val="0"/>
          <w:i w:val="0"/>
          <w:sz w:val="22"/>
          <w:szCs w:val="22"/>
        </w:rPr>
        <w:t>IW</w:t>
      </w:r>
      <w:r w:rsidRPr="0081017C">
        <w:rPr>
          <w:rFonts w:cs="Arial"/>
          <w:b w:val="0"/>
          <w:bCs w:val="0"/>
          <w:i w:val="0"/>
          <w:color w:val="auto"/>
          <w:sz w:val="22"/>
          <w:szCs w:val="22"/>
        </w:rPr>
        <w:t xml:space="preserve"> </w:t>
      </w:r>
      <w:r>
        <w:rPr>
          <w:rFonts w:cs="Arial"/>
          <w:b w:val="0"/>
          <w:bCs w:val="0"/>
          <w:i w:val="0"/>
          <w:color w:val="auto"/>
          <w:sz w:val="22"/>
          <w:szCs w:val="22"/>
        </w:rPr>
        <w:t xml:space="preserve">                                               </w:t>
      </w:r>
      <w:r w:rsidRPr="002606EB">
        <w:rPr>
          <w:rFonts w:cs="Arial"/>
          <w:b w:val="0"/>
          <w:bCs w:val="0"/>
          <w:i w:val="0"/>
          <w:color w:val="auto"/>
          <w:sz w:val="22"/>
          <w:szCs w:val="22"/>
        </w:rPr>
        <w:t>Załącznik</w:t>
      </w:r>
      <w:proofErr w:type="gramEnd"/>
      <w:r w:rsidRPr="002606EB">
        <w:rPr>
          <w:rFonts w:cs="Arial"/>
          <w:b w:val="0"/>
          <w:bCs w:val="0"/>
          <w:i w:val="0"/>
          <w:color w:val="auto"/>
          <w:sz w:val="22"/>
          <w:szCs w:val="22"/>
        </w:rPr>
        <w:t xml:space="preserve"> nr 3</w:t>
      </w:r>
      <w:r>
        <w:rPr>
          <w:rFonts w:cs="Arial"/>
          <w:b w:val="0"/>
          <w:bCs w:val="0"/>
          <w:i w:val="0"/>
          <w:color w:val="auto"/>
          <w:sz w:val="22"/>
          <w:szCs w:val="22"/>
        </w:rPr>
        <w:t>b</w:t>
      </w:r>
      <w:r w:rsidRPr="002606EB">
        <w:rPr>
          <w:rFonts w:cs="Arial"/>
          <w:b w:val="0"/>
          <w:bCs w:val="0"/>
          <w:i w:val="0"/>
          <w:color w:val="auto"/>
          <w:sz w:val="22"/>
          <w:szCs w:val="22"/>
        </w:rPr>
        <w:t xml:space="preserve"> do umowy</w:t>
      </w:r>
    </w:p>
    <w:p w:rsidR="0081017C" w:rsidRPr="0081017C" w:rsidRDefault="0081017C" w:rsidP="0081017C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:rsidR="0081017C" w:rsidRPr="0081017C" w:rsidRDefault="0081017C" w:rsidP="0081017C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2606EB">
        <w:rPr>
          <w:rFonts w:cs="Arial"/>
          <w:i w:val="0"/>
          <w:color w:val="auto"/>
          <w:sz w:val="22"/>
          <w:szCs w:val="22"/>
        </w:rPr>
        <w:t xml:space="preserve"> </w:t>
      </w:r>
      <w:bookmarkStart w:id="0" w:name="_GoBack"/>
      <w:bookmarkEnd w:id="0"/>
    </w:p>
    <w:p w:rsidR="0081017C" w:rsidRPr="0081017C" w:rsidRDefault="0081017C" w:rsidP="0081017C">
      <w:pPr>
        <w:pStyle w:val="Tekstpodstawowy1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81017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Protokół odbioru </w:t>
      </w:r>
      <w:r w:rsidRPr="0081017C">
        <w:rPr>
          <w:rFonts w:cs="Arial"/>
          <w:b/>
          <w:bCs/>
          <w:color w:val="365F91" w:themeColor="accent1" w:themeShade="BF"/>
          <w:sz w:val="22"/>
          <w:szCs w:val="22"/>
        </w:rPr>
        <w:t>częściowego/ odbioru I etapu prac/ odbioru końcowego</w:t>
      </w:r>
      <w:r w:rsidRPr="0081017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 bez wad*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:rsidR="0081017C" w:rsidRPr="002606EB" w:rsidRDefault="0081017C" w:rsidP="0081017C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81017C">
        <w:rPr>
          <w:rFonts w:cs="Arial"/>
          <w:b/>
          <w:color w:val="365F91" w:themeColor="accent1" w:themeShade="BF"/>
          <w:sz w:val="22"/>
          <w:szCs w:val="22"/>
        </w:rPr>
        <w:t xml:space="preserve">Wykonanie zabiegów ochrony czynnej w obszarze Natura 2000 Bielawskie Błota PLB220010 w ramach projektu nr POIS.02.04.00-00-0108/16 </w:t>
      </w:r>
      <w:proofErr w:type="gramStart"/>
      <w:r w:rsidRPr="0081017C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Pr="0081017C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 bez wad</w:t>
      </w:r>
      <w:r w:rsidRPr="002606EB">
        <w:rPr>
          <w:rFonts w:cs="Arial"/>
          <w:bCs/>
          <w:iCs/>
          <w:sz w:val="22"/>
          <w:szCs w:val="22"/>
        </w:rPr>
        <w:t>.</w:t>
      </w:r>
    </w:p>
    <w:p w:rsidR="0081017C" w:rsidRPr="002606EB" w:rsidRDefault="0081017C" w:rsidP="0081017C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Wykonawca zrealizował działanie ochrony czynnej dla </w:t>
      </w:r>
      <w:proofErr w:type="spellStart"/>
      <w:r w:rsidRPr="002606EB">
        <w:rPr>
          <w:rFonts w:cs="Arial"/>
          <w:bCs/>
          <w:iCs/>
          <w:sz w:val="22"/>
          <w:szCs w:val="22"/>
        </w:rPr>
        <w:t>łęczaka</w:t>
      </w:r>
      <w:proofErr w:type="spellEnd"/>
      <w:r w:rsidRPr="002606EB">
        <w:rPr>
          <w:rFonts w:cs="Arial"/>
          <w:bCs/>
          <w:iCs/>
          <w:sz w:val="22"/>
          <w:szCs w:val="22"/>
        </w:rPr>
        <w:t xml:space="preserve"> </w:t>
      </w:r>
      <w:proofErr w:type="spellStart"/>
      <w:r w:rsidRPr="002606EB">
        <w:rPr>
          <w:rFonts w:cs="Arial"/>
          <w:bCs/>
          <w:i/>
          <w:sz w:val="22"/>
          <w:szCs w:val="22"/>
        </w:rPr>
        <w:t>Tringa</w:t>
      </w:r>
      <w:proofErr w:type="spellEnd"/>
      <w:r w:rsidRPr="002606EB">
        <w:rPr>
          <w:rFonts w:cs="Arial"/>
          <w:bCs/>
          <w:i/>
          <w:sz w:val="22"/>
          <w:szCs w:val="22"/>
        </w:rPr>
        <w:t xml:space="preserve"> </w:t>
      </w:r>
      <w:proofErr w:type="spellStart"/>
      <w:r w:rsidRPr="002606EB">
        <w:rPr>
          <w:rFonts w:cs="Arial"/>
          <w:bCs/>
          <w:i/>
          <w:sz w:val="22"/>
          <w:szCs w:val="22"/>
        </w:rPr>
        <w:t>glareola</w:t>
      </w:r>
      <w:proofErr w:type="spellEnd"/>
      <w:r w:rsidRPr="002606EB">
        <w:rPr>
          <w:rFonts w:cs="Arial"/>
          <w:bCs/>
          <w:iCs/>
          <w:sz w:val="22"/>
          <w:szCs w:val="22"/>
        </w:rPr>
        <w:t xml:space="preserve"> (kod A166) i jego siedliska w obszarze Natura 2000 Bielawskie Błota PLB220010, polegającego na usunięciu nalotu i podrostu drzew z powierzchni łącznie …………. </w:t>
      </w:r>
      <w:proofErr w:type="gramStart"/>
      <w:r w:rsidRPr="002606EB">
        <w:rPr>
          <w:rFonts w:cs="Arial"/>
          <w:bCs/>
          <w:iCs/>
          <w:sz w:val="22"/>
          <w:szCs w:val="22"/>
        </w:rPr>
        <w:t>ha</w:t>
      </w:r>
      <w:proofErr w:type="gramEnd"/>
      <w:r w:rsidRPr="002606EB">
        <w:rPr>
          <w:rFonts w:cs="Arial"/>
          <w:bCs/>
          <w:iCs/>
          <w:sz w:val="22"/>
          <w:szCs w:val="22"/>
        </w:rPr>
        <w:t xml:space="preserve">, w tym z powierzchni ok. ………… ha z wywozem biomasy. Teren, na którym zaplanowano prace, znajduje się ponadto w obszarze Natura 2000 Bielawa i Bory </w:t>
      </w:r>
      <w:proofErr w:type="spellStart"/>
      <w:r w:rsidRPr="002606EB">
        <w:rPr>
          <w:rFonts w:cs="Arial"/>
          <w:bCs/>
          <w:iCs/>
          <w:sz w:val="22"/>
          <w:szCs w:val="22"/>
        </w:rPr>
        <w:t>Bażynowe</w:t>
      </w:r>
      <w:proofErr w:type="spellEnd"/>
      <w:r w:rsidRPr="002606EB">
        <w:rPr>
          <w:rFonts w:cs="Arial"/>
          <w:bCs/>
          <w:iCs/>
          <w:sz w:val="22"/>
          <w:szCs w:val="22"/>
        </w:rPr>
        <w:t xml:space="preserve"> PLH220063 i w rezerwacie przyrody „Bielawa”. Na powierzchni objętej zabiegiem występuje kompleks siedlisk przyrodniczych:</w:t>
      </w:r>
    </w:p>
    <w:p w:rsidR="0081017C" w:rsidRPr="002606EB" w:rsidRDefault="0081017C" w:rsidP="0081017C">
      <w:pPr>
        <w:pStyle w:val="Akapitzlist"/>
        <w:numPr>
          <w:ilvl w:val="1"/>
          <w:numId w:val="1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7120 torfowiska wysokie zdegradowane, lecz zdolne do naturalnej i stymulowanej regeneracji,</w:t>
      </w:r>
    </w:p>
    <w:p w:rsidR="0081017C" w:rsidRPr="002606EB" w:rsidRDefault="0081017C" w:rsidP="0081017C">
      <w:pPr>
        <w:pStyle w:val="Akapitzlist"/>
        <w:numPr>
          <w:ilvl w:val="1"/>
          <w:numId w:val="1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 7140 torfowiska przejściowe i trzęsawiska,</w:t>
      </w:r>
    </w:p>
    <w:p w:rsidR="0081017C" w:rsidRPr="002606EB" w:rsidRDefault="0081017C" w:rsidP="0081017C">
      <w:pPr>
        <w:pStyle w:val="Akapitzlist"/>
        <w:numPr>
          <w:ilvl w:val="1"/>
          <w:numId w:val="1"/>
        </w:num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4010 wilgotne wrzosowiska z wrzoścem bagiennym.</w:t>
      </w:r>
    </w:p>
    <w:p w:rsidR="0081017C" w:rsidRPr="002606EB" w:rsidRDefault="0081017C" w:rsidP="0081017C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81017C" w:rsidRPr="002606EB" w:rsidRDefault="0081017C" w:rsidP="0081017C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1017C" w:rsidRPr="002606EB" w:rsidTr="00C87572">
        <w:trPr>
          <w:jc w:val="right"/>
        </w:trPr>
        <w:tc>
          <w:tcPr>
            <w:tcW w:w="4606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81017C" w:rsidRPr="002606EB" w:rsidTr="00C87572">
        <w:trPr>
          <w:jc w:val="right"/>
        </w:trPr>
        <w:tc>
          <w:tcPr>
            <w:tcW w:w="4606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81017C" w:rsidRPr="002606EB" w:rsidRDefault="0081017C" w:rsidP="00C87572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:rsidR="002020D5" w:rsidRPr="00312D01" w:rsidRDefault="002020D5" w:rsidP="00786F31">
      <w:pPr>
        <w:jc w:val="both"/>
        <w:rPr>
          <w:rFonts w:cs="Arial"/>
          <w:b/>
          <w:bCs/>
          <w:i/>
          <w:color w:val="0F243E" w:themeColor="text2" w:themeShade="80"/>
          <w:sz w:val="22"/>
          <w:szCs w:val="22"/>
        </w:rPr>
      </w:pPr>
    </w:p>
    <w:sectPr w:rsidR="002020D5" w:rsidRPr="00312D01" w:rsidSect="00966FA8">
      <w:headerReference w:type="default" r:id="rId9"/>
      <w:footerReference w:type="default" r:id="rId10"/>
      <w:pgSz w:w="11906" w:h="16838"/>
      <w:pgMar w:top="1258" w:right="1417" w:bottom="709" w:left="1417" w:header="568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D14" w:rsidRDefault="004E0D14" w:rsidP="005A4C72">
      <w:pPr>
        <w:spacing w:before="0" w:after="0"/>
      </w:pPr>
      <w:r>
        <w:separator/>
      </w:r>
    </w:p>
  </w:endnote>
  <w:endnote w:type="continuationSeparator" w:id="0">
    <w:p w:rsidR="004E0D14" w:rsidRDefault="004E0D14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324" w:rsidRDefault="0045029B">
    <w:pPr>
      <w:pStyle w:val="Stopka"/>
    </w:pPr>
    <w:r>
      <w:rPr>
        <w:noProof/>
      </w:rPr>
      <w:drawing>
        <wp:inline distT="0" distB="0" distL="0" distR="0">
          <wp:extent cx="5760720" cy="56896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D14" w:rsidRDefault="004E0D14" w:rsidP="005A4C72">
      <w:pPr>
        <w:spacing w:before="0" w:after="0"/>
      </w:pPr>
      <w:r>
        <w:separator/>
      </w:r>
    </w:p>
  </w:footnote>
  <w:footnote w:type="continuationSeparator" w:id="0">
    <w:p w:rsidR="004E0D14" w:rsidRDefault="004E0D14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966FA8" w:rsidP="00966FA8">
    <w:pPr>
      <w:pStyle w:val="Nagwek"/>
      <w:tabs>
        <w:tab w:val="clear" w:pos="4536"/>
      </w:tabs>
      <w:ind w:left="-567"/>
      <w:jc w:val="left"/>
    </w:pPr>
    <w:r>
      <w:rPr>
        <w:noProof/>
      </w:rPr>
      <w:drawing>
        <wp:inline distT="0" distB="0" distL="0" distR="0">
          <wp:extent cx="4907290" cy="93878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445F7"/>
    <w:rsid w:val="00054E05"/>
    <w:rsid w:val="00061522"/>
    <w:rsid w:val="000B78E8"/>
    <w:rsid w:val="001552ED"/>
    <w:rsid w:val="001835E4"/>
    <w:rsid w:val="001972F1"/>
    <w:rsid w:val="001B0129"/>
    <w:rsid w:val="001B0895"/>
    <w:rsid w:val="001B12D8"/>
    <w:rsid w:val="001C284C"/>
    <w:rsid w:val="001F042E"/>
    <w:rsid w:val="002020D5"/>
    <w:rsid w:val="0029604E"/>
    <w:rsid w:val="002D7240"/>
    <w:rsid w:val="00312D01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10CEB"/>
    <w:rsid w:val="00427193"/>
    <w:rsid w:val="00427E30"/>
    <w:rsid w:val="00432E9E"/>
    <w:rsid w:val="00437E7F"/>
    <w:rsid w:val="0045029B"/>
    <w:rsid w:val="004E0D14"/>
    <w:rsid w:val="004E6443"/>
    <w:rsid w:val="00511449"/>
    <w:rsid w:val="00516D08"/>
    <w:rsid w:val="0051705B"/>
    <w:rsid w:val="00524F64"/>
    <w:rsid w:val="00525BC4"/>
    <w:rsid w:val="005273DF"/>
    <w:rsid w:val="005408D7"/>
    <w:rsid w:val="00561367"/>
    <w:rsid w:val="005A4C72"/>
    <w:rsid w:val="005F0A94"/>
    <w:rsid w:val="006B5059"/>
    <w:rsid w:val="00767269"/>
    <w:rsid w:val="0077200A"/>
    <w:rsid w:val="00772D7C"/>
    <w:rsid w:val="00786F31"/>
    <w:rsid w:val="007A4BDF"/>
    <w:rsid w:val="007C2951"/>
    <w:rsid w:val="007C4999"/>
    <w:rsid w:val="007C6D24"/>
    <w:rsid w:val="007C736D"/>
    <w:rsid w:val="007E1440"/>
    <w:rsid w:val="00800987"/>
    <w:rsid w:val="00804E6A"/>
    <w:rsid w:val="0081017C"/>
    <w:rsid w:val="00835C62"/>
    <w:rsid w:val="008553A8"/>
    <w:rsid w:val="00862620"/>
    <w:rsid w:val="00875943"/>
    <w:rsid w:val="008B3BF2"/>
    <w:rsid w:val="008D19FC"/>
    <w:rsid w:val="00966FA8"/>
    <w:rsid w:val="009768F1"/>
    <w:rsid w:val="0098689C"/>
    <w:rsid w:val="0099115E"/>
    <w:rsid w:val="009F2893"/>
    <w:rsid w:val="009F5D94"/>
    <w:rsid w:val="00A77EE2"/>
    <w:rsid w:val="00A81286"/>
    <w:rsid w:val="00A91B93"/>
    <w:rsid w:val="00A960BF"/>
    <w:rsid w:val="00AA012E"/>
    <w:rsid w:val="00AA59FA"/>
    <w:rsid w:val="00AB3C70"/>
    <w:rsid w:val="00AD16CF"/>
    <w:rsid w:val="00AE4C0C"/>
    <w:rsid w:val="00AE6DE9"/>
    <w:rsid w:val="00B10F50"/>
    <w:rsid w:val="00B15B9B"/>
    <w:rsid w:val="00B52FD7"/>
    <w:rsid w:val="00B63CD6"/>
    <w:rsid w:val="00B67A2B"/>
    <w:rsid w:val="00B744F8"/>
    <w:rsid w:val="00B864A0"/>
    <w:rsid w:val="00BB1237"/>
    <w:rsid w:val="00BC0E4B"/>
    <w:rsid w:val="00BD1AC5"/>
    <w:rsid w:val="00C027C3"/>
    <w:rsid w:val="00C11E78"/>
    <w:rsid w:val="00C601CF"/>
    <w:rsid w:val="00C83324"/>
    <w:rsid w:val="00CF5F58"/>
    <w:rsid w:val="00D033F0"/>
    <w:rsid w:val="00D0443E"/>
    <w:rsid w:val="00D06471"/>
    <w:rsid w:val="00D40C20"/>
    <w:rsid w:val="00D45EEE"/>
    <w:rsid w:val="00D64457"/>
    <w:rsid w:val="00DE1A68"/>
    <w:rsid w:val="00E01579"/>
    <w:rsid w:val="00E17305"/>
    <w:rsid w:val="00E268F1"/>
    <w:rsid w:val="00E27972"/>
    <w:rsid w:val="00E352C8"/>
    <w:rsid w:val="00E4655B"/>
    <w:rsid w:val="00E713D5"/>
    <w:rsid w:val="00E83384"/>
    <w:rsid w:val="00F042A4"/>
    <w:rsid w:val="00F06A4C"/>
    <w:rsid w:val="00F10C45"/>
    <w:rsid w:val="00F31569"/>
    <w:rsid w:val="00F3202D"/>
    <w:rsid w:val="00F35CFD"/>
    <w:rsid w:val="00F46810"/>
    <w:rsid w:val="00F5071D"/>
    <w:rsid w:val="00F5129C"/>
    <w:rsid w:val="00F667A6"/>
    <w:rsid w:val="00F729D9"/>
    <w:rsid w:val="00F90316"/>
    <w:rsid w:val="00FC18D5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0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0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8C31-866C-4939-B9A3-39E35D43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2021-02-23T09:39:00Z</cp:lastPrinted>
  <dcterms:created xsi:type="dcterms:W3CDTF">2021-02-12T13:31:00Z</dcterms:created>
  <dcterms:modified xsi:type="dcterms:W3CDTF">2021-05-25T11:32:00Z</dcterms:modified>
</cp:coreProperties>
</file>