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D57530" w:rsidRDefault="00D57530" w:rsidP="00D57530">
      <w:pPr>
        <w:spacing w:line="320" w:lineRule="exact"/>
        <w:rPr>
          <w:rFonts w:ascii="Times New Roman" w:eastAsia="Times New Roman" w:hAnsi="Times New Roman"/>
        </w:rPr>
      </w:pPr>
    </w:p>
    <w:p w:rsidR="000B4C77" w:rsidRDefault="000B4C77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971C0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8470A7" w:rsidRDefault="008470A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70E40" w:rsidRDefault="00670E40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D57530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822EA6">
        <w:rPr>
          <w:rFonts w:ascii="Arial" w:eastAsia="Arial" w:hAnsi="Arial"/>
          <w:b/>
          <w:sz w:val="24"/>
          <w:szCs w:val="24"/>
        </w:rPr>
        <w:t>.:</w:t>
      </w:r>
    </w:p>
    <w:p w:rsidR="00203672" w:rsidRDefault="000D4BA9" w:rsidP="000D4BA9">
      <w:pPr>
        <w:spacing w:line="360" w:lineRule="auto"/>
        <w:jc w:val="center"/>
        <w:rPr>
          <w:rFonts w:ascii="Arial" w:eastAsia="Arial" w:hAnsi="Arial"/>
          <w:b/>
          <w:sz w:val="24"/>
        </w:rPr>
      </w:pPr>
      <w:bookmarkStart w:id="0" w:name="_GoBack"/>
      <w:bookmarkEnd w:id="0"/>
      <w:r w:rsidRPr="000D4BA9">
        <w:rPr>
          <w:rFonts w:ascii="Arial" w:eastAsia="Arial" w:hAnsi="Arial"/>
          <w:b/>
          <w:sz w:val="24"/>
          <w:szCs w:val="24"/>
        </w:rPr>
        <w:t>„Remont leśniczówki Nagoszewka”</w:t>
      </w:r>
    </w:p>
    <w:p w:rsidR="00D57530" w:rsidRPr="00203672" w:rsidRDefault="00C11F64" w:rsidP="00203672">
      <w:pPr>
        <w:spacing w:line="360" w:lineRule="auto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Nr sprawy SA.20.5</w:t>
      </w:r>
      <w:r w:rsidR="009371EE">
        <w:rPr>
          <w:rFonts w:ascii="Arial" w:eastAsia="Arial" w:hAnsi="Arial"/>
          <w:b/>
          <w:sz w:val="24"/>
        </w:rPr>
        <w:t>.2022</w:t>
      </w:r>
    </w:p>
    <w:p w:rsidR="00D57530" w:rsidRDefault="00C57ACB" w:rsidP="002618F9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AE664B" w:rsidRPr="00F02CD5" w:rsidRDefault="00AE664B" w:rsidP="002618F9">
      <w:pPr>
        <w:spacing w:line="360" w:lineRule="auto"/>
        <w:ind w:left="3180"/>
        <w:rPr>
          <w:rFonts w:ascii="Arial" w:eastAsia="Arial" w:hAnsi="Arial"/>
          <w:sz w:val="18"/>
        </w:rPr>
      </w:pPr>
    </w:p>
    <w:p w:rsidR="00BE1173" w:rsidRPr="00D97854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w w:val="99"/>
          <w:sz w:val="24"/>
          <w:szCs w:val="24"/>
        </w:rPr>
        <w:t xml:space="preserve">Oferuję wykonanie </w:t>
      </w:r>
      <w:r w:rsidRPr="00D61E37">
        <w:rPr>
          <w:rFonts w:ascii="Arial" w:eastAsia="Arial" w:hAnsi="Arial"/>
          <w:strike/>
          <w:w w:val="99"/>
          <w:sz w:val="24"/>
          <w:szCs w:val="24"/>
        </w:rPr>
        <w:t>usługi*/dostawy*/</w:t>
      </w:r>
      <w:r w:rsidRPr="00D61E37">
        <w:rPr>
          <w:rFonts w:ascii="Arial" w:eastAsia="Arial" w:hAnsi="Arial"/>
          <w:w w:val="99"/>
          <w:sz w:val="24"/>
          <w:szCs w:val="24"/>
        </w:rPr>
        <w:t>roboty budowlanej*</w:t>
      </w:r>
      <w:r w:rsidRPr="00822EA6">
        <w:rPr>
          <w:rFonts w:ascii="Arial" w:eastAsia="Arial" w:hAnsi="Arial"/>
          <w:w w:val="99"/>
          <w:sz w:val="24"/>
          <w:szCs w:val="24"/>
        </w:rPr>
        <w:t xml:space="preserve"> będącej przedmiotem zamówienia, zgodnie z</w:t>
      </w:r>
      <w:r w:rsidR="00D97854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sz w:val="24"/>
          <w:szCs w:val="24"/>
        </w:rPr>
        <w:t>wymogami opisu przedmiotu zamówienia, za cenę</w:t>
      </w:r>
      <w:r w:rsidR="00877725">
        <w:rPr>
          <w:rFonts w:ascii="Arial" w:eastAsia="Arial" w:hAnsi="Arial"/>
          <w:sz w:val="24"/>
          <w:szCs w:val="24"/>
        </w:rPr>
        <w:t xml:space="preserve"> łączną</w:t>
      </w:r>
      <w:r w:rsidR="00D97854" w:rsidRPr="00822EA6">
        <w:rPr>
          <w:rFonts w:ascii="Arial" w:eastAsia="Arial" w:hAnsi="Arial"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D61E37">
        <w:rPr>
          <w:rFonts w:ascii="Arial" w:eastAsia="Arial" w:hAnsi="Arial"/>
          <w:w w:val="97"/>
          <w:sz w:val="24"/>
          <w:szCs w:val="24"/>
        </w:rPr>
        <w:t xml:space="preserve"> 15.12.2022</w:t>
      </w:r>
      <w:r w:rsidR="000B4C77">
        <w:rPr>
          <w:rFonts w:ascii="Arial" w:eastAsia="Arial" w:hAnsi="Arial"/>
          <w:w w:val="97"/>
          <w:sz w:val="24"/>
          <w:szCs w:val="24"/>
        </w:rPr>
        <w:t xml:space="preserve"> r.</w:t>
      </w:r>
    </w:p>
    <w:p w:rsidR="00D57530" w:rsidRPr="00822EA6" w:rsidRDefault="0011261C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</w:t>
      </w:r>
      <w:r>
        <w:rPr>
          <w:rFonts w:ascii="Arial" w:eastAsia="Arial" w:hAnsi="Arial"/>
          <w:sz w:val="24"/>
          <w:szCs w:val="24"/>
        </w:rPr>
        <w:t>…………………………………….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11261C">
        <w:rPr>
          <w:rFonts w:ascii="Arial" w:eastAsia="Arial" w:hAnsi="Arial"/>
          <w:sz w:val="24"/>
          <w:szCs w:val="24"/>
        </w:rPr>
        <w:t xml:space="preserve"> dostawy zamówienia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C5F07"/>
    <w:rsid w:val="00203672"/>
    <w:rsid w:val="00212B4E"/>
    <w:rsid w:val="0021743E"/>
    <w:rsid w:val="002618F9"/>
    <w:rsid w:val="002A3997"/>
    <w:rsid w:val="002A4F6E"/>
    <w:rsid w:val="002B7E27"/>
    <w:rsid w:val="002C2989"/>
    <w:rsid w:val="00387C03"/>
    <w:rsid w:val="003974D5"/>
    <w:rsid w:val="003C6922"/>
    <w:rsid w:val="003D0414"/>
    <w:rsid w:val="003D29B1"/>
    <w:rsid w:val="00410C31"/>
    <w:rsid w:val="004261DB"/>
    <w:rsid w:val="0047136C"/>
    <w:rsid w:val="00551660"/>
    <w:rsid w:val="00565432"/>
    <w:rsid w:val="006369E4"/>
    <w:rsid w:val="00640C3E"/>
    <w:rsid w:val="00670E40"/>
    <w:rsid w:val="00757097"/>
    <w:rsid w:val="007B049C"/>
    <w:rsid w:val="008147AC"/>
    <w:rsid w:val="0082154D"/>
    <w:rsid w:val="00822EA6"/>
    <w:rsid w:val="008470A7"/>
    <w:rsid w:val="0085012C"/>
    <w:rsid w:val="00854A21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AE664B"/>
    <w:rsid w:val="00AF4939"/>
    <w:rsid w:val="00B5411C"/>
    <w:rsid w:val="00BE1173"/>
    <w:rsid w:val="00BF0F11"/>
    <w:rsid w:val="00C11F64"/>
    <w:rsid w:val="00C57ACB"/>
    <w:rsid w:val="00D2429A"/>
    <w:rsid w:val="00D32769"/>
    <w:rsid w:val="00D34E18"/>
    <w:rsid w:val="00D57530"/>
    <w:rsid w:val="00D61E37"/>
    <w:rsid w:val="00D64583"/>
    <w:rsid w:val="00D66F28"/>
    <w:rsid w:val="00D97854"/>
    <w:rsid w:val="00DF084D"/>
    <w:rsid w:val="00E37503"/>
    <w:rsid w:val="00E74D31"/>
    <w:rsid w:val="00E97153"/>
    <w:rsid w:val="00EB5D7A"/>
    <w:rsid w:val="00EE04FF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637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17</cp:revision>
  <cp:lastPrinted>2021-04-30T11:14:00Z</cp:lastPrinted>
  <dcterms:created xsi:type="dcterms:W3CDTF">2021-04-30T10:40:00Z</dcterms:created>
  <dcterms:modified xsi:type="dcterms:W3CDTF">2022-09-15T12:24:00Z</dcterms:modified>
</cp:coreProperties>
</file>