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E4A69" w14:textId="5ABE7F08" w:rsidR="00D61192" w:rsidRPr="00AC4D9C" w:rsidRDefault="00AC4D9C" w:rsidP="00C41D46">
      <w:pPr>
        <w:jc w:val="both"/>
        <w:rPr>
          <w:rFonts w:ascii="Times New Roman" w:hAnsi="Times New Roman" w:cs="Times New Roman"/>
          <w:sz w:val="20"/>
          <w:szCs w:val="20"/>
        </w:rPr>
      </w:pPr>
      <w:r w:rsidRPr="00AC4D9C">
        <w:rPr>
          <w:rFonts w:ascii="Times New Roman" w:hAnsi="Times New Roman" w:cs="Times New Roman"/>
          <w:sz w:val="20"/>
          <w:szCs w:val="20"/>
        </w:rPr>
        <w:t xml:space="preserve">Wykaz </w:t>
      </w:r>
      <w:r w:rsidR="002429BA">
        <w:rPr>
          <w:rFonts w:ascii="Times New Roman" w:hAnsi="Times New Roman" w:cs="Times New Roman"/>
          <w:sz w:val="20"/>
          <w:szCs w:val="20"/>
        </w:rPr>
        <w:t xml:space="preserve">zbędnych </w:t>
      </w:r>
      <w:r w:rsidR="001B53A4">
        <w:rPr>
          <w:rFonts w:ascii="Times New Roman" w:hAnsi="Times New Roman" w:cs="Times New Roman"/>
          <w:sz w:val="20"/>
          <w:szCs w:val="20"/>
        </w:rPr>
        <w:t xml:space="preserve">i zużytych </w:t>
      </w:r>
      <w:bookmarkStart w:id="0" w:name="_GoBack"/>
      <w:bookmarkEnd w:id="0"/>
      <w:r w:rsidRPr="00AC4D9C">
        <w:rPr>
          <w:rFonts w:ascii="Times New Roman" w:hAnsi="Times New Roman" w:cs="Times New Roman"/>
          <w:sz w:val="20"/>
          <w:szCs w:val="20"/>
        </w:rPr>
        <w:t>składników rzeczowych majątku ruchomego</w:t>
      </w:r>
      <w:r w:rsidR="005C5CE5">
        <w:rPr>
          <w:rFonts w:ascii="Times New Roman" w:hAnsi="Times New Roman" w:cs="Times New Roman"/>
          <w:sz w:val="20"/>
          <w:szCs w:val="20"/>
        </w:rPr>
        <w:t xml:space="preserve"> w </w:t>
      </w:r>
      <w:r w:rsidR="00BC3B1F">
        <w:rPr>
          <w:rFonts w:ascii="Times New Roman" w:hAnsi="Times New Roman" w:cs="Times New Roman"/>
          <w:sz w:val="20"/>
          <w:szCs w:val="20"/>
        </w:rPr>
        <w:t>CLB Oddział w Warszawie Pracownia w Ciechanowie</w:t>
      </w:r>
    </w:p>
    <w:tbl>
      <w:tblPr>
        <w:tblW w:w="85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1418"/>
        <w:gridCol w:w="1701"/>
        <w:gridCol w:w="1134"/>
        <w:gridCol w:w="1701"/>
        <w:gridCol w:w="712"/>
      </w:tblGrid>
      <w:tr w:rsidR="001045BD" w:rsidRPr="00A2440A" w14:paraId="46291C1D" w14:textId="77777777" w:rsidTr="001045BD">
        <w:trPr>
          <w:trHeight w:val="1073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02D1E7" w14:textId="77777777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3B5806" w14:textId="77777777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AC8E22" w14:textId="77777777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D591C8" w14:textId="77777777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CF7A39" w14:textId="4298D088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 w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artość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rynkowa netto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 zł</w:t>
            </w:r>
          </w:p>
        </w:tc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0B08E" w14:textId="77777777" w:rsidR="001045BD" w:rsidRPr="00A2440A" w:rsidRDefault="001045BD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</w:tr>
      <w:tr w:rsidR="001045BD" w:rsidRPr="00A2440A" w14:paraId="0043CA7C" w14:textId="77777777" w:rsidTr="001045BD">
        <w:trPr>
          <w:trHeight w:val="425"/>
          <w:jc w:val="center"/>
        </w:trPr>
        <w:tc>
          <w:tcPr>
            <w:tcW w:w="4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85D7A" w14:textId="77777777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6DC19" w14:textId="77777777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68F90" w14:textId="77777777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E510A" w14:textId="77777777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EB115" w14:textId="1A2E47F8" w:rsidR="001045BD" w:rsidRPr="00A2440A" w:rsidRDefault="001045BD" w:rsidP="0025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C1DB7" w14:textId="77777777" w:rsidR="001045BD" w:rsidRPr="00A2440A" w:rsidRDefault="001045BD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14:paraId="45A71352" w14:textId="063047FC" w:rsidR="001045BD" w:rsidRPr="00A2440A" w:rsidRDefault="001045BD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CFB6B" w14:textId="77777777" w:rsidR="001045BD" w:rsidRPr="00A2440A" w:rsidRDefault="001045BD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</w:tr>
      <w:tr w:rsidR="001045BD" w:rsidRPr="00256989" w14:paraId="5F7FA4A1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F09F669" w14:textId="320801F7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EFA93" w14:textId="7DDB01E8" w:rsidR="001045BD" w:rsidRPr="007B6F0A" w:rsidRDefault="001045BD" w:rsidP="00E9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Pyłomierz grawimetryczny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FD0D7" w14:textId="55E51BCA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10-801/940026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9B9043" w14:textId="5167ED9F" w:rsidR="001045BD" w:rsidRPr="007B6F0A" w:rsidRDefault="001045BD" w:rsidP="00E96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ST/801/00822/2019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005DF" w14:textId="77777777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0883567" w14:textId="70873A46" w:rsidR="001045BD" w:rsidRPr="007B6F0A" w:rsidRDefault="001045BD" w:rsidP="008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1500,00 </w:t>
            </w:r>
          </w:p>
          <w:p w14:paraId="59D8858C" w14:textId="3B8D2385" w:rsidR="001045BD" w:rsidRPr="007B6F0A" w:rsidRDefault="001045BD" w:rsidP="008E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8380E" w14:textId="7CC100AE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 zużyty,  technicznie przestarzały, nie spełnia wymagań normatywnych,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B5604" w14:textId="677E9AB9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6C94077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E4EE9C2" w14:textId="542A982A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A712C" w14:textId="7D6CFB52" w:rsidR="001045BD" w:rsidRPr="007B6F0A" w:rsidRDefault="001045BD" w:rsidP="00E9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waga elektroniczna SARTORIUS 210P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47995" w14:textId="58F2662F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10-801/940003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8FF60" w14:textId="6646FA67" w:rsidR="001045BD" w:rsidRPr="007B6F0A" w:rsidRDefault="001045BD" w:rsidP="00E96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ST/801/00819/2019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041E73" w14:textId="77777777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4023,00</w:t>
            </w:r>
          </w:p>
          <w:p w14:paraId="496EBA00" w14:textId="54B773C3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270C9" w14:textId="746CD247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 xml:space="preserve"> Sprzęt niesprawny. Posiada wady i uszkodzenia, których naprawa byłaby ekonomicznie nieuzasadniona.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DA03F" w14:textId="0DCBF08C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4FC33199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E2C5E6E" w14:textId="3B73B3FE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F6638" w14:textId="63D7DCFC" w:rsidR="001045BD" w:rsidRPr="007B6F0A" w:rsidRDefault="001045BD" w:rsidP="00E9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waga analityczna AG 204/A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715E65" w14:textId="6B459D3D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10-801/960028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EF953" w14:textId="68AE2A5D" w:rsidR="001045BD" w:rsidRPr="007B6F0A" w:rsidRDefault="001045BD" w:rsidP="00E96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ST/801/01001/2019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5A859" w14:textId="77777777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3265,00</w:t>
            </w:r>
          </w:p>
          <w:p w14:paraId="644014EB" w14:textId="4B8FD017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F7116" w14:textId="355576FF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Zepsuty wyświetlacz, naprawa nieopłacalna.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21A2F" w14:textId="2AC2E377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3599F573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3EF698A" w14:textId="2F1D1BC3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0A316" w14:textId="119D0302" w:rsidR="001045BD" w:rsidRPr="007B6F0A" w:rsidRDefault="001045BD" w:rsidP="00E9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mikrofon wszechpogodowy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D2F33" w14:textId="4F890EBC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10-801/040066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897CF" w14:textId="5807262D" w:rsidR="001045BD" w:rsidRPr="007B6F0A" w:rsidRDefault="001045BD" w:rsidP="00E96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ST/801/01635/2019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71B75" w14:textId="6305ADB7" w:rsidR="001045BD" w:rsidRPr="007B6F0A" w:rsidRDefault="001045BD" w:rsidP="00A2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</w:p>
          <w:p w14:paraId="04191557" w14:textId="77777777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001B947" w14:textId="77777777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349CDCA" w14:textId="77777777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50,00 </w:t>
            </w:r>
          </w:p>
          <w:p w14:paraId="4DEA5041" w14:textId="6BE61FB1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15A043" w14:textId="7CEBBADE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 spełnia wymagań normatywnych, uszkodzona membrana, nie nadaje się do naprawy.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1EB3B" w14:textId="7A6CCC5C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1FAA59CB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6D7FC66" w14:textId="55B41B1A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ADC60" w14:textId="3AE8CD0C" w:rsidR="001045BD" w:rsidRPr="007B6F0A" w:rsidRDefault="001045BD" w:rsidP="00E9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zmywarka MIELE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E52A82" w14:textId="100F274B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10-801/970027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CC30D" w14:textId="30632B3C" w:rsidR="001045BD" w:rsidRPr="007B6F0A" w:rsidRDefault="001045BD" w:rsidP="00E96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ST/801/01086/2019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5282F" w14:textId="77777777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1723,00</w:t>
            </w:r>
          </w:p>
          <w:p w14:paraId="14CD31E4" w14:textId="4A03D175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FB054" w14:textId="4CE974C7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zużyty, niesprawny, naprawa niemożliwa lub ekonomicznie nieopłacalna,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C3858" w14:textId="3331D72D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4DC4754D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3BB24DF" w14:textId="53807C75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259AD" w14:textId="1A18ADDF" w:rsidR="001045BD" w:rsidRPr="007B6F0A" w:rsidRDefault="001045BD" w:rsidP="00E9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automat myjąco-dezynfekujący G7883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71372" w14:textId="3FD2F34B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10-801/090058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1CED7" w14:textId="1ACC4F54" w:rsidR="001045BD" w:rsidRPr="007B6F0A" w:rsidRDefault="001045BD" w:rsidP="00E96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ST/801/02502/2019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148A17" w14:textId="77777777" w:rsidR="001045BD" w:rsidRPr="007B6F0A" w:rsidRDefault="001045BD" w:rsidP="00E9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9807,00</w:t>
            </w:r>
          </w:p>
          <w:p w14:paraId="42D92ECC" w14:textId="7B352010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5173C" w14:textId="13E9BACE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zużyty, niesprawny, naprawa niemożliwa lub ekonomicznie nieopłacalna. Sprzęt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B92B72" w14:textId="08B03A0B" w:rsidR="001045BD" w:rsidRPr="007B6F0A" w:rsidRDefault="001045BD" w:rsidP="00E96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4DDDF2E8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414728C" w14:textId="6A309434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B1185" w14:textId="141CB167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do szybkiej ekstrakcji SOXTEC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BD8AF" w14:textId="2BCE74EA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10-801/930140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4825A" w14:textId="2A680D33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ST/801/00812/2019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1B2975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2716,00</w:t>
            </w:r>
          </w:p>
          <w:p w14:paraId="2B121A9D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C4ADC24" w14:textId="1AC3FD82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EBFA97" w14:textId="6E4D983D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Przestarzały, od dawna nieużywany, sprawny ale bezużyteczny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F93E76" w14:textId="31D65745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59C2B935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B7AC7DE" w14:textId="41259AA7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5241ED" w14:textId="06DEB654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składnik-1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B7F65D" w14:textId="29057A33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10-801/930140-01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342BF" w14:textId="522DCD85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NST/N01/00762/2019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74B4E3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4C4DFD" w14:textId="6401D5BB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Przestarzały, od dawna nieużywany, sprawny ale bezużyteczny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8E7D5" w14:textId="3571456B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2F740E9C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43B2454" w14:textId="32550F67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D960A" w14:textId="5580F595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składnik-2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A1CA4A" w14:textId="4F5A3B8E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10-801/930140-02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A2564" w14:textId="53AB9C0A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NST/N01/00764/2019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2D689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D4C7D" w14:textId="2667C529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Przestarzały, od dawna nieużywany, sprawny ale bezużyteczny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4C4807" w14:textId="760378E1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4ED9879E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0991771" w14:textId="286FF180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2507F2" w14:textId="492537DE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SPEKTROFOTOMETR UV-VIS SHIMADZU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E83BE" w14:textId="33DD1C30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10-801/930141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0D12C" w14:textId="448F1D6D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ST/801/00814/2019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5B209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548,00</w:t>
            </w:r>
          </w:p>
          <w:p w14:paraId="6855AA0A" w14:textId="156523F2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6927FC" w14:textId="09FC1B05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zużyty, zniszczona klawiatura  znacznie utrudnia lub uniemożliwia ustawienie parametrów, niestabilny pomiarowo, technicznie przestarzały, Posiada wady i uszkodzenia, których naprawa byłaby ekonomicznie nieuzasadniona;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FCD09" w14:textId="27A53FE5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4751CC14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A21B033" w14:textId="75FDC232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17230" w14:textId="09910D0F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mineralizator mikrofalowy-ETHOSD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36773B" w14:textId="1CAEBC43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10-801/050026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88B31A" w14:textId="76791893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ST/801/01817/2019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54C80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3200,00</w:t>
            </w:r>
          </w:p>
          <w:p w14:paraId="58D7656D" w14:textId="34709787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AE24F" w14:textId="65B11401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 xml:space="preserve"> Sprzęt sprawny,  nieużywany.  W pracowni zbędny, niewykorzystywany.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8D720" w14:textId="5559573C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49E6B632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F61732E" w14:textId="462C285C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C8939" w14:textId="2CF64EB4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spektrometr absorpcji atomowej z kuwetą grafitową ZEENIT 700P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91D8F" w14:textId="00362198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10-801/100018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FC63A" w14:textId="37B3724D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ST/801/02736/2019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8FAB9" w14:textId="58103FD5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10500,00</w:t>
            </w:r>
          </w:p>
          <w:p w14:paraId="25D75D55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7EFF2F5" w14:textId="167FB39C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86A96" w14:textId="532C248E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sprawny,  w bardzo dobrym stanie technicznym,  nieużywany, brak sprężarki w zestawie. W pracowni zbędny, niewykorzystywany.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DBE34" w14:textId="5F834FF3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4242115B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BF5C6FF" w14:textId="36EA8981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013C0" w14:textId="4B9EFA7D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składnik-1 spektrometr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2BB43" w14:textId="2CFC65C1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10-801/100018-01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6E5C2" w14:textId="69D85682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NST/N01/04881/2019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D967D4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70ECB6" w14:textId="6B5E8691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sprawny, w bardzo dobrym stanie technicznym. W pracowni zbędny, niewykorzystywany.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5BA89" w14:textId="245D5121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6F8C200E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E74632B" w14:textId="21786C31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D59B0" w14:textId="2AFE1A8F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składnik-6 termostat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69273" w14:textId="714DA2EF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10-801/100018-06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D13A0" w14:textId="4A709380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NST/N01/04871/2019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7A2952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FF598" w14:textId="7D6F14F5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sprawny, w bardzo dobrym stanie technicznym . W pracowni zbędny, niewykorzystywany.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DBB03" w14:textId="2983E6D4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430D76C4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B9CFE4C" w14:textId="282F2096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4AC35" w14:textId="443B152D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składnik-4 drukarka BROTHER HL-4050 CDN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F5E2D" w14:textId="29A84819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10-801/100018-04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C8D8F" w14:textId="37E2BE60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NST/N01/04966/2019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B1EF2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EE567" w14:textId="36B4B951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 xml:space="preserve"> Sprzęt niesprawny, nieużywany, brak materiałów do eksploatacji, bezużyteczny. Posiada wady i uszkodzenia, których naprawa byłaby ekonomicznie nieuzasadniona.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3A92A" w14:textId="4E3628D3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55184CDD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F30A957" w14:textId="6E01A952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D77F4" w14:textId="20EE0731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Ręczny zestaw do poboru prób gleby DRAGER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F7D2B" w14:textId="66969CDE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10-801/950048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1B6F0" w14:textId="3B0CE816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ST/801/00970/2019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C8C9B" w14:textId="207B5D40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2D6F7A29" w14:textId="77777777" w:rsidR="001045BD" w:rsidRPr="007B6F0A" w:rsidRDefault="001045BD" w:rsidP="00D6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  <w:p w14:paraId="16CA4899" w14:textId="1230BFCA" w:rsidR="001045BD" w:rsidRPr="007B6F0A" w:rsidRDefault="001045BD" w:rsidP="00D6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FE035" w14:textId="00A672C7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bezużyteczny, niekompletny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94E29" w14:textId="0C8DDB8B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2ED7F024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7F808D7" w14:textId="421E4295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7D9A6" w14:textId="392C0D28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Mikroskop odwrócony NIKON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5A252" w14:textId="6A019C92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10-801/940058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12F01" w14:textId="5AE077E3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ST/801/00858/2019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35F57" w14:textId="77777777" w:rsidR="001045BD" w:rsidRDefault="001045BD" w:rsidP="009D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D2406" w14:textId="37B534B2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2338,00</w:t>
            </w:r>
          </w:p>
          <w:p w14:paraId="31DD2119" w14:textId="62C54C66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4B787A" w14:textId="0B43C312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sprawny, niewykorzystywany w Pracowni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9A33B" w14:textId="419F4748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2CFD339A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37F9747" w14:textId="7038F64F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B3F02" w14:textId="167E6269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ZABEZPIECZENIE KOMPUTEROWE UPS-DP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CFCC1" w14:textId="0992140A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10-491/950007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494777" w14:textId="44177875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ST/491/00003/2019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12CC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  <w:p w14:paraId="250298FB" w14:textId="6BD0D0C2" w:rsidR="001045BD" w:rsidRPr="007B6F0A" w:rsidRDefault="001045BD" w:rsidP="00A2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39B3D" w14:textId="4AC67E3E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niesprawne, przestarzałe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76CFE" w14:textId="3BE5ECC3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549BA1FC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0505564" w14:textId="4044F285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7363F" w14:textId="77777777" w:rsidR="001045BD" w:rsidRPr="007B6F0A" w:rsidRDefault="001045BD" w:rsidP="009D77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PIEC DO MINERALIZACJI PRÓBEK</w:t>
            </w:r>
          </w:p>
          <w:p w14:paraId="54E8D9C8" w14:textId="77777777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7C2A0" w14:textId="0188E5E2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10-801/080035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7BE27" w14:textId="77777777" w:rsidR="001045BD" w:rsidRPr="007B6F0A" w:rsidRDefault="001045BD" w:rsidP="009D77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476E113" w14:textId="77777777" w:rsidR="001045BD" w:rsidRPr="007B6F0A" w:rsidRDefault="001045BD" w:rsidP="009D77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ST/801/02165/2019</w:t>
            </w:r>
          </w:p>
          <w:p w14:paraId="52F215FE" w14:textId="77777777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8B1F4" w14:textId="41E42FCF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8FE5B5" w14:textId="6A0AEBF8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Przestarzały,  zawodny, od dawna nieużywany.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C4B91" w14:textId="400B65C8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18213401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0EC83D1" w14:textId="180D5102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91466" w14:textId="77777777" w:rsidR="001045BD" w:rsidRPr="007B6F0A" w:rsidRDefault="001045BD" w:rsidP="009D77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SPEKTROFOTOMETR UV/VIS WARIAN CARY 50</w:t>
            </w:r>
          </w:p>
          <w:p w14:paraId="5C89AA30" w14:textId="77777777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0822B" w14:textId="77777777" w:rsidR="001045BD" w:rsidRPr="007B6F0A" w:rsidRDefault="001045BD" w:rsidP="009D77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10-801/040065</w:t>
            </w:r>
          </w:p>
          <w:p w14:paraId="2852D54C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E81CB" w14:textId="77777777" w:rsidR="001045BD" w:rsidRPr="007B6F0A" w:rsidRDefault="001045BD" w:rsidP="009D77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ST/801/01609/2019</w:t>
            </w:r>
          </w:p>
          <w:p w14:paraId="0CCD80A1" w14:textId="77777777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0ACF9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1195,50</w:t>
            </w:r>
          </w:p>
          <w:p w14:paraId="161F7B26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41AB9" w14:textId="0E8884F5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Przestarzały, od dawna nieużywany.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214B6" w14:textId="26615CD5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E091559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F2678B3" w14:textId="755B8F40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332934" w14:textId="77777777" w:rsidR="001045BD" w:rsidRPr="007B6F0A" w:rsidRDefault="001045BD" w:rsidP="009D77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SPEKTROMETR</w:t>
            </w:r>
          </w:p>
          <w:p w14:paraId="71F13B46" w14:textId="77777777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BDAE0" w14:textId="45C070DA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10-801/040065-01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89354" w14:textId="02B6478C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NST/N01/03197/2019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A6F66A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7F90C" w14:textId="430730DF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Przestarzały,  niesprawny, od dawna nieużywany.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29E37D" w14:textId="05EAA56B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052F103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846D427" w14:textId="55254382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8BB83" w14:textId="77777777" w:rsidR="001045BD" w:rsidRPr="007B6F0A" w:rsidRDefault="001045BD" w:rsidP="009D77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KOMPUTER</w:t>
            </w:r>
          </w:p>
          <w:p w14:paraId="3045B15D" w14:textId="77777777" w:rsidR="001045BD" w:rsidRPr="007B6F0A" w:rsidRDefault="001045BD" w:rsidP="009D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E4890" w14:textId="77777777" w:rsidR="001045BD" w:rsidRPr="007B6F0A" w:rsidRDefault="001045BD" w:rsidP="009D77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10-801/040065-02</w:t>
            </w:r>
          </w:p>
          <w:p w14:paraId="7CB2046A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28A16" w14:textId="77777777" w:rsidR="001045BD" w:rsidRPr="007B6F0A" w:rsidRDefault="001045BD" w:rsidP="009D77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NST/N01/03267/2019</w:t>
            </w:r>
          </w:p>
          <w:p w14:paraId="54604939" w14:textId="77777777" w:rsidR="001045BD" w:rsidRPr="007B6F0A" w:rsidRDefault="001045BD" w:rsidP="009D77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6D228C" w14:textId="77777777" w:rsidR="001045BD" w:rsidRPr="007B6F0A" w:rsidRDefault="001045BD" w:rsidP="009D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33524" w14:textId="15421197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Przestarzały od dawna nieużywany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A8F93" w14:textId="22A98D06" w:rsidR="001045BD" w:rsidRPr="007B6F0A" w:rsidRDefault="001045BD" w:rsidP="009D7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03C9E37E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8EB112C" w14:textId="1AB6F115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EADD0" w14:textId="5A49C11A" w:rsidR="001045BD" w:rsidRPr="007B6F0A" w:rsidRDefault="001045BD" w:rsidP="00790E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SKŁADNIK -4 DRUKARKA EPSON C43SX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EBC75" w14:textId="30AEFDBB" w:rsidR="001045BD" w:rsidRPr="007B6F0A" w:rsidRDefault="001045BD" w:rsidP="00790E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10-801/040065-04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0C1AC" w14:textId="09E86E43" w:rsidR="001045BD" w:rsidRPr="007B6F0A" w:rsidRDefault="001045BD" w:rsidP="00790E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NST/N01/03265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/2019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CA186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D6A05" w14:textId="32200765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Przestarzały,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niesprawny,</w:t>
            </w: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 xml:space="preserve"> od dawna nieużywany.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92194" w14:textId="39E2F75F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2628D70C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D6A2A6B" w14:textId="42DBBCD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32E054" w14:textId="77777777" w:rsidR="001045BD" w:rsidRPr="007B6F0A" w:rsidRDefault="001045BD" w:rsidP="00790E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WAGA ANALITYCZNA RC-210D</w:t>
            </w:r>
          </w:p>
          <w:p w14:paraId="0CEA0CE3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4F5E4" w14:textId="77777777" w:rsidR="001045BD" w:rsidRPr="007B6F0A" w:rsidRDefault="001045BD" w:rsidP="00790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10-801/940051</w:t>
            </w:r>
          </w:p>
          <w:p w14:paraId="09FD14EB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A23F1" w14:textId="77777777" w:rsidR="001045BD" w:rsidRPr="007B6F0A" w:rsidRDefault="001045BD" w:rsidP="00790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ST/801/00840/2019</w:t>
            </w:r>
          </w:p>
          <w:p w14:paraId="4D18348A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27D3F" w14:textId="608C81DB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4023,00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BCCE6" w14:textId="095E9D62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niesprawny. Posiada wady i uszkodzenia, których naprawa byłaby ekonomicznie nieuzasadniona.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008CDC" w14:textId="0DC85E85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4A99C043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7EB2CB7" w14:textId="48D07DD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F477D" w14:textId="79E5539F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drukarka HP 690 C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66C89" w14:textId="6DC5F7D1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11-808/970038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7EB3B7" w14:textId="5EC0ECE8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NST/N01/01669/2019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96F65" w14:textId="447EF7F2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34D0F" w14:textId="55FADD3F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przestarzały, brak możliwości zakupu tuszu, bezużyteczny, sprzęt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00A5A" w14:textId="1406AE0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51D4434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0ECAF55" w14:textId="086A4390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F19D6" w14:textId="4EEC398B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cieplarka CL-60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EE4EE" w14:textId="57686B0D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11-808/960079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17587" w14:textId="5BDFBE98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PST/P01/00836/2019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94C42" w14:textId="4CFBA8EA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F5A57" w14:textId="6D8BFEFC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niesprawny, od dawna nieużywany, bezużyteczny.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997B1" w14:textId="2EC1EB8E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323B4C86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631FEA7" w14:textId="1AC934A4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033FFB" w14:textId="6D437256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obrotowe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A6F00" w14:textId="4F864AF9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11-808/931066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4145B7" w14:textId="6DF70480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M/M01/01601/2019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8171E" w14:textId="594503BD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BB9BB" w14:textId="47AD424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Brak  kółka, uszkodzone, niekompletne, w dobrym stanie wizualnym, w obecnym stanie nie nadaje się do użytku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6120FD" w14:textId="5CD5593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669F9DC2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2ABDC81" w14:textId="644452EC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711C9" w14:textId="368FAC7E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DRUKARKA EPSON LQ 570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B22C74" w14:textId="40D93271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11-808/940020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02F36" w14:textId="6770FCA1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NST/N01/00795/2019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AC3C7" w14:textId="27D0D47D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C59171" w14:textId="117494AF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technicznie przestarzały, bezużyteczny, brak materiałów do eksploatacji, brak możliwości podłączenia do sprzętu,  brak wartości użytkowych.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98853" w14:textId="4078A5D0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554CD7D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A6E844D" w14:textId="7E88D8D8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66A9F" w14:textId="0AD45F3D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DRUKARKA HP LASERJET 1600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517C7" w14:textId="105663DB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10-801/080018-05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2DE1BE" w14:textId="5D4180FA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NST/N01/04088/2019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B9A16" w14:textId="52735D28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30254" w14:textId="2EC9B76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od dawna nieużywany, przestarzały, brak materiałów do eksploatacji,  bezużyteczny.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D1D2A" w14:textId="0B8DA52A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36BA4F2C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D61BA11" w14:textId="5266BDF9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BDB65" w14:textId="5405FF51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detektor substancji zubożających warstwę ozonową ULTIMA ID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8C7487" w14:textId="0520B613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10-801/100007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F39C9" w14:textId="52F59CBE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PST/P01/03749/2019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3AA74" w14:textId="03C75298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EC5A2" w14:textId="10B851E3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sprawny, nigdy nieużywany,  w pracowni zbędny niewykorzystywany.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B0B91D" w14:textId="0A2A1B94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0794725F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5D3C2AB" w14:textId="7E9592B5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FDA0A" w14:textId="74DD3E96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drukarka OKI C610DN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C62CA" w14:textId="66B6F35B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11-491/110020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698DB" w14:textId="13A2D56F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PST/P01/04269/2019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9826A" w14:textId="23BA0E8B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1D0243" w14:textId="33CCA3D1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nieużywany, przestarzały, brak materiałów do eksploatacji,  bezużyteczny.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EC9171" w14:textId="4CB5610A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564A39D9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57DE6A4" w14:textId="2D9F464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61964" w14:textId="6558ADD9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skaner plustek PS286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08D5D0" w14:textId="16124948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11-491/110026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F6727" w14:textId="569214C3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PST/P01/04256/2019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AD5A3" w14:textId="7ABFA9D5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2C37A" w14:textId="25E33A68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przestarzały, nieużywany, w pracowni zbędny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02036D" w14:textId="19445C29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110E15DA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CB1C072" w14:textId="17267C1F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0D3BD" w14:textId="3867690C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Przenośny zestaw do pomiarów w ściekach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80374" w14:textId="7235BDDC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10-801/090004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9547B" w14:textId="12C18C39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PST/P01/03404/2019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67368F" w14:textId="2F0AF8A8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A4DDFF" w14:textId="52F201DF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zużyty, przestarzały, niesprawny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55580" w14:textId="293EB4BC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8C9EF9B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0AD12C8" w14:textId="226E289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63BAE" w14:textId="65A85946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Mieszadło magnetyczne HACH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C3E75" w14:textId="0675CF7D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11-808/970087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4CEFB" w14:textId="70A5A7F4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PST/P01/01082/2019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A78AF" w14:textId="0D23FD55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4A01A" w14:textId="38BA5CC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niesprawne, zużyte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6EC6B6" w14:textId="608703C8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F2967D8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C9F40E7" w14:textId="0DED761E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99A02" w14:textId="36A8EB4B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Suszarka KC-65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6327D" w14:textId="09577BB5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11-808/931148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BD7AD" w14:textId="7C3191F6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NST/N01/00766/2019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019F4" w14:textId="401DA955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0743E" w14:textId="4CF6095B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niesprawna, zużyta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836C1" w14:textId="15D1BBFB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4D7B0035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38E5334" w14:textId="45F75453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1AF17F" w14:textId="259DB23B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wirówka laboratoryjna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F5580" w14:textId="2DCB580D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10-801/930136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6FEA76" w14:textId="6CFDC3A9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PST/P01/00374/2019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D67558" w14:textId="53D48FB8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06E43" w14:textId="1C9A739E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 xml:space="preserve">zużyta, przestarzała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2D5A6" w14:textId="6C522BD8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BD86542" w14:textId="77777777" w:rsidTr="001045BD">
        <w:trPr>
          <w:trHeight w:val="677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1D6EBF9" w14:textId="68F754BC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7852D" w14:textId="79EE8DDE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czytnik usb do podpisu elektronicznego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CE166" w14:textId="4FC56679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30-808/150006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FB58F" w14:textId="62F90E4A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NST/N01/07311/2019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167AD" w14:textId="3DB898C0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3532D" w14:textId="6DC8DC62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nieużywany, bezużyteczny.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AE4CE" w14:textId="4DBB8540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zbędny</w:t>
            </w:r>
          </w:p>
        </w:tc>
      </w:tr>
      <w:tr w:rsidR="001045BD" w:rsidRPr="00256989" w14:paraId="4252775A" w14:textId="77777777" w:rsidTr="001045BD">
        <w:trPr>
          <w:trHeight w:val="60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7D4A8C4" w14:textId="43DABB4B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8FD1A9" w14:textId="77777777" w:rsidR="001045BD" w:rsidRPr="007B6F0A" w:rsidRDefault="001045BD" w:rsidP="00790E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LODÓWKA POLAR</w:t>
            </w:r>
          </w:p>
          <w:p w14:paraId="245B40AB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CB550" w14:textId="2B6B305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11-808/860016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4AC0E" w14:textId="4A2A3B51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NST/N01/00203/2019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5F1A9" w14:textId="2512F142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4918D" w14:textId="356667F4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Niesprawna, zużyta, bezużyteczna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087B1" w14:textId="34AEC5AC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19885FE3" w14:textId="77777777" w:rsidTr="001045BD">
        <w:trPr>
          <w:trHeight w:val="91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FC781" w14:textId="4F53BCA9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E58AC8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A22A6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30-830/130017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02E37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NST/N01/06666/2019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FD8A6" w14:textId="3C9E2C5C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B72269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Czajnik zużyty, uszkodzony, przestarzały, niesprawny,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FE245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0A696231" w14:textId="77777777" w:rsidTr="001045BD">
        <w:trPr>
          <w:trHeight w:val="41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FD353D2" w14:textId="38341085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3564A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ława grzejna 4-stanowiskowa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5214CB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10-801/080037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4ADA1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PST/P01/03268/2019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5CD10" w14:textId="363848E8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48A4A6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niesprawny, brak możliwości naprawy. Posiada wady i uszkodzenia, których naprawa byłaby ekonomicznie nieuzasadniona,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E132DE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32A5D0ED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7E8A8E0" w14:textId="53819208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41.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6043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drukarka do wagi SARTORIUS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09760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11-808/980092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ABF7B8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PST/P01/01192/2019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9BE397" w14:textId="181A53DC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7119D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technicznie przestarzały, niesprawny, brak materiałów do eksploatacji. Posiada wady i uszkodzenia, których naprawa byłaby ekonomicznie nieuzasadniona;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B9451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9B668DB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13D7C27" w14:textId="2D71A4F9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D0C5BA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dejonizator wody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E3713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10-801/930047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D3D12F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PST/P01/00247/2019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A64039" w14:textId="16E3CE98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A865A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nie spełnia wymagań, co do jakości uzyskiwanej wody, przestarzały, nieefektywny, bezużyteczny. Posiada wady i uszkodzenia, których naprawa byłaby ekonomicznie nieuzasadniona;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0F4A7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120B90B7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E054005" w14:textId="5C9C5525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5D1B7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krzesło obrotowe GOLF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FB2169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30-830/140073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DA15F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M/M01/12354/2019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62188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11927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Odkręcone oparcie, brak podłokietnika, niekompletne, nie nadaje się do użytku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EB03B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41BFCBEF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0BB88AE" w14:textId="3B016A46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77100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ława grzejna 4-stanowiskowa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6D528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10-801/080036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C364D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PST/P01/03271/2019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0BA24" w14:textId="16A63C7E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1E021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niesprawny, brak możliwości naprawy.  Posiada wady i uszkodzenia, których naprawa byłaby ekonomicznie nieuzasadniona; utracił wartość użytkową.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01EF0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351F026C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5FF5521" w14:textId="5D980C39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1D3DD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fotel obrotowy czarny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9AF4F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11-808/990353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27445D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M/M01/06824/2019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BACF86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B8396D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Niestabilny, niebezpieczny, zniszczony, tapicerka  zużyta, brudna,  nie nadaje się do użytku.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FB3BB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03D16300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15770F0" w14:textId="50194B3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48214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system podtrzymywania napięcia UPS GE DE NET PRO 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EF968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11-808/050012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2D0D8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PST/P01/02438/2019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2352C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ED418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przestarzały, niesprawny, bezużyteczny.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4B60E7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014B6C2B" w14:textId="77777777" w:rsidTr="001045BD">
        <w:trPr>
          <w:trHeight w:val="708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4CBD20F" w14:textId="3A7A805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647DE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Wentylator stojący OPTIMUS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FCEE4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30-830/990163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0BFFE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81878318"/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MST/N01/02475/2019</w:t>
            </w:r>
            <w:bookmarkEnd w:id="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8890D5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901D1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zużyty, niesprawny, niebezpieczny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375883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3797B9EA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581582E" w14:textId="46C6636B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0BD26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monitor DELL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510FB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10-801/050027-03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92D2B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NST/N01/03479/2019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518A3" w14:textId="00CAE6F2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1EE02F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niesprawny, przestarzały.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B430A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0C66DB67" w14:textId="77777777" w:rsidTr="001045BD">
        <w:trPr>
          <w:trHeight w:val="84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02974B3" w14:textId="26AD8E8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EC0C2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monitor CRT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5A220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10-491/030026-02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982B0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NST/N01/03138/2019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5829A4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26CCB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technicznie przestarzały, niekompatybilny z nowszymi komputerami.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47705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70EA42BA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0FBB710" w14:textId="334322C8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AC6F1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MONITOR CRT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99ED522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10-491/990027-02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D633B11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NST/N01/02638/2019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9824245" w14:textId="756A0A41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522E3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Sprzęt technicznie przestarzały, niekompatybilny z nowszymi komputerami.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845CA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5454CF63" w14:textId="77777777" w:rsidTr="001045BD">
        <w:trPr>
          <w:trHeight w:val="738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60ECC95" w14:textId="7EBEA2F1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B6970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stolik składany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98CA72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11-808/960095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B72AB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M/M01/04268/2019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DBE32" w14:textId="4ACA703E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F6528A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uszkodzony, niekompletny, zużyty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951D2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256989" w14:paraId="31F074B5" w14:textId="77777777" w:rsidTr="001045BD">
        <w:trPr>
          <w:trHeight w:val="70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4A4EA98" w14:textId="55341FAD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BD0F" w14:textId="7777777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BIURKO CZARNE BT-80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9BB40" w14:textId="77777777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11-808/930193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12EB6" w14:textId="77777777" w:rsidR="001045BD" w:rsidRPr="007B6F0A" w:rsidRDefault="001045BD" w:rsidP="00790E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M/M01/01101/2019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89E6D" w14:textId="784B0F06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D29A4F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zniszczone, przestarzałe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7692F3" w14:textId="77777777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CE0F7F" w14:paraId="22ECDF7F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6B4FE13" w14:textId="3D0004A2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3E99B" w14:textId="6C4C59D7" w:rsidR="001045BD" w:rsidRPr="007B6F0A" w:rsidRDefault="001045BD" w:rsidP="0079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 BLAUPUNKT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5BCD2" w14:textId="19BA26A4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99223" w14:textId="5BA1B8B9" w:rsidR="001045BD" w:rsidRPr="007B6F0A" w:rsidRDefault="001045BD" w:rsidP="00790E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NST/N01/13335/2023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DB98B" w14:textId="3C0F3664" w:rsidR="001045BD" w:rsidRPr="007B6F0A" w:rsidRDefault="001045BD" w:rsidP="00790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3E761" w14:textId="73BA340A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Niesprawny, zepsuty, naprawa niemożliwa.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C064EE" w14:textId="49996938" w:rsidR="001045BD" w:rsidRPr="007B6F0A" w:rsidRDefault="001045BD" w:rsidP="0079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CE0F7F" w14:paraId="6993D90E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11238ABA" w14:textId="5EAE7838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54.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8DB20D" w14:textId="586185D7" w:rsidR="001045BD" w:rsidRPr="007B6F0A" w:rsidRDefault="001045BD" w:rsidP="00AE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1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 BLAUPUNKT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46435" w14:textId="15692EE8" w:rsidR="001045BD" w:rsidRPr="007B6F0A" w:rsidRDefault="001045BD" w:rsidP="00A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503AC" w14:textId="144046A8" w:rsidR="001045BD" w:rsidRPr="007B6F0A" w:rsidRDefault="001045BD" w:rsidP="00AE45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NST/N01/13370/2023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EECDB" w14:textId="20CAA556" w:rsidR="001045BD" w:rsidRPr="007B6F0A" w:rsidRDefault="001045BD" w:rsidP="00AE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C1703D" w14:textId="11DEBCC1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Niesprawny, zepsuty, naprawa niemożliwa.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FBB678" w14:textId="1D6674F1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CE0F7F" w14:paraId="08A6D0CA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FBA3967" w14:textId="4B9880F0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8FC76" w14:textId="4B375FCF" w:rsidR="001045BD" w:rsidRPr="007B6F0A" w:rsidRDefault="001045BD" w:rsidP="00AE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1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 BLAUPUNKT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9FEC0" w14:textId="7F393F23" w:rsidR="001045BD" w:rsidRPr="007B6F0A" w:rsidRDefault="001045BD" w:rsidP="00A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EEFB51" w14:textId="00E352EF" w:rsidR="001045BD" w:rsidRPr="007B6F0A" w:rsidRDefault="001045BD" w:rsidP="00AE45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NST/N01/13371/2023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D8A5A" w14:textId="2EF53EBB" w:rsidR="001045BD" w:rsidRPr="007B6F0A" w:rsidRDefault="001045BD" w:rsidP="00AE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178FC" w14:textId="28FBEF56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Niesprawny, zepsuty, naprawa niemożliwa.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9B30AB" w14:textId="7EA11518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  <w:tr w:rsidR="001045BD" w:rsidRPr="00CE0F7F" w14:paraId="48CAA7DD" w14:textId="77777777" w:rsidTr="001045BD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8A8B942" w14:textId="2BE12D28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D7F80F" w14:textId="4D087310" w:rsidR="001045BD" w:rsidRPr="007B6F0A" w:rsidRDefault="001045BD" w:rsidP="00AE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1E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czajnik bezprzewodowy BLAUPUNKT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4448C" w14:textId="52381F25" w:rsidR="001045BD" w:rsidRPr="007B6F0A" w:rsidRDefault="001045BD" w:rsidP="00AE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B6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67451" w14:textId="2BF13B45" w:rsidR="001045BD" w:rsidRPr="007B6F0A" w:rsidRDefault="001045BD" w:rsidP="00AE45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NST/N01/13372/2023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D87F1" w14:textId="440FA22A" w:rsidR="001045BD" w:rsidRPr="007B6F0A" w:rsidRDefault="001045BD" w:rsidP="00AE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51977" w14:textId="64198B0F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sz w:val="16"/>
                <w:szCs w:val="16"/>
              </w:rPr>
              <w:t>Niesprawny, zepsuty, naprawa niemożliwa.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EE02A" w14:textId="04B327DE" w:rsidR="001045BD" w:rsidRPr="007B6F0A" w:rsidRDefault="001045BD" w:rsidP="00AE4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6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</w:tr>
    </w:tbl>
    <w:p w14:paraId="6381F523" w14:textId="77777777" w:rsidR="00C51BBF" w:rsidRDefault="00C51BBF" w:rsidP="00AC4D9C">
      <w:pPr>
        <w:rPr>
          <w:rFonts w:ascii="Times New Roman" w:hAnsi="Times New Roman" w:cs="Times New Roman"/>
          <w:sz w:val="20"/>
          <w:szCs w:val="20"/>
        </w:rPr>
      </w:pPr>
    </w:p>
    <w:sectPr w:rsidR="00C51BBF" w:rsidSect="00150AFA">
      <w:footerReference w:type="default" r:id="rId7"/>
      <w:pgSz w:w="11906" w:h="16838"/>
      <w:pgMar w:top="981" w:right="1417" w:bottom="709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41DDE" w14:textId="77777777" w:rsidR="004A2F13" w:rsidRDefault="004A2F13" w:rsidP="002E52D5">
      <w:pPr>
        <w:spacing w:after="0" w:line="240" w:lineRule="auto"/>
      </w:pPr>
      <w:r>
        <w:separator/>
      </w:r>
    </w:p>
  </w:endnote>
  <w:endnote w:type="continuationSeparator" w:id="0">
    <w:p w14:paraId="34FFD5A2" w14:textId="77777777" w:rsidR="004A2F13" w:rsidRDefault="004A2F13" w:rsidP="002E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3939423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35AF46" w14:textId="545FA70F" w:rsidR="007B6F0A" w:rsidRPr="002E52D5" w:rsidRDefault="007B6F0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2D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E52D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E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BEA8AD" w14:textId="77777777" w:rsidR="007B6F0A" w:rsidRDefault="007B6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F333" w14:textId="77777777" w:rsidR="004A2F13" w:rsidRDefault="004A2F13" w:rsidP="002E52D5">
      <w:pPr>
        <w:spacing w:after="0" w:line="240" w:lineRule="auto"/>
      </w:pPr>
      <w:r>
        <w:separator/>
      </w:r>
    </w:p>
  </w:footnote>
  <w:footnote w:type="continuationSeparator" w:id="0">
    <w:p w14:paraId="24197CE7" w14:textId="77777777" w:rsidR="004A2F13" w:rsidRDefault="004A2F13" w:rsidP="002E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50C2F"/>
    <w:multiLevelType w:val="hybridMultilevel"/>
    <w:tmpl w:val="0178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126D7"/>
    <w:rsid w:val="00023979"/>
    <w:rsid w:val="000246F1"/>
    <w:rsid w:val="000340AA"/>
    <w:rsid w:val="00044809"/>
    <w:rsid w:val="000514A0"/>
    <w:rsid w:val="00063779"/>
    <w:rsid w:val="00081E6B"/>
    <w:rsid w:val="000848B7"/>
    <w:rsid w:val="000E2872"/>
    <w:rsid w:val="000E44F9"/>
    <w:rsid w:val="001045BD"/>
    <w:rsid w:val="00105F03"/>
    <w:rsid w:val="00106FEC"/>
    <w:rsid w:val="00150AFA"/>
    <w:rsid w:val="001676E2"/>
    <w:rsid w:val="001701DA"/>
    <w:rsid w:val="0019313D"/>
    <w:rsid w:val="00194A73"/>
    <w:rsid w:val="001B456C"/>
    <w:rsid w:val="001B53A4"/>
    <w:rsid w:val="001D2095"/>
    <w:rsid w:val="001D221E"/>
    <w:rsid w:val="001E72B8"/>
    <w:rsid w:val="001F77CB"/>
    <w:rsid w:val="0021081C"/>
    <w:rsid w:val="00211754"/>
    <w:rsid w:val="002268FA"/>
    <w:rsid w:val="00240A82"/>
    <w:rsid w:val="002429BA"/>
    <w:rsid w:val="00251CBC"/>
    <w:rsid w:val="00256989"/>
    <w:rsid w:val="00270054"/>
    <w:rsid w:val="002D73AC"/>
    <w:rsid w:val="002E52D5"/>
    <w:rsid w:val="003029CE"/>
    <w:rsid w:val="00305BE8"/>
    <w:rsid w:val="00307187"/>
    <w:rsid w:val="00326694"/>
    <w:rsid w:val="00332278"/>
    <w:rsid w:val="0033447D"/>
    <w:rsid w:val="003460D5"/>
    <w:rsid w:val="003533AC"/>
    <w:rsid w:val="0035345B"/>
    <w:rsid w:val="004168FF"/>
    <w:rsid w:val="004306AA"/>
    <w:rsid w:val="004663D0"/>
    <w:rsid w:val="00495F6C"/>
    <w:rsid w:val="004A2F13"/>
    <w:rsid w:val="004B1ECA"/>
    <w:rsid w:val="004E691C"/>
    <w:rsid w:val="005171E1"/>
    <w:rsid w:val="00533170"/>
    <w:rsid w:val="0055364E"/>
    <w:rsid w:val="005712F1"/>
    <w:rsid w:val="0057518E"/>
    <w:rsid w:val="005A22AD"/>
    <w:rsid w:val="005A4F3D"/>
    <w:rsid w:val="005B2AEE"/>
    <w:rsid w:val="005C5CE5"/>
    <w:rsid w:val="005C6885"/>
    <w:rsid w:val="005D37C8"/>
    <w:rsid w:val="005F7000"/>
    <w:rsid w:val="00602D1E"/>
    <w:rsid w:val="0062225C"/>
    <w:rsid w:val="0063367C"/>
    <w:rsid w:val="006834FC"/>
    <w:rsid w:val="0069505D"/>
    <w:rsid w:val="00722546"/>
    <w:rsid w:val="007615E0"/>
    <w:rsid w:val="007678C9"/>
    <w:rsid w:val="00770FA1"/>
    <w:rsid w:val="00782B88"/>
    <w:rsid w:val="00790EEA"/>
    <w:rsid w:val="007B05F9"/>
    <w:rsid w:val="007B6F0A"/>
    <w:rsid w:val="0080087B"/>
    <w:rsid w:val="008432AB"/>
    <w:rsid w:val="008A2B56"/>
    <w:rsid w:val="008C3830"/>
    <w:rsid w:val="008E757D"/>
    <w:rsid w:val="0090777F"/>
    <w:rsid w:val="00916CED"/>
    <w:rsid w:val="00916D15"/>
    <w:rsid w:val="00917E24"/>
    <w:rsid w:val="009272CA"/>
    <w:rsid w:val="009334BD"/>
    <w:rsid w:val="00936A93"/>
    <w:rsid w:val="0094305C"/>
    <w:rsid w:val="00951A44"/>
    <w:rsid w:val="0097688C"/>
    <w:rsid w:val="009771F6"/>
    <w:rsid w:val="009D77BC"/>
    <w:rsid w:val="009E02AC"/>
    <w:rsid w:val="009F14F6"/>
    <w:rsid w:val="00A03FBD"/>
    <w:rsid w:val="00A12F9B"/>
    <w:rsid w:val="00A21537"/>
    <w:rsid w:val="00A3218F"/>
    <w:rsid w:val="00AC4D9C"/>
    <w:rsid w:val="00AD41DF"/>
    <w:rsid w:val="00AE45A4"/>
    <w:rsid w:val="00AF4496"/>
    <w:rsid w:val="00B01639"/>
    <w:rsid w:val="00B05ACF"/>
    <w:rsid w:val="00B141FC"/>
    <w:rsid w:val="00B24E31"/>
    <w:rsid w:val="00B52AD4"/>
    <w:rsid w:val="00B72221"/>
    <w:rsid w:val="00B779BD"/>
    <w:rsid w:val="00B86454"/>
    <w:rsid w:val="00BA4649"/>
    <w:rsid w:val="00BA5A1C"/>
    <w:rsid w:val="00BC3B1F"/>
    <w:rsid w:val="00BC4BD0"/>
    <w:rsid w:val="00BE4AB7"/>
    <w:rsid w:val="00C1586F"/>
    <w:rsid w:val="00C17C47"/>
    <w:rsid w:val="00C21381"/>
    <w:rsid w:val="00C3049F"/>
    <w:rsid w:val="00C30542"/>
    <w:rsid w:val="00C41D46"/>
    <w:rsid w:val="00C51BBF"/>
    <w:rsid w:val="00C61A66"/>
    <w:rsid w:val="00C87084"/>
    <w:rsid w:val="00C96589"/>
    <w:rsid w:val="00CA1335"/>
    <w:rsid w:val="00CB0021"/>
    <w:rsid w:val="00CC5346"/>
    <w:rsid w:val="00CD03FD"/>
    <w:rsid w:val="00CE0F7F"/>
    <w:rsid w:val="00CF031A"/>
    <w:rsid w:val="00CF1318"/>
    <w:rsid w:val="00CF6FEF"/>
    <w:rsid w:val="00D108C7"/>
    <w:rsid w:val="00D4496C"/>
    <w:rsid w:val="00D476D1"/>
    <w:rsid w:val="00D61192"/>
    <w:rsid w:val="00D619E0"/>
    <w:rsid w:val="00D86030"/>
    <w:rsid w:val="00D94FFD"/>
    <w:rsid w:val="00DB6933"/>
    <w:rsid w:val="00DF4953"/>
    <w:rsid w:val="00E724B7"/>
    <w:rsid w:val="00E83B9F"/>
    <w:rsid w:val="00E96A27"/>
    <w:rsid w:val="00E97CE5"/>
    <w:rsid w:val="00EA7790"/>
    <w:rsid w:val="00EE401C"/>
    <w:rsid w:val="00EE5D9B"/>
    <w:rsid w:val="00EF055C"/>
    <w:rsid w:val="00F056E2"/>
    <w:rsid w:val="00F30A1A"/>
    <w:rsid w:val="00F52507"/>
    <w:rsid w:val="00F61838"/>
    <w:rsid w:val="00FB6355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FCD54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2D5"/>
  </w:style>
  <w:style w:type="paragraph" w:styleId="Stopka">
    <w:name w:val="footer"/>
    <w:basedOn w:val="Normalny"/>
    <w:link w:val="StopkaZnak"/>
    <w:uiPriority w:val="99"/>
    <w:unhideWhenUsed/>
    <w:rsid w:val="002E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Marek Telechon</cp:lastModifiedBy>
  <cp:revision>3</cp:revision>
  <cp:lastPrinted>2022-08-04T09:30:00Z</cp:lastPrinted>
  <dcterms:created xsi:type="dcterms:W3CDTF">2024-12-02T15:06:00Z</dcterms:created>
  <dcterms:modified xsi:type="dcterms:W3CDTF">2024-12-02T15:07:00Z</dcterms:modified>
</cp:coreProperties>
</file>