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A98DC" w14:textId="77777777" w:rsidR="00CC6107" w:rsidRDefault="00CC6107" w:rsidP="00CC6107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EC2B6" wp14:editId="57A077A3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C8DF4" w14:textId="77777777" w:rsidR="00CC6107" w:rsidRDefault="00CC6107" w:rsidP="00CC6107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9EC2B6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14:paraId="698C8DF4" w14:textId="77777777" w:rsidR="00CC6107" w:rsidRDefault="00CC6107" w:rsidP="00CC6107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 xml:space="preserve">Wnioskodawca </w:t>
      </w:r>
    </w:p>
    <w:p w14:paraId="23C7069E" w14:textId="77777777" w:rsidR="00CC6107" w:rsidRDefault="00CC6107" w:rsidP="00CC6107"/>
    <w:p w14:paraId="255594F2" w14:textId="77777777" w:rsidR="00CC6107" w:rsidRDefault="00CC6107" w:rsidP="00CC6107"/>
    <w:p w14:paraId="5F3FCE92" w14:textId="77777777" w:rsidR="00CC6107" w:rsidRDefault="00CC6107" w:rsidP="00CC6107"/>
    <w:p w14:paraId="2DE49BE5" w14:textId="77777777" w:rsidR="00CC6107" w:rsidRDefault="00CC6107" w:rsidP="00CC6107">
      <w:pPr>
        <w:jc w:val="center"/>
        <w:rPr>
          <w:b/>
        </w:rPr>
      </w:pPr>
      <w:r>
        <w:rPr>
          <w:b/>
        </w:rPr>
        <w:t xml:space="preserve">Wniosek o dofinansowanie realizacji zadania w ramach </w:t>
      </w:r>
    </w:p>
    <w:p w14:paraId="363D6666" w14:textId="77777777" w:rsidR="00CC6107" w:rsidRDefault="00CC6107" w:rsidP="00CC6107">
      <w:pPr>
        <w:jc w:val="center"/>
        <w:rPr>
          <w:b/>
        </w:rPr>
      </w:pPr>
      <w:r>
        <w:rPr>
          <w:b/>
        </w:rPr>
        <w:t>Programu „Szkolny Klub Sportowy”</w:t>
      </w:r>
    </w:p>
    <w:p w14:paraId="6C8E3876" w14:textId="77777777" w:rsidR="00CC6107" w:rsidRDefault="00CC6107" w:rsidP="00CC6107">
      <w:pPr>
        <w:jc w:val="center"/>
      </w:pPr>
      <w:r>
        <w:t>(dla podmiotów ubiegających się o koordynację zadania na poziomie wojewódzkim)</w:t>
      </w:r>
    </w:p>
    <w:p w14:paraId="2718E5CE" w14:textId="77777777" w:rsidR="00CC6107" w:rsidRDefault="00CC6107" w:rsidP="00CC6107">
      <w:pPr>
        <w:jc w:val="center"/>
        <w:rPr>
          <w:b/>
        </w:rPr>
      </w:pPr>
    </w:p>
    <w:p w14:paraId="0134C8B6" w14:textId="77777777" w:rsidR="00CC6107" w:rsidRDefault="00CC6107" w:rsidP="00CC6107"/>
    <w:p w14:paraId="61049C6C" w14:textId="77777777" w:rsidR="00CC6107" w:rsidRDefault="00CC6107" w:rsidP="00CC6107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</w:pPr>
      <w:r>
        <w:rPr>
          <w:b w:val="0"/>
          <w:bCs w:val="0"/>
          <w:szCs w:val="26"/>
        </w:rPr>
        <w:t xml:space="preserve">Podstawa prawna wystąpienia o środki pozostające w dyspozycji  ministra właściwego </w:t>
      </w:r>
      <w:r>
        <w:rPr>
          <w:b w:val="0"/>
          <w:bCs w:val="0"/>
          <w:szCs w:val="26"/>
        </w:rPr>
        <w:br/>
        <w:t xml:space="preserve">do spraw kultury fizycznej: </w:t>
      </w:r>
    </w:p>
    <w:p w14:paraId="08F1BED2" w14:textId="1DACF11C" w:rsidR="00CC6107" w:rsidRDefault="00CC6107" w:rsidP="00CC6107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Art. 86 ust. 6 ustawy z dnia 19 listopada 2009 r. o grach hazardowych (</w:t>
      </w:r>
      <w:bookmarkStart w:id="0" w:name="_GoBack"/>
      <w:r w:rsidR="001B7BEA" w:rsidRPr="001B7BEA">
        <w:rPr>
          <w:sz w:val="20"/>
          <w:szCs w:val="20"/>
        </w:rPr>
        <w:t>Dz. U z 2022 r. poz. 888 i 1301</w:t>
      </w:r>
      <w:bookmarkEnd w:id="0"/>
      <w:r>
        <w:rPr>
          <w:bCs/>
          <w:sz w:val="20"/>
          <w:szCs w:val="20"/>
        </w:rPr>
        <w:t>)</w:t>
      </w:r>
      <w:r>
        <w:rPr>
          <w:sz w:val="20"/>
          <w:szCs w:val="20"/>
        </w:rPr>
        <w:t>;</w:t>
      </w:r>
    </w:p>
    <w:p w14:paraId="3D32263A" w14:textId="77777777" w:rsidR="00CC6107" w:rsidRDefault="00CC6107" w:rsidP="00CC6107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§ 8 rozporządzenia Ministra Sportu i Turystyki z dnia 12 sierpnia 2019 roku w sprawie przekazywania środków z Funduszu Rozwoju Kultury Fizycznej (Dz. U. poz. 1638). </w:t>
      </w:r>
    </w:p>
    <w:p w14:paraId="47F151CA" w14:textId="77777777" w:rsidR="00CC6107" w:rsidRDefault="00CC6107" w:rsidP="00CC6107">
      <w:pPr>
        <w:jc w:val="both"/>
      </w:pPr>
    </w:p>
    <w:p w14:paraId="0FDBA09B" w14:textId="77777777" w:rsidR="00CC6107" w:rsidRDefault="00CC6107" w:rsidP="00CC6107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 xml:space="preserve">Szczegółowa nazwa zadania: </w:t>
      </w:r>
    </w:p>
    <w:p w14:paraId="77AD1533" w14:textId="77777777" w:rsidR="00CC6107" w:rsidRDefault="00CC6107" w:rsidP="00CC6107">
      <w:pPr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C6107" w14:paraId="6E846C78" w14:textId="77777777" w:rsidTr="00CC6107">
        <w:trPr>
          <w:trHeight w:val="27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3CE3" w14:textId="77777777" w:rsidR="00CC6107" w:rsidRDefault="00CC6107">
            <w:pPr>
              <w:tabs>
                <w:tab w:val="num" w:pos="360"/>
              </w:tabs>
              <w:spacing w:before="120" w:after="120" w:line="256" w:lineRule="auto"/>
              <w:ind w:left="357" w:hanging="35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14:paraId="6B13B7F0" w14:textId="77777777" w:rsidR="00CC6107" w:rsidRDefault="00CC6107">
            <w:pPr>
              <w:tabs>
                <w:tab w:val="num" w:pos="360"/>
              </w:tabs>
              <w:spacing w:before="120" w:after="120" w:line="256" w:lineRule="auto"/>
              <w:ind w:left="357" w:hanging="357"/>
              <w:jc w:val="both"/>
              <w:rPr>
                <w:lang w:eastAsia="en-US"/>
              </w:rPr>
            </w:pPr>
          </w:p>
        </w:tc>
      </w:tr>
    </w:tbl>
    <w:p w14:paraId="69422237" w14:textId="77777777" w:rsidR="00CC6107" w:rsidRDefault="00CC6107" w:rsidP="00CC6107">
      <w:pPr>
        <w:tabs>
          <w:tab w:val="num" w:pos="360"/>
        </w:tabs>
        <w:jc w:val="both"/>
      </w:pPr>
    </w:p>
    <w:p w14:paraId="2927841B" w14:textId="77777777" w:rsidR="00CC6107" w:rsidRDefault="00CC6107" w:rsidP="00CC6107">
      <w:pPr>
        <w:jc w:val="both"/>
        <w:rPr>
          <w:sz w:val="22"/>
          <w:szCs w:val="22"/>
        </w:rPr>
      </w:pPr>
    </w:p>
    <w:p w14:paraId="6C03B767" w14:textId="77777777" w:rsidR="00CC6107" w:rsidRDefault="00CC6107" w:rsidP="00CC6107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t>Kwota otrzymanych środków z Funduszu Rozwoju Kultury Fizycznej</w:t>
      </w:r>
      <w:r>
        <w:rPr>
          <w:rStyle w:val="Odwoanieprzypisudolnego"/>
        </w:rPr>
        <w:footnoteReference w:id="1"/>
      </w:r>
      <w:r>
        <w:t xml:space="preserve"> 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CC6107" w14:paraId="3CE3DF0D" w14:textId="77777777" w:rsidTr="00CC6107">
        <w:trPr>
          <w:trHeight w:val="165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FE214" w14:textId="77777777" w:rsidR="00CC6107" w:rsidRDefault="00CC6107">
            <w:pPr>
              <w:spacing w:before="120" w:after="120"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0F640" w14:textId="77777777" w:rsidR="00CC6107" w:rsidRDefault="00CC6107">
            <w:pPr>
              <w:spacing w:before="120" w:after="120"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 roku bieżącym (kwota przyznana na podstawie zawartych umów)</w:t>
            </w:r>
          </w:p>
        </w:tc>
      </w:tr>
    </w:tbl>
    <w:p w14:paraId="0CF0BB7C" w14:textId="77777777" w:rsidR="00CC6107" w:rsidRDefault="00CC6107" w:rsidP="00CC6107">
      <w:pPr>
        <w:tabs>
          <w:tab w:val="num" w:pos="360"/>
        </w:tabs>
        <w:ind w:left="360"/>
        <w:jc w:val="both"/>
      </w:pPr>
    </w:p>
    <w:p w14:paraId="0A553BA6" w14:textId="77777777" w:rsidR="00CC6107" w:rsidRDefault="00CC6107" w:rsidP="00CC6107">
      <w:pPr>
        <w:numPr>
          <w:ilvl w:val="0"/>
          <w:numId w:val="1"/>
        </w:numPr>
        <w:tabs>
          <w:tab w:val="num" w:pos="360"/>
        </w:tabs>
        <w:ind w:left="360" w:hanging="360"/>
        <w:jc w:val="both"/>
      </w:pPr>
      <w:r>
        <w:rPr>
          <w:u w:val="single"/>
        </w:rPr>
        <w:t>Informacje o wnioskodawcy:</w:t>
      </w:r>
    </w:p>
    <w:p w14:paraId="02DDFA3E" w14:textId="77777777" w:rsidR="00CC6107" w:rsidRDefault="00CC6107" w:rsidP="00CC6107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14:paraId="18D5D313" w14:textId="77777777" w:rsidR="00CC6107" w:rsidRDefault="00CC6107" w:rsidP="00CC6107">
      <w:pPr>
        <w:numPr>
          <w:ilvl w:val="1"/>
          <w:numId w:val="1"/>
        </w:numPr>
        <w:ind w:left="360"/>
        <w:jc w:val="both"/>
      </w:pPr>
      <w:r>
        <w:t>Pełna nazwa wnioskodawcy: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C6107" w14:paraId="098BE966" w14:textId="77777777" w:rsidTr="00CC6107">
        <w:trPr>
          <w:trHeight w:val="1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3C5F" w14:textId="77777777" w:rsidR="00CC6107" w:rsidRDefault="00CC6107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14:paraId="57859C36" w14:textId="77777777" w:rsidR="00CC6107" w:rsidRDefault="00CC6107" w:rsidP="00CC6107">
      <w:pPr>
        <w:jc w:val="both"/>
        <w:rPr>
          <w:sz w:val="16"/>
        </w:rPr>
      </w:pPr>
    </w:p>
    <w:p w14:paraId="3BC69943" w14:textId="77777777" w:rsidR="00CC6107" w:rsidRDefault="00CC6107" w:rsidP="00CC6107">
      <w:pPr>
        <w:numPr>
          <w:ilvl w:val="1"/>
          <w:numId w:val="1"/>
        </w:numPr>
        <w:ind w:left="360"/>
        <w:jc w:val="both"/>
      </w:pPr>
      <w:r>
        <w:t>Osoby upoważnione do reprezentowania wnioskodawcy, składania oświadczeń woli i zaciągania w jego imieniu zobowiązań finansowych</w:t>
      </w:r>
      <w:r>
        <w:rPr>
          <w:bCs/>
        </w:rPr>
        <w:t>:</w:t>
      </w:r>
    </w:p>
    <w:p w14:paraId="4CF26A6B" w14:textId="77777777" w:rsidR="00CC6107" w:rsidRDefault="00CC6107" w:rsidP="00CC6107">
      <w:pPr>
        <w:ind w:left="360"/>
        <w:jc w:val="both"/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CC6107" w14:paraId="44C5D18E" w14:textId="77777777" w:rsidTr="00CC6107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64DD" w14:textId="77777777"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2B88" w14:textId="77777777"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Funkcja</w:t>
            </w:r>
          </w:p>
        </w:tc>
      </w:tr>
      <w:tr w:rsidR="00CC6107" w14:paraId="17E45F63" w14:textId="77777777" w:rsidTr="00CC6107">
        <w:trPr>
          <w:trHeight w:val="486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038F" w14:textId="77777777"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7005" w14:textId="77777777"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</w:p>
        </w:tc>
      </w:tr>
      <w:tr w:rsidR="00CC6107" w14:paraId="675F3092" w14:textId="77777777" w:rsidTr="00CC6107">
        <w:trPr>
          <w:trHeight w:val="384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1E46" w14:textId="77777777"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3DF1" w14:textId="77777777" w:rsidR="00CC6107" w:rsidRDefault="00CC6107">
            <w:pPr>
              <w:spacing w:before="120" w:after="120" w:line="256" w:lineRule="auto"/>
              <w:jc w:val="center"/>
              <w:rPr>
                <w:lang w:eastAsia="en-US"/>
              </w:rPr>
            </w:pPr>
          </w:p>
        </w:tc>
      </w:tr>
    </w:tbl>
    <w:p w14:paraId="49D75211" w14:textId="77777777" w:rsidR="00CC6107" w:rsidRDefault="00CC6107" w:rsidP="00CC6107">
      <w:pPr>
        <w:jc w:val="both"/>
        <w:rPr>
          <w:sz w:val="16"/>
        </w:rPr>
      </w:pPr>
    </w:p>
    <w:p w14:paraId="647427C5" w14:textId="77777777" w:rsidR="00CC6107" w:rsidRDefault="00CC6107" w:rsidP="00CC6107">
      <w:pPr>
        <w:numPr>
          <w:ilvl w:val="1"/>
          <w:numId w:val="1"/>
        </w:numPr>
        <w:ind w:left="360"/>
        <w:jc w:val="both"/>
      </w:pPr>
      <w:r>
        <w:t>Adres – kontakt (tel., faks, e-mail itp.), NIP oraz REGON:</w:t>
      </w:r>
    </w:p>
    <w:p w14:paraId="5726A95A" w14:textId="77777777" w:rsidR="00CC6107" w:rsidRDefault="00CC6107" w:rsidP="00CC6107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CC6107" w14:paraId="6BE4935F" w14:textId="7777777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BB40C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D55F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3FA53556" w14:textId="7777777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A477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33F0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2BED5DDC" w14:textId="7777777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F218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351FE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6F99C96A" w14:textId="7777777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7991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95CD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702787EC" w14:textId="7777777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0CF94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6C81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3AED2032" w14:textId="7777777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65AA0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8990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077F7011" w14:textId="7777777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8F18F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DB29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2A4DCFFA" w14:textId="7777777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EA2F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D4C8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19036271" w14:textId="7777777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08310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BD1B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5BA1DD35" w14:textId="7777777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5448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0FB9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</w:tbl>
    <w:p w14:paraId="6BB03283" w14:textId="77777777" w:rsidR="00CC6107" w:rsidRDefault="00CC6107" w:rsidP="00CC6107">
      <w:pPr>
        <w:ind w:left="360" w:hanging="360"/>
        <w:jc w:val="both"/>
        <w:rPr>
          <w:sz w:val="16"/>
        </w:rPr>
      </w:pPr>
    </w:p>
    <w:p w14:paraId="618EB9E2" w14:textId="77777777" w:rsidR="00CC6107" w:rsidRDefault="00CC6107" w:rsidP="00CC6107">
      <w:pPr>
        <w:ind w:left="360" w:hanging="360"/>
        <w:jc w:val="both"/>
        <w:rPr>
          <w:sz w:val="16"/>
        </w:rPr>
      </w:pPr>
    </w:p>
    <w:p w14:paraId="3B7DFB54" w14:textId="77777777" w:rsidR="00CC6107" w:rsidRDefault="00CC6107" w:rsidP="00CC6107">
      <w:pPr>
        <w:pStyle w:val="Akapitzlist"/>
        <w:numPr>
          <w:ilvl w:val="1"/>
          <w:numId w:val="1"/>
        </w:numPr>
        <w:tabs>
          <w:tab w:val="num" w:pos="284"/>
        </w:tabs>
        <w:ind w:left="284" w:hanging="284"/>
        <w:jc w:val="both"/>
      </w:pPr>
      <w:r>
        <w:t>Oso</w:t>
      </w:r>
      <w:r w:rsidR="00BE39C8">
        <w:t>ba wskazana do kontaktu z MSiT</w:t>
      </w:r>
      <w:r>
        <w:t xml:space="preserve"> oraz składania wyjaśnień dot. realizacji zadania </w:t>
      </w:r>
      <w:r>
        <w:br/>
        <w:t>w ramach Programu „Szkolny Klub Sportowy”:</w:t>
      </w: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CC6107" w14:paraId="709E4B50" w14:textId="7777777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9264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EE1B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43B469A4" w14:textId="7777777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C1D2C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E40B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6B5339C8" w14:textId="77777777" w:rsidTr="00CC610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84C7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BC15" w14:textId="77777777" w:rsidR="00CC6107" w:rsidRDefault="00CC6107">
            <w:pPr>
              <w:tabs>
                <w:tab w:val="num" w:pos="540"/>
                <w:tab w:val="num" w:pos="108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</w:tbl>
    <w:p w14:paraId="72DCAAC9" w14:textId="77777777" w:rsidR="00CC6107" w:rsidRDefault="00CC6107" w:rsidP="00CC6107">
      <w:pPr>
        <w:jc w:val="both"/>
        <w:rPr>
          <w:sz w:val="16"/>
        </w:rPr>
      </w:pPr>
    </w:p>
    <w:p w14:paraId="1690C80C" w14:textId="77777777" w:rsidR="00CC6107" w:rsidRDefault="00CC6107" w:rsidP="00CC6107">
      <w:pPr>
        <w:ind w:left="360" w:hanging="360"/>
        <w:jc w:val="both"/>
        <w:rPr>
          <w:sz w:val="16"/>
        </w:rPr>
      </w:pPr>
    </w:p>
    <w:p w14:paraId="4B5744E8" w14:textId="77777777" w:rsidR="00CC6107" w:rsidRDefault="00CC6107" w:rsidP="00CC6107">
      <w:pPr>
        <w:numPr>
          <w:ilvl w:val="1"/>
          <w:numId w:val="1"/>
        </w:numPr>
        <w:tabs>
          <w:tab w:val="num" w:pos="360"/>
        </w:tabs>
        <w:ind w:hanging="900"/>
        <w:jc w:val="both"/>
      </w:pPr>
      <w:r>
        <w:t>Wskazanie rachunku, na jaki ma być przekazane dofinansowanie:</w:t>
      </w:r>
    </w:p>
    <w:p w14:paraId="6DFB5C3C" w14:textId="77777777" w:rsidR="00CC6107" w:rsidRDefault="00CC6107" w:rsidP="00CC6107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CC6107" w14:paraId="350C3973" w14:textId="77777777" w:rsidTr="00CC6107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4F79" w14:textId="77777777" w:rsidR="00CC6107" w:rsidRDefault="00CC6107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C187" w14:textId="77777777" w:rsidR="00CC6107" w:rsidRDefault="00CC6107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CC6107" w14:paraId="68C4697E" w14:textId="77777777" w:rsidTr="00CC6107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4CFB6" w14:textId="77777777" w:rsidR="00CC6107" w:rsidRDefault="00CC610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5847" w14:textId="77777777" w:rsidR="00CC6107" w:rsidRDefault="00CC6107">
            <w:pPr>
              <w:spacing w:line="256" w:lineRule="auto"/>
              <w:jc w:val="both"/>
              <w:rPr>
                <w:lang w:eastAsia="en-US"/>
              </w:rPr>
            </w:pPr>
          </w:p>
        </w:tc>
      </w:tr>
    </w:tbl>
    <w:p w14:paraId="520FEE79" w14:textId="77777777" w:rsidR="00CC6107" w:rsidRDefault="00CC6107" w:rsidP="00CC6107">
      <w:pPr>
        <w:jc w:val="both"/>
      </w:pPr>
    </w:p>
    <w:p w14:paraId="483C80C8" w14:textId="77777777" w:rsidR="00CC6107" w:rsidRDefault="00CC6107" w:rsidP="00CC6107">
      <w:pPr>
        <w:pStyle w:val="Akapitzlist"/>
        <w:numPr>
          <w:ilvl w:val="1"/>
          <w:numId w:val="1"/>
        </w:numPr>
        <w:ind w:left="426"/>
        <w:jc w:val="both"/>
      </w:pPr>
      <w:r>
        <w:t xml:space="preserve">Wysokość wnioskowanego dofinansowania: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</w:tblGrid>
      <w:tr w:rsidR="00CC6107" w14:paraId="67057D23" w14:textId="77777777" w:rsidTr="00CC610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556EA" w14:textId="77777777" w:rsidR="00CC6107" w:rsidRDefault="00CC6107">
            <w:pPr>
              <w:pStyle w:val="Akapitzlist"/>
              <w:ind w:left="0"/>
              <w:jc w:val="both"/>
            </w:pPr>
          </w:p>
          <w:p w14:paraId="37843C2E" w14:textId="77777777" w:rsidR="00CC6107" w:rsidRDefault="00CC6107">
            <w:pPr>
              <w:pStyle w:val="Akapitzlist"/>
              <w:ind w:left="0"/>
              <w:jc w:val="both"/>
            </w:pPr>
          </w:p>
        </w:tc>
      </w:tr>
    </w:tbl>
    <w:p w14:paraId="589E8C0B" w14:textId="77777777" w:rsidR="00CC6107" w:rsidRDefault="00CC6107" w:rsidP="00CC6107">
      <w:pPr>
        <w:jc w:val="both"/>
      </w:pPr>
    </w:p>
    <w:p w14:paraId="556F6427" w14:textId="77777777" w:rsidR="00CC6107" w:rsidRDefault="00CC6107" w:rsidP="00CC6107">
      <w:pPr>
        <w:jc w:val="both"/>
      </w:pPr>
    </w:p>
    <w:p w14:paraId="2D62040F" w14:textId="77777777" w:rsidR="00CC6107" w:rsidRDefault="00CC6107" w:rsidP="00CC6107">
      <w:pPr>
        <w:numPr>
          <w:ilvl w:val="0"/>
          <w:numId w:val="1"/>
        </w:num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1A98E8" wp14:editId="1168DD51">
                <wp:simplePos x="0" y="0"/>
                <wp:positionH relativeFrom="column">
                  <wp:posOffset>1793875</wp:posOffset>
                </wp:positionH>
                <wp:positionV relativeFrom="paragraph">
                  <wp:posOffset>10160</wp:posOffset>
                </wp:positionV>
                <wp:extent cx="2811780" cy="281940"/>
                <wp:effectExtent l="0" t="0" r="26670" b="1016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CC205" w14:textId="77777777" w:rsidR="00CC6107" w:rsidRDefault="00CC6107" w:rsidP="00CC610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1A98E8" id="Pole tekstowe 2" o:spid="_x0000_s1027" type="#_x0000_t202" style="position:absolute;left:0;text-align:left;margin-left:141.25pt;margin-top:.8pt;width:221.4pt;height:2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">
                <v:textbox style="mso-fit-shape-to-text:t">
                  <w:txbxContent>
                    <w:p w14:paraId="2A1CC205" w14:textId="77777777" w:rsidR="00CC6107" w:rsidRDefault="00CC6107" w:rsidP="00CC6107"/>
                  </w:txbxContent>
                </v:textbox>
              </v:shape>
            </w:pict>
          </mc:Fallback>
        </mc:AlternateContent>
      </w:r>
      <w:r>
        <w:rPr>
          <w:bCs/>
          <w:u w:val="single"/>
        </w:rPr>
        <w:t xml:space="preserve">Forma organizacyjna:   </w:t>
      </w:r>
    </w:p>
    <w:p w14:paraId="24428FC3" w14:textId="77777777" w:rsidR="00CC6107" w:rsidRDefault="00CC6107" w:rsidP="00CC6107">
      <w:pPr>
        <w:ind w:left="180"/>
        <w:jc w:val="both"/>
      </w:pPr>
    </w:p>
    <w:p w14:paraId="2891FD4A" w14:textId="77777777" w:rsidR="00CC6107" w:rsidRDefault="00CC6107" w:rsidP="00CC6107">
      <w:pPr>
        <w:ind w:left="180"/>
        <w:jc w:val="both"/>
      </w:pPr>
    </w:p>
    <w:p w14:paraId="03AEC45F" w14:textId="77777777" w:rsidR="00CC6107" w:rsidRDefault="00CC6107" w:rsidP="00CC6107">
      <w:pPr>
        <w:numPr>
          <w:ilvl w:val="0"/>
          <w:numId w:val="1"/>
        </w:numPr>
        <w:tabs>
          <w:tab w:val="num" w:pos="540"/>
        </w:tabs>
        <w:jc w:val="both"/>
      </w:pPr>
      <w:r>
        <w:rPr>
          <w:u w:val="single"/>
        </w:rPr>
        <w:t>Zakres zadania i jego charakterystyka.</w:t>
      </w:r>
    </w:p>
    <w:p w14:paraId="62B024BC" w14:textId="77777777" w:rsidR="00CC6107" w:rsidRDefault="00CC6107" w:rsidP="00CC6107">
      <w:pPr>
        <w:tabs>
          <w:tab w:val="num" w:pos="540"/>
        </w:tabs>
        <w:ind w:left="180"/>
        <w:jc w:val="both"/>
      </w:pPr>
    </w:p>
    <w:p w14:paraId="1A7E314B" w14:textId="77777777" w:rsidR="00CC6107" w:rsidRDefault="00CC6107" w:rsidP="00CC6107">
      <w:pPr>
        <w:jc w:val="both"/>
      </w:pPr>
    </w:p>
    <w:p w14:paraId="7635BA6C" w14:textId="77777777" w:rsidR="00CC6107" w:rsidRDefault="00CC6107" w:rsidP="00CC6107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Zakres rzeczowy zadania - szczegółowy opis projektu, zgodny z ogłoszeniem programu: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C6107" w14:paraId="66117147" w14:textId="77777777" w:rsidTr="00CC6107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B993" w14:textId="77777777" w:rsidR="00CC6107" w:rsidRDefault="00CC6107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lang w:eastAsia="en-US"/>
              </w:rPr>
            </w:pPr>
          </w:p>
          <w:p w14:paraId="0904E518" w14:textId="77777777" w:rsidR="00CC6107" w:rsidRDefault="00CC6107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lang w:eastAsia="en-US"/>
              </w:rPr>
            </w:pPr>
          </w:p>
          <w:p w14:paraId="1BD56F09" w14:textId="77777777" w:rsidR="00CC6107" w:rsidRDefault="00CC6107">
            <w:pPr>
              <w:tabs>
                <w:tab w:val="num" w:pos="540"/>
              </w:tabs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14:paraId="463395CC" w14:textId="77777777" w:rsidR="00CC6107" w:rsidRDefault="00CC6107" w:rsidP="00D01574"/>
    <w:p w14:paraId="44068741" w14:textId="77777777" w:rsidR="00CC6107" w:rsidRDefault="00CC6107" w:rsidP="00CC6107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t xml:space="preserve">Zakładane cele programowe: 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CC6107" w14:paraId="3483360B" w14:textId="77777777" w:rsidTr="00CC610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A1C7" w14:textId="77777777" w:rsidR="00CC6107" w:rsidRDefault="00CC6107">
            <w:pPr>
              <w:jc w:val="both"/>
            </w:pPr>
          </w:p>
          <w:p w14:paraId="406E2EFA" w14:textId="77777777" w:rsidR="00CC6107" w:rsidRDefault="00CC6107">
            <w:pPr>
              <w:jc w:val="both"/>
            </w:pPr>
          </w:p>
          <w:p w14:paraId="5E0D04EF" w14:textId="77777777" w:rsidR="00CC6107" w:rsidRDefault="00CC6107">
            <w:pPr>
              <w:tabs>
                <w:tab w:val="left" w:pos="851"/>
              </w:tabs>
              <w:jc w:val="both"/>
            </w:pPr>
          </w:p>
        </w:tc>
      </w:tr>
    </w:tbl>
    <w:p w14:paraId="28BD0915" w14:textId="77777777" w:rsidR="00CC6107" w:rsidRDefault="00CC6107" w:rsidP="00CC6107">
      <w:pPr>
        <w:pStyle w:val="Akapitzlist"/>
        <w:tabs>
          <w:tab w:val="num" w:pos="1276"/>
        </w:tabs>
        <w:ind w:left="567"/>
      </w:pPr>
    </w:p>
    <w:p w14:paraId="7712303C" w14:textId="77777777" w:rsidR="00CC6107" w:rsidRDefault="00CC6107" w:rsidP="00CC6107">
      <w:pPr>
        <w:pStyle w:val="Akapitzlist"/>
        <w:tabs>
          <w:tab w:val="num" w:pos="1276"/>
        </w:tabs>
        <w:ind w:left="567"/>
      </w:pPr>
    </w:p>
    <w:p w14:paraId="0FD16430" w14:textId="77777777" w:rsidR="00CC6107" w:rsidRDefault="00CC6107" w:rsidP="00CC6107">
      <w:pPr>
        <w:pStyle w:val="Akapitzlist"/>
        <w:numPr>
          <w:ilvl w:val="0"/>
          <w:numId w:val="3"/>
        </w:numPr>
        <w:tabs>
          <w:tab w:val="num" w:pos="1276"/>
        </w:tabs>
        <w:ind w:left="567"/>
      </w:pPr>
      <w:r>
        <w:t>Harmonogram działań podejmowanych przy realizacji zadania (określić terminy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CC6107" w14:paraId="11A1126C" w14:textId="77777777" w:rsidTr="00CC610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389C" w14:textId="77777777" w:rsidR="00CC6107" w:rsidRDefault="00CC6107">
            <w:pPr>
              <w:jc w:val="both"/>
            </w:pPr>
            <w:bookmarkStart w:id="1" w:name="_Hlk22647095"/>
          </w:p>
          <w:p w14:paraId="0371BB33" w14:textId="77777777" w:rsidR="00CC6107" w:rsidRDefault="00CC6107">
            <w:pPr>
              <w:jc w:val="both"/>
            </w:pPr>
          </w:p>
          <w:p w14:paraId="3D275730" w14:textId="77777777" w:rsidR="00CC6107" w:rsidRDefault="00CC6107">
            <w:pPr>
              <w:jc w:val="both"/>
            </w:pPr>
          </w:p>
          <w:p w14:paraId="2948A71A" w14:textId="77777777" w:rsidR="00CC6107" w:rsidRDefault="00CC6107">
            <w:pPr>
              <w:jc w:val="both"/>
            </w:pPr>
          </w:p>
          <w:p w14:paraId="633F620A" w14:textId="77777777" w:rsidR="00CC6107" w:rsidRDefault="00CC6107">
            <w:pPr>
              <w:tabs>
                <w:tab w:val="left" w:pos="851"/>
              </w:tabs>
              <w:jc w:val="both"/>
            </w:pPr>
          </w:p>
        </w:tc>
      </w:tr>
      <w:bookmarkEnd w:id="1"/>
    </w:tbl>
    <w:p w14:paraId="6B4C6537" w14:textId="77777777" w:rsidR="00CC6107" w:rsidRDefault="00CC6107" w:rsidP="00CC6107">
      <w:pPr>
        <w:jc w:val="both"/>
      </w:pPr>
    </w:p>
    <w:p w14:paraId="6CD3E0B8" w14:textId="77777777" w:rsidR="00CC6107" w:rsidRDefault="00CC6107" w:rsidP="00CC6107">
      <w:pPr>
        <w:ind w:left="1620"/>
        <w:jc w:val="both"/>
      </w:pPr>
    </w:p>
    <w:p w14:paraId="1760E8DC" w14:textId="77777777" w:rsidR="00CC6107" w:rsidRDefault="00CC6107" w:rsidP="00CC6107">
      <w:pPr>
        <w:numPr>
          <w:ilvl w:val="0"/>
          <w:numId w:val="3"/>
        </w:numPr>
        <w:tabs>
          <w:tab w:val="num" w:pos="567"/>
        </w:tabs>
        <w:ind w:left="709" w:hanging="567"/>
        <w:jc w:val="both"/>
      </w:pPr>
      <w: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CC6107" w14:paraId="7AF952B8" w14:textId="77777777" w:rsidTr="00CC6107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F6B1" w14:textId="77777777" w:rsidR="00CC6107" w:rsidRDefault="00CC6107">
            <w:pPr>
              <w:jc w:val="both"/>
            </w:pPr>
          </w:p>
          <w:p w14:paraId="40F1DC09" w14:textId="77777777" w:rsidR="00CC6107" w:rsidRDefault="00CC6107">
            <w:pPr>
              <w:jc w:val="both"/>
            </w:pPr>
          </w:p>
          <w:p w14:paraId="1993294D" w14:textId="77777777" w:rsidR="00CC6107" w:rsidRDefault="00CC6107">
            <w:pPr>
              <w:jc w:val="both"/>
            </w:pPr>
          </w:p>
          <w:p w14:paraId="3DA43542" w14:textId="77777777" w:rsidR="00CC6107" w:rsidRDefault="00CC6107">
            <w:pPr>
              <w:jc w:val="both"/>
            </w:pPr>
          </w:p>
          <w:p w14:paraId="5F9BE6FD" w14:textId="77777777" w:rsidR="00CC6107" w:rsidRDefault="00CC6107">
            <w:pPr>
              <w:jc w:val="both"/>
            </w:pPr>
          </w:p>
        </w:tc>
      </w:tr>
    </w:tbl>
    <w:p w14:paraId="49E762BE" w14:textId="77777777" w:rsidR="00CC6107" w:rsidRDefault="00CC6107" w:rsidP="00CC6107">
      <w:pPr>
        <w:jc w:val="both"/>
      </w:pPr>
    </w:p>
    <w:p w14:paraId="4CC3DD47" w14:textId="77777777" w:rsidR="00CC6107" w:rsidRDefault="00CC6107" w:rsidP="00CC6107">
      <w:pPr>
        <w:numPr>
          <w:ilvl w:val="0"/>
          <w:numId w:val="3"/>
        </w:numPr>
        <w:tabs>
          <w:tab w:val="num" w:pos="567"/>
        </w:tabs>
        <w:jc w:val="both"/>
      </w:pPr>
      <w: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CC6107" w14:paraId="055D99B5" w14:textId="77777777" w:rsidTr="00CC6107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CC6DC" w14:textId="77777777" w:rsidR="00CC6107" w:rsidRDefault="00CC6107">
            <w:pPr>
              <w:jc w:val="both"/>
            </w:pPr>
          </w:p>
          <w:p w14:paraId="3235A623" w14:textId="77777777" w:rsidR="00CC6107" w:rsidRDefault="00CC6107">
            <w:pPr>
              <w:jc w:val="both"/>
            </w:pPr>
          </w:p>
          <w:p w14:paraId="4F3359BE" w14:textId="77777777" w:rsidR="00CC6107" w:rsidRDefault="00CC6107">
            <w:pPr>
              <w:jc w:val="both"/>
            </w:pPr>
          </w:p>
          <w:p w14:paraId="00069D60" w14:textId="77777777" w:rsidR="00CC6107" w:rsidRDefault="00CC6107">
            <w:pPr>
              <w:jc w:val="both"/>
            </w:pPr>
          </w:p>
          <w:p w14:paraId="18D02D11" w14:textId="77777777" w:rsidR="00CC6107" w:rsidRDefault="00CC6107">
            <w:pPr>
              <w:jc w:val="both"/>
            </w:pPr>
          </w:p>
        </w:tc>
      </w:tr>
    </w:tbl>
    <w:p w14:paraId="72DE5C2F" w14:textId="77777777" w:rsidR="00CC6107" w:rsidRDefault="00CC6107" w:rsidP="00CC6107">
      <w:pPr>
        <w:ind w:left="1620"/>
        <w:jc w:val="both"/>
      </w:pPr>
    </w:p>
    <w:p w14:paraId="57835DE5" w14:textId="77777777" w:rsidR="00CC6107" w:rsidRDefault="00CC6107" w:rsidP="00CC6107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Informacja o wcześniejszej działalności wnioskodawcy w zakresie, którego dotyczy zadanie z zakresu rozwijania sportu:</w:t>
      </w:r>
    </w:p>
    <w:p w14:paraId="65B5F454" w14:textId="77777777" w:rsidR="00CC6107" w:rsidRDefault="00CC6107" w:rsidP="00CC610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14:paraId="106B2810" w14:textId="77777777" w:rsidR="00CC6107" w:rsidRDefault="00CC6107" w:rsidP="00CC610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14:paraId="79ECB6B7" w14:textId="77777777" w:rsidR="00CC6107" w:rsidRDefault="00CC6107" w:rsidP="00CC610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14:paraId="092A8092" w14:textId="77777777" w:rsidR="00CC6107" w:rsidRDefault="00CC6107" w:rsidP="00CC6107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14:paraId="3E931EB5" w14:textId="77777777" w:rsidR="00CC6107" w:rsidRDefault="00CC6107" w:rsidP="00CC6107">
      <w:pPr>
        <w:tabs>
          <w:tab w:val="num" w:pos="1843"/>
        </w:tabs>
        <w:ind w:left="1260"/>
        <w:jc w:val="both"/>
      </w:pPr>
    </w:p>
    <w:p w14:paraId="2D0DCC0A" w14:textId="77777777" w:rsidR="00CC6107" w:rsidRDefault="00CC6107" w:rsidP="00CC6107">
      <w:pPr>
        <w:pStyle w:val="Akapitzlist"/>
        <w:numPr>
          <w:ilvl w:val="0"/>
          <w:numId w:val="3"/>
        </w:numPr>
        <w:tabs>
          <w:tab w:val="num" w:pos="1843"/>
        </w:tabs>
        <w:ind w:left="567"/>
        <w:jc w:val="both"/>
      </w:pPr>
      <w:r>
        <w:t>Deklaracja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CC6107" w14:paraId="04755E25" w14:textId="77777777" w:rsidTr="00CC6107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95DA6" w14:textId="77777777" w:rsidR="00CC6107" w:rsidRDefault="00CC6107">
            <w:pPr>
              <w:pStyle w:val="Akapitzlist"/>
              <w:ind w:left="-567"/>
              <w:jc w:val="both"/>
            </w:pPr>
          </w:p>
          <w:p w14:paraId="506A5DC1" w14:textId="77777777" w:rsidR="00CC6107" w:rsidRDefault="00CC6107">
            <w:pPr>
              <w:pStyle w:val="Akapitzlist"/>
              <w:ind w:left="-567" w:firstLine="708"/>
              <w:jc w:val="both"/>
            </w:pPr>
          </w:p>
          <w:p w14:paraId="1B9B94A6" w14:textId="77777777" w:rsidR="00CC6107" w:rsidRDefault="00CC6107">
            <w:pPr>
              <w:jc w:val="both"/>
            </w:pPr>
          </w:p>
          <w:p w14:paraId="3AA26E7C" w14:textId="77777777" w:rsidR="00CC6107" w:rsidRDefault="00CC6107">
            <w:pPr>
              <w:pStyle w:val="Akapitzlist"/>
              <w:ind w:left="-567"/>
              <w:jc w:val="both"/>
            </w:pPr>
          </w:p>
        </w:tc>
      </w:tr>
    </w:tbl>
    <w:p w14:paraId="25A975C7" w14:textId="77777777" w:rsidR="00CC6107" w:rsidRDefault="00CC6107" w:rsidP="00CC6107">
      <w:pPr>
        <w:pStyle w:val="Akapitzlist"/>
        <w:ind w:left="567"/>
        <w:jc w:val="both"/>
      </w:pPr>
      <w:r>
        <w:t xml:space="preserve">  </w:t>
      </w:r>
    </w:p>
    <w:p w14:paraId="71181FF1" w14:textId="77777777" w:rsidR="00CC6107" w:rsidRDefault="00CC6107" w:rsidP="00CC6107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 xml:space="preserve">Termin, miejsce realizacji zadania oraz podstawowe dane liczbowe dot. przedsięwzięcia: 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940"/>
      </w:tblGrid>
      <w:tr w:rsidR="00CC6107" w14:paraId="757D4951" w14:textId="77777777" w:rsidTr="00CC6107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59C9" w14:textId="77777777" w:rsidR="00CC6107" w:rsidRDefault="00CC6107">
            <w:pPr>
              <w:tabs>
                <w:tab w:val="num" w:pos="540"/>
              </w:tabs>
              <w:spacing w:line="256" w:lineRule="auto"/>
              <w:ind w:left="360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Termin realizacji: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49F7" w14:textId="77777777" w:rsidR="00CC6107" w:rsidRDefault="00CC6107">
            <w:pPr>
              <w:tabs>
                <w:tab w:val="num" w:pos="540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</w:p>
        </w:tc>
      </w:tr>
      <w:tr w:rsidR="00CC6107" w14:paraId="57403013" w14:textId="77777777" w:rsidTr="00CC6107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984B" w14:textId="77777777" w:rsidR="00CC6107" w:rsidRDefault="00CC6107">
            <w:pPr>
              <w:tabs>
                <w:tab w:val="num" w:pos="540"/>
              </w:tabs>
              <w:spacing w:line="256" w:lineRule="auto"/>
              <w:ind w:left="360" w:hanging="360"/>
              <w:rPr>
                <w:lang w:eastAsia="en-US"/>
              </w:rPr>
            </w:pPr>
            <w:r>
              <w:rPr>
                <w:lang w:eastAsia="en-US"/>
              </w:rPr>
              <w:t>Miejsce/a realizacji (województwo):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61F7" w14:textId="77777777" w:rsidR="00CC6107" w:rsidRDefault="00CC6107">
            <w:pPr>
              <w:tabs>
                <w:tab w:val="num" w:pos="540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</w:p>
        </w:tc>
      </w:tr>
      <w:tr w:rsidR="00CC6107" w14:paraId="1013BAA6" w14:textId="77777777" w:rsidTr="00CC6107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11F98" w14:textId="77777777" w:rsidR="00CC6107" w:rsidRDefault="00CC6107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gmin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EA20" w14:textId="77777777" w:rsidR="00CC6107" w:rsidRDefault="00CC6107">
            <w:pPr>
              <w:spacing w:line="256" w:lineRule="auto"/>
              <w:rPr>
                <w:color w:val="FF0000"/>
                <w:lang w:eastAsia="en-US"/>
              </w:rPr>
            </w:pPr>
          </w:p>
        </w:tc>
      </w:tr>
      <w:tr w:rsidR="00CC6107" w14:paraId="571016B9" w14:textId="77777777" w:rsidTr="00CC6107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30DE" w14:textId="77777777" w:rsidR="00CC6107" w:rsidRDefault="00CC6107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powiatów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A831" w14:textId="77777777" w:rsidR="00CC6107" w:rsidRDefault="00CC6107">
            <w:pPr>
              <w:spacing w:line="256" w:lineRule="auto"/>
              <w:rPr>
                <w:color w:val="FF0000"/>
                <w:lang w:eastAsia="en-US"/>
              </w:rPr>
            </w:pPr>
          </w:p>
        </w:tc>
      </w:tr>
      <w:tr w:rsidR="00CC6107" w14:paraId="6B3AF59C" w14:textId="77777777" w:rsidTr="00CC6107">
        <w:trPr>
          <w:trHeight w:val="5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49685" w14:textId="77777777" w:rsidR="00CC6107" w:rsidRDefault="00CC6107">
            <w:pPr>
              <w:tabs>
                <w:tab w:val="num" w:pos="54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Liczba placówek oświatowych w Programie: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3898" w14:textId="77777777" w:rsidR="00CC6107" w:rsidRDefault="00CC6107">
            <w:pPr>
              <w:spacing w:line="256" w:lineRule="auto"/>
              <w:rPr>
                <w:color w:val="FF0000"/>
                <w:lang w:eastAsia="en-US"/>
              </w:rPr>
            </w:pPr>
          </w:p>
        </w:tc>
      </w:tr>
    </w:tbl>
    <w:p w14:paraId="4FED4C12" w14:textId="77777777" w:rsidR="00CC6107" w:rsidRDefault="00CC6107" w:rsidP="00CC6107">
      <w:pPr>
        <w:tabs>
          <w:tab w:val="num" w:pos="540"/>
        </w:tabs>
        <w:jc w:val="both"/>
      </w:pPr>
    </w:p>
    <w:p w14:paraId="5D8C25AE" w14:textId="77777777" w:rsidR="00CC6107" w:rsidRDefault="00CC6107" w:rsidP="00CC6107">
      <w:pPr>
        <w:tabs>
          <w:tab w:val="num" w:pos="540"/>
        </w:tabs>
        <w:jc w:val="both"/>
      </w:pPr>
    </w:p>
    <w:p w14:paraId="648E6790" w14:textId="77777777" w:rsidR="00CC6107" w:rsidRDefault="00CC6107" w:rsidP="0055148F">
      <w:pPr>
        <w:tabs>
          <w:tab w:val="num" w:pos="540"/>
        </w:tabs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FF2884" wp14:editId="1DC243B8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0" t="0" r="19050" b="1333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F3675" w14:textId="77777777" w:rsidR="00CC6107" w:rsidRDefault="00CC6107" w:rsidP="00CC610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F2884" id="Pole tekstowe 1" o:spid="_x0000_s1028" type="#_x0000_t202" style="position:absolute;left:0;text-align:left;margin-left:322.25pt;margin-top:8.8pt;width:2in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">
                <v:textbox>
                  <w:txbxContent>
                    <w:p w14:paraId="795F3675" w14:textId="77777777" w:rsidR="00CC6107" w:rsidRDefault="00CC6107" w:rsidP="00CC610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4627F9F8" w14:textId="77777777" w:rsidR="00CC6107" w:rsidRDefault="00CC6107" w:rsidP="00CC6107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Całkowity przewidywany koszt realizacji zadania (zł):</w:t>
      </w:r>
    </w:p>
    <w:p w14:paraId="06AD8633" w14:textId="77777777" w:rsidR="00CC6107" w:rsidRDefault="00CC6107" w:rsidP="00CC6107">
      <w:pPr>
        <w:jc w:val="both"/>
      </w:pPr>
    </w:p>
    <w:p w14:paraId="4A02039B" w14:textId="77777777" w:rsidR="00CC6107" w:rsidRDefault="00CC6107" w:rsidP="00CC6107">
      <w:pPr>
        <w:jc w:val="both"/>
      </w:pPr>
    </w:p>
    <w:p w14:paraId="4A512A2C" w14:textId="77777777" w:rsidR="00CC6107" w:rsidRDefault="00CC6107" w:rsidP="00CC6107">
      <w:pPr>
        <w:jc w:val="both"/>
      </w:pPr>
    </w:p>
    <w:p w14:paraId="26CBC429" w14:textId="77777777" w:rsidR="00CC6107" w:rsidRDefault="00CC6107" w:rsidP="00CC6107">
      <w:pPr>
        <w:numPr>
          <w:ilvl w:val="0"/>
          <w:numId w:val="3"/>
        </w:numPr>
        <w:tabs>
          <w:tab w:val="num" w:pos="540"/>
        </w:tabs>
        <w:ind w:left="540"/>
        <w:jc w:val="both"/>
      </w:pPr>
      <w:r>
        <w:t>Przewidywane koszty realizacji zadania z wyszczególnieniem środków:</w:t>
      </w:r>
    </w:p>
    <w:p w14:paraId="72311B21" w14:textId="77777777" w:rsidR="00CC6107" w:rsidRDefault="00CC6107" w:rsidP="00CC6107">
      <w:pPr>
        <w:jc w:val="both"/>
      </w:pPr>
    </w:p>
    <w:p w14:paraId="60EAB0B4" w14:textId="77777777" w:rsidR="00CC6107" w:rsidRDefault="00CC6107" w:rsidP="00CC6107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CC6107" w14:paraId="41C5C6D7" w14:textId="77777777" w:rsidTr="00CC6107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E300" w14:textId="77777777"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64946" w14:textId="77777777" w:rsidR="00CC6107" w:rsidRDefault="00CC6107">
            <w:pPr>
              <w:spacing w:line="256" w:lineRule="auto"/>
              <w:ind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CC6107" w14:paraId="4CBDD6F5" w14:textId="7777777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F9B9" w14:textId="77777777"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2353" w14:textId="77777777"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</w:tbl>
    <w:p w14:paraId="29EC4A80" w14:textId="77777777" w:rsidR="00CC6107" w:rsidRDefault="00CC6107" w:rsidP="00CC6107">
      <w:pPr>
        <w:jc w:val="both"/>
      </w:pPr>
    </w:p>
    <w:p w14:paraId="68F2CDA4" w14:textId="77777777" w:rsidR="00CC6107" w:rsidRDefault="00CC6107" w:rsidP="00CC6107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CC6107" w14:paraId="3EAC6A66" w14:textId="7777777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EECF" w14:textId="77777777"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15A10" w14:textId="77777777"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8C9A3" w14:textId="77777777" w:rsidR="00CC6107" w:rsidRDefault="00CC6107">
            <w:pPr>
              <w:spacing w:line="25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CC6107" w14:paraId="72D2804F" w14:textId="7777777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B261" w14:textId="77777777" w:rsidR="00CC6107" w:rsidRDefault="00CC6107">
            <w:pPr>
              <w:spacing w:before="120" w:after="120" w:line="25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1F96" w14:textId="77777777" w:rsidR="00CC6107" w:rsidRDefault="00CC6107">
            <w:pPr>
              <w:spacing w:before="120" w:after="120" w:line="25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8A25" w14:textId="77777777"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</w:tbl>
    <w:p w14:paraId="109152DC" w14:textId="77777777" w:rsidR="00CC6107" w:rsidRDefault="00CC6107" w:rsidP="00CC6107">
      <w:pPr>
        <w:tabs>
          <w:tab w:val="num" w:pos="540"/>
          <w:tab w:val="num" w:pos="900"/>
        </w:tabs>
        <w:ind w:left="900" w:hanging="360"/>
        <w:jc w:val="both"/>
      </w:pPr>
    </w:p>
    <w:p w14:paraId="322474A6" w14:textId="77777777" w:rsidR="00CC6107" w:rsidRDefault="00CC6107" w:rsidP="00CC6107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CC6107" w14:paraId="68CBC747" w14:textId="7777777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DD05" w14:textId="77777777"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AE50D" w14:textId="77777777"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21491" w14:textId="77777777" w:rsidR="00CC6107" w:rsidRDefault="00CC6107">
            <w:pPr>
              <w:spacing w:line="25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CC6107" w14:paraId="70DE8F76" w14:textId="7777777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EF5E" w14:textId="77777777" w:rsidR="00CC6107" w:rsidRDefault="00CC6107">
            <w:pPr>
              <w:spacing w:before="120" w:after="120" w:line="25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DDAA" w14:textId="77777777" w:rsidR="00CC6107" w:rsidRDefault="00CC6107">
            <w:pPr>
              <w:spacing w:before="120" w:after="120" w:line="25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879E" w14:textId="77777777"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</w:tbl>
    <w:p w14:paraId="2532A49E" w14:textId="77777777" w:rsidR="00CC6107" w:rsidRDefault="00CC6107" w:rsidP="00CC6107">
      <w:pPr>
        <w:tabs>
          <w:tab w:val="num" w:pos="540"/>
          <w:tab w:val="num" w:pos="900"/>
        </w:tabs>
        <w:ind w:left="900" w:hanging="360"/>
        <w:jc w:val="both"/>
      </w:pPr>
    </w:p>
    <w:p w14:paraId="22E219E4" w14:textId="77777777" w:rsidR="00CC6107" w:rsidRDefault="00CC6107" w:rsidP="00CC6107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CC6107" w14:paraId="5AB2F1DB" w14:textId="7777777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0729" w14:textId="77777777"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86BC" w14:textId="77777777"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8C824" w14:textId="77777777" w:rsidR="00CC6107" w:rsidRDefault="00CC6107">
            <w:pPr>
              <w:spacing w:line="256" w:lineRule="auto"/>
              <w:ind w:left="-13"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CC6107" w14:paraId="49E6356D" w14:textId="77777777" w:rsidTr="00CC6107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442A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BE6C" w14:textId="77777777" w:rsidR="00CC6107" w:rsidRDefault="00CC6107">
            <w:pPr>
              <w:spacing w:line="256" w:lineRule="auto"/>
              <w:ind w:left="-5" w:firstLine="7"/>
              <w:jc w:val="right"/>
              <w:rPr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13CC" w14:textId="77777777" w:rsidR="00CC6107" w:rsidRDefault="00CC6107">
            <w:pPr>
              <w:spacing w:line="256" w:lineRule="auto"/>
              <w:jc w:val="right"/>
              <w:rPr>
                <w:lang w:eastAsia="en-US"/>
              </w:rPr>
            </w:pPr>
          </w:p>
        </w:tc>
      </w:tr>
    </w:tbl>
    <w:p w14:paraId="1F9C78E8" w14:textId="77777777" w:rsidR="00CC6107" w:rsidRDefault="00CC6107" w:rsidP="00CC6107">
      <w:pPr>
        <w:tabs>
          <w:tab w:val="num" w:pos="540"/>
          <w:tab w:val="num" w:pos="900"/>
        </w:tabs>
        <w:ind w:left="900" w:hanging="360"/>
        <w:jc w:val="both"/>
      </w:pPr>
      <w:r>
        <w:tab/>
      </w:r>
      <w:r>
        <w:tab/>
        <w:t xml:space="preserve">     </w:t>
      </w:r>
    </w:p>
    <w:p w14:paraId="50D71BBF" w14:textId="77777777" w:rsidR="00CC6107" w:rsidRDefault="00CC6107" w:rsidP="00CC6107">
      <w:pPr>
        <w:numPr>
          <w:ilvl w:val="1"/>
          <w:numId w:val="3"/>
        </w:numPr>
        <w:tabs>
          <w:tab w:val="num" w:pos="540"/>
          <w:tab w:val="num" w:pos="900"/>
        </w:tabs>
        <w:ind w:left="900"/>
        <w:jc w:val="both"/>
      </w:pPr>
      <w:r>
        <w:t xml:space="preserve">ze środków Funduszu Rozwoju Kultury Fizycznej </w:t>
      </w:r>
    </w:p>
    <w:p w14:paraId="67504274" w14:textId="77777777" w:rsidR="00CC6107" w:rsidRDefault="00CC6107" w:rsidP="00CC6107">
      <w:pPr>
        <w:tabs>
          <w:tab w:val="num" w:pos="540"/>
          <w:tab w:val="num" w:pos="900"/>
        </w:tabs>
        <w:ind w:left="900"/>
        <w:jc w:val="both"/>
      </w:pPr>
      <w:r>
        <w:t xml:space="preserve"> (środków Ministerstwa Sportu</w:t>
      </w:r>
      <w:r w:rsidR="00BE39C8">
        <w:t xml:space="preserve"> i Turystyki</w:t>
      </w:r>
      <w:r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CC6107" w14:paraId="5505D51E" w14:textId="77777777" w:rsidTr="00CC6107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54B4" w14:textId="77777777" w:rsidR="00CC6107" w:rsidRDefault="00CC6107">
            <w:pPr>
              <w:tabs>
                <w:tab w:val="num" w:pos="540"/>
                <w:tab w:val="num" w:pos="900"/>
              </w:tabs>
              <w:spacing w:line="256" w:lineRule="auto"/>
              <w:ind w:left="900" w:hanging="9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3AD6" w14:textId="77777777" w:rsidR="00CC6107" w:rsidRDefault="00CC6107">
            <w:pPr>
              <w:spacing w:line="256" w:lineRule="auto"/>
              <w:ind w:hang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procent całości zadania</w:t>
            </w:r>
          </w:p>
        </w:tc>
      </w:tr>
      <w:tr w:rsidR="00CC6107" w14:paraId="363D6A04" w14:textId="77777777" w:rsidTr="00CC610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D4A3" w14:textId="77777777"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4AE8" w14:textId="77777777" w:rsidR="00CC6107" w:rsidRDefault="00CC6107">
            <w:pPr>
              <w:spacing w:before="120" w:after="120" w:line="256" w:lineRule="auto"/>
              <w:jc w:val="right"/>
              <w:rPr>
                <w:lang w:eastAsia="en-US"/>
              </w:rPr>
            </w:pPr>
          </w:p>
        </w:tc>
      </w:tr>
    </w:tbl>
    <w:p w14:paraId="6D18FD16" w14:textId="77777777" w:rsidR="00CC6107" w:rsidRDefault="00CC6107" w:rsidP="00CC6107">
      <w:pPr>
        <w:tabs>
          <w:tab w:val="num" w:pos="540"/>
        </w:tabs>
      </w:pPr>
    </w:p>
    <w:p w14:paraId="72B21978" w14:textId="77777777" w:rsidR="00CC6107" w:rsidRDefault="00CC6107" w:rsidP="00CC6107">
      <w:pPr>
        <w:tabs>
          <w:tab w:val="num" w:pos="540"/>
        </w:tabs>
      </w:pPr>
    </w:p>
    <w:p w14:paraId="358800C3" w14:textId="77777777" w:rsidR="00CC6107" w:rsidRDefault="00CC6107" w:rsidP="00CC6107">
      <w:pPr>
        <w:tabs>
          <w:tab w:val="num" w:pos="540"/>
        </w:tabs>
      </w:pPr>
    </w:p>
    <w:p w14:paraId="3D920F88" w14:textId="77777777" w:rsidR="00CC6107" w:rsidRDefault="00CC6107" w:rsidP="00CC6107">
      <w:pPr>
        <w:numPr>
          <w:ilvl w:val="0"/>
          <w:numId w:val="3"/>
        </w:numPr>
        <w:tabs>
          <w:tab w:val="num" w:pos="567"/>
        </w:tabs>
        <w:ind w:left="567"/>
      </w:pPr>
      <w:r>
        <w:t xml:space="preserve">  </w:t>
      </w:r>
      <w:r w:rsidR="0055148F">
        <w:t>Szczegółowa k</w:t>
      </w:r>
      <w:r>
        <w:t>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C6107" w14:paraId="43944E15" w14:textId="77777777" w:rsidTr="00CC6107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B451" w14:textId="77777777" w:rsidR="00CC6107" w:rsidRDefault="00CC6107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14:paraId="2B84607C" w14:textId="77777777" w:rsidR="00CC6107" w:rsidRDefault="00CC6107" w:rsidP="00CC6107">
      <w:pPr>
        <w:jc w:val="both"/>
      </w:pPr>
    </w:p>
    <w:p w14:paraId="10763B42" w14:textId="77777777" w:rsidR="00CC6107" w:rsidRDefault="00CC6107" w:rsidP="00CC6107">
      <w:pPr>
        <w:numPr>
          <w:ilvl w:val="0"/>
          <w:numId w:val="3"/>
        </w:numPr>
        <w:tabs>
          <w:tab w:val="num" w:pos="567"/>
        </w:tabs>
        <w:ind w:left="567"/>
        <w:jc w:val="both"/>
      </w:pPr>
      <w:r>
        <w:lastRenderedPageBreak/>
        <w:t xml:space="preserve">Dane dotyczące zdolności realizacyjnej wnioskodawcy, w tym informacja o posiadanych strukturach organizacyjnych, zasobach rzeczowych i kadrowych wskazujących </w:t>
      </w:r>
      <w:r>
        <w:br/>
        <w:t>na możliwości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C6107" w14:paraId="0942B4C1" w14:textId="77777777" w:rsidTr="00CC6107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0E06" w14:textId="77777777" w:rsidR="00CC6107" w:rsidRDefault="00CC6107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14:paraId="5F1D08E8" w14:textId="77777777" w:rsidR="00CC6107" w:rsidRDefault="00CC6107" w:rsidP="00CC6107">
      <w:pPr>
        <w:pStyle w:val="Nagwek3"/>
        <w:rPr>
          <w:b w:val="0"/>
          <w:bCs w:val="0"/>
        </w:rPr>
      </w:pPr>
    </w:p>
    <w:p w14:paraId="77EBA058" w14:textId="77777777" w:rsidR="00CC6107" w:rsidRDefault="00CC6107" w:rsidP="00CC6107"/>
    <w:p w14:paraId="257337AC" w14:textId="77777777" w:rsidR="00CC6107" w:rsidRDefault="00CC6107" w:rsidP="00CC6107">
      <w:pPr>
        <w:numPr>
          <w:ilvl w:val="0"/>
          <w:numId w:val="3"/>
        </w:numPr>
        <w:tabs>
          <w:tab w:val="num" w:pos="567"/>
        </w:tabs>
        <w:ind w:left="567"/>
      </w:pPr>
      <w:r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4"/>
        <w:gridCol w:w="2411"/>
        <w:gridCol w:w="5459"/>
      </w:tblGrid>
      <w:tr w:rsidR="00CC6107" w14:paraId="67460755" w14:textId="77777777" w:rsidTr="00CC6107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B83F2" w14:textId="77777777" w:rsidR="00CC6107" w:rsidRDefault="00CC6107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1B92D" w14:textId="77777777" w:rsidR="00CC6107" w:rsidRDefault="00CC6107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BA28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  <w:p w14:paraId="5CC75CF5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</w:tc>
      </w:tr>
    </w:tbl>
    <w:p w14:paraId="04942A0A" w14:textId="77777777" w:rsidR="00CC6107" w:rsidRDefault="00CC6107" w:rsidP="00CC6107"/>
    <w:p w14:paraId="431D7329" w14:textId="77777777" w:rsidR="00CC6107" w:rsidRDefault="00CC6107" w:rsidP="00CC6107">
      <w:pPr>
        <w:pStyle w:val="Nagwek3"/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Informacja:</w:t>
      </w:r>
    </w:p>
    <w:p w14:paraId="5BD7C834" w14:textId="77777777" w:rsidR="00CC6107" w:rsidRDefault="00CC6107" w:rsidP="00CC6107">
      <w:pPr>
        <w:pStyle w:val="Nagwek3"/>
        <w:ind w:left="502"/>
        <w:rPr>
          <w:b w:val="0"/>
          <w:bCs w:val="0"/>
        </w:rPr>
      </w:pPr>
      <w:r>
        <w:rPr>
          <w:b w:val="0"/>
          <w:bCs w:val="0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C6107" w14:paraId="6AA94EF6" w14:textId="77777777" w:rsidTr="00CC610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6AB5" w14:textId="77777777" w:rsidR="00CC6107" w:rsidRDefault="00CC6107"/>
          <w:p w14:paraId="29923FE0" w14:textId="77777777" w:rsidR="00CC6107" w:rsidRDefault="00CC6107"/>
        </w:tc>
      </w:tr>
    </w:tbl>
    <w:p w14:paraId="7C4732BE" w14:textId="77777777" w:rsidR="00CC6107" w:rsidRDefault="00CC6107" w:rsidP="00CC6107"/>
    <w:p w14:paraId="52729B22" w14:textId="77777777" w:rsidR="00CC6107" w:rsidRDefault="00CC6107" w:rsidP="00CC6107">
      <w: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CC6107" w14:paraId="3B495B67" w14:textId="77777777" w:rsidTr="00CC6107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47CA" w14:textId="77777777" w:rsidR="00CC6107" w:rsidRDefault="00CC6107">
            <w:pPr>
              <w:pStyle w:val="Akapitzlist"/>
              <w:ind w:left="0"/>
            </w:pPr>
          </w:p>
          <w:p w14:paraId="18ECBB18" w14:textId="77777777" w:rsidR="00CC6107" w:rsidRDefault="00CC6107">
            <w:pPr>
              <w:pStyle w:val="Akapitzlist"/>
              <w:ind w:left="0"/>
            </w:pPr>
          </w:p>
          <w:p w14:paraId="4CD24FB9" w14:textId="77777777" w:rsidR="00CC6107" w:rsidRDefault="00CC6107">
            <w:pPr>
              <w:pStyle w:val="Akapitzlist"/>
              <w:ind w:left="0"/>
            </w:pPr>
          </w:p>
        </w:tc>
      </w:tr>
    </w:tbl>
    <w:p w14:paraId="0844472D" w14:textId="77777777" w:rsidR="00CC6107" w:rsidRDefault="00CC6107" w:rsidP="00CC6107"/>
    <w:p w14:paraId="3E6B4B23" w14:textId="77777777" w:rsidR="00CC6107" w:rsidRDefault="00CC6107" w:rsidP="00CC6107"/>
    <w:p w14:paraId="352E43A0" w14:textId="77777777" w:rsidR="00CC6107" w:rsidRDefault="00CC6107" w:rsidP="00CC6107">
      <w:pPr>
        <w:pStyle w:val="Nagwek3"/>
        <w:rPr>
          <w:b w:val="0"/>
          <w:bCs w:val="0"/>
        </w:rPr>
      </w:pPr>
      <w:r>
        <w:rPr>
          <w:b w:val="0"/>
          <w:bCs w:val="0"/>
        </w:rPr>
        <w:t xml:space="preserve">15. Inne informacje związane z realizacją zadania – ważne zdaniem wnioskodawcy </w:t>
      </w:r>
      <w:r>
        <w:rPr>
          <w:b w:val="0"/>
          <w:bCs w:val="0"/>
        </w:rPr>
        <w:br/>
        <w:t>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CC6107" w14:paraId="51A31A73" w14:textId="77777777" w:rsidTr="00CC6107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16A8" w14:textId="77777777" w:rsidR="00CC6107" w:rsidRDefault="00CC6107">
            <w:pPr>
              <w:spacing w:before="120" w:after="120" w:line="256" w:lineRule="auto"/>
              <w:jc w:val="both"/>
              <w:rPr>
                <w:lang w:eastAsia="en-US"/>
              </w:rPr>
            </w:pPr>
          </w:p>
        </w:tc>
      </w:tr>
    </w:tbl>
    <w:p w14:paraId="793A8B6F" w14:textId="77777777" w:rsidR="00CC6107" w:rsidRDefault="00CC6107" w:rsidP="00CC6107">
      <w:pPr>
        <w:spacing w:line="360" w:lineRule="auto"/>
        <w:rPr>
          <w:u w:val="single"/>
        </w:rPr>
      </w:pPr>
    </w:p>
    <w:p w14:paraId="56042379" w14:textId="77777777" w:rsidR="00CC6107" w:rsidRDefault="00CC6107" w:rsidP="00CC6107">
      <w:pPr>
        <w:ind w:left="720" w:hanging="360"/>
        <w:jc w:val="both"/>
        <w:rPr>
          <w:bCs/>
          <w:u w:val="single"/>
        </w:rPr>
      </w:pPr>
      <w:r>
        <w:rPr>
          <w:bCs/>
          <w:u w:val="single"/>
        </w:rPr>
        <w:t xml:space="preserve">Załączniki do wniosku: </w:t>
      </w:r>
    </w:p>
    <w:p w14:paraId="77D1C66D" w14:textId="77777777" w:rsidR="00CC6107" w:rsidRDefault="00CC6107" w:rsidP="00CC6107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zakres rzeczowy zadania,</w:t>
      </w:r>
    </w:p>
    <w:p w14:paraId="45B62BE6" w14:textId="77777777" w:rsidR="00CC6107" w:rsidRDefault="00CC6107" w:rsidP="00CC6107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preliminarz kosztów bezpośrednich zadania,</w:t>
      </w:r>
    </w:p>
    <w:p w14:paraId="78BEEA65" w14:textId="77777777" w:rsidR="00CC6107" w:rsidRDefault="00CC6107" w:rsidP="00CC6107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 preliminarz kosztów pośrednich, </w:t>
      </w:r>
    </w:p>
    <w:p w14:paraId="4F332EB5" w14:textId="77777777" w:rsidR="00CC6107" w:rsidRPr="00CC6107" w:rsidRDefault="00CC6107" w:rsidP="00CC6107">
      <w:pPr>
        <w:ind w:left="1134" w:hanging="283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-     wykaz grup ćwiczebnych. </w:t>
      </w:r>
    </w:p>
    <w:p w14:paraId="7993C611" w14:textId="77777777" w:rsidR="00CC6107" w:rsidRDefault="00CC6107" w:rsidP="00CC6107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14:paraId="35228518" w14:textId="77777777" w:rsidR="00CC6107" w:rsidRPr="00CC6107" w:rsidRDefault="00CC6107" w:rsidP="00CC6107">
      <w:pPr>
        <w:ind w:left="1134" w:hanging="283"/>
        <w:rPr>
          <w:bCs/>
          <w:i/>
          <w:sz w:val="20"/>
          <w:szCs w:val="20"/>
        </w:rPr>
      </w:pPr>
      <w:r>
        <w:rPr>
          <w:bCs/>
          <w:sz w:val="20"/>
          <w:szCs w:val="20"/>
        </w:rPr>
        <w:t xml:space="preserve">-     </w:t>
      </w:r>
      <w:r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14:paraId="0858BA92" w14:textId="77777777" w:rsidR="00CC6107" w:rsidRDefault="00CC6107" w:rsidP="00CC6107">
      <w:pPr>
        <w:jc w:val="both"/>
        <w:rPr>
          <w:sz w:val="22"/>
          <w:szCs w:val="22"/>
        </w:rPr>
      </w:pPr>
    </w:p>
    <w:p w14:paraId="4EFA2624" w14:textId="77777777" w:rsidR="00CC6107" w:rsidRDefault="00CC6107" w:rsidP="00CC6107">
      <w:pPr>
        <w:spacing w:line="360" w:lineRule="auto"/>
        <w:rPr>
          <w:b/>
        </w:rPr>
      </w:pPr>
      <w:r>
        <w:rPr>
          <w:b/>
        </w:rPr>
        <w:t>Oświadczam, że :</w:t>
      </w:r>
    </w:p>
    <w:p w14:paraId="6D960845" w14:textId="77777777" w:rsidR="00CC6107" w:rsidRDefault="00CC6107" w:rsidP="00CC6107">
      <w:pPr>
        <w:pStyle w:val="Tekstpodstawowy"/>
        <w:rPr>
          <w:b/>
          <w:i w:val="0"/>
        </w:rPr>
      </w:pPr>
      <w:r>
        <w:rPr>
          <w:b/>
          <w:i w:val="0"/>
        </w:rPr>
        <w:t xml:space="preserve"> - proponowane zadanie w całości mieści się w zakresie działalności statutowej jednostki, </w:t>
      </w:r>
    </w:p>
    <w:p w14:paraId="2FC82D10" w14:textId="77777777" w:rsidR="00CC6107" w:rsidRDefault="00CC6107" w:rsidP="00CC6107">
      <w:pPr>
        <w:pStyle w:val="Tekstpodstawowy"/>
        <w:rPr>
          <w:b/>
          <w:i w:val="0"/>
        </w:rPr>
      </w:pPr>
      <w:r>
        <w:rPr>
          <w:b/>
          <w:i w:val="0"/>
        </w:rPr>
        <w:t xml:space="preserve"> - wszystkie podane we wniosku informacje są zgodne z aktualnym stanem prawnym</w:t>
      </w:r>
    </w:p>
    <w:p w14:paraId="2D758B2A" w14:textId="77777777" w:rsidR="00CC6107" w:rsidRDefault="00CC6107" w:rsidP="00CC6107">
      <w:pPr>
        <w:pStyle w:val="Tekstpodstawowy"/>
        <w:rPr>
          <w:b/>
          <w:i w:val="0"/>
        </w:rPr>
      </w:pPr>
      <w:r>
        <w:rPr>
          <w:b/>
          <w:i w:val="0"/>
        </w:rPr>
        <w:t xml:space="preserve"> i faktycznym,</w:t>
      </w:r>
    </w:p>
    <w:p w14:paraId="1168A79F" w14:textId="77777777" w:rsidR="00CC6107" w:rsidRDefault="00CC6107" w:rsidP="00CC6107">
      <w:pPr>
        <w:jc w:val="both"/>
        <w:rPr>
          <w:b/>
        </w:rPr>
      </w:pPr>
      <w:r>
        <w:rPr>
          <w:b/>
        </w:rPr>
        <w:t xml:space="preserve"> - wszystkie dane zawarte w załączonych dokumentach są aktualne na dzień składania wniosku,</w:t>
      </w:r>
    </w:p>
    <w:p w14:paraId="76F33EAC" w14:textId="77777777" w:rsidR="00CC6107" w:rsidRDefault="00CC6107" w:rsidP="00CC6107">
      <w:pPr>
        <w:jc w:val="both"/>
        <w:rPr>
          <w:b/>
        </w:rPr>
      </w:pPr>
      <w:r>
        <w:rPr>
          <w:b/>
        </w:rPr>
        <w:t>- zapoznałem/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się z treścią Programu „Szkolny Klub Sportowy”,</w:t>
      </w:r>
    </w:p>
    <w:p w14:paraId="6CB84A5D" w14:textId="77777777" w:rsidR="00CC6107" w:rsidRDefault="00CC6107" w:rsidP="00CC6107">
      <w:pPr>
        <w:jc w:val="both"/>
        <w:rPr>
          <w:b/>
        </w:rPr>
      </w:pPr>
      <w:r>
        <w:rPr>
          <w:b/>
        </w:rPr>
        <w:t xml:space="preserve"> - udział środków własnych wskazanych w pkt VI </w:t>
      </w:r>
      <w:proofErr w:type="spellStart"/>
      <w:r>
        <w:rPr>
          <w:b/>
        </w:rPr>
        <w:t>ppkt</w:t>
      </w:r>
      <w:proofErr w:type="spellEnd"/>
      <w:r>
        <w:rPr>
          <w:b/>
        </w:rPr>
        <w:t xml:space="preserve"> 10 lit. a nie pochodzi ze środków Ministerstwa Sportu</w:t>
      </w:r>
      <w:r w:rsidR="00BE39C8">
        <w:rPr>
          <w:b/>
        </w:rPr>
        <w:t xml:space="preserve"> i Turystyki</w:t>
      </w:r>
      <w:r>
        <w:rPr>
          <w:b/>
        </w:rPr>
        <w:t>.</w:t>
      </w:r>
    </w:p>
    <w:p w14:paraId="7509B19E" w14:textId="77777777" w:rsidR="00CC6107" w:rsidRDefault="00CC6107" w:rsidP="00CC6107">
      <w:pPr>
        <w:jc w:val="both"/>
        <w:rPr>
          <w:sz w:val="20"/>
          <w:szCs w:val="20"/>
        </w:rPr>
      </w:pPr>
    </w:p>
    <w:p w14:paraId="0FEFE087" w14:textId="77777777" w:rsidR="00CC6107" w:rsidRDefault="00CC6107" w:rsidP="00CC6107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CC6107" w14:paraId="66932D9D" w14:textId="77777777" w:rsidTr="00CC6107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564B4" w14:textId="77777777" w:rsidR="00CC6107" w:rsidRDefault="00CC610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4EFB6" w14:textId="77777777" w:rsidR="00CC6107" w:rsidRDefault="00CC610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D3F0" w14:textId="77777777" w:rsidR="00CC6107" w:rsidRDefault="00CC610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Pieczęć i podpis</w:t>
            </w:r>
          </w:p>
          <w:p w14:paraId="41FB73B8" w14:textId="77777777" w:rsidR="00CC6107" w:rsidRDefault="00CC6107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</w:tr>
      <w:tr w:rsidR="00CC6107" w14:paraId="34C8C4AE" w14:textId="77777777" w:rsidTr="00CC6107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BCB9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D322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9599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</w:tc>
      </w:tr>
      <w:tr w:rsidR="00CC6107" w14:paraId="17AC37DD" w14:textId="77777777" w:rsidTr="00CC6107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2699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77D4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B4FD" w14:textId="77777777" w:rsidR="00CC6107" w:rsidRDefault="00CC6107">
            <w:pPr>
              <w:spacing w:line="256" w:lineRule="auto"/>
              <w:rPr>
                <w:lang w:eastAsia="en-US"/>
              </w:rPr>
            </w:pPr>
          </w:p>
        </w:tc>
      </w:tr>
    </w:tbl>
    <w:p w14:paraId="44E7C69E" w14:textId="77777777" w:rsidR="00CC6107" w:rsidRDefault="00CC6107" w:rsidP="00CC6107">
      <w:pPr>
        <w:pStyle w:val="Tekstpodstawowy"/>
        <w:rPr>
          <w:i w:val="0"/>
        </w:rPr>
      </w:pPr>
    </w:p>
    <w:p w14:paraId="0ABB711F" w14:textId="77777777" w:rsidR="00CC6107" w:rsidRDefault="00CC6107" w:rsidP="00CC6107">
      <w:pPr>
        <w:pStyle w:val="Tekstpodstawowy"/>
        <w:rPr>
          <w:i w:val="0"/>
        </w:rPr>
      </w:pPr>
    </w:p>
    <w:p w14:paraId="53EF5DF2" w14:textId="77777777" w:rsidR="00CC6107" w:rsidRDefault="00CC6107" w:rsidP="00CC6107">
      <w:pPr>
        <w:pStyle w:val="Tekstpodstawowy"/>
        <w:rPr>
          <w:i w:val="0"/>
        </w:rPr>
      </w:pPr>
      <w:r>
        <w:rPr>
          <w:i w:val="0"/>
        </w:rPr>
        <w:t xml:space="preserve">Uwaga! </w:t>
      </w:r>
    </w:p>
    <w:p w14:paraId="20F3E2C9" w14:textId="77777777" w:rsidR="00CC6107" w:rsidRDefault="00CC6107" w:rsidP="00CC6107">
      <w:pPr>
        <w:pStyle w:val="Tekstpodstawowy"/>
        <w:rPr>
          <w:i w:val="0"/>
          <w:sz w:val="22"/>
        </w:rPr>
      </w:pPr>
      <w:r>
        <w:rPr>
          <w:i w:val="0"/>
          <w:sz w:val="22"/>
        </w:rPr>
        <w:t xml:space="preserve">W przypadku podania nieprawdziwych informacji nt. środków przyznanych przez inne instytucje, Ministerstwo Sportu </w:t>
      </w:r>
      <w:r w:rsidR="00BE39C8">
        <w:rPr>
          <w:i w:val="0"/>
          <w:sz w:val="22"/>
        </w:rPr>
        <w:t xml:space="preserve">i Turystyki </w:t>
      </w:r>
      <w:r>
        <w:rPr>
          <w:i w:val="0"/>
          <w:sz w:val="22"/>
        </w:rPr>
        <w:t>zastrzega sobie prawo do żądania zwrotu przyznanych środków.</w:t>
      </w:r>
    </w:p>
    <w:p w14:paraId="474FF2A4" w14:textId="77777777" w:rsidR="00CC6107" w:rsidRDefault="00CC6107" w:rsidP="00CC6107"/>
    <w:p w14:paraId="611C4B34" w14:textId="77777777" w:rsidR="00CC6107" w:rsidRDefault="00CC6107" w:rsidP="00CC6107"/>
    <w:p w14:paraId="157DEAA0" w14:textId="77777777" w:rsidR="003D6E6C" w:rsidRDefault="003D6E6C"/>
    <w:sectPr w:rsidR="003D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364AD" w14:textId="77777777" w:rsidR="000449CF" w:rsidRDefault="000449CF" w:rsidP="00CC6107">
      <w:r>
        <w:separator/>
      </w:r>
    </w:p>
  </w:endnote>
  <w:endnote w:type="continuationSeparator" w:id="0">
    <w:p w14:paraId="6C6054CF" w14:textId="77777777" w:rsidR="000449CF" w:rsidRDefault="000449CF" w:rsidP="00CC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FA519" w14:textId="77777777" w:rsidR="000449CF" w:rsidRDefault="000449CF" w:rsidP="00CC6107">
      <w:r>
        <w:separator/>
      </w:r>
    </w:p>
  </w:footnote>
  <w:footnote w:type="continuationSeparator" w:id="0">
    <w:p w14:paraId="3635240E" w14:textId="77777777" w:rsidR="000449CF" w:rsidRDefault="000449CF" w:rsidP="00CC6107">
      <w:r>
        <w:continuationSeparator/>
      </w:r>
    </w:p>
  </w:footnote>
  <w:footnote w:id="1">
    <w:p w14:paraId="7445D550" w14:textId="77777777" w:rsidR="00CC6107" w:rsidRDefault="00CC6107" w:rsidP="00CC6107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107"/>
    <w:rsid w:val="00010FCD"/>
    <w:rsid w:val="000449CF"/>
    <w:rsid w:val="001B7BEA"/>
    <w:rsid w:val="003D6E6C"/>
    <w:rsid w:val="0055148F"/>
    <w:rsid w:val="006C435F"/>
    <w:rsid w:val="008C3A03"/>
    <w:rsid w:val="008E463D"/>
    <w:rsid w:val="00A12339"/>
    <w:rsid w:val="00AA1C2A"/>
    <w:rsid w:val="00B640C2"/>
    <w:rsid w:val="00BE39C8"/>
    <w:rsid w:val="00C67ED2"/>
    <w:rsid w:val="00CC6107"/>
    <w:rsid w:val="00D01574"/>
    <w:rsid w:val="00DB27CF"/>
    <w:rsid w:val="00DD7AF5"/>
    <w:rsid w:val="00FB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FFCF"/>
  <w15:chartTrackingRefBased/>
  <w15:docId w15:val="{84BB30BE-AA70-4F8E-B423-1DF9A93A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6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6107"/>
    <w:pPr>
      <w:keepNext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C6107"/>
    <w:pPr>
      <w:keepNext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610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C610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C61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61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C6107"/>
    <w:pPr>
      <w:jc w:val="both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C610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C6107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CC6107"/>
    <w:rPr>
      <w:vertAlign w:val="superscript"/>
    </w:rPr>
  </w:style>
  <w:style w:type="table" w:styleId="Tabela-Siatka">
    <w:name w:val="Table Grid"/>
    <w:basedOn w:val="Standardowy"/>
    <w:rsid w:val="00CC61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A1C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1C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1C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1C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1C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C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3</cp:revision>
  <dcterms:created xsi:type="dcterms:W3CDTF">2022-11-08T14:32:00Z</dcterms:created>
  <dcterms:modified xsi:type="dcterms:W3CDTF">2022-11-08T15:51:00Z</dcterms:modified>
</cp:coreProperties>
</file>