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31" w:rsidRDefault="00F06D31" w:rsidP="00F06D31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bookmarkStart w:id="0" w:name="_GoBack"/>
      <w:bookmarkEnd w:id="0"/>
      <w:r>
        <w:rPr>
          <w:rStyle w:val="Pogrubienie"/>
          <w:rFonts w:ascii="Arial CE" w:hAnsi="Arial CE" w:cs="Arial CE"/>
          <w:color w:val="444444"/>
          <w:sz w:val="18"/>
          <w:szCs w:val="18"/>
        </w:rPr>
        <w:t>Decyzje Nadleśniczego Nadleśnictwa Konstantynowo z roku 2012.</w:t>
      </w:r>
      <w:r>
        <w:rPr>
          <w:rFonts w:ascii="Arial CE" w:hAnsi="Arial CE" w:cs="Arial CE"/>
          <w:color w:val="444444"/>
          <w:sz w:val="18"/>
          <w:szCs w:val="18"/>
        </w:rPr>
        <w:t xml:space="preserve"> 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1/2012 Nadleśniczego Nadleśnictwa Konstantynowo z dnia 02 stycznia 2012r. w sprawie ustalenia cen detalicznych na drewno. Znak sprawy ZG-900-1/12.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2/2012 Nadleśniczego Nadleśnictwa Konstantynowo z dnia 24 stycznia 2012r. w sprawie ustalenia stawki czynszu za korzystanie z gruntów leśnych w celu wykonania otworów i pobrania próbek gruntu pod planowaną lokalizację przejścia dla zwierząt na nowej trasie przebiegu drogi krajowej S5. Znak sprawy ZG-2126-33/12.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3/2012 Nadleśniczego Nadleśnictwa Konstantynowo z dnia 24 stycznia 2012r. w sprawie ustalenia ceny noclegów w pokojach gościnnych Nadleśnictwa Konstantynowo. Znak sprawy SA-021-01/12.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4/2012 Nadleśniczego Nadleśnictwa Konstantynowo z dnia 25 stycznia 2012r. w sprawie wprowadzenia druku służącego do dokumentowania czynności związanych z prowadzeniem nadzoru nad lasami nie stanowiącymi własności Skarbu Państwa. Znak sprawy ZG-77-3/12.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5/2012 Nadleśniczego Nadleśnictwa Konstantynowo z dnia 13 lutego 2012r. w sprawie ustalenia kwoty (zł brutto) przeznaczonej na sfinansowanie zamówienia "Dostawa artykułów biurowych oraz tonerów do drukarek na rok 2012". Znak sprawy SA-231-01/12.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6/2012 Nadleśniczego Nadleśnictwa Konstantynowo z dnia 15 lutego 2012r. w sprawie ustalenia kwoty (zł brutto) przeznaczonej na sfinansowanie zamówienia publicznego "Przebudowa części dojazdów pożarowych o nr DL22 na odcinku 0,720 km oraz DL25 na odcinku 0,632 km na terenie Leśnictwa Brodniczka". Znak sprawy ZG-2710-1/12.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7/2012 Nadleśniczego Nadleśnictwa Konstantynowo z dnia 21 lutego 2012r. w sprawie ustalenia wysokości miesięcznego ryczałtu za utrzymanie kancelarii leśnictwa. Znak sprawy SA-1034-1/12.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8/2012 Nadleśniczego Nadleśnictwa Konstantynowo z dnia 27 lutego 2012r. w sprawie ustalenia kwoty (zł brutto) przeznaczonej na sfinansowanie zamówienia publicznego "Budowa zbiorników małej retencji na terenie Nadleśnictwa Konstantynowo". Znak sprawy ZG-2710-2/12.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9/2012 Nadleśniczego Nadleśnictwa Konstantynowo z dnia 28 lutego 2012r. w sprawie więźby DB.S w odnowieniach 2012. Znak sprawy ZG-7120-3/12.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10/2012 Nadleśniczego Nadleśnictwa Konstantynowo z dnia 28 lutego 2012r. w sprawie ustalenia cenników na materiał szkółkarski w Nadleśnictwie Konstantynowo w roku 2012. Znak sprawy ZG-7140-1/12.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11/2012 Nadleśniczego Nadleśnictwa Konstantynowo z dnia 28 lutego 2012r. w sprawie ustalenia kwoty (zł brutto) przeznaczonej na sfinansowanie zamówienia publicznego "Pełnienie nadzoru inwestorskiego nad realizacją zadania pn.: Budowa zbiorników małej retencji na terenie Nadleśnictwa Konstantynowo". Znak sprawy ZG-2710-3/12.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12/2012 Nadleśniczego Nadleśnictwa Konstantynowo z dnia 28 lutego 2012r. w sprawie rozszerzenia symboli klasyfikacyjnych o nr 06, 231 oraz 70 stosowanych w Rzeczowym Wykazie Akt. Znak sprawy SA-021-01/12.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DECYZJA Nr 13/2012 Nadleśniczego Nadleśnictwa Konstantynowo z dnia 05 marca 2012r. w sprawie ustalenia kwoty (zł brutto) przeznaczonej na sfinansowanie zamówienia publicznego "Wykonanie dokumentacji projektowej oraz przygotowanie procesu inwestycyjnego dla jazu na Kanale Olszynka - obiekt realizowany w ramach projektu pt. Zwiększenie możliwości retencyjnych ekosystemów leśnych oraz przeciwdziałanie przyczynom suszy w ekosystemach leśnych na terenach nizinnych". Znak sprawy ZG-2710-4/12.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14/2012 Nadleśniczego Nadleśnictwa Konstantynowo z dnia 21 marca 2012r. w sprawie ustalenia kwoty (zł brutto) przeznaczonej na sfinansowanie zamówienia publicznego "Utrzymanie dróg leśnych na terenie Leśnictwa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i Woźniki w roku 2012". Znak sprawy ZG-2710-5/12.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15/2012 Nadleśniczego Nadleśnictwa Konstantynowo z dnia 28 marca 2012r. w sprawie ustalenia stawki czynszowej w 2012r. za dzierżawę gruntu leśnego - część oddziału 12i Leśnictwa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- z przeznaczeniem pod lokalizację przenośnego, nietrwale związanego z gruntem punktu małej gastronomii (przenośna kuchnia polowa). Znak sprawy ZG-2126-43/12.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16/2012 Nadleśniczego Nadleśnictwa Konstantynowo z dnia 28 marca 2012r. w sprawie ustalenia stawki czynszowej w 2012r. za dzierżawę gruntu leśnego - część oddziału 214g Leśnictwa Wielka Wieś - z przeznaczeniem pod lokalizację przenośnego, nietrwale związanego z gruntem punktu małej gastronomii (przenośna kuchnia polowa). Znak sprawy ZG-2126-44/12.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17/2012 Nadleśniczego Nadleśnictwa Konstantynowo z dnia 02 kwietnia 2012r. w sprawie ustalenia wartości zamówienia na remont drogi wewnętrznej w Konstantynowie 1. Znak sprawy ZG-2710-7/12.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18/2012 Nadleśniczego Nadleśnictwa Konstantynowo z dnia 06 kwietnia 2012r. w sprawie ustalenia cen detalicznych na drewno. Znak sprawy ZG-900-17/12.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19/2012 Nadleśniczego Nadleśnictwa Konstantynowo z dnia 10 kwietnia 2012r. w sprawie ustalenia kwoty (zł brutto) przeznaczonej na sfinansowanie zamówienia publicznego "Budowa zastawek piętrzących na terenie Leśnictwa Woźniki". Znak sprawy ZG-2710-9/12.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20/2012 Nadleśniczego Nadleśnictwa Konstantynowo z dnia 11 kwietnia 2012r. w sprawie ustalenia kwoty (zł brutto) przeznaczonej na sfinansowanie zamówienia publicznego "Przebudowa części dojazdu pożarowego o nr DL8 w Leśnictwie Woźniki odcinek B". Znak sprawy ZG-2710-6/12.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21/2012 Nadleśniczego Nadleśnictwa Konstantynowo z dnia 11 kwietnia 2012r. w sprawie ustalenia stawki czynszu za korzystanie z gruntów leśnych w celu przeprowadzenia prac sondażowo-ekshumacyjnych mających na celu poszukiwanie mogił poległych żołnierzy. Znak sprawy ZG-2126-41/12.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22/2012 Nadleśniczego Nadleśnictwa Konstantynowo z dnia 16 kwietnia 2012r. zmieniająca Decyzję nr 15/12 Nadleśniczego Nadleśnictwa Konstantynowo z dnia 28.03.2012r. w sprawie ustalenia stawki czynszowej w 2012r. za dzierżawę gruntu leśnego - część oddziału 12i Leśnictwa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- z przeznaczeniem pod lokalizację przenośnego, nietrwale związanego z gruntem punktu małej gastronomii (przenośna kuchnia polowa). Znak sprawy ZG-2126-43/12.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DECYZJA Nr 23/2012 Nadleśniczego Nadleśnictwa Konstantynowo z dnia 16 kwietnia 2012r. zmieniająca Decyzję nr 16/12 Nadleśniczego Nadleśnictwa Konstantynowo z dnia 28.03.2012r. w sprawie ustalenia stawki czynszowej w 2012r. za dzierżawę gruntu leśnego - część oddziału 214g Leśnictwa Wielka Wieś - z przeznaczeniem pod lokalizację przenośnego, nietrwale związanego z gruntem punktu małej gastronomii (przenośna kuchnia polowa). Znak sprawy ZG-2126-44/12.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24/2012 Nadleśniczego Nadleśnictwa Konstantynowo z dnia 27 kwietnia 2012r. w sprawie ustalenia stawki czynszowej w 2012r. za dzierżawę gruntu leśnego - część oddziału 9f Leśnictwa Więckowice - z przeznaczeniem pod lokalizację przenośnego, nietrwale związanego z gruntem punktu handlowego (kiosk). Znak sprawy ZG-2126-58/12.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25/2012 Nadleśniczego Nadleśnictwa Konstantynowo z dnia 08 maja 2012r. w sprawie ustalenia wartości zamówienia na utrzymanie dróg leśnych na terenie Leśnictwa Brodniczka i Krajkowo w roku 2012. Znak sprawy ZG-2710-8/12.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26/2012 Nadleśniczego Nadleśnictwa Konstantynowo z dnia 09 maja 2012r. w sprawie ustalenia kwoty ( zł brutto ) przeznaczonej na sfinansowanie zamówienia publicznego "Pełnienie nadzoru inwestorskiego nad budową zbiorników małej retencji oraz zastawek piętrzących na terenie Nadleśnictwa Konstantynowo". Znak sprawy ZG-2710-10/12.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27/2012 Nadleśniczego Nadleśnictwa Konstantynowo z dnia 14 maja 2012r. w sprawie ustalenia kwoty ( zł brutto ) przeznaczonej na sfinansowanie zamówienia publicznego "Wykonanie dokumentacji projektowej oraz przygotowanie procesu inwestycyjnego dla jazu na Kanale Olszynka". Znak sprawy ZG-2710-4/12.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28/2012 Nadleśniczego Nadleśnictwa Konstantynowo z dnia 17 maja 2012r. w sprawie ustalenia kwoty ( zł brutto ) przeznaczonej na sfinansowanie zamówienia publicznego "Pełnienie nadzoru inwestorskiego nad budową zbiorników małej retencji oraz zastawek piętrzących na terenie Nadleśnictwa Konstantynowo". Znak sprawy ZG-2710-10/12.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29/2012 Nadleśniczego Nadleśnictwa Konstantynowo z dnia 21 maja 2012r. w sprawie ustalenia stawki wywoławczej czynszu dzierżawy za m2/miesiąc gruntu leśnego przeznaczonego pod lokalizację punktu gastronomicznego w ramach przetargu ofertowego pisemnego nieograniczonego pt." Przetarg na dzierżawę gruntu leśnego w Leśnictwie Wielka Wieś (część oddziału 130h), obręb ewidencyjny Słupia, pod posadowienie przenośnego obiektu nietrwale związanego z gruntem na cele prowadzenia działalności gastronomicznej". Znak sprawy ZG-2126-53/12.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30/2012 Nadleśniczego Nadleśnictwa Konstantynowo z dnia 22 maja 2012r. w sprawie ustalenia kwoty ( zł brutto ) przeznaczonej na sfinansowanie zamówienia publicznego "Opracowanie dokumentacji projektowej na potrzeby przebudowy dróg w Nadleśnictwie Konstantynowo". Znak sprawy ZG-2710-11/12.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DECYZJA Nr 31/2012 Nadleśniczego Nadleśnictwa Konstantynowo z dnia 23 maja 2012r. w sprawie ustalenia kwoty ( zł brutto ) przeznaczonej na sfinansowanie zamówienia publicznego "Przebudowa dojazdu pożarowego o nr DL27 w Leśnictwie Brodniczka". Znak sprawy ZG-2710-12/12.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32/2012 Nadleśniczego Nadleśnictwa Konstantynowo z dnia 29 maja 2012r. w sprawie ustalenia kwoty ( zł brutto ) przeznaczonej na sfinansowanie zamówienia publicznego "Budowa zastawek piętrzących na terenie Leśnictwa Woźniki - II postępowanie". Znak sprawy ZG-2710-13/12.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33/2012 Nadleśniczego Nadleśnictwa Konstantynowo z dnia 30 maja 2012r. w sprawie ustalenia kwoty ( zł brutto ) przeznaczonej na sfinansowanie zamówienia publicznego "Instalacja klimatyzacji pomieszczeń w biurowcu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Nadlleśnictwa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Konstantynowo". Znak sprawy ZG-2710-14/12.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34/2012 Nadleśniczego Nadleśnictwa Konstantynowo z dnia 31 maja 2012r. w sprawie zasad korzystania z telefonów komórkowych służbowych. Znak sprawy SA-405-02/12.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35/2012 Nadleśniczego Nadleśnictwa Konstantynowo z dnia 31 maja 2012r. w sprawie ustalenia współczynnika przy grodzeniu upraw siatką z odzysku. Znak sprawy ZG-7220-11/12.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36/2012 Nadleśniczego Nadleśnictwa Konstantynowo z dnia 04 czerwca 2012r. w sprawie ustalenia cen na nasiona. Znak sprawy ZG-7131-08/12.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37/2012 Nadleśniczego Nadleśnictwa Konstantynowo z dnia 13 czerwca 2012r. w sprawie wysokości abonamentów na służbowy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internet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 Znak sprawy SA-021-03/12.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38/2012 Nadleśniczego Nadleśnictwa Konstantynowo z dnia 27 czerwca 2012r. w sprawie wysokości abonamentów na telefony stacjonarne służbowe. Znak sprawy SA-021-04/12.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39/2012 Nadleśniczego Nadleśnictwa Konstantynowo z dnia 27 czerwca 2012r. w sprawie ustalenia stawki na usługi świadczone ciągnikiem rolniczym marki Ursus U-912 oraz odpłatności za wynajem samochodu VW T5 oraz maszyn i urządzeń. Znak sprawy SA-021-05/12.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40/2012 Nadleśniczego Nadleśnictwa Konstantynowo z dnia 02 lipca 2012r. w sprawie ustalenia cen detalicznych na drewno. Znak sprawy ZG-900-18/12.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41/2012 Nadleśniczego Nadleśnictwa Konstantynowo z dnia 04 lipca 2012r. w sprawie rozszerzenia symbolu klasyfikacyjnego o nr 131, stosowanego w Rzeczowym Wykazie Akt. Znak sprawy SA-021-06/12.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42/2012 Nadleśniczego Nadleśnictwa Konstantynowo z dnia 09 lipca 2012r. w sprawie ustalenia ceny za 1 ha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trawozbiorów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z łąk objętych dopłatami bezpośrednimi i płatnościami rolnośrodowiskowymi na terenie Nadleśnictwa Konstantynowo w 2012r. Znak sprawy ZG-760-4/12.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43/2012 Nadleśniczego Nadleśnictwa Konstantynowo z dnia 09 lipca 2012r. w sprawie ustalenia kwoty ( zł brutto ) przeznaczonej na sfinansowanie zamówienia publicznego "Ogrodzenie osady Leśnictwa Brodniczka". Znak sprawy SA-2717-2/12.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 xml:space="preserve">DECYZJA Nr 44/2012 Nadleśniczego Nadleśnictwa Konstantynowo z dnia 11 lipca 2012r. w sprawie ustalenia kwoty ( zł brutto ) przeznaczonej na sfinansowanie zamówienia publicznego "Remont lokalu nr 1 w budynku wielorodzinnym w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Podłozinach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2A". Znak sprawy SA-2717-3/12.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45/2012 Nadleśniczego Nadleśnictwa Konstantynowo z dnia 13 lipca 2012r. w sprawie ustalenia kwoty ( zł brutto ) przeznaczonej na sfinansowanie zamówienia publicznego "Budowa zastawek piętrzących na terenie Leśnictwa Woźniki - II postępowanie". Znak sprawy ZG-2710-13/12.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46/2012 Nadleśniczego Nadleśnictwa Konstantynowo z dnia 16 lipca 2012r. w sprawie ustalenia kwoty ( zł brutto ) przeznaczonej na sfinansowanie zamówienia publicznego "Drewniana wiata turystyczno-edukacyjna - Leśnictwo Woźniki". Znak sprawy SA-2717-4/12.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47/2012 Nadleśniczego Nadleśnictwa Konstantynowo z dnia 16 lipca 2012r. w sprawie ustalenia kwoty ( zł brutto ) przeznaczonej na sfinansowanie zamówienia publicznego "Budowa zastawek piętrzących na terenie Leśnictwa Więckowice". Znak sprawy ZG-2710-15/12.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48/2012 Nadleśniczego Nadleśnictwa Konstantynowo z dnia 25 lipca 2012r. w sprawie używania stosownego ubioru służbowego przez kierowcę samochodu osobowego Janusza Wieczorka. Znak sprawy SA-021-07/12.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49/2012 Nadleśniczego Nadleśnictwa Konstantynowo z dnia 01 sierpnia 2012r. w sprawie ustalenia kwoty (zł brutto) przeznaczonej na sfinansowanie zamówienia "Dostawa rejestratorów i drukarek termicznych dla Nadleśnictwa Konstantynowo". Znak sprawy ZG-2710-16/12.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50/2012 Nadleśniczego Nadleśnictwa Konstantynowo z dnia 17 sierpnia 2012r. w sprawie ustalenia kwoty (zł brutto) przeznaczonej na sfinansowanie zamówienia "Mechaniczne rozdrabnianie pozostałości zrębowych w Nadleśnictwie Konstantynowo". Znak sprawy ZG- 2717-5/12.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51/2012 Nadleśniczego Nadleśnictwa Konstantynowo z dnia 24 sierpnia 2012r. w sprawie ustalenia kwoty (zł brutto) przeznaczonej na sfinansowanie zamówienia publicznego "Budowa zbiorników małej retencji na terenie Nadleśnictwa Konstantynowo - II postępowanie". Znak sprawy ZG- 2710-17/12.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52/2012 Nadleśniczego Nadleśnictwa Konstantynowo z dnia 24 sierpnia 2012r. w sprawie ustalenia kwoty (zł brutto) przeznaczonej na sfinansowanie zamówienia publicznego "Budowa dwóch zastawek piętrzących na terenie Leśnictwa Więckowice". Znak sprawy ZG- 2710-18/12.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53/2012 Nadleśniczego Nadleśnictwa Konstantynowo z dnia 27 sierpnia 2012r. w sprawie ustalenia kwoty (zł brutto) przeznaczonej na sfinansowanie zamówienia publicznego "Wykonanie dokumentacji projektowej oraz przygotowanie procesu inwestycyjnego dla przebudowy części dojazdu pożarowego o nr DL24 na terenie Leśnictwa Krajkowo". Znak sprawy ZG- 2710-19/12.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54/2012 Nadleśniczego Nadleśnictwa Konstantynowo z dnia 29 sierpnia 2012r. zmieniająca Decyzję nr 25/2012 z dnia 08 maja 2012r. w sprawie ustalenia kwoty (zł brutto) przeznaczonej na sfinansowanie zamówienia publicznego "Utrzymanie dróg leśnych na terenie Leśnictwa Brodniczka i Krajkowo w roku 2012". Znak sprawy ZG- 2710-8/12.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DECYZJA Nr 55/2012 Nadleśniczego Nadleśnictwa Konstantynowo z dnia 31 sierpnia 2012r. w sprawie ustalenia kwoty (zł brutto) przeznaczonej na sfinansowanie zamówienia publicznego "Budowa zastawek piętrzących na terenie Leśnictwa Więckowice". Znak sprawy ZG- 2710-15/12.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56/2012 Nadleśniczego Nadleśnictwa Konstantynowo z dnia 04 września 2012r. w sprawie ustalenia kwoty (zł brutto) przeznaczonej na sfinansowanie zamówienia publicznego "Remont budynku mieszkalnego Leśniczówki Czempiń". Znak sprawy ZG- 2710-20/12.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57/2012 Nadleśniczego Nadleśnictwa Konstantynowo z dnia 05 września 2012r. w sprawie ustalenia stawki czynszu za dzierżawę 1 ha poletek łowieckich zlokalizowanych na gruntach leśnych na terenie Nadleśnictwa Konstantynowo. Znak sprawy ZG- 2126-92/12.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58/2012 Nadleśniczego Nadleśnictwa Konstantynowo z dnia 05 września 2012r. w sprawie ustalenia kwoty (zł brutto) przeznaczonej na sfinansowanie zamówienia publicznego "Konserwacja urządzeń melioracyjnych w Nadleśnictwie Konstantynowo w roku 2012". Znak sprawy ZG- 2710-21/12.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59/2012 Nadleśniczego Nadleśnictwa Konstantynowo z dnia 05 września 2012r. w sprawie ustalenia cenników na materiał szkółkarski w Nadleśnictwie Konstantynowo w sezonie jesień 2012. Znak sprawy ZG-7140-10/12.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60/2012 Nadleśniczego Nadleśnictwa Konstantynowo z dnia 18 września 2012r. w sprawie ustalenia kwoty (zł brutto) przeznaczonej na sfinansowanie zamówienia publicznego "Utrzymanie dróg leśnych na terenie Leśnictwa Brodniczka i Krajkowo w roku 2012". Znak sprawy ZG-2710-8/12.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61/2012 Nadleśniczego Nadleśnictwa Konstantynowo z dnia 18 września 2012r. w sprawie ustalenia kwoty (zł brutto) przeznaczonej na sfinansowanie zamówienia publicznego "Opracowanie dokumentacji projektowej na remont mostu w ciągu drogi leśnej położonej w oddz. 173a w Leśnictwie Woźniki". Znak sprawy ZG-2710-22/12.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62/2012 Nadleśniczego Nadleśnictwa Konstantynowo z dnia 20 września 2012r. w sprawie ustalenia kwoty (zł brutto) przeznaczonej na sfinansowanie zamówienia publicznego "Konserwacja urządzeń melioracyjnych w Nadleśnictwie Konstantynowo w roku 2012 - II postępowanie". Znak sprawy ZG-2710-23/12.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63/2012 Nadleśniczego Nadleśnictwa Konstantynowo z dnia 21 września 2012r. w sprawie ustalenia kwoty (zł brutto) przeznaczonej na sfinansowanie zamówienia publicznego "Bieżące utrzymanie dróg leśnych na terenie Nadleśnictwa Konstantynowo w roku 2012". Znak sprawy ZG-2710-24/12.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64/2012 Nadleśniczego Nadleśnictwa Konstantynowo z dnia 25 września 2012r. w sprawie ustalenia stawki czynszu za dzierżawę gruntu leśnego z przeznaczeniem jako droga dojazdowa do obszaru zabudowy mieszkaniowej jednorodzinnej w miejscowości Zakrzewo. Znak sprawy ZG-2126-97/12.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65/2012 Nadleśniczego Nadleśnictwa Konstantynowo z dnia 27 września 2012r. w sprawie ustalenia kwoty (zł brutto) przeznaczonej na sfinansowanie zamówienia publicznego "Mechaniczne rozdrabnianie pozostałości zrębowych w Nadleśnictwie Konstantynowo". Znak sprawy ZG-2717-5/12.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DECYZJA Nr 66/2012 Nadleśniczego Nadleśnictwa Konstantynowo z dnia 03 października 2012r. w sprawie ustalenia cen detalicznych na drewno. Znak sprawy ZG-900-34/12.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67/2012 Nadleśniczego Nadleśnictwa Konstantynowo z dnia 10 października 2012r. w sprawie wyznaczenia opiekuna stażysty (stażystów). Znak sprawy NK-1103-7/12.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68/2012 Nadleśniczego Nadleśnictwa Konstantynowo z dnia 15 października 2012r. w sprawie ustalenia kwoty (zł brutto) przeznaczonej na sfinansowanie zamówienia publicznego "Budowa dwóch zastawek piętrzących na terenie Leśnictwa Więckowice". Znak sprawy ZG-2710-18/12.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DECYZJA Nr 69/2012 Nadleśniczego Nadleśnictwa Konstantynowo z dnia 15 października 2012r. w sprawie ustalenia kwoty (zł brutto) przeznaczonej na sfinansowanie zamówienia publicznego "Drewniana wiata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turystyczno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 xml:space="preserve"> -edukacyjna - Leśnictwo Woźniki - II postępowanie"". Znak sprawy SA-2717-5/12.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70/2012 Nadleśniczego Nadleśnictwa Konstantynowo z dnia 19 października 2012r. w sprawie ustalenia kwoty (zł brutto) przeznaczonej na sfinansowanie zamówienia publicznego "Utrzymanie dróg leśnych na terenie Leśnictwa Czempiń i Krajkowo - zamówienie uzupełniające". Znak sprawy ZG-2715-2/12.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71/2012 Nadleśniczego Nadleśnictwa Konstantynowo z dnia 19 października 2012r. w sprawie ustalenia kwoty (zł brutto) przeznaczonej na sfinansowanie zamówienia publicznego "Utrzymanie dróg leśnych na terenie Leśnictwa Woźniki, Brodniczka, Będlewo, Bieczyny, Czempiń - zamówienie uzupełniające". Znak sprawy ZG-2715-3/12.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72/2012 Nadleśniczego Nadleśnictwa Konstantynowo z dnia 19 października 2012r. w sprawie unieważnienia aukcji na drewno w internetowej aplikacji e-drewno. Znak sprawy ZG-906-17/12.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73/2012 Nadleśniczego Nadleśnictwa Konstantynowo z dnia 07 listopada 2012r. w sprawie ustalenia kwoty (zł brutto) przeznaczonej na sfinansowanie zamówienia "Dostawa plotera do wydruków wielkoformatowych GIS". Znak sprawy ZG-2710-25/12.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74/2012 Nadleśniczego Nadleśnictwa Konstantynowo z dnia 16 listopada 2012r. w sprawie ustalenia kwoty (zł brutto) przeznaczonej na sfinansowanie zamówienia publicznego "Wykonywanie usług leśnych - zamówienie uzupełniające". Znak sprawy ZG-2715-4/12.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75/2012 Nadleśniczego Nadleśnictwa Konstantynowo z dnia 20 listopada 2012r. w sprawie ustalenia kwoty (zł brutto) przeznaczonej na sfinansowanie zamówienia publicznego "Konserwacja urządzeń melioracyjnych w Nadleśnictwie Konstantynowo w roku 2012 - zamówienie uzupełniające". Znak sprawy ZG-2715-5/12.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76/2012 Nadleśniczego Nadleśnictwa Konstantynowo z dnia 26 listopada 2012r. w sprawie ustalenia kwoty (zł brutto) przeznaczonej na sfinansowanie zamówienia publicznego "Wykonywanie usług leśnych w Nadleśnictwie Konstantynowo w latach 2012-2013". Znak sprawy ZG-2710-26/12.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77/2012 Nadleśniczego Nadleśnictwa Konstantynowo z dnia 05 grudnia 2012r. w sprawie ustalenia kwoty (zł brutto) przeznaczonej na sfinansowanie zamówienia publicznego "Bieżące utrzymanie dróg leśnych na terenie Nadleśnictwa Konstantynowo w roku 2012 - zamówienie uzupełniające". Znak sprawy ZG-2715-6/12.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DECYZJA Nr 78/2012 Nadleśniczego Nadleśnictwa Konstantynowo z dnia 05 grudnia 2012r. w sprawie ustalenia wysokości czynszu mieszkalnego w związku z przeniesieniem na najemców podatku od nieruchomości. Znak spr</w:t>
      </w:r>
      <w:r w:rsidR="003B0204">
        <w:rPr>
          <w:rFonts w:ascii="Arial CE" w:hAnsi="Arial CE" w:cs="Arial CE"/>
          <w:color w:val="444444"/>
          <w:sz w:val="18"/>
          <w:szCs w:val="18"/>
        </w:rPr>
        <w:t>awy</w:t>
      </w:r>
      <w:r>
        <w:rPr>
          <w:rFonts w:ascii="Arial CE" w:hAnsi="Arial CE" w:cs="Arial CE"/>
          <w:color w:val="444444"/>
          <w:sz w:val="18"/>
          <w:szCs w:val="18"/>
        </w:rPr>
        <w:t xml:space="preserve"> SA-021-8/12</w:t>
      </w:r>
      <w:r w:rsidR="003B0204">
        <w:rPr>
          <w:rFonts w:ascii="Arial CE" w:hAnsi="Arial CE" w:cs="Arial CE"/>
          <w:color w:val="444444"/>
          <w:sz w:val="18"/>
          <w:szCs w:val="18"/>
        </w:rPr>
        <w:t>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79/2012 Nadleśniczego Nadleśnictwa Konstantynowo z dnia 07 grudnia 2012r. w sprawie ustalenia kwoty (zł brutto) przeznaczonej na sfinansowanie zamówienia publicznego "Wykonywanie usług leśnych w roku 2012 - zamówienie uzupełniające". Znak sprawy ZG-2715-7/12.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80/2012 Nadleśniczego Nadleśnictwa Konstantynowo z dnia 10 grudnia 2012r. w sprawie ustalenia kwoty (zł brutto) przeznaczonej na sfinansowanie zamówienia "Dostawa odbiorników GPS oraz monitora komputerowego". Znak sprawy ZG-2710-27/12.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81/2012 Nadleśniczego Nadleśnictwa Konstantynowo z dnia 10 grudnia 2012r. w sprawie ustalenia stawki czynszu za dzierżawę gruntu leśnego celem prowadzenia pomiarów położenia zwierciadła wody, pobierania próbek wody ze studni w ramach realizacji krajowego monitoringu wód podziemnych. Znak sprawy ZG-2126-95/12.</w:t>
      </w:r>
    </w:p>
    <w:p w:rsidR="00F06D31" w:rsidRDefault="00F06D31" w:rsidP="00F06D31">
      <w:pPr>
        <w:pStyle w:val="NormalnyWeb"/>
        <w:spacing w:line="384" w:lineRule="atLeast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DECYZJA Nr 82/2012 Nadleśniczego Nadleśnictwa Konstantynowo z dnia 17 grudnia 2012r. w sprawie ustalenia średniej ceny detalicznej karpia. Znak sprawy ZG-2126-114/12.</w:t>
      </w:r>
    </w:p>
    <w:p w:rsidR="00353D58" w:rsidRDefault="00353D58"/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31"/>
    <w:rsid w:val="00353D58"/>
    <w:rsid w:val="003B0204"/>
    <w:rsid w:val="00487441"/>
    <w:rsid w:val="00F0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6D3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6D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6D31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6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3194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2021-08-12T08:06:00Z</dcterms:created>
  <dcterms:modified xsi:type="dcterms:W3CDTF">2021-08-12T08:06:00Z</dcterms:modified>
</cp:coreProperties>
</file>