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4F" w:rsidRPr="00C13950" w:rsidRDefault="00293F4F" w:rsidP="00293F4F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C44C72" w:rsidRDefault="00C44C72" w:rsidP="00C44C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44C72" w:rsidRDefault="00C44C72" w:rsidP="00C44C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44C72" w:rsidRDefault="00C44C72" w:rsidP="00C44C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C44C72" w:rsidRPr="00CF7625" w:rsidRDefault="00C44C72" w:rsidP="00C44C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C44C72" w:rsidRPr="00CF7625" w:rsidRDefault="00C44C72" w:rsidP="00C44C7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C44C72" w:rsidRPr="00CF7625" w:rsidRDefault="00C44C72" w:rsidP="00C44C72">
      <w:pPr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C44C72" w:rsidRPr="00CF7625" w:rsidRDefault="00C44C72" w:rsidP="00C44C7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44C72" w:rsidRPr="00CF7625" w:rsidRDefault="00C44C72" w:rsidP="00C44C7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F762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F7625">
        <w:rPr>
          <w:rFonts w:asciiTheme="minorHAnsi" w:hAnsiTheme="minorHAnsi" w:cstheme="minorHAnsi"/>
          <w:i/>
          <w:sz w:val="22"/>
          <w:szCs w:val="22"/>
        </w:rPr>
        <w:t>)</w:t>
      </w:r>
    </w:p>
    <w:p w:rsidR="00C44C72" w:rsidRPr="00CF7625" w:rsidRDefault="00C44C72" w:rsidP="00C44C72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C44C72" w:rsidRPr="00CF7625" w:rsidRDefault="00C44C72" w:rsidP="00C44C72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C44C72" w:rsidRPr="00CF7625" w:rsidRDefault="00C44C72" w:rsidP="00C44C7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C44C72" w:rsidRPr="00CF7625" w:rsidRDefault="00C44C72" w:rsidP="00C44C72">
      <w:pPr>
        <w:rPr>
          <w:rFonts w:asciiTheme="minorHAnsi" w:hAnsiTheme="minorHAnsi" w:cstheme="minorHAnsi"/>
          <w:sz w:val="22"/>
          <w:szCs w:val="22"/>
        </w:rPr>
      </w:pPr>
    </w:p>
    <w:p w:rsidR="00C44C72" w:rsidRDefault="00C44C72" w:rsidP="00C44C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4C72" w:rsidRPr="00CF7625" w:rsidRDefault="00C44C72" w:rsidP="00C44C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C44C72" w:rsidRPr="00CF7625" w:rsidRDefault="00C44C72" w:rsidP="00C44C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C44C72" w:rsidRPr="00CF7625" w:rsidRDefault="00C44C72" w:rsidP="00C44C72">
      <w:pPr>
        <w:jc w:val="center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F7625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F7625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F762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F7625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C44C72" w:rsidRPr="00CF7625" w:rsidRDefault="00C44C72" w:rsidP="00C44C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44C72" w:rsidRPr="00CF7625" w:rsidRDefault="00C44C72" w:rsidP="00C44C7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CF7625">
        <w:rPr>
          <w:rFonts w:asciiTheme="minorHAnsi" w:hAnsiTheme="minorHAnsi" w:cstheme="minorHAnsi"/>
          <w:b/>
          <w:sz w:val="22"/>
          <w:szCs w:val="22"/>
        </w:rPr>
        <w:t>Obsługa tłumaczeń pisemnych i ustnych - język gruziński, na potrzeby projektu DWR/ADM2021/013/2 - Gruzja 2022</w:t>
      </w:r>
      <w:r w:rsidRPr="00CF7625"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C44C72" w:rsidRPr="00CF7625" w:rsidRDefault="00C44C72" w:rsidP="00C44C7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44C72" w:rsidRPr="00CF7625" w:rsidRDefault="00C44C72" w:rsidP="00C44C72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F7625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CF7625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F7625">
        <w:rPr>
          <w:rFonts w:asciiTheme="minorHAnsi" w:hAnsiTheme="minorHAnsi" w:cstheme="minorHAnsi"/>
          <w:szCs w:val="22"/>
        </w:rPr>
        <w:t>(</w:t>
      </w:r>
      <w:proofErr w:type="spellStart"/>
      <w:r w:rsidRPr="00CF7625">
        <w:rPr>
          <w:rFonts w:asciiTheme="minorHAnsi" w:hAnsiTheme="minorHAnsi" w:cstheme="minorHAnsi"/>
          <w:szCs w:val="22"/>
        </w:rPr>
        <w:t>t.j</w:t>
      </w:r>
      <w:proofErr w:type="spellEnd"/>
      <w:r w:rsidRPr="00CF7625">
        <w:rPr>
          <w:rFonts w:asciiTheme="minorHAnsi" w:hAnsiTheme="minorHAnsi" w:cstheme="minorHAnsi"/>
          <w:szCs w:val="22"/>
        </w:rPr>
        <w:t>. Dz. U. z 2021 r. poz. 275)</w:t>
      </w:r>
      <w:r w:rsidRPr="00CF7625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C44C72" w:rsidRPr="00CF7625" w:rsidRDefault="00C44C72" w:rsidP="00C44C72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CF7625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CF7625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</w:t>
      </w:r>
      <w:bookmarkStart w:id="0" w:name="_GoBack"/>
      <w:bookmarkEnd w:id="0"/>
      <w:r w:rsidRPr="00CF7625">
        <w:rPr>
          <w:rFonts w:asciiTheme="minorHAnsi" w:eastAsia="Times New Roman" w:hAnsiTheme="minorHAnsi" w:cstheme="minorHAnsi"/>
          <w:szCs w:val="22"/>
          <w:lang w:eastAsia="pl-PL"/>
        </w:rPr>
        <w:t xml:space="preserve">pitałowej w rozumieniu ustawy z dnia 16 lutego 2007 r. o ochronie konkurencji i konsumentów </w:t>
      </w:r>
      <w:r w:rsidRPr="00CF7625">
        <w:rPr>
          <w:rFonts w:asciiTheme="minorHAnsi" w:hAnsiTheme="minorHAnsi" w:cstheme="minorHAnsi"/>
          <w:szCs w:val="22"/>
        </w:rPr>
        <w:t>(</w:t>
      </w:r>
      <w:proofErr w:type="spellStart"/>
      <w:r w:rsidRPr="00CF7625">
        <w:rPr>
          <w:rFonts w:asciiTheme="minorHAnsi" w:hAnsiTheme="minorHAnsi" w:cstheme="minorHAnsi"/>
          <w:szCs w:val="22"/>
        </w:rPr>
        <w:t>t.j</w:t>
      </w:r>
      <w:proofErr w:type="spellEnd"/>
      <w:r w:rsidRPr="00CF7625">
        <w:rPr>
          <w:rFonts w:asciiTheme="minorHAnsi" w:hAnsiTheme="minorHAnsi" w:cstheme="minorHAnsi"/>
          <w:szCs w:val="22"/>
        </w:rPr>
        <w:t>. Dz. U. z 2021 r. poz. 275)</w:t>
      </w:r>
      <w:r w:rsidRPr="00CF7625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C44C72" w:rsidRPr="00CF7625" w:rsidRDefault="00C44C72" w:rsidP="00C44C72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C44C72" w:rsidRPr="00CF7625" w:rsidRDefault="00C44C72" w:rsidP="00C44C72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F76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F7625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F76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F76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C44C72" w:rsidRPr="00CF7625" w:rsidRDefault="00C44C72" w:rsidP="00C44C7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C44C72" w:rsidRPr="00CF7625" w:rsidRDefault="00C44C72" w:rsidP="00C44C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4C72" w:rsidRPr="00CF7625" w:rsidRDefault="00C44C72" w:rsidP="00C44C72">
      <w:pPr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C44C72" w:rsidRPr="00CF7625" w:rsidRDefault="00C44C72" w:rsidP="00C44C7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Pr="00293F4F" w:rsidRDefault="00C44C72" w:rsidP="00C44C72">
      <w:pPr>
        <w:pStyle w:val="a3zacznik"/>
        <w:ind w:left="0"/>
      </w:pPr>
      <w:r w:rsidRPr="00CF7625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sectPr w:rsidR="00BE1192" w:rsidRPr="00293F4F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44C72">
      <w:rPr>
        <w:noProof/>
      </w:rPr>
      <w:t>1</w:t>
    </w:r>
    <w:r>
      <w:rPr>
        <w:noProof/>
      </w:rPr>
      <w:fldChar w:fldCharType="end"/>
    </w:r>
  </w:p>
  <w:p w:rsidR="007723D1" w:rsidRDefault="00C44C72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BE1192"/>
    <w:rsid w:val="00C44C7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2022-03-30T13:26:00Z</dcterms:modified>
</cp:coreProperties>
</file>