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1C74" w14:textId="77777777"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14:paraId="030460A4" w14:textId="77777777"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14:paraId="59FC2687" w14:textId="77777777"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14:paraId="395EF6AB" w14:textId="77777777"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14:paraId="0B29BEA3" w14:textId="77777777"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14:paraId="5B8335C0" w14:textId="65F3A9F7" w:rsidR="007252B3" w:rsidRPr="00103D1A" w:rsidRDefault="007252B3" w:rsidP="00103D1A">
      <w:pPr>
        <w:pStyle w:val="Teksttreci1"/>
        <w:spacing w:line="240" w:lineRule="auto"/>
        <w:ind w:firstLine="0"/>
        <w:jc w:val="both"/>
        <w:rPr>
          <w:sz w:val="22"/>
          <w:szCs w:val="22"/>
        </w:rPr>
      </w:pPr>
      <w:r w:rsidRPr="00224A7A">
        <w:rPr>
          <w:rFonts w:cs="Times New Roman"/>
          <w:sz w:val="24"/>
          <w:szCs w:val="24"/>
        </w:rPr>
        <w:t>W związku z prowadzonym postępowaniem o udzielenie zamówienia publicznego</w:t>
      </w:r>
      <w:r w:rsidR="00C613F3">
        <w:rPr>
          <w:rFonts w:cs="Times New Roman"/>
          <w:sz w:val="24"/>
          <w:szCs w:val="24"/>
        </w:rPr>
        <w:t xml:space="preserve"> na </w:t>
      </w:r>
      <w:r w:rsidR="0030024F">
        <w:rPr>
          <w:rFonts w:cs="Times New Roman"/>
          <w:sz w:val="24"/>
          <w:szCs w:val="24"/>
        </w:rPr>
        <w:t>„</w:t>
      </w:r>
      <w:r w:rsidR="00103D1A" w:rsidRPr="00103D1A">
        <w:rPr>
          <w:sz w:val="22"/>
          <w:szCs w:val="22"/>
        </w:rPr>
        <w:t>usługę kompleksowej organizacji studium dla kontrolerów</w:t>
      </w:r>
      <w:r w:rsidR="00103D1A">
        <w:rPr>
          <w:sz w:val="22"/>
          <w:szCs w:val="22"/>
        </w:rPr>
        <w:t xml:space="preserve"> </w:t>
      </w:r>
      <w:bookmarkStart w:id="0" w:name="_GoBack"/>
      <w:bookmarkEnd w:id="0"/>
      <w:r w:rsidR="00103D1A" w:rsidRPr="00103D1A">
        <w:rPr>
          <w:sz w:val="22"/>
          <w:szCs w:val="22"/>
        </w:rPr>
        <w:t>będących personelem medycznym</w:t>
      </w:r>
      <w:r w:rsidRPr="00224A7A">
        <w:rPr>
          <w:rFonts w:cs="Times New Roman"/>
          <w:sz w:val="24"/>
          <w:szCs w:val="24"/>
        </w:rPr>
        <w:t>” niniejszym oświadczam, że:</w:t>
      </w:r>
    </w:p>
    <w:p w14:paraId="53B1EBFA" w14:textId="77777777"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14:paraId="6BB6BEDE" w14:textId="77777777"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14:paraId="5CC53DD0" w14:textId="77777777"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14:paraId="15E13573" w14:textId="77777777"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14:paraId="7BCC2AEE" w14:textId="77777777"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14:paraId="6297E877" w14:textId="77777777"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14:paraId="78BE0EBE" w14:textId="77777777"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14:paraId="2E489658" w14:textId="77777777"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14:paraId="31BC899B" w14:textId="77777777"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14:paraId="28F7DEC5" w14:textId="77777777"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14:paraId="4829EEC7" w14:textId="77777777"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1F83" w14:textId="77777777"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7E57A88C" w14:textId="77777777"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03E9F966" w14:textId="77777777"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14:paraId="42117F51" w14:textId="77777777"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14:paraId="344E2848" w14:textId="77777777"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14:paraId="356C348A" w14:textId="77777777" w:rsidR="007252B3" w:rsidRPr="00CC7456" w:rsidRDefault="007252B3" w:rsidP="00A51ACF">
      <w:pPr>
        <w:spacing w:line="360" w:lineRule="auto"/>
        <w:jc w:val="both"/>
        <w:rPr>
          <w:i/>
          <w:sz w:val="20"/>
        </w:rPr>
      </w:pPr>
    </w:p>
    <w:sectPr w:rsidR="007252B3" w:rsidRPr="00CC7456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BF6A" w14:textId="77777777" w:rsidR="002A5F7B" w:rsidRDefault="002A5F7B" w:rsidP="007252B3">
      <w:pPr>
        <w:spacing w:line="240" w:lineRule="auto"/>
      </w:pPr>
      <w:r>
        <w:separator/>
      </w:r>
    </w:p>
  </w:endnote>
  <w:endnote w:type="continuationSeparator" w:id="0">
    <w:p w14:paraId="60DE7B8E" w14:textId="77777777" w:rsidR="002A5F7B" w:rsidRDefault="002A5F7B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542B" w14:textId="77777777" w:rsidR="007252B3" w:rsidRDefault="007252B3">
    <w:pPr>
      <w:pStyle w:val="Stopka"/>
      <w:jc w:val="right"/>
    </w:pPr>
  </w:p>
  <w:p w14:paraId="793FC08C" w14:textId="77777777"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14ED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14ED9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 w14:paraId="0473006E" w14:textId="77777777">
      <w:trPr>
        <w:trHeight w:val="1176"/>
      </w:trPr>
      <w:tc>
        <w:tcPr>
          <w:tcW w:w="10881" w:type="dxa"/>
          <w:vAlign w:val="center"/>
        </w:tcPr>
        <w:p w14:paraId="03663E5C" w14:textId="77777777"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93A6B9B" wp14:editId="513F19CF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4277E" w14:textId="77777777"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5892" w14:textId="77777777" w:rsidR="002A5F7B" w:rsidRDefault="002A5F7B" w:rsidP="007252B3">
      <w:pPr>
        <w:spacing w:line="240" w:lineRule="auto"/>
      </w:pPr>
      <w:r>
        <w:separator/>
      </w:r>
    </w:p>
  </w:footnote>
  <w:footnote w:type="continuationSeparator" w:id="0">
    <w:p w14:paraId="12D206B3" w14:textId="77777777" w:rsidR="002A5F7B" w:rsidRDefault="002A5F7B" w:rsidP="007252B3">
      <w:pPr>
        <w:spacing w:line="240" w:lineRule="auto"/>
      </w:pPr>
      <w:r>
        <w:continuationSeparator/>
      </w:r>
    </w:p>
  </w:footnote>
  <w:footnote w:id="1">
    <w:p w14:paraId="7CCE07D1" w14:textId="77777777"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4663" w14:textId="77777777" w:rsidR="009931D5" w:rsidRDefault="009931D5" w:rsidP="00366DB4">
    <w:pPr>
      <w:pStyle w:val="Nagwek"/>
      <w:jc w:val="right"/>
      <w:rPr>
        <w:i/>
      </w:rPr>
    </w:pPr>
    <w:r>
      <w:rPr>
        <w:noProof/>
        <w:sz w:val="28"/>
        <w:szCs w:val="28"/>
        <w:lang w:eastAsia="pl-PL"/>
      </w:rPr>
      <w:drawing>
        <wp:inline distT="0" distB="0" distL="0" distR="0" wp14:anchorId="0D68734C" wp14:editId="7B1BEC05">
          <wp:extent cx="5760720" cy="7414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A0620" w14:textId="77777777"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30024F">
      <w:rPr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B3"/>
    <w:rsid w:val="00103D1A"/>
    <w:rsid w:val="0021322F"/>
    <w:rsid w:val="00224A7A"/>
    <w:rsid w:val="002A5F7B"/>
    <w:rsid w:val="002B51CE"/>
    <w:rsid w:val="0030024F"/>
    <w:rsid w:val="00366DB4"/>
    <w:rsid w:val="00445D7B"/>
    <w:rsid w:val="00585A53"/>
    <w:rsid w:val="007252B3"/>
    <w:rsid w:val="007F2516"/>
    <w:rsid w:val="00814ED9"/>
    <w:rsid w:val="00895AB6"/>
    <w:rsid w:val="009931D5"/>
    <w:rsid w:val="00A51ACF"/>
    <w:rsid w:val="00C613F3"/>
    <w:rsid w:val="00E047D2"/>
    <w:rsid w:val="00E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14512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3</cp:revision>
  <dcterms:created xsi:type="dcterms:W3CDTF">2020-02-07T10:03:00Z</dcterms:created>
  <dcterms:modified xsi:type="dcterms:W3CDTF">2020-02-07T10:04:00Z</dcterms:modified>
</cp:coreProperties>
</file>