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702C" w14:textId="5EFEA8A1" w:rsidR="00FB1B92" w:rsidRPr="009A2FE6" w:rsidRDefault="00D264AC" w:rsidP="00FA196D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A196D">
        <w:rPr>
          <w:rFonts w:asciiTheme="minorHAnsi" w:hAnsiTheme="minorHAnsi" w:cstheme="minorHAnsi"/>
          <w:sz w:val="20"/>
          <w:szCs w:val="20"/>
        </w:rPr>
        <w:t xml:space="preserve">Załącznik nr 1 do Regulaminu </w:t>
      </w:r>
      <w:r w:rsidR="0037248F">
        <w:rPr>
          <w:rFonts w:asciiTheme="minorHAnsi" w:hAnsiTheme="minorHAnsi" w:cstheme="minorHAnsi"/>
          <w:sz w:val="20"/>
          <w:szCs w:val="20"/>
        </w:rPr>
        <w:t>V</w:t>
      </w:r>
      <w:r w:rsidR="0045108A" w:rsidRPr="00FA196D">
        <w:rPr>
          <w:rFonts w:asciiTheme="minorHAnsi" w:hAnsiTheme="minorHAnsi" w:cstheme="minorHAnsi"/>
          <w:sz w:val="20"/>
          <w:szCs w:val="20"/>
        </w:rPr>
        <w:t xml:space="preserve"> </w:t>
      </w:r>
      <w:r w:rsidRPr="00FA196D">
        <w:rPr>
          <w:rFonts w:asciiTheme="minorHAnsi" w:hAnsiTheme="minorHAnsi" w:cstheme="minorHAnsi"/>
          <w:sz w:val="20"/>
          <w:szCs w:val="20"/>
        </w:rPr>
        <w:t xml:space="preserve">naboru wniosków o dofinansowanie przedsięwzięć ze środków </w:t>
      </w:r>
      <w:r w:rsidR="00BB0DF4">
        <w:rPr>
          <w:rFonts w:asciiTheme="minorHAnsi" w:hAnsiTheme="minorHAnsi" w:cstheme="minorHAnsi"/>
          <w:sz w:val="20"/>
          <w:szCs w:val="20"/>
        </w:rPr>
        <w:t>NFOŚiGW w </w:t>
      </w:r>
      <w:r w:rsidRPr="009A2FE6">
        <w:rPr>
          <w:rFonts w:asciiTheme="minorHAnsi" w:hAnsiTheme="minorHAnsi" w:cstheme="minorHAnsi"/>
          <w:sz w:val="20"/>
          <w:szCs w:val="20"/>
        </w:rPr>
        <w:t xml:space="preserve">ramach programu </w:t>
      </w:r>
      <w:r w:rsidR="009A2FE6" w:rsidRPr="009A2FE6">
        <w:rPr>
          <w:rFonts w:asciiTheme="minorHAnsi" w:hAnsiTheme="minorHAnsi" w:cstheme="minorHAnsi"/>
          <w:sz w:val="20"/>
          <w:szCs w:val="20"/>
        </w:rPr>
        <w:t xml:space="preserve">priorytetowego </w:t>
      </w:r>
      <w:r w:rsidR="009A2FE6" w:rsidRPr="009A2FE6">
        <w:rPr>
          <w:rFonts w:asciiTheme="minorHAnsi" w:hAnsiTheme="minorHAnsi"/>
          <w:sz w:val="20"/>
          <w:szCs w:val="20"/>
        </w:rPr>
        <w:t>„Edukacja ekologiczna”</w:t>
      </w:r>
      <w:r w:rsidR="009A2FE6" w:rsidRPr="009A2FE6">
        <w:rPr>
          <w:rFonts w:asciiTheme="minorHAnsi" w:eastAsiaTheme="majorEastAsia" w:hAnsiTheme="minorHAnsi" w:cstheme="minorHAnsi"/>
          <w:sz w:val="20"/>
          <w:szCs w:val="20"/>
        </w:rPr>
        <w:t xml:space="preserve"> </w:t>
      </w:r>
    </w:p>
    <w:p w14:paraId="48FB7E7D" w14:textId="67379FBC" w:rsidR="002135B1" w:rsidRDefault="002135B1" w:rsidP="002135B1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96D">
        <w:rPr>
          <w:rFonts w:asciiTheme="minorHAnsi" w:hAnsiTheme="minorHAnsi" w:cstheme="minorHAnsi"/>
          <w:b/>
          <w:sz w:val="22"/>
          <w:szCs w:val="22"/>
        </w:rPr>
        <w:t>Lista wymaganych załączników do wniosku o dofinansowanie</w:t>
      </w:r>
    </w:p>
    <w:p w14:paraId="5BF7E3E3" w14:textId="77777777" w:rsidR="000F27EF" w:rsidRPr="00EE441D" w:rsidRDefault="000F27EF" w:rsidP="000F27EF">
      <w:pPr>
        <w:jc w:val="center"/>
        <w:rPr>
          <w:rFonts w:asciiTheme="minorHAnsi" w:hAnsiTheme="minorHAnsi" w:cstheme="minorHAnsi"/>
          <w:b/>
          <w:sz w:val="16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8079"/>
      </w:tblGrid>
      <w:tr w:rsidR="002135B1" w:rsidRPr="00466AC1" w14:paraId="17A9AEBE" w14:textId="77777777" w:rsidTr="00EE441D">
        <w:trPr>
          <w:trHeight w:val="859"/>
        </w:trPr>
        <w:tc>
          <w:tcPr>
            <w:tcW w:w="9067" w:type="dxa"/>
            <w:gridSpan w:val="2"/>
          </w:tcPr>
          <w:p w14:paraId="482E38CD" w14:textId="77777777" w:rsidR="00F476C2" w:rsidRPr="00EE441D" w:rsidRDefault="00F476C2" w:rsidP="00F476C2">
            <w:pPr>
              <w:spacing w:line="240" w:lineRule="auto"/>
              <w:rPr>
                <w:rFonts w:asciiTheme="minorHAnsi" w:hAnsiTheme="minorHAnsi" w:cstheme="minorHAnsi"/>
                <w:b/>
                <w:sz w:val="12"/>
                <w:szCs w:val="20"/>
              </w:rPr>
            </w:pPr>
          </w:p>
          <w:p w14:paraId="1FE44693" w14:textId="7009CB45" w:rsidR="002135B1" w:rsidRPr="00466AC1" w:rsidRDefault="002135B1" w:rsidP="00F476C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DOKUMENTY FORMALNO-PRAWNE</w:t>
            </w:r>
          </w:p>
          <w:p w14:paraId="42C7FFB8" w14:textId="77777777" w:rsidR="00F476C2" w:rsidRPr="00EE441D" w:rsidRDefault="00F476C2" w:rsidP="00F476C2">
            <w:pPr>
              <w:spacing w:line="240" w:lineRule="auto"/>
              <w:rPr>
                <w:rFonts w:asciiTheme="minorHAnsi" w:hAnsiTheme="minorHAnsi" w:cstheme="minorHAnsi"/>
                <w:b/>
                <w:sz w:val="12"/>
                <w:szCs w:val="20"/>
              </w:rPr>
            </w:pPr>
          </w:p>
          <w:p w14:paraId="58846051" w14:textId="77777777" w:rsidR="00F476C2" w:rsidRDefault="002135B1" w:rsidP="001222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22E8">
              <w:rPr>
                <w:rFonts w:asciiTheme="minorHAnsi" w:hAnsiTheme="minorHAnsi" w:cstheme="minorHAnsi"/>
                <w:b/>
                <w:sz w:val="20"/>
                <w:szCs w:val="20"/>
              </w:rPr>
              <w:t>kopie potwierdzone za zgodność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z oryginałem </w:t>
            </w:r>
            <w:r w:rsidRPr="001222E8">
              <w:rPr>
                <w:rFonts w:asciiTheme="minorHAnsi" w:hAnsiTheme="minorHAnsi" w:cstheme="minorHAnsi"/>
                <w:b/>
                <w:sz w:val="20"/>
                <w:szCs w:val="20"/>
              </w:rPr>
              <w:t>zgodnie z reprezentacją, z aktualną datą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(nie wcześniejszą niż 3</w:t>
            </w:r>
            <w:r w:rsidR="001222E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miesiące przed złożeniem wniosku):</w:t>
            </w:r>
          </w:p>
          <w:p w14:paraId="6AE96A8E" w14:textId="1E5C5DBA" w:rsidR="00361B77" w:rsidRPr="00466AC1" w:rsidRDefault="00361B77" w:rsidP="001222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7191B720" w14:textId="77777777" w:rsidTr="00F476C2">
        <w:tc>
          <w:tcPr>
            <w:tcW w:w="988" w:type="dxa"/>
          </w:tcPr>
          <w:p w14:paraId="63A16AE4" w14:textId="77777777" w:rsidR="002135B1" w:rsidRPr="00BC4765" w:rsidRDefault="002135B1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079" w:type="dxa"/>
          </w:tcPr>
          <w:p w14:paraId="04574211" w14:textId="77777777" w:rsidR="002135B1" w:rsidRDefault="002135B1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Dokumenty potwierdzające </w:t>
            </w: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status prawny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Wnioskodawcy (np. statut, umowa spółki itp.), właściwe dla danej formy prawnej.</w:t>
            </w:r>
          </w:p>
          <w:p w14:paraId="428E8BB0" w14:textId="696FE2A8" w:rsidR="00361B77" w:rsidRPr="00466AC1" w:rsidRDefault="00361B77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3DD76B1A" w14:textId="77777777" w:rsidTr="00F476C2">
        <w:tc>
          <w:tcPr>
            <w:tcW w:w="988" w:type="dxa"/>
          </w:tcPr>
          <w:p w14:paraId="7E2B3ECE" w14:textId="77777777" w:rsidR="002135B1" w:rsidRPr="00BC4765" w:rsidRDefault="002135B1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14:paraId="4CC78C40" w14:textId="77777777" w:rsidR="002135B1" w:rsidRDefault="002135B1" w:rsidP="00F476C2">
            <w:pPr>
              <w:spacing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Dokumenty potwierdzające </w:t>
            </w: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umocowanie </w:t>
            </w:r>
            <w:r w:rsidRPr="00466AC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osób uprawionych do</w:t>
            </w:r>
            <w:r w:rsidRPr="00466AC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6AC1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reprezentowania</w:t>
            </w:r>
            <w:r w:rsidRPr="00466AC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Wnioskodawcy (np. uchwały odpowiednich organów Wnioskodawcy w przedmiocie wyboru osób uprawionych do reprezentowania Wnioskodawcy), jeżeli nie wynika z KRS lub </w:t>
            </w:r>
            <w:proofErr w:type="spellStart"/>
            <w:r w:rsidRPr="00466AC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CEiDG</w:t>
            </w:r>
            <w:proofErr w:type="spellEnd"/>
            <w:r w:rsidRPr="00466AC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5C157286" w14:textId="710AF78B" w:rsidR="00361B77" w:rsidRPr="00466AC1" w:rsidRDefault="00361B77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553164EE" w14:textId="77777777" w:rsidTr="00F476C2">
        <w:tc>
          <w:tcPr>
            <w:tcW w:w="988" w:type="dxa"/>
          </w:tcPr>
          <w:p w14:paraId="0C3497EB" w14:textId="77777777" w:rsidR="002135B1" w:rsidRPr="00BC4765" w:rsidRDefault="002135B1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079" w:type="dxa"/>
          </w:tcPr>
          <w:p w14:paraId="58B4D32F" w14:textId="30EE8685" w:rsidR="002135B1" w:rsidRPr="00466AC1" w:rsidRDefault="002135B1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Upoważnienie do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podpisywania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wniosku, dokumentów formalno-prawnych i finansowych, w</w:t>
            </w:r>
            <w:r w:rsidR="001222E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przypadku podpisania wniosku przez osoby inne niż wynikające z dokumentów rejestrowych.</w:t>
            </w:r>
          </w:p>
          <w:p w14:paraId="2C16907C" w14:textId="77777777" w:rsidR="002135B1" w:rsidRPr="00EE441D" w:rsidRDefault="002135B1" w:rsidP="00F476C2">
            <w:pPr>
              <w:spacing w:line="240" w:lineRule="auto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7B150919" w14:textId="77777777" w:rsidR="002135B1" w:rsidRDefault="009B3E66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UWAGA! </w:t>
            </w:r>
            <w:r w:rsidR="002135B1" w:rsidRPr="00466AC1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2135B1"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GWD może podpisać tylko jedna osoba.</w:t>
            </w:r>
            <w:r w:rsidR="002135B1"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Jeśli zgodnie z reprezentacją Wnioskodawcy </w:t>
            </w:r>
            <w:r w:rsidR="002135B1"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wymagany jest podpis więcej niż jednej osoby</w:t>
            </w:r>
            <w:r w:rsidR="002135B1" w:rsidRPr="00466AC1">
              <w:rPr>
                <w:rFonts w:asciiTheme="minorHAnsi" w:hAnsiTheme="minorHAnsi" w:cstheme="minorHAnsi"/>
                <w:sz w:val="20"/>
                <w:szCs w:val="20"/>
              </w:rPr>
              <w:t>, należy załączyć upoważnienie dla osoby podpisującej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przez osoby wynikające z dokumentów rejestrowych</w:t>
            </w:r>
            <w:r w:rsidR="002135B1" w:rsidRPr="00466A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B1B9CA" w14:textId="5A86A92D" w:rsidR="00361B77" w:rsidRPr="00466AC1" w:rsidRDefault="00361B77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4BF4C0A6" w14:textId="77777777" w:rsidTr="00F476C2">
        <w:tc>
          <w:tcPr>
            <w:tcW w:w="988" w:type="dxa"/>
          </w:tcPr>
          <w:p w14:paraId="62F9E3B0" w14:textId="77777777" w:rsidR="002135B1" w:rsidRPr="00BC4765" w:rsidRDefault="002135B1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079" w:type="dxa"/>
          </w:tcPr>
          <w:p w14:paraId="27A0BFFD" w14:textId="77777777" w:rsidR="002135B1" w:rsidRPr="00466AC1" w:rsidRDefault="002135B1" w:rsidP="00F476C2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Pomoc publiczna – </w:t>
            </w:r>
            <w:r w:rsidRPr="00466A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Pomoc de </w:t>
            </w:r>
            <w:proofErr w:type="spellStart"/>
            <w:r w:rsidRPr="00466A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6A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(w przypadku, gdy wnioskowane dofinansowanie w całości lub w części będzie stanowić pomoc de </w:t>
            </w:r>
            <w:proofErr w:type="spellStart"/>
            <w:r w:rsidRPr="00466AC1">
              <w:rPr>
                <w:rFonts w:asciiTheme="minorHAnsi" w:hAnsiTheme="minorHAnsi" w:cstheme="minorHAnsi"/>
                <w:bCs/>
                <w:sz w:val="20"/>
                <w:szCs w:val="20"/>
              </w:rPr>
              <w:t>minimis</w:t>
            </w:r>
            <w:proofErr w:type="spellEnd"/>
            <w:r w:rsidRPr="00466A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dla Wnioskodawcy lub/i dla Partnera) </w:t>
            </w:r>
          </w:p>
          <w:p w14:paraId="5CF219B6" w14:textId="77777777" w:rsidR="002135B1" w:rsidRPr="00466AC1" w:rsidRDefault="002135B1" w:rsidP="00F476C2">
            <w:pPr>
              <w:pStyle w:val="Default"/>
              <w:numPr>
                <w:ilvl w:val="0"/>
                <w:numId w:val="2"/>
              </w:numPr>
              <w:ind w:left="462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Formularz informacji przedstawianych przez podmiot ubiegający się o pomoc de </w:t>
            </w:r>
            <w:proofErr w:type="spellStart"/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40EE57C" w14:textId="77777777" w:rsidR="002135B1" w:rsidRDefault="002135B1" w:rsidP="00F476C2">
            <w:pPr>
              <w:pStyle w:val="Default"/>
              <w:numPr>
                <w:ilvl w:val="0"/>
                <w:numId w:val="2"/>
              </w:numPr>
              <w:ind w:left="462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Oświadczenie Partnera dotyczące pomocy publicznej (jeśli dotyczy).</w:t>
            </w:r>
          </w:p>
          <w:p w14:paraId="4ED13BED" w14:textId="6C09EE7B" w:rsidR="00361B77" w:rsidRPr="00466AC1" w:rsidRDefault="00361B77" w:rsidP="00361B77">
            <w:pPr>
              <w:pStyle w:val="Default"/>
              <w:ind w:left="4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1EFD5B09" w14:textId="77777777" w:rsidTr="00F476C2">
        <w:tc>
          <w:tcPr>
            <w:tcW w:w="988" w:type="dxa"/>
          </w:tcPr>
          <w:p w14:paraId="078F7A13" w14:textId="77777777" w:rsidR="002135B1" w:rsidRPr="00BC4765" w:rsidRDefault="002135B1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079" w:type="dxa"/>
          </w:tcPr>
          <w:p w14:paraId="6CE36E43" w14:textId="77777777" w:rsidR="002135B1" w:rsidRDefault="002135B1" w:rsidP="00F476C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Pomoc publiczna pośrednia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(wszyscy Wnioskodawcy): Informacja dotycząca pomocy pośredniej</w:t>
            </w:r>
          </w:p>
          <w:p w14:paraId="264ACF3F" w14:textId="39AAEA18" w:rsidR="00361B77" w:rsidRPr="00466AC1" w:rsidRDefault="00361B77" w:rsidP="00F476C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0DF828E5" w14:textId="77777777" w:rsidTr="00C64CAB">
        <w:trPr>
          <w:trHeight w:val="334"/>
        </w:trPr>
        <w:tc>
          <w:tcPr>
            <w:tcW w:w="9067" w:type="dxa"/>
            <w:gridSpan w:val="2"/>
          </w:tcPr>
          <w:p w14:paraId="4E84D121" w14:textId="77777777" w:rsidR="00F476C2" w:rsidRPr="00C64CAB" w:rsidRDefault="00F476C2" w:rsidP="00F476C2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  <w:p w14:paraId="4787D223" w14:textId="7977F3F1" w:rsidR="0044193D" w:rsidRDefault="002135B1" w:rsidP="0044193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ZAŁĄCZNIKI MERYTORYCZNE</w:t>
            </w:r>
            <w:r w:rsidR="004419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84519B5" w14:textId="0DA4097F" w:rsidR="00F476C2" w:rsidRPr="000F27EF" w:rsidRDefault="00F476C2" w:rsidP="000F27EF">
            <w:pPr>
              <w:spacing w:line="240" w:lineRule="auto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</w:tr>
      <w:tr w:rsidR="002135B1" w:rsidRPr="00466AC1" w14:paraId="0DF8310F" w14:textId="77777777" w:rsidTr="00F476C2">
        <w:tc>
          <w:tcPr>
            <w:tcW w:w="988" w:type="dxa"/>
          </w:tcPr>
          <w:p w14:paraId="4B836291" w14:textId="56B85AC5" w:rsidR="002135B1" w:rsidRPr="00BC4765" w:rsidRDefault="00F476C2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079" w:type="dxa"/>
          </w:tcPr>
          <w:p w14:paraId="17BDEBEE" w14:textId="77777777" w:rsidR="0044193D" w:rsidRDefault="002135B1" w:rsidP="002E0BD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Ramowy plan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  <w:r w:rsidR="00F476C2"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61B77">
              <w:rPr>
                <w:rFonts w:asciiTheme="minorHAnsi" w:hAnsiTheme="minorHAnsi" w:cstheme="minorHAnsi"/>
                <w:b/>
                <w:sz w:val="20"/>
                <w:szCs w:val="20"/>
              </w:rPr>
              <w:t>projektu</w:t>
            </w:r>
            <w:r w:rsidR="000100C7"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z określeniem terminów realizacji poszczególnych działań, wskazaniem narzędzi edukacyjnych </w:t>
            </w:r>
            <w:r w:rsidR="0044193D" w:rsidRPr="0044193D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="00441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193D" w:rsidRPr="0044193D">
              <w:rPr>
                <w:rFonts w:asciiTheme="minorHAnsi" w:hAnsiTheme="minorHAnsi" w:cstheme="minorHAnsi"/>
                <w:sz w:val="20"/>
                <w:szCs w:val="20"/>
              </w:rPr>
              <w:t>promocyjnych</w:t>
            </w:r>
            <w:r w:rsidR="00F6161E">
              <w:rPr>
                <w:rFonts w:asciiTheme="minorHAnsi" w:hAnsiTheme="minorHAnsi" w:cstheme="minorHAnsi"/>
                <w:sz w:val="20"/>
                <w:szCs w:val="20"/>
              </w:rPr>
              <w:t xml:space="preserve">, sposobu rekrutacji uczestników działań </w:t>
            </w:r>
            <w:r w:rsidRPr="0044193D">
              <w:rPr>
                <w:rFonts w:asciiTheme="minorHAnsi" w:hAnsiTheme="minorHAnsi" w:cstheme="minorHAnsi"/>
                <w:b/>
                <w:sz w:val="20"/>
                <w:szCs w:val="20"/>
              </w:rPr>
              <w:t>oraz planowanym zasięgiem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419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dla </w:t>
            </w:r>
            <w:r w:rsidR="00F476C2" w:rsidRPr="0044193D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="00F476C2"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27EF">
              <w:rPr>
                <w:rFonts w:asciiTheme="minorHAnsi" w:hAnsiTheme="minorHAnsi" w:cstheme="minorHAnsi"/>
                <w:b/>
                <w:sz w:val="20"/>
                <w:szCs w:val="20"/>
              </w:rPr>
              <w:t>przewidzianego w</w:t>
            </w:r>
            <w:r w:rsidR="002E0BD2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0F27EF">
              <w:rPr>
                <w:rFonts w:asciiTheme="minorHAnsi" w:hAnsiTheme="minorHAnsi" w:cstheme="minorHAnsi"/>
                <w:b/>
                <w:sz w:val="20"/>
                <w:szCs w:val="20"/>
              </w:rPr>
              <w:t>projekcie</w:t>
            </w:r>
            <w:r w:rsidR="00F476C2" w:rsidRPr="004419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działa</w:t>
            </w:r>
            <w:r w:rsidR="000F27EF">
              <w:rPr>
                <w:rFonts w:asciiTheme="minorHAnsi" w:hAnsiTheme="minorHAnsi" w:cstheme="minorHAnsi"/>
                <w:b/>
                <w:sz w:val="20"/>
                <w:szCs w:val="20"/>
              </w:rPr>
              <w:t>nia</w:t>
            </w:r>
          </w:p>
          <w:p w14:paraId="2A154B58" w14:textId="07B0767A" w:rsidR="00361B77" w:rsidRPr="00466AC1" w:rsidRDefault="00361B77" w:rsidP="002E0BD2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93D" w:rsidRPr="00466AC1" w14:paraId="6D525338" w14:textId="77777777" w:rsidTr="00F476C2">
        <w:tc>
          <w:tcPr>
            <w:tcW w:w="988" w:type="dxa"/>
          </w:tcPr>
          <w:p w14:paraId="732D8D0E" w14:textId="5AB6E0A3" w:rsidR="0044193D" w:rsidRPr="00BC4765" w:rsidRDefault="0044193D" w:rsidP="00F476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079" w:type="dxa"/>
          </w:tcPr>
          <w:p w14:paraId="5E3864F9" w14:textId="7B748E29" w:rsidR="0044193D" w:rsidRDefault="000F27EF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27EF">
              <w:rPr>
                <w:rFonts w:asciiTheme="minorHAnsi" w:hAnsiTheme="minorHAnsi" w:cstheme="minorHAnsi"/>
                <w:b/>
                <w:sz w:val="20"/>
                <w:szCs w:val="20"/>
              </w:rPr>
              <w:t>Szczegółowe informacje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C1303">
              <w:rPr>
                <w:rFonts w:asciiTheme="minorHAnsi" w:hAnsiTheme="minorHAnsi" w:cstheme="minorHAnsi"/>
                <w:sz w:val="20"/>
                <w:szCs w:val="20"/>
              </w:rPr>
              <w:t>planowanych</w:t>
            </w:r>
            <w:r w:rsidR="0044193D" w:rsidRPr="004419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193D" w:rsidRPr="000F27EF">
              <w:rPr>
                <w:rFonts w:asciiTheme="minorHAnsi" w:hAnsiTheme="minorHAnsi" w:cstheme="minorHAnsi"/>
                <w:b/>
                <w:sz w:val="20"/>
                <w:szCs w:val="20"/>
              </w:rPr>
              <w:t>działań edukacyjnych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4193D" w:rsidRPr="0044193D">
              <w:rPr>
                <w:rFonts w:asciiTheme="minorHAnsi" w:hAnsiTheme="minorHAnsi" w:cstheme="minorHAnsi"/>
                <w:sz w:val="20"/>
                <w:szCs w:val="20"/>
              </w:rPr>
              <w:t xml:space="preserve">np. </w:t>
            </w:r>
          </w:p>
          <w:p w14:paraId="28DB61EF" w14:textId="6A95BADE" w:rsidR="0044193D" w:rsidRDefault="0044193D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4193D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założenia organizacyjne i zakres merytoryczny szkolenia/</w:t>
            </w:r>
            <w:r w:rsidRPr="0044193D">
              <w:rPr>
                <w:rFonts w:asciiTheme="minorHAnsi" w:hAnsiTheme="minorHAnsi" w:cstheme="minorHAnsi"/>
                <w:sz w:val="20"/>
                <w:szCs w:val="20"/>
              </w:rPr>
              <w:t>warsztatu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/konferencji</w:t>
            </w:r>
            <w:r w:rsidR="000F27EF">
              <w:rPr>
                <w:rFonts w:asciiTheme="minorHAnsi" w:hAnsiTheme="minorHAnsi" w:cstheme="minorHAnsi"/>
                <w:sz w:val="20"/>
                <w:szCs w:val="20"/>
              </w:rPr>
              <w:t>/ imprezy</w:t>
            </w:r>
            <w:r w:rsidRPr="0044193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1E8A7AD4" w14:textId="294070D9" w:rsidR="0044193D" w:rsidRDefault="0044193D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konspekt/spis treści, założenia graficzne i merytoryczne, przewidywana liczba stron</w:t>
            </w:r>
            <w:r w:rsidRPr="00466A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standardowego tekstu (1800 znaków ze spacjami)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, dane szczegółowe dotyczące wydruku, nakład</w:t>
            </w:r>
          </w:p>
          <w:p w14:paraId="7100D5FA" w14:textId="77AA101C" w:rsidR="0044193D" w:rsidRDefault="00361B77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4193D">
              <w:rPr>
                <w:rFonts w:asciiTheme="minorHAnsi" w:hAnsiTheme="minorHAnsi" w:cstheme="minorHAnsi"/>
                <w:sz w:val="20"/>
                <w:szCs w:val="20"/>
              </w:rPr>
              <w:t>ydawnictwa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4155718" w14:textId="523902BF" w:rsidR="000F27EF" w:rsidRDefault="0044193D" w:rsidP="000F27E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0F27EF">
              <w:rPr>
                <w:rFonts w:asciiTheme="minorHAnsi" w:hAnsiTheme="minorHAnsi" w:cstheme="minorHAnsi"/>
                <w:sz w:val="20"/>
                <w:szCs w:val="20"/>
              </w:rPr>
              <w:t>założenia i regulamin konkursu</w:t>
            </w:r>
            <w:r w:rsidR="00361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4531681" w14:textId="48585BB4" w:rsidR="000F27EF" w:rsidRPr="00466AC1" w:rsidRDefault="000F27EF" w:rsidP="000F27EF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-z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ałożenia </w:t>
            </w:r>
            <w:r w:rsidRPr="00466AC1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scenariusza,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kosztorys, list intencyjny emisji</w:t>
            </w:r>
            <w:r w:rsidRPr="00466AC1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programu/filmu/spotu</w:t>
            </w:r>
            <w:r w:rsidR="00361B77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A425B8A" w14:textId="00C2D8A5" w:rsidR="0044193D" w:rsidRDefault="000F27EF" w:rsidP="000F27EF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-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założenia projektu pomocy dydaktycznej, opinia eksperta metodycznego oraz opinia eksperta z</w:t>
            </w:r>
            <w:r w:rsidR="001222E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dziedziny, której dotyczy pomoc dydaktyczna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 xml:space="preserve"> założenia dystrybucji</w:t>
            </w:r>
            <w:r w:rsidR="00361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1E7718" w14:textId="4DFDD3A9" w:rsidR="000F27EF" w:rsidRDefault="000F27EF" w:rsidP="00F476C2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założenia graficzne i merytoryczne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złożoność, </w:t>
            </w:r>
            <w:r w:rsidRPr="00466AC1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prognozowany zasięg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interaktywnych narzędzi</w:t>
            </w:r>
            <w:r w:rsidR="00361B77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6D791C8" w14:textId="77777777" w:rsidR="000F27EF" w:rsidRPr="00F6161E" w:rsidRDefault="000F27EF" w:rsidP="00F476C2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10"/>
                <w:szCs w:val="20"/>
              </w:rPr>
            </w:pPr>
          </w:p>
          <w:p w14:paraId="5D744396" w14:textId="77777777" w:rsidR="000F27EF" w:rsidRDefault="000F27EF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UWAGA! </w:t>
            </w:r>
            <w:r w:rsidRPr="00466AC1">
              <w:rPr>
                <w:rFonts w:asciiTheme="minorHAnsi" w:hAnsiTheme="minorHAnsi" w:cstheme="minorHAnsi"/>
                <w:sz w:val="20"/>
                <w:szCs w:val="20"/>
              </w:rPr>
              <w:t>W przypadku konieczności dołączenia w Generatorze załącznika składającego się z kilku dokumentów w formie osobnych plików, należy je spakować do jednego pliku i ten plik umieścić w Generatorze jako jeden załącznik.</w:t>
            </w:r>
          </w:p>
          <w:p w14:paraId="35893F68" w14:textId="6C10D97B" w:rsidR="00361B77" w:rsidRPr="000F27EF" w:rsidRDefault="00361B77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4B9E40E7" w14:textId="77777777" w:rsidTr="00F476C2">
        <w:trPr>
          <w:trHeight w:val="308"/>
        </w:trPr>
        <w:tc>
          <w:tcPr>
            <w:tcW w:w="9067" w:type="dxa"/>
            <w:gridSpan w:val="2"/>
          </w:tcPr>
          <w:p w14:paraId="12E4F6BF" w14:textId="77777777" w:rsidR="00C64CAB" w:rsidRPr="00C64CAB" w:rsidRDefault="00C64CAB" w:rsidP="00F476C2">
            <w:pPr>
              <w:spacing w:line="240" w:lineRule="auto"/>
              <w:rPr>
                <w:rFonts w:asciiTheme="minorHAnsi" w:hAnsiTheme="minorHAnsi" w:cstheme="minorHAnsi"/>
                <w:b/>
                <w:sz w:val="8"/>
                <w:szCs w:val="20"/>
              </w:rPr>
            </w:pPr>
          </w:p>
          <w:p w14:paraId="0C87328C" w14:textId="77777777" w:rsidR="002135B1" w:rsidRDefault="002135B1" w:rsidP="00F476C2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6AC1">
              <w:rPr>
                <w:rFonts w:asciiTheme="minorHAnsi" w:hAnsiTheme="minorHAnsi" w:cstheme="minorHAnsi"/>
                <w:b/>
                <w:sz w:val="20"/>
                <w:szCs w:val="20"/>
              </w:rPr>
              <w:t>POZOSTAŁE ZAŁĄCZNIKI</w:t>
            </w:r>
          </w:p>
          <w:p w14:paraId="4E69CB04" w14:textId="118DEB43" w:rsidR="00361B77" w:rsidRPr="00466AC1" w:rsidRDefault="00361B77" w:rsidP="00F476C2">
            <w:pPr>
              <w:spacing w:line="240" w:lineRule="auto"/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35B1" w:rsidRPr="00B672DE" w14:paraId="6280E69A" w14:textId="77777777" w:rsidTr="00F476C2">
        <w:tc>
          <w:tcPr>
            <w:tcW w:w="988" w:type="dxa"/>
          </w:tcPr>
          <w:p w14:paraId="112CBFB4" w14:textId="5D8BB443" w:rsidR="002135B1" w:rsidRPr="00BC4765" w:rsidRDefault="000F27EF" w:rsidP="00B672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8079" w:type="dxa"/>
          </w:tcPr>
          <w:p w14:paraId="2F32B044" w14:textId="77777777" w:rsidR="002135B1" w:rsidRDefault="002135B1" w:rsidP="00F476C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Kalkulacja kosztów</w:t>
            </w:r>
            <w:r w:rsidRPr="00B672DE">
              <w:rPr>
                <w:rFonts w:asciiTheme="minorHAnsi" w:hAnsiTheme="minorHAnsi" w:cstheme="minorHAnsi"/>
                <w:sz w:val="20"/>
                <w:szCs w:val="20"/>
              </w:rPr>
              <w:t xml:space="preserve"> planowanych działań z podaniem kosztów jednostkowych oraz podstawy ich oszacowania lub kosztorys</w:t>
            </w:r>
            <w:r w:rsidR="00F37070" w:rsidRPr="00B672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C31170" w14:textId="1DADCA32" w:rsidR="00361B77" w:rsidRPr="00B672DE" w:rsidRDefault="00361B77" w:rsidP="00F476C2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5B1" w:rsidRPr="00466AC1" w14:paraId="2B2EA995" w14:textId="77777777" w:rsidTr="00F476C2">
        <w:tc>
          <w:tcPr>
            <w:tcW w:w="988" w:type="dxa"/>
          </w:tcPr>
          <w:p w14:paraId="061B97F6" w14:textId="2050867E" w:rsidR="002135B1" w:rsidRPr="00BC4765" w:rsidRDefault="00EE441D" w:rsidP="00B672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8079" w:type="dxa"/>
          </w:tcPr>
          <w:p w14:paraId="6BA16F10" w14:textId="05042F78" w:rsidR="00361B77" w:rsidRPr="00361B77" w:rsidRDefault="002135B1" w:rsidP="00EE441D">
            <w:pPr>
              <w:spacing w:line="240" w:lineRule="auto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BC4765">
              <w:rPr>
                <w:rFonts w:asciiTheme="minorHAnsi" w:hAnsiTheme="minorHAnsi" w:cstheme="minorHAnsi"/>
                <w:b/>
                <w:sz w:val="20"/>
                <w:szCs w:val="20"/>
              </w:rPr>
              <w:t>Porozumienie o współpracy</w:t>
            </w:r>
            <w:r w:rsidRPr="00B672DE">
              <w:rPr>
                <w:rFonts w:asciiTheme="minorHAnsi" w:hAnsiTheme="minorHAnsi" w:cstheme="minorHAnsi"/>
                <w:sz w:val="20"/>
                <w:szCs w:val="20"/>
              </w:rPr>
              <w:t xml:space="preserve"> lub list intencyjny eksperta/ów i/lub podmiotu partnerskiego </w:t>
            </w:r>
            <w:r w:rsidR="008D4B9C" w:rsidRPr="00B672DE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</w:tr>
      <w:tr w:rsidR="00227910" w:rsidRPr="00466AC1" w14:paraId="6B60BC77" w14:textId="77777777" w:rsidTr="00F476C2">
        <w:tc>
          <w:tcPr>
            <w:tcW w:w="988" w:type="dxa"/>
          </w:tcPr>
          <w:p w14:paraId="0E1245E2" w14:textId="0646F5BB" w:rsidR="00227910" w:rsidRPr="00BC4765" w:rsidRDefault="00227910" w:rsidP="00B672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8079" w:type="dxa"/>
          </w:tcPr>
          <w:p w14:paraId="00B9001F" w14:textId="1CF32E16" w:rsidR="00227910" w:rsidRDefault="00227910" w:rsidP="0022791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79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Oświadczenie </w:t>
            </w:r>
            <w:proofErr w:type="spellStart"/>
            <w:r w:rsidRPr="00227910">
              <w:rPr>
                <w:rFonts w:asciiTheme="minorHAnsi" w:hAnsiTheme="minorHAnsi" w:cstheme="minorHAnsi"/>
                <w:b/>
                <w:sz w:val="20"/>
                <w:szCs w:val="20"/>
              </w:rPr>
              <w:t>ws</w:t>
            </w:r>
            <w:proofErr w:type="spellEnd"/>
            <w:r w:rsidRPr="00227910">
              <w:rPr>
                <w:rFonts w:asciiTheme="minorHAnsi" w:hAnsiTheme="minorHAnsi" w:cstheme="minorHAnsi"/>
                <w:b/>
                <w:sz w:val="20"/>
                <w:szCs w:val="20"/>
              </w:rPr>
              <w:t>. posiadania doświadczenia</w:t>
            </w:r>
            <w:r w:rsidRPr="00227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realizacji ogólnopolskich kampanii </w:t>
            </w:r>
            <w:proofErr w:type="spellStart"/>
            <w:r w:rsidRPr="00227910">
              <w:rPr>
                <w:rFonts w:asciiTheme="minorHAnsi" w:hAnsiTheme="minorHAnsi" w:cstheme="minorHAnsi"/>
                <w:bCs/>
                <w:sz w:val="20"/>
                <w:szCs w:val="20"/>
              </w:rPr>
              <w:t>informacyjno</w:t>
            </w:r>
            <w:proofErr w:type="spellEnd"/>
            <w:r w:rsidRPr="00227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-edukacyjnych, społecznych lub cross-</w:t>
            </w:r>
            <w:proofErr w:type="spellStart"/>
            <w:r w:rsidRPr="00227910">
              <w:rPr>
                <w:rFonts w:asciiTheme="minorHAnsi" w:hAnsiTheme="minorHAnsi" w:cstheme="minorHAnsi"/>
                <w:bCs/>
                <w:sz w:val="20"/>
                <w:szCs w:val="20"/>
              </w:rPr>
              <w:t>mediowych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(załącznik wymagany)</w:t>
            </w:r>
          </w:p>
          <w:p w14:paraId="6E0FB35C" w14:textId="2EDD7407" w:rsidR="00227910" w:rsidRPr="00227910" w:rsidRDefault="00227910" w:rsidP="0022791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2485F" w:rsidRPr="00466AC1" w14:paraId="00A19CDA" w14:textId="77777777" w:rsidTr="00F476C2">
        <w:tc>
          <w:tcPr>
            <w:tcW w:w="988" w:type="dxa"/>
          </w:tcPr>
          <w:p w14:paraId="0061C779" w14:textId="202E9D3B" w:rsidR="00E2485F" w:rsidRPr="00BC4765" w:rsidRDefault="00E2485F" w:rsidP="00B672D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22791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14:paraId="422E2DD8" w14:textId="0A723150" w:rsidR="00E2485F" w:rsidRPr="00BC4765" w:rsidRDefault="00E2485F" w:rsidP="00EE441D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2485F">
              <w:rPr>
                <w:rFonts w:asciiTheme="minorHAnsi" w:hAnsiTheme="minorHAnsi" w:cstheme="minorHAnsi"/>
                <w:b/>
                <w:sz w:val="20"/>
                <w:szCs w:val="20"/>
              </w:rPr>
              <w:t>ozytywn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48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opini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E248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Pełnomocnika Prezesa Rady Ministrów do spraw programu „Czyste Powietrze” i efektywności energetycznej budynków w zakresie zasadności realizacji przedsięwzięcia</w:t>
            </w:r>
            <w:r w:rsidR="002279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27910" w:rsidRPr="00227910">
              <w:rPr>
                <w:rFonts w:asciiTheme="minorHAnsi" w:hAnsiTheme="minorHAnsi" w:cstheme="minorHAnsi"/>
                <w:bCs/>
                <w:sz w:val="20"/>
                <w:szCs w:val="20"/>
              </w:rPr>
              <w:t>(załącznik wymagany)</w:t>
            </w:r>
          </w:p>
        </w:tc>
      </w:tr>
    </w:tbl>
    <w:p w14:paraId="0FBBE99B" w14:textId="77777777" w:rsidR="00361B77" w:rsidRDefault="00361B77" w:rsidP="000F27EF">
      <w:pPr>
        <w:widowControl/>
        <w:adjustRightInd/>
        <w:spacing w:after="160" w:line="240" w:lineRule="auto"/>
        <w:contextualSpacing/>
        <w:jc w:val="left"/>
        <w:textAlignment w:val="auto"/>
        <w:rPr>
          <w:rFonts w:asciiTheme="minorHAnsi" w:eastAsia="Calibri" w:hAnsiTheme="minorHAnsi" w:cstheme="minorHAnsi"/>
          <w:sz w:val="20"/>
        </w:rPr>
      </w:pPr>
    </w:p>
    <w:p w14:paraId="6BC70950" w14:textId="4E723DDB" w:rsidR="00667F1E" w:rsidRPr="00EE441D" w:rsidRDefault="00FA196D" w:rsidP="000F27EF">
      <w:pPr>
        <w:widowControl/>
        <w:adjustRightInd/>
        <w:spacing w:after="160" w:line="240" w:lineRule="auto"/>
        <w:contextualSpacing/>
        <w:jc w:val="left"/>
        <w:textAlignment w:val="auto"/>
        <w:rPr>
          <w:rFonts w:asciiTheme="minorHAnsi" w:hAnsiTheme="minorHAnsi" w:cstheme="minorHAnsi"/>
          <w:sz w:val="20"/>
        </w:rPr>
      </w:pPr>
      <w:r w:rsidRPr="00EE441D">
        <w:rPr>
          <w:rFonts w:asciiTheme="minorHAnsi" w:eastAsia="Calibri" w:hAnsiTheme="minorHAnsi" w:cstheme="minorHAnsi"/>
          <w:sz w:val="20"/>
        </w:rPr>
        <w:t xml:space="preserve">Jeżeli dany załącznik nie dotyczy </w:t>
      </w:r>
      <w:r w:rsidR="00C64CAB">
        <w:rPr>
          <w:rFonts w:asciiTheme="minorHAnsi" w:eastAsia="Calibri" w:hAnsiTheme="minorHAnsi" w:cstheme="minorHAnsi"/>
          <w:sz w:val="20"/>
        </w:rPr>
        <w:t>W</w:t>
      </w:r>
      <w:r w:rsidRPr="00EE441D">
        <w:rPr>
          <w:rFonts w:asciiTheme="minorHAnsi" w:eastAsia="Calibri" w:hAnsiTheme="minorHAnsi" w:cstheme="minorHAnsi"/>
          <w:sz w:val="20"/>
        </w:rPr>
        <w:t>nioskodawcy należy złożyć stosowne oświadczenie.</w:t>
      </w:r>
    </w:p>
    <w:sectPr w:rsidR="00667F1E" w:rsidRPr="00EE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F16C" w14:textId="77777777" w:rsidR="006618AB" w:rsidRDefault="006618AB" w:rsidP="006618AB">
      <w:pPr>
        <w:spacing w:line="240" w:lineRule="auto"/>
      </w:pPr>
      <w:r>
        <w:separator/>
      </w:r>
    </w:p>
  </w:endnote>
  <w:endnote w:type="continuationSeparator" w:id="0">
    <w:p w14:paraId="65967C33" w14:textId="77777777" w:rsidR="006618AB" w:rsidRDefault="006618AB" w:rsidP="00661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0718" w14:textId="77777777" w:rsidR="006618AB" w:rsidRDefault="006618AB" w:rsidP="006618AB">
      <w:pPr>
        <w:spacing w:line="240" w:lineRule="auto"/>
      </w:pPr>
      <w:r>
        <w:separator/>
      </w:r>
    </w:p>
  </w:footnote>
  <w:footnote w:type="continuationSeparator" w:id="0">
    <w:p w14:paraId="6F8F23AA" w14:textId="77777777" w:rsidR="006618AB" w:rsidRDefault="006618AB" w:rsidP="006618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5C62"/>
    <w:multiLevelType w:val="hybridMultilevel"/>
    <w:tmpl w:val="D176236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76E26"/>
    <w:multiLevelType w:val="hybridMultilevel"/>
    <w:tmpl w:val="D5BE5FA8"/>
    <w:lvl w:ilvl="0" w:tplc="3A949D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406482"/>
    <w:multiLevelType w:val="hybridMultilevel"/>
    <w:tmpl w:val="48241658"/>
    <w:lvl w:ilvl="0" w:tplc="3A949D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C640510"/>
    <w:multiLevelType w:val="hybridMultilevel"/>
    <w:tmpl w:val="0CA211CE"/>
    <w:lvl w:ilvl="0" w:tplc="3A949D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545091"/>
    <w:multiLevelType w:val="multilevel"/>
    <w:tmpl w:val="29482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D404E05"/>
    <w:multiLevelType w:val="hybridMultilevel"/>
    <w:tmpl w:val="B8B21778"/>
    <w:lvl w:ilvl="0" w:tplc="3A949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949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9155">
    <w:abstractNumId w:val="3"/>
  </w:num>
  <w:num w:numId="2" w16cid:durableId="403602138">
    <w:abstractNumId w:val="0"/>
  </w:num>
  <w:num w:numId="3" w16cid:durableId="2089961409">
    <w:abstractNumId w:val="2"/>
  </w:num>
  <w:num w:numId="4" w16cid:durableId="696850928">
    <w:abstractNumId w:val="6"/>
  </w:num>
  <w:num w:numId="5" w16cid:durableId="226647923">
    <w:abstractNumId w:val="4"/>
  </w:num>
  <w:num w:numId="6" w16cid:durableId="1971665267">
    <w:abstractNumId w:val="1"/>
  </w:num>
  <w:num w:numId="7" w16cid:durableId="1055157400">
    <w:abstractNumId w:val="5"/>
  </w:num>
  <w:num w:numId="8" w16cid:durableId="774129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6552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827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4890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E4"/>
    <w:rsid w:val="000100C7"/>
    <w:rsid w:val="00025316"/>
    <w:rsid w:val="00047CC6"/>
    <w:rsid w:val="00050888"/>
    <w:rsid w:val="00053976"/>
    <w:rsid w:val="000648C4"/>
    <w:rsid w:val="0007663D"/>
    <w:rsid w:val="000918E2"/>
    <w:rsid w:val="000D02C2"/>
    <w:rsid w:val="000F27EF"/>
    <w:rsid w:val="000F4872"/>
    <w:rsid w:val="000F4975"/>
    <w:rsid w:val="00102A22"/>
    <w:rsid w:val="001048F3"/>
    <w:rsid w:val="00110971"/>
    <w:rsid w:val="001148C8"/>
    <w:rsid w:val="0011498B"/>
    <w:rsid w:val="001222E8"/>
    <w:rsid w:val="0012548E"/>
    <w:rsid w:val="0012678D"/>
    <w:rsid w:val="00143F9A"/>
    <w:rsid w:val="00150F4B"/>
    <w:rsid w:val="001648D7"/>
    <w:rsid w:val="0017354A"/>
    <w:rsid w:val="0019062D"/>
    <w:rsid w:val="00191188"/>
    <w:rsid w:val="00194F5E"/>
    <w:rsid w:val="001A7E91"/>
    <w:rsid w:val="001B7B2C"/>
    <w:rsid w:val="001C4B60"/>
    <w:rsid w:val="001D1962"/>
    <w:rsid w:val="001D298A"/>
    <w:rsid w:val="001D698C"/>
    <w:rsid w:val="001E5F27"/>
    <w:rsid w:val="00210F63"/>
    <w:rsid w:val="002132CB"/>
    <w:rsid w:val="002135B1"/>
    <w:rsid w:val="00224CCA"/>
    <w:rsid w:val="00227910"/>
    <w:rsid w:val="002310BA"/>
    <w:rsid w:val="00232D8A"/>
    <w:rsid w:val="00246302"/>
    <w:rsid w:val="00260E70"/>
    <w:rsid w:val="0026730A"/>
    <w:rsid w:val="00272D38"/>
    <w:rsid w:val="0028654F"/>
    <w:rsid w:val="00286CD3"/>
    <w:rsid w:val="00290590"/>
    <w:rsid w:val="00291FF2"/>
    <w:rsid w:val="00295303"/>
    <w:rsid w:val="002A168E"/>
    <w:rsid w:val="002A6E98"/>
    <w:rsid w:val="002B578C"/>
    <w:rsid w:val="002C582D"/>
    <w:rsid w:val="002E0BD2"/>
    <w:rsid w:val="002F46D6"/>
    <w:rsid w:val="0031749F"/>
    <w:rsid w:val="00317AA4"/>
    <w:rsid w:val="003505C8"/>
    <w:rsid w:val="003544FA"/>
    <w:rsid w:val="00361B77"/>
    <w:rsid w:val="0037248F"/>
    <w:rsid w:val="00375423"/>
    <w:rsid w:val="00397714"/>
    <w:rsid w:val="003A7FE4"/>
    <w:rsid w:val="003B6B47"/>
    <w:rsid w:val="003C081D"/>
    <w:rsid w:val="003C2E8A"/>
    <w:rsid w:val="003C4022"/>
    <w:rsid w:val="003D17CF"/>
    <w:rsid w:val="003D74B7"/>
    <w:rsid w:val="003E570B"/>
    <w:rsid w:val="003F1FFC"/>
    <w:rsid w:val="003F3927"/>
    <w:rsid w:val="003F7B27"/>
    <w:rsid w:val="003F7CC9"/>
    <w:rsid w:val="0041022E"/>
    <w:rsid w:val="0044193D"/>
    <w:rsid w:val="0045108A"/>
    <w:rsid w:val="00452BBE"/>
    <w:rsid w:val="00466AC1"/>
    <w:rsid w:val="004727B3"/>
    <w:rsid w:val="00482F8A"/>
    <w:rsid w:val="00487F86"/>
    <w:rsid w:val="004A36F4"/>
    <w:rsid w:val="004B6BE8"/>
    <w:rsid w:val="004D775C"/>
    <w:rsid w:val="004D7AB9"/>
    <w:rsid w:val="004E082C"/>
    <w:rsid w:val="004E0B48"/>
    <w:rsid w:val="004E389F"/>
    <w:rsid w:val="00503BFA"/>
    <w:rsid w:val="00510349"/>
    <w:rsid w:val="00510A96"/>
    <w:rsid w:val="00540AF1"/>
    <w:rsid w:val="00581955"/>
    <w:rsid w:val="00581970"/>
    <w:rsid w:val="00597C66"/>
    <w:rsid w:val="005A2B20"/>
    <w:rsid w:val="005A7428"/>
    <w:rsid w:val="005B00B2"/>
    <w:rsid w:val="005B581F"/>
    <w:rsid w:val="005B79F8"/>
    <w:rsid w:val="005C4507"/>
    <w:rsid w:val="005D421D"/>
    <w:rsid w:val="005D76A7"/>
    <w:rsid w:val="005F5719"/>
    <w:rsid w:val="00620C2B"/>
    <w:rsid w:val="00621AA2"/>
    <w:rsid w:val="00644D55"/>
    <w:rsid w:val="00650C5F"/>
    <w:rsid w:val="006518DC"/>
    <w:rsid w:val="0066089E"/>
    <w:rsid w:val="006618AB"/>
    <w:rsid w:val="0066381F"/>
    <w:rsid w:val="00667F1E"/>
    <w:rsid w:val="006D2A8D"/>
    <w:rsid w:val="006E1841"/>
    <w:rsid w:val="006F0159"/>
    <w:rsid w:val="006F3470"/>
    <w:rsid w:val="006F53DB"/>
    <w:rsid w:val="00704138"/>
    <w:rsid w:val="00714F33"/>
    <w:rsid w:val="00737B93"/>
    <w:rsid w:val="00755FBC"/>
    <w:rsid w:val="00757BEA"/>
    <w:rsid w:val="0077796F"/>
    <w:rsid w:val="00785557"/>
    <w:rsid w:val="007E436B"/>
    <w:rsid w:val="0081169C"/>
    <w:rsid w:val="00812069"/>
    <w:rsid w:val="00837F9E"/>
    <w:rsid w:val="00840EDF"/>
    <w:rsid w:val="00846F49"/>
    <w:rsid w:val="00854EC4"/>
    <w:rsid w:val="00856996"/>
    <w:rsid w:val="00857347"/>
    <w:rsid w:val="0088022B"/>
    <w:rsid w:val="00893022"/>
    <w:rsid w:val="00896205"/>
    <w:rsid w:val="00896C13"/>
    <w:rsid w:val="008B7184"/>
    <w:rsid w:val="008B7F22"/>
    <w:rsid w:val="008C1303"/>
    <w:rsid w:val="008D4B9C"/>
    <w:rsid w:val="008E0AF4"/>
    <w:rsid w:val="008E2829"/>
    <w:rsid w:val="008E2EAA"/>
    <w:rsid w:val="009005F0"/>
    <w:rsid w:val="00905D87"/>
    <w:rsid w:val="00912078"/>
    <w:rsid w:val="00920E8E"/>
    <w:rsid w:val="00947C7D"/>
    <w:rsid w:val="00956DDB"/>
    <w:rsid w:val="009636A4"/>
    <w:rsid w:val="00967F4F"/>
    <w:rsid w:val="00982148"/>
    <w:rsid w:val="0098373D"/>
    <w:rsid w:val="009913E4"/>
    <w:rsid w:val="009942E4"/>
    <w:rsid w:val="009A2FE6"/>
    <w:rsid w:val="009A6569"/>
    <w:rsid w:val="009B3E66"/>
    <w:rsid w:val="009B4893"/>
    <w:rsid w:val="009C23AD"/>
    <w:rsid w:val="009F426D"/>
    <w:rsid w:val="009F747C"/>
    <w:rsid w:val="00A04BBA"/>
    <w:rsid w:val="00A17606"/>
    <w:rsid w:val="00A17688"/>
    <w:rsid w:val="00A200B5"/>
    <w:rsid w:val="00A3121F"/>
    <w:rsid w:val="00A32B33"/>
    <w:rsid w:val="00A37488"/>
    <w:rsid w:val="00A449D8"/>
    <w:rsid w:val="00A472FE"/>
    <w:rsid w:val="00A9416F"/>
    <w:rsid w:val="00AA28CA"/>
    <w:rsid w:val="00AB3593"/>
    <w:rsid w:val="00AB521D"/>
    <w:rsid w:val="00AB71E1"/>
    <w:rsid w:val="00AE208D"/>
    <w:rsid w:val="00AF4E47"/>
    <w:rsid w:val="00B020DB"/>
    <w:rsid w:val="00B15828"/>
    <w:rsid w:val="00B15982"/>
    <w:rsid w:val="00B2286D"/>
    <w:rsid w:val="00B367E7"/>
    <w:rsid w:val="00B4171F"/>
    <w:rsid w:val="00B50E2F"/>
    <w:rsid w:val="00B62F0B"/>
    <w:rsid w:val="00B672DE"/>
    <w:rsid w:val="00BA2EC2"/>
    <w:rsid w:val="00BB0DF4"/>
    <w:rsid w:val="00BB28E9"/>
    <w:rsid w:val="00BC1D1E"/>
    <w:rsid w:val="00BC4765"/>
    <w:rsid w:val="00BC6859"/>
    <w:rsid w:val="00BD2C98"/>
    <w:rsid w:val="00BD7F8A"/>
    <w:rsid w:val="00BE023B"/>
    <w:rsid w:val="00BE281C"/>
    <w:rsid w:val="00BF5187"/>
    <w:rsid w:val="00C105C4"/>
    <w:rsid w:val="00C14F22"/>
    <w:rsid w:val="00C2096D"/>
    <w:rsid w:val="00C50692"/>
    <w:rsid w:val="00C5722E"/>
    <w:rsid w:val="00C579F1"/>
    <w:rsid w:val="00C64CAB"/>
    <w:rsid w:val="00C71FCC"/>
    <w:rsid w:val="00C84AC9"/>
    <w:rsid w:val="00CA02B6"/>
    <w:rsid w:val="00CA4E64"/>
    <w:rsid w:val="00CB16F3"/>
    <w:rsid w:val="00CD4D3B"/>
    <w:rsid w:val="00CE13F4"/>
    <w:rsid w:val="00D1212E"/>
    <w:rsid w:val="00D264AC"/>
    <w:rsid w:val="00D30791"/>
    <w:rsid w:val="00D32960"/>
    <w:rsid w:val="00D424B5"/>
    <w:rsid w:val="00D4307F"/>
    <w:rsid w:val="00D43DCA"/>
    <w:rsid w:val="00D500C6"/>
    <w:rsid w:val="00D5335F"/>
    <w:rsid w:val="00D62903"/>
    <w:rsid w:val="00DA30BA"/>
    <w:rsid w:val="00DA3BF4"/>
    <w:rsid w:val="00DB2132"/>
    <w:rsid w:val="00DB5E74"/>
    <w:rsid w:val="00DE3752"/>
    <w:rsid w:val="00DF1D3D"/>
    <w:rsid w:val="00DF34B9"/>
    <w:rsid w:val="00E210B7"/>
    <w:rsid w:val="00E2485F"/>
    <w:rsid w:val="00E373B5"/>
    <w:rsid w:val="00E37DF5"/>
    <w:rsid w:val="00E452D5"/>
    <w:rsid w:val="00E60A0D"/>
    <w:rsid w:val="00E719E4"/>
    <w:rsid w:val="00E81864"/>
    <w:rsid w:val="00EA58B5"/>
    <w:rsid w:val="00EB569D"/>
    <w:rsid w:val="00EE441D"/>
    <w:rsid w:val="00EF20F0"/>
    <w:rsid w:val="00EF6461"/>
    <w:rsid w:val="00F00C0C"/>
    <w:rsid w:val="00F05827"/>
    <w:rsid w:val="00F1679B"/>
    <w:rsid w:val="00F313AA"/>
    <w:rsid w:val="00F32C4E"/>
    <w:rsid w:val="00F35229"/>
    <w:rsid w:val="00F37070"/>
    <w:rsid w:val="00F476C2"/>
    <w:rsid w:val="00F60205"/>
    <w:rsid w:val="00F6161E"/>
    <w:rsid w:val="00F729B5"/>
    <w:rsid w:val="00F7432C"/>
    <w:rsid w:val="00F7731C"/>
    <w:rsid w:val="00F8760E"/>
    <w:rsid w:val="00FA085C"/>
    <w:rsid w:val="00FA196D"/>
    <w:rsid w:val="00FA71E2"/>
    <w:rsid w:val="00FB1B92"/>
    <w:rsid w:val="00FB5356"/>
    <w:rsid w:val="00FB6B2B"/>
    <w:rsid w:val="00FC2104"/>
    <w:rsid w:val="00FC2964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0B7A"/>
  <w15:chartTrackingRefBased/>
  <w15:docId w15:val="{9976DAF3-2CAE-45B9-B44D-5D419B1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49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1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13E4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913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0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0B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F5187"/>
    <w:pPr>
      <w:widowControl/>
      <w:adjustRightInd/>
      <w:spacing w:after="120" w:line="240" w:lineRule="auto"/>
      <w:textAlignment w:val="auto"/>
    </w:pPr>
    <w:rPr>
      <w:rFonts w:eastAsia="MS Minch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F5187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521D"/>
    <w:pPr>
      <w:widowControl/>
      <w:tabs>
        <w:tab w:val="center" w:pos="4536"/>
        <w:tab w:val="right" w:pos="9072"/>
      </w:tabs>
      <w:adjustRightInd/>
      <w:spacing w:line="240" w:lineRule="auto"/>
      <w:jc w:val="left"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AB52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2A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2A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9059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18A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18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18AB"/>
    <w:rPr>
      <w:vertAlign w:val="superscript"/>
    </w:rPr>
  </w:style>
  <w:style w:type="paragraph" w:styleId="Poprawka">
    <w:name w:val="Revision"/>
    <w:hidden/>
    <w:uiPriority w:val="99"/>
    <w:semiHidden/>
    <w:rsid w:val="001A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35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135B1"/>
  </w:style>
  <w:style w:type="character" w:customStyle="1" w:styleId="ui-provider">
    <w:name w:val="ui-provider"/>
    <w:basedOn w:val="Domylnaczcionkaakapitu"/>
    <w:rsid w:val="00EE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wymaganych załaczników IV nabór 2023</dc:title>
  <dc:subject/>
  <dc:creator>Czarnecka Aleksandra</dc:creator>
  <cp:keywords/>
  <dc:description/>
  <cp:lastModifiedBy>Starczewska Dorota</cp:lastModifiedBy>
  <cp:revision>50</cp:revision>
  <cp:lastPrinted>2017-09-05T06:17:00Z</cp:lastPrinted>
  <dcterms:created xsi:type="dcterms:W3CDTF">2022-04-14T09:44:00Z</dcterms:created>
  <dcterms:modified xsi:type="dcterms:W3CDTF">2023-06-12T12:34:00Z</dcterms:modified>
  <cp:contentStatus/>
</cp:coreProperties>
</file>