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BE72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bookmarkStart w:id="1" w:name="_GoBack"/>
      <w:bookmarkEnd w:id="1"/>
    </w:p>
    <w:p w14:paraId="5D4ED3D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342122A4" w14:textId="77777777" w:rsidR="00B54776" w:rsidRDefault="00B54776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763AB103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44A5AC36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22CC71A8" w14:textId="77777777" w:rsidR="00B54776" w:rsidRDefault="00B54776" w:rsidP="00E667AB">
      <w:pPr>
        <w:spacing w:line="360" w:lineRule="auto"/>
        <w:rPr>
          <w:sz w:val="26"/>
          <w:szCs w:val="26"/>
        </w:rPr>
      </w:pPr>
    </w:p>
    <w:p w14:paraId="1830EBF0" w14:textId="77777777" w:rsidR="00B54776" w:rsidRPr="00E667AB" w:rsidRDefault="00B54776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27D8089E" w14:textId="77777777" w:rsidR="00B54776" w:rsidRPr="00BB371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25CF523E" w14:textId="77777777" w:rsidR="00B54776" w:rsidRDefault="00B54776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</w:t>
      </w:r>
      <w:proofErr w:type="gramStart"/>
      <w:r>
        <w:rPr>
          <w:sz w:val="26"/>
          <w:szCs w:val="26"/>
        </w:rPr>
        <w:t>art.  13 rozporządzenia</w:t>
      </w:r>
      <w:proofErr w:type="gramEnd"/>
      <w:r>
        <w:rPr>
          <w:sz w:val="26"/>
          <w:szCs w:val="26"/>
        </w:rPr>
        <w:t xml:space="preserve">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1D92DAE2" w14:textId="50FFFF75" w:rsidR="00B54776" w:rsidRDefault="00B54776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 xml:space="preserve">Okręgowa z siedzibą przy ul. Jagiellońskiej 56A, 33–300 Nowy Sącz tel. 18 41 41 000, e-mail: </w:t>
      </w:r>
      <w:r w:rsidR="00AD0294">
        <w:rPr>
          <w:sz w:val="26"/>
          <w:szCs w:val="26"/>
        </w:rPr>
        <w:t>biuro.</w:t>
      </w:r>
      <w:proofErr w:type="gramStart"/>
      <w:r w:rsidR="00AD0294">
        <w:rPr>
          <w:sz w:val="26"/>
          <w:szCs w:val="26"/>
        </w:rPr>
        <w:t>podawcze</w:t>
      </w:r>
      <w:proofErr w:type="gramEnd"/>
      <w:r w:rsidR="00AD0294">
        <w:rPr>
          <w:sz w:val="26"/>
          <w:szCs w:val="26"/>
        </w:rPr>
        <w:t>.</w:t>
      </w:r>
      <w:proofErr w:type="gramStart"/>
      <w:r w:rsidR="00AD0294">
        <w:rPr>
          <w:sz w:val="26"/>
          <w:szCs w:val="26"/>
        </w:rPr>
        <w:t>ponsa</w:t>
      </w:r>
      <w:proofErr w:type="gramEnd"/>
      <w:r w:rsidR="00AD0294">
        <w:rPr>
          <w:sz w:val="26"/>
          <w:szCs w:val="26"/>
        </w:rPr>
        <w:t>@prokuratura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gov</w:t>
      </w:r>
      <w:proofErr w:type="gramEnd"/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pl</w:t>
      </w:r>
      <w:proofErr w:type="gramEnd"/>
    </w:p>
    <w:p w14:paraId="25E3D915" w14:textId="77777777" w:rsidR="00B54776" w:rsidRDefault="00B54776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>Luiza Pamirska-Oracz, tel. 18 41 41 073, e-mail: iod@nowy-sacz.</w:t>
      </w:r>
      <w:proofErr w:type="gramStart"/>
      <w:r>
        <w:rPr>
          <w:sz w:val="26"/>
          <w:szCs w:val="26"/>
        </w:rPr>
        <w:t>po</w:t>
      </w:r>
      <w:proofErr w:type="gramEnd"/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gov</w:t>
      </w:r>
      <w:proofErr w:type="gramEnd"/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pl</w:t>
      </w:r>
      <w:proofErr w:type="gramEnd"/>
    </w:p>
    <w:p w14:paraId="310BD152" w14:textId="77777777" w:rsidR="00B54776" w:rsidRPr="00CC0981" w:rsidRDefault="00B54776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2D6A16B3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w</w:t>
      </w:r>
      <w:proofErr w:type="gramEnd"/>
      <w:r>
        <w:rPr>
          <w:sz w:val="26"/>
          <w:szCs w:val="26"/>
        </w:rPr>
        <w:t xml:space="preserve"> celu zawarcia i wykonania umowy – podstawą prawną przetwarzania jest niezbędność przetwarzania danych do zawarcia i wykonywania umowy – art. 6 ust. 1 lit. b RODO;</w:t>
      </w:r>
    </w:p>
    <w:p w14:paraId="59F597AF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w</w:t>
      </w:r>
      <w:proofErr w:type="gramEnd"/>
      <w:r>
        <w:rPr>
          <w:sz w:val="26"/>
          <w:szCs w:val="26"/>
        </w:rPr>
        <w:t xml:space="preserve">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3DC8F96E" w14:textId="77777777" w:rsidR="00B54776" w:rsidRPr="00296327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w</w:t>
      </w:r>
      <w:proofErr w:type="gramEnd"/>
      <w:r>
        <w:rPr>
          <w:sz w:val="26"/>
          <w:szCs w:val="26"/>
        </w:rPr>
        <w:t xml:space="preserve">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6215B72B" w14:textId="77777777" w:rsidR="00B54776" w:rsidRPr="00BB3716" w:rsidRDefault="00B54776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7620CE06" w14:textId="77777777" w:rsidR="00B54776" w:rsidRPr="00C97CC1" w:rsidRDefault="00B54776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638CC17A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proofErr w:type="gramStart"/>
      <w:r w:rsidRPr="00FF39B4">
        <w:rPr>
          <w:sz w:val="26"/>
          <w:szCs w:val="26"/>
        </w:rPr>
        <w:t>dostępu</w:t>
      </w:r>
      <w:proofErr w:type="gramEnd"/>
      <w:r w:rsidRPr="00FF39B4">
        <w:rPr>
          <w:sz w:val="26"/>
          <w:szCs w:val="26"/>
        </w:rPr>
        <w:t xml:space="preserve">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29E7448E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proofErr w:type="gramStart"/>
      <w:r w:rsidRPr="00034989">
        <w:rPr>
          <w:sz w:val="26"/>
          <w:szCs w:val="26"/>
        </w:rPr>
        <w:t>ograniczenia</w:t>
      </w:r>
      <w:proofErr w:type="gramEnd"/>
      <w:r w:rsidRPr="00034989">
        <w:rPr>
          <w:sz w:val="26"/>
          <w:szCs w:val="26"/>
        </w:rPr>
        <w:t xml:space="preserve"> przetwarzania danych, w przypadkach określonych w art. 18 RODO</w:t>
      </w:r>
      <w:r>
        <w:rPr>
          <w:sz w:val="26"/>
          <w:szCs w:val="26"/>
        </w:rPr>
        <w:t>;</w:t>
      </w:r>
    </w:p>
    <w:p w14:paraId="283DD042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proofErr w:type="gramStart"/>
      <w:r w:rsidRPr="00834C35">
        <w:rPr>
          <w:sz w:val="26"/>
          <w:szCs w:val="26"/>
        </w:rPr>
        <w:t>przenoszenia</w:t>
      </w:r>
      <w:proofErr w:type="gramEnd"/>
      <w:r w:rsidRPr="00834C35">
        <w:rPr>
          <w:sz w:val="26"/>
          <w:szCs w:val="26"/>
        </w:rPr>
        <w:t xml:space="preserve">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666B3131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proofErr w:type="gramStart"/>
      <w:r w:rsidRPr="00834C35">
        <w:rPr>
          <w:sz w:val="26"/>
          <w:szCs w:val="26"/>
        </w:rPr>
        <w:t>wniesienia</w:t>
      </w:r>
      <w:proofErr w:type="gramEnd"/>
      <w:r w:rsidRPr="00834C35">
        <w:rPr>
          <w:sz w:val="26"/>
          <w:szCs w:val="26"/>
        </w:rPr>
        <w:t xml:space="preserve"> skargi do Prezesa Urzędu Ochrony Danych Osobowych.</w:t>
      </w:r>
    </w:p>
    <w:p w14:paraId="394B0E00" w14:textId="77777777" w:rsidR="00B54776" w:rsidRPr="00A92CEC" w:rsidRDefault="00B54776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</w:t>
      </w:r>
      <w:proofErr w:type="gramStart"/>
      <w:r>
        <w:rPr>
          <w:sz w:val="26"/>
          <w:szCs w:val="26"/>
        </w:rPr>
        <w:t>praw</w:t>
      </w:r>
      <w:proofErr w:type="gramEnd"/>
      <w:r>
        <w:rPr>
          <w:sz w:val="26"/>
          <w:szCs w:val="26"/>
        </w:rPr>
        <w:t xml:space="preserve">, o których mowa w pkt 5 </w:t>
      </w:r>
      <w:proofErr w:type="spellStart"/>
      <w:r>
        <w:rPr>
          <w:sz w:val="26"/>
          <w:szCs w:val="26"/>
        </w:rPr>
        <w:t>ppk</w:t>
      </w:r>
      <w:proofErr w:type="spellEnd"/>
      <w:r>
        <w:rPr>
          <w:sz w:val="26"/>
          <w:szCs w:val="26"/>
        </w:rPr>
        <w:t xml:space="preserve">. 1 – 3 </w:t>
      </w:r>
      <w:proofErr w:type="gramStart"/>
      <w:r>
        <w:rPr>
          <w:sz w:val="26"/>
          <w:szCs w:val="26"/>
        </w:rPr>
        <w:t>należy</w:t>
      </w:r>
      <w:proofErr w:type="gramEnd"/>
      <w:r>
        <w:rPr>
          <w:sz w:val="26"/>
          <w:szCs w:val="26"/>
        </w:rPr>
        <w:t xml:space="preserve"> skontaktować się z administratorem lub inspektorem ochrony danych, korzystając ze wskazanych wyżej danych kontaktowych.</w:t>
      </w:r>
    </w:p>
    <w:p w14:paraId="0F64F0BE" w14:textId="77777777" w:rsidR="00B54776" w:rsidRDefault="00B54776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2E745B3A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40DC8E5F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84EA53B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C25B6A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DDD05ED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339261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22774E1F" w14:textId="77777777" w:rsidR="00B54776" w:rsidRPr="00F11915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B54776" w:rsidRPr="00F11915" w:rsidSect="00E667AB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041A7" w14:textId="77777777" w:rsidR="005169C4" w:rsidRDefault="005169C4" w:rsidP="006D395B">
      <w:r>
        <w:separator/>
      </w:r>
    </w:p>
  </w:endnote>
  <w:endnote w:type="continuationSeparator" w:id="0">
    <w:p w14:paraId="1F323545" w14:textId="77777777" w:rsidR="005169C4" w:rsidRDefault="005169C4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D346C" w14:textId="77777777" w:rsidR="00B54776" w:rsidRPr="003B05C0" w:rsidRDefault="00B54776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A3AD6" w14:textId="77777777" w:rsidR="005169C4" w:rsidRDefault="005169C4" w:rsidP="006D395B">
      <w:r>
        <w:separator/>
      </w:r>
    </w:p>
  </w:footnote>
  <w:footnote w:type="continuationSeparator" w:id="0">
    <w:p w14:paraId="4C9FC856" w14:textId="77777777" w:rsidR="005169C4" w:rsidRDefault="005169C4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C9"/>
    <w:rsid w:val="00034989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5C64"/>
    <w:rsid w:val="00296327"/>
    <w:rsid w:val="002A111B"/>
    <w:rsid w:val="002C08E4"/>
    <w:rsid w:val="002C7BC6"/>
    <w:rsid w:val="003037A5"/>
    <w:rsid w:val="00311858"/>
    <w:rsid w:val="00322093"/>
    <w:rsid w:val="00325C1F"/>
    <w:rsid w:val="00335143"/>
    <w:rsid w:val="00344F15"/>
    <w:rsid w:val="00385F51"/>
    <w:rsid w:val="003B05C0"/>
    <w:rsid w:val="003D5AA7"/>
    <w:rsid w:val="004009D1"/>
    <w:rsid w:val="0045572D"/>
    <w:rsid w:val="004909E1"/>
    <w:rsid w:val="00491C34"/>
    <w:rsid w:val="004A6740"/>
    <w:rsid w:val="004E3852"/>
    <w:rsid w:val="004F1DD8"/>
    <w:rsid w:val="005169C4"/>
    <w:rsid w:val="00525BC4"/>
    <w:rsid w:val="0053138A"/>
    <w:rsid w:val="00532984"/>
    <w:rsid w:val="005A30EB"/>
    <w:rsid w:val="005B2FF7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96224C"/>
    <w:rsid w:val="00984039"/>
    <w:rsid w:val="009935EB"/>
    <w:rsid w:val="009A3A4A"/>
    <w:rsid w:val="009B2FB3"/>
    <w:rsid w:val="00A44943"/>
    <w:rsid w:val="00A53D68"/>
    <w:rsid w:val="00A91FD0"/>
    <w:rsid w:val="00A92CEC"/>
    <w:rsid w:val="00A95A42"/>
    <w:rsid w:val="00AA5F64"/>
    <w:rsid w:val="00AD0294"/>
    <w:rsid w:val="00AD6988"/>
    <w:rsid w:val="00B21757"/>
    <w:rsid w:val="00B47117"/>
    <w:rsid w:val="00B53A6C"/>
    <w:rsid w:val="00B54776"/>
    <w:rsid w:val="00B90777"/>
    <w:rsid w:val="00B9154A"/>
    <w:rsid w:val="00BA652F"/>
    <w:rsid w:val="00BB11BD"/>
    <w:rsid w:val="00BB3716"/>
    <w:rsid w:val="00BE2621"/>
    <w:rsid w:val="00C13DC9"/>
    <w:rsid w:val="00C218CE"/>
    <w:rsid w:val="00C5247E"/>
    <w:rsid w:val="00C63A54"/>
    <w:rsid w:val="00C76273"/>
    <w:rsid w:val="00C76DE5"/>
    <w:rsid w:val="00C96EEB"/>
    <w:rsid w:val="00C97CC1"/>
    <w:rsid w:val="00CA5F62"/>
    <w:rsid w:val="00CC0981"/>
    <w:rsid w:val="00CF3AB9"/>
    <w:rsid w:val="00D61E28"/>
    <w:rsid w:val="00D74914"/>
    <w:rsid w:val="00D763F9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40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malgorzata.rzepecka</dc:creator>
  <cp:lastModifiedBy>Twaróg Jolanta (PO Nowy Sącz)</cp:lastModifiedBy>
  <cp:revision>3</cp:revision>
  <cp:lastPrinted>2019-01-04T08:36:00Z</cp:lastPrinted>
  <dcterms:created xsi:type="dcterms:W3CDTF">2022-09-23T05:52:00Z</dcterms:created>
  <dcterms:modified xsi:type="dcterms:W3CDTF">2022-09-30T07:27:00Z</dcterms:modified>
</cp:coreProperties>
</file>