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C093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5AD930B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FD51D80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B792D02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A9F1A01" w14:textId="32C06C3C" w:rsidR="00404C27" w:rsidRPr="00010DAA" w:rsidRDefault="00404C27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0DA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OPIS PRZEDMIOTU ZAMÓWIENIA</w:t>
      </w:r>
      <w:r w:rsidRPr="00010DAA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14:paraId="1B0510B7" w14:textId="2C5F0AEF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5332D1E" w14:textId="2756BDE1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5BF1C62" w14:textId="4FB0A58E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6CC1D24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4B56A90" w14:textId="77777777" w:rsidR="0058753C" w:rsidRPr="00010DAA" w:rsidRDefault="0058753C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FA10A46" w14:textId="32C83AD1" w:rsidR="00EC378D" w:rsidRPr="00010DAA" w:rsidRDefault="00406D01" w:rsidP="00406D0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10DAA">
        <w:rPr>
          <w:rFonts w:ascii="Times New Roman" w:hAnsi="Times New Roman" w:cs="Times New Roman"/>
          <w:sz w:val="24"/>
          <w:szCs w:val="24"/>
        </w:rPr>
        <w:t>O</w:t>
      </w:r>
      <w:r w:rsidR="0058753C" w:rsidRPr="00010DAA">
        <w:rPr>
          <w:rFonts w:ascii="Times New Roman" w:hAnsi="Times New Roman" w:cs="Times New Roman"/>
          <w:sz w:val="24"/>
          <w:szCs w:val="24"/>
        </w:rPr>
        <w:t>dnowienie wparcia technicznego</w:t>
      </w:r>
      <w:r w:rsidR="00EC378D" w:rsidRPr="00010DAA">
        <w:rPr>
          <w:rFonts w:ascii="Times New Roman" w:hAnsi="Times New Roman" w:cs="Times New Roman"/>
          <w:sz w:val="24"/>
          <w:szCs w:val="24"/>
        </w:rPr>
        <w:t xml:space="preserve"> posiadanego przez Zamawiającego oprogramowania</w:t>
      </w:r>
      <w:r w:rsidR="00FB10D4">
        <w:rPr>
          <w:rFonts w:ascii="Times New Roman" w:hAnsi="Times New Roman" w:cs="Times New Roman"/>
          <w:sz w:val="24"/>
          <w:szCs w:val="24"/>
        </w:rPr>
        <w:t>.</w:t>
      </w:r>
      <w:r w:rsidR="00EC378D" w:rsidRPr="00010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9CC5A" w14:textId="77777777" w:rsidR="00EC378D" w:rsidRPr="00010DAA" w:rsidRDefault="00EC378D" w:rsidP="00406D01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14:paraId="003321D3" w14:textId="10D61897" w:rsidR="00537F45" w:rsidRDefault="00406D01" w:rsidP="00EF20E6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DAA">
        <w:br w:type="page"/>
      </w:r>
    </w:p>
    <w:p w14:paraId="50B85144" w14:textId="52C484DC" w:rsidR="008F5FEE" w:rsidRPr="00AA1DE7" w:rsidRDefault="00010DAA" w:rsidP="00AA1DE7">
      <w:pPr>
        <w:pStyle w:val="Nagwek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9018416"/>
      <w:bookmarkStart w:id="1" w:name="_GoBack"/>
      <w:bookmarkEnd w:id="1"/>
      <w:r w:rsidRPr="00AA1DE7">
        <w:rPr>
          <w:rFonts w:ascii="Times New Roman" w:hAnsi="Times New Roman" w:cs="Times New Roman"/>
          <w:color w:val="auto"/>
          <w:sz w:val="28"/>
          <w:szCs w:val="28"/>
        </w:rPr>
        <w:lastRenderedPageBreak/>
        <w:t>Odnowienie wparcia technicznego posiadanego przez Zamawiającego oprogramowania</w:t>
      </w:r>
      <w:r w:rsidR="00B54E06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Rapid7 </w:t>
      </w:r>
      <w:proofErr w:type="spellStart"/>
      <w:r w:rsidR="00B54E06" w:rsidRPr="00AA1DE7">
        <w:rPr>
          <w:rFonts w:ascii="Times New Roman" w:hAnsi="Times New Roman" w:cs="Times New Roman"/>
          <w:color w:val="auto"/>
          <w:sz w:val="28"/>
          <w:szCs w:val="28"/>
        </w:rPr>
        <w:t>insightVM</w:t>
      </w:r>
      <w:proofErr w:type="spellEnd"/>
      <w:r w:rsidR="008534F2" w:rsidRPr="00AA1DE7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0"/>
    </w:p>
    <w:p w14:paraId="57F15F1F" w14:textId="77777777" w:rsidR="00537F45" w:rsidRPr="00010DAA" w:rsidRDefault="00537F45" w:rsidP="00537F45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14:paraId="4A127D89" w14:textId="636F4859" w:rsidR="008F5FEE" w:rsidRPr="00010DAA" w:rsidRDefault="00537F45" w:rsidP="00B54E0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1F4E79"/>
        </w:rPr>
      </w:pPr>
      <w:bookmarkStart w:id="2" w:name="_Hlk139018559"/>
      <w:r>
        <w:rPr>
          <w:rFonts w:ascii="Times New Roman" w:hAnsi="Times New Roman" w:cs="Times New Roman"/>
        </w:rPr>
        <w:t>Przedmiotem zamówienia jest o</w:t>
      </w:r>
      <w:r w:rsidR="00010DAA" w:rsidRPr="00010DAA">
        <w:rPr>
          <w:rFonts w:ascii="Times New Roman" w:hAnsi="Times New Roman" w:cs="Times New Roman"/>
        </w:rPr>
        <w:t xml:space="preserve">dnowienie wparcia technicznego </w:t>
      </w:r>
      <w:r>
        <w:rPr>
          <w:rFonts w:ascii="Times New Roman" w:hAnsi="Times New Roman" w:cs="Times New Roman"/>
        </w:rPr>
        <w:t xml:space="preserve">na </w:t>
      </w:r>
      <w:r w:rsidR="00010DAA" w:rsidRPr="00010DAA">
        <w:rPr>
          <w:rFonts w:ascii="Times New Roman" w:hAnsi="Times New Roman" w:cs="Times New Roman"/>
        </w:rPr>
        <w:t>posiadanego przez Zamawiającego oprogramowani</w:t>
      </w:r>
      <w:r>
        <w:rPr>
          <w:rFonts w:ascii="Times New Roman" w:hAnsi="Times New Roman" w:cs="Times New Roman"/>
        </w:rPr>
        <w:t xml:space="preserve">e </w:t>
      </w:r>
      <w:r w:rsidRPr="00537F45">
        <w:rPr>
          <w:rFonts w:ascii="Times New Roman" w:hAnsi="Times New Roman" w:cs="Times New Roman"/>
        </w:rPr>
        <w:t xml:space="preserve">Rapid7 </w:t>
      </w:r>
      <w:proofErr w:type="spellStart"/>
      <w:r w:rsidRPr="00537F45">
        <w:rPr>
          <w:rFonts w:ascii="Times New Roman" w:hAnsi="Times New Roman" w:cs="Times New Roman"/>
        </w:rPr>
        <w:t>insightVM</w:t>
      </w:r>
      <w:proofErr w:type="spellEnd"/>
      <w:r w:rsidR="00010DAA">
        <w:rPr>
          <w:rFonts w:ascii="Times New Roman" w:hAnsi="Times New Roman" w:cs="Times New Roman"/>
        </w:rPr>
        <w:t>,</w:t>
      </w:r>
      <w:r w:rsidR="00B54E06">
        <w:rPr>
          <w:rFonts w:ascii="Times New Roman" w:hAnsi="Times New Roman" w:cs="Times New Roman"/>
        </w:rPr>
        <w:t xml:space="preserve"> </w:t>
      </w:r>
      <w:r w:rsidR="00010DAA" w:rsidRPr="00010DAA">
        <w:rPr>
          <w:rFonts w:ascii="Times New Roman" w:hAnsi="Times New Roman" w:cs="Times New Roman"/>
        </w:rPr>
        <w:t>w</w:t>
      </w:r>
      <w:r w:rsidR="00B54E06">
        <w:rPr>
          <w:rFonts w:ascii="Times New Roman" w:hAnsi="Times New Roman" w:cs="Times New Roman"/>
        </w:rPr>
        <w:t>s</w:t>
      </w:r>
      <w:r w:rsidR="00010DAA" w:rsidRPr="00010DAA">
        <w:rPr>
          <w:rFonts w:ascii="Times New Roman" w:hAnsi="Times New Roman" w:cs="Times New Roman"/>
        </w:rPr>
        <w:t>parci</w:t>
      </w:r>
      <w:r>
        <w:rPr>
          <w:rFonts w:ascii="Times New Roman" w:hAnsi="Times New Roman" w:cs="Times New Roman"/>
        </w:rPr>
        <w:t>e</w:t>
      </w:r>
      <w:r w:rsidR="00010DAA" w:rsidRPr="00010DAA">
        <w:rPr>
          <w:rFonts w:ascii="Times New Roman" w:hAnsi="Times New Roman" w:cs="Times New Roman"/>
        </w:rPr>
        <w:t xml:space="preserve"> eksperckie w zakresie konfiguracji i utrzymania oprogramowania </w:t>
      </w:r>
      <w:r w:rsidR="008F5FEE" w:rsidRPr="00010DAA">
        <w:rPr>
          <w:rFonts w:ascii="Times New Roman" w:hAnsi="Times New Roman" w:cs="Times New Roman"/>
          <w:color w:val="000000" w:themeColor="text1"/>
        </w:rPr>
        <w:t>do analizy podatności</w:t>
      </w:r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Rapid7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insightVM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wraz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z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odnowieniem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ważności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licencji</w:t>
      </w:r>
      <w:proofErr w:type="spellEnd"/>
      <w:r w:rsidR="008534F2">
        <w:rPr>
          <w:rFonts w:ascii="Times New Roman" w:hAnsi="Times New Roman" w:cs="Times New Roman"/>
        </w:rPr>
        <w:t>.</w:t>
      </w:r>
      <w:bookmarkEnd w:id="2"/>
      <w:r w:rsidR="008F5FEE" w:rsidRPr="00010DAA">
        <w:rPr>
          <w:rFonts w:ascii="Times New Roman" w:hAnsi="Times New Roman" w:cs="Times New Roman"/>
        </w:rPr>
        <w:t xml:space="preserve"> </w:t>
      </w:r>
    </w:p>
    <w:p w14:paraId="4266D6D2" w14:textId="77777777" w:rsidR="008F5FEE" w:rsidRPr="00010DAA" w:rsidRDefault="008F5FEE" w:rsidP="008F5FE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1525"/>
        <w:gridCol w:w="2064"/>
        <w:gridCol w:w="2128"/>
      </w:tblGrid>
      <w:tr w:rsidR="008F5FEE" w:rsidRPr="00010DAA" w14:paraId="49583989" w14:textId="77777777" w:rsidTr="008F5FEE">
        <w:trPr>
          <w:jc w:val="center"/>
        </w:trPr>
        <w:tc>
          <w:tcPr>
            <w:tcW w:w="9062" w:type="dxa"/>
            <w:gridSpan w:val="4"/>
          </w:tcPr>
          <w:p w14:paraId="7E4C1F43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Odnowienie wsparcia technicznego producenta oprogramowania wraz z prawem do aktualizacji </w:t>
            </w:r>
          </w:p>
        </w:tc>
      </w:tr>
      <w:tr w:rsidR="008F5FEE" w:rsidRPr="00010DAA" w14:paraId="5D431457" w14:textId="77777777" w:rsidTr="008F5FEE">
        <w:trPr>
          <w:jc w:val="center"/>
        </w:trPr>
        <w:tc>
          <w:tcPr>
            <w:tcW w:w="3345" w:type="dxa"/>
            <w:vAlign w:val="center"/>
          </w:tcPr>
          <w:p w14:paraId="58A421B2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Licencja</w:t>
            </w:r>
          </w:p>
        </w:tc>
        <w:tc>
          <w:tcPr>
            <w:tcW w:w="1525" w:type="dxa"/>
            <w:vAlign w:val="center"/>
          </w:tcPr>
          <w:p w14:paraId="2BAD9D34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Ilość</w:t>
            </w:r>
          </w:p>
        </w:tc>
        <w:tc>
          <w:tcPr>
            <w:tcW w:w="2064" w:type="dxa"/>
            <w:vAlign w:val="center"/>
          </w:tcPr>
          <w:p w14:paraId="3E74B12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Termin wygaśnięcia</w:t>
            </w:r>
          </w:p>
          <w:p w14:paraId="1DBDEAA9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Obecnych serwisów</w:t>
            </w:r>
          </w:p>
        </w:tc>
        <w:tc>
          <w:tcPr>
            <w:tcW w:w="2128" w:type="dxa"/>
            <w:vAlign w:val="center"/>
          </w:tcPr>
          <w:p w14:paraId="19E00AAC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Minimalny termin obowiązywania</w:t>
            </w:r>
          </w:p>
          <w:p w14:paraId="43062194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nowych serwisów</w:t>
            </w:r>
          </w:p>
        </w:tc>
      </w:tr>
      <w:tr w:rsidR="008F5FEE" w:rsidRPr="00010DAA" w14:paraId="3A4F389E" w14:textId="77777777" w:rsidTr="008F5FEE">
        <w:trPr>
          <w:trHeight w:val="1326"/>
          <w:jc w:val="center"/>
        </w:trPr>
        <w:tc>
          <w:tcPr>
            <w:tcW w:w="3345" w:type="dxa"/>
          </w:tcPr>
          <w:p w14:paraId="717024D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Odnowienie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wsparcia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obecną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instalację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  Rapid7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insightVM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wraz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z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odnowieniem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ważności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licencji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per assets</w:t>
            </w:r>
          </w:p>
        </w:tc>
        <w:tc>
          <w:tcPr>
            <w:tcW w:w="1525" w:type="dxa"/>
            <w:vAlign w:val="center"/>
          </w:tcPr>
          <w:p w14:paraId="7641769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1000</w:t>
            </w:r>
          </w:p>
        </w:tc>
        <w:tc>
          <w:tcPr>
            <w:tcW w:w="2064" w:type="dxa"/>
            <w:vAlign w:val="center"/>
          </w:tcPr>
          <w:p w14:paraId="48703548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4/10/2023</w:t>
            </w:r>
          </w:p>
        </w:tc>
        <w:tc>
          <w:tcPr>
            <w:tcW w:w="2128" w:type="dxa"/>
            <w:vAlign w:val="center"/>
          </w:tcPr>
          <w:p w14:paraId="13B8F9A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4/10/2026</w:t>
            </w:r>
          </w:p>
        </w:tc>
      </w:tr>
      <w:tr w:rsidR="008F5FEE" w:rsidRPr="00010DAA" w14:paraId="6C24648B" w14:textId="77777777" w:rsidTr="008F5FEE">
        <w:trPr>
          <w:jc w:val="center"/>
        </w:trPr>
        <w:tc>
          <w:tcPr>
            <w:tcW w:w="9062" w:type="dxa"/>
            <w:gridSpan w:val="4"/>
          </w:tcPr>
          <w:p w14:paraId="0C3BC5E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Wymagania minimalne dla usługi</w:t>
            </w:r>
          </w:p>
        </w:tc>
      </w:tr>
      <w:tr w:rsidR="008F5FEE" w:rsidRPr="00010DAA" w14:paraId="242BD7C6" w14:textId="77777777" w:rsidTr="008F5FEE">
        <w:trPr>
          <w:jc w:val="center"/>
        </w:trPr>
        <w:tc>
          <w:tcPr>
            <w:tcW w:w="9062" w:type="dxa"/>
            <w:gridSpan w:val="4"/>
          </w:tcPr>
          <w:p w14:paraId="4B320DB9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poprawek dla oprogramowania udostępnionych przez producenta,</w:t>
            </w:r>
          </w:p>
          <w:p w14:paraId="5A455B55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nowych wersji oprogramowania udostępnionych przez producenta,</w:t>
            </w:r>
          </w:p>
          <w:p w14:paraId="31CD9FA6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portalu producenta z kluczami aktywacyjnymi oraz nośnikami do instalacji nowych wersji oprogramowania i poprawek</w:t>
            </w:r>
          </w:p>
          <w:p w14:paraId="38727FFE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pomocy technicznej producenta oprogramowania, świadczonej drogą elektroniczną (</w:t>
            </w:r>
            <w:proofErr w:type="spellStart"/>
            <w:r w:rsidRPr="00010DAA">
              <w:rPr>
                <w:rFonts w:ascii="Times New Roman" w:hAnsi="Times New Roman" w:cs="Times New Roman"/>
              </w:rPr>
              <w:t>email,portal</w:t>
            </w:r>
            <w:proofErr w:type="spellEnd"/>
            <w:r w:rsidRPr="00010D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</w:rPr>
              <w:t>Customer</w:t>
            </w:r>
            <w:proofErr w:type="spellEnd"/>
            <w:r w:rsidRPr="00010DAA">
              <w:rPr>
                <w:rFonts w:ascii="Times New Roman" w:hAnsi="Times New Roman" w:cs="Times New Roman"/>
              </w:rPr>
              <w:t xml:space="preserve"> Center, telefon).Nielimitowana liczba zgłoszeń.</w:t>
            </w:r>
          </w:p>
          <w:p w14:paraId="1BA50134" w14:textId="77777777" w:rsidR="008F5FEE" w:rsidRPr="00010DAA" w:rsidRDefault="008F5FEE" w:rsidP="008F5FEE">
            <w:pPr>
              <w:rPr>
                <w:rFonts w:ascii="Times New Roman" w:hAnsi="Times New Roman" w:cs="Times New Roman"/>
              </w:rPr>
            </w:pPr>
          </w:p>
        </w:tc>
      </w:tr>
    </w:tbl>
    <w:p w14:paraId="664B5DC6" w14:textId="77777777" w:rsidR="008F5FEE" w:rsidRPr="00010DAA" w:rsidRDefault="008F5FEE" w:rsidP="008F5F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0DE0D4" w14:textId="60A154BC" w:rsidR="00537F45" w:rsidRDefault="00537F45">
      <w:pPr>
        <w:rPr>
          <w:rFonts w:ascii="Times New Roman" w:hAnsi="Times New Roman" w:cs="Times New Roman"/>
        </w:rPr>
      </w:pPr>
    </w:p>
    <w:sectPr w:rsidR="00537F45" w:rsidSect="00C23FF2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8756" w14:textId="77777777" w:rsidR="00CB46A5" w:rsidRDefault="00CB46A5" w:rsidP="00977A8C">
      <w:pPr>
        <w:spacing w:after="0" w:line="240" w:lineRule="auto"/>
      </w:pPr>
      <w:r>
        <w:separator/>
      </w:r>
    </w:p>
  </w:endnote>
  <w:endnote w:type="continuationSeparator" w:id="0">
    <w:p w14:paraId="178C6429" w14:textId="77777777" w:rsidR="00CB46A5" w:rsidRDefault="00CB46A5" w:rsidP="0097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970811"/>
      <w:docPartObj>
        <w:docPartGallery w:val="Page Numbers (Bottom of Page)"/>
        <w:docPartUnique/>
      </w:docPartObj>
    </w:sdtPr>
    <w:sdtEndPr/>
    <w:sdtContent>
      <w:p w14:paraId="456635E2" w14:textId="691B570E" w:rsidR="00977A8C" w:rsidRDefault="00977A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C2ED3" w14:textId="77777777" w:rsidR="00977A8C" w:rsidRDefault="00977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9D367" w14:textId="77777777" w:rsidR="00CB46A5" w:rsidRDefault="00CB46A5" w:rsidP="00977A8C">
      <w:pPr>
        <w:spacing w:after="0" w:line="240" w:lineRule="auto"/>
      </w:pPr>
      <w:r>
        <w:separator/>
      </w:r>
    </w:p>
  </w:footnote>
  <w:footnote w:type="continuationSeparator" w:id="0">
    <w:p w14:paraId="25DF53BC" w14:textId="77777777" w:rsidR="00CB46A5" w:rsidRDefault="00CB46A5" w:rsidP="0097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28C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CB6"/>
    <w:multiLevelType w:val="hybridMultilevel"/>
    <w:tmpl w:val="B00ADF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10784"/>
    <w:multiLevelType w:val="hybridMultilevel"/>
    <w:tmpl w:val="EEE6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4E96"/>
    <w:multiLevelType w:val="hybridMultilevel"/>
    <w:tmpl w:val="63C8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71D"/>
    <w:multiLevelType w:val="hybridMultilevel"/>
    <w:tmpl w:val="AB42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B1EB7"/>
    <w:multiLevelType w:val="hybridMultilevel"/>
    <w:tmpl w:val="1DCA14F8"/>
    <w:lvl w:ilvl="0" w:tplc="AF027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AD7"/>
    <w:multiLevelType w:val="hybridMultilevel"/>
    <w:tmpl w:val="62023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16233"/>
    <w:multiLevelType w:val="hybridMultilevel"/>
    <w:tmpl w:val="28A00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C2165"/>
    <w:multiLevelType w:val="hybridMultilevel"/>
    <w:tmpl w:val="BF6E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889"/>
    <w:multiLevelType w:val="multilevel"/>
    <w:tmpl w:val="124E86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 w15:restartNumberingAfterBreak="0">
    <w:nsid w:val="23506E0F"/>
    <w:multiLevelType w:val="hybridMultilevel"/>
    <w:tmpl w:val="0F187F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A96C01"/>
    <w:multiLevelType w:val="hybridMultilevel"/>
    <w:tmpl w:val="3E66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5B25"/>
    <w:multiLevelType w:val="hybridMultilevel"/>
    <w:tmpl w:val="B282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3FAC"/>
    <w:multiLevelType w:val="hybridMultilevel"/>
    <w:tmpl w:val="BA8C30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16C33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67D8D"/>
    <w:multiLevelType w:val="hybridMultilevel"/>
    <w:tmpl w:val="AB42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528A"/>
    <w:multiLevelType w:val="hybridMultilevel"/>
    <w:tmpl w:val="643A9630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81F2856"/>
    <w:multiLevelType w:val="hybridMultilevel"/>
    <w:tmpl w:val="2A123D0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8D028B1"/>
    <w:multiLevelType w:val="hybridMultilevel"/>
    <w:tmpl w:val="4300C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131D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9"/>
  </w:num>
  <w:num w:numId="5">
    <w:abstractNumId w:val="12"/>
  </w:num>
  <w:num w:numId="6">
    <w:abstractNumId w:val="18"/>
  </w:num>
  <w:num w:numId="7">
    <w:abstractNumId w:val="15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16"/>
  </w:num>
  <w:num w:numId="13">
    <w:abstractNumId w:val="17"/>
  </w:num>
  <w:num w:numId="14">
    <w:abstractNumId w:val="13"/>
  </w:num>
  <w:num w:numId="15">
    <w:abstractNumId w:val="5"/>
  </w:num>
  <w:num w:numId="16">
    <w:abstractNumId w:val="9"/>
  </w:num>
  <w:num w:numId="17">
    <w:abstractNumId w:val="3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BA"/>
    <w:rsid w:val="00010DAA"/>
    <w:rsid w:val="00067835"/>
    <w:rsid w:val="000821AB"/>
    <w:rsid w:val="000E380F"/>
    <w:rsid w:val="000F1021"/>
    <w:rsid w:val="000F1A70"/>
    <w:rsid w:val="00106D70"/>
    <w:rsid w:val="00111201"/>
    <w:rsid w:val="00123357"/>
    <w:rsid w:val="0013409C"/>
    <w:rsid w:val="00174F60"/>
    <w:rsid w:val="0017719F"/>
    <w:rsid w:val="001A5592"/>
    <w:rsid w:val="001C3960"/>
    <w:rsid w:val="002D19F9"/>
    <w:rsid w:val="00332B42"/>
    <w:rsid w:val="00337B28"/>
    <w:rsid w:val="00385A49"/>
    <w:rsid w:val="003C5512"/>
    <w:rsid w:val="003C61E2"/>
    <w:rsid w:val="0040431F"/>
    <w:rsid w:val="00404C27"/>
    <w:rsid w:val="00406D01"/>
    <w:rsid w:val="004172F8"/>
    <w:rsid w:val="0042208C"/>
    <w:rsid w:val="00424241"/>
    <w:rsid w:val="00457150"/>
    <w:rsid w:val="00477D51"/>
    <w:rsid w:val="00491F52"/>
    <w:rsid w:val="004B241F"/>
    <w:rsid w:val="005025E1"/>
    <w:rsid w:val="00537F45"/>
    <w:rsid w:val="00561FE2"/>
    <w:rsid w:val="0057755E"/>
    <w:rsid w:val="0058753C"/>
    <w:rsid w:val="00610A7D"/>
    <w:rsid w:val="00620A52"/>
    <w:rsid w:val="0062600C"/>
    <w:rsid w:val="0063261B"/>
    <w:rsid w:val="00635054"/>
    <w:rsid w:val="00640F5D"/>
    <w:rsid w:val="006417F6"/>
    <w:rsid w:val="00655484"/>
    <w:rsid w:val="00667308"/>
    <w:rsid w:val="006A2FF1"/>
    <w:rsid w:val="006B3BC6"/>
    <w:rsid w:val="006B46D2"/>
    <w:rsid w:val="006D1BB2"/>
    <w:rsid w:val="006D5838"/>
    <w:rsid w:val="00705497"/>
    <w:rsid w:val="00735405"/>
    <w:rsid w:val="00784C09"/>
    <w:rsid w:val="007B2217"/>
    <w:rsid w:val="007B2DF1"/>
    <w:rsid w:val="00804253"/>
    <w:rsid w:val="00824A84"/>
    <w:rsid w:val="00824F5D"/>
    <w:rsid w:val="008534F2"/>
    <w:rsid w:val="00853A95"/>
    <w:rsid w:val="00865497"/>
    <w:rsid w:val="008B3969"/>
    <w:rsid w:val="008B525A"/>
    <w:rsid w:val="008C4151"/>
    <w:rsid w:val="008D550C"/>
    <w:rsid w:val="008E6CA0"/>
    <w:rsid w:val="008F5FEE"/>
    <w:rsid w:val="008F73F4"/>
    <w:rsid w:val="00925DFE"/>
    <w:rsid w:val="00977A8C"/>
    <w:rsid w:val="009D6333"/>
    <w:rsid w:val="009D77E3"/>
    <w:rsid w:val="00A61A8F"/>
    <w:rsid w:val="00A649F4"/>
    <w:rsid w:val="00AA1DE7"/>
    <w:rsid w:val="00AA1FB4"/>
    <w:rsid w:val="00AA7D41"/>
    <w:rsid w:val="00AB1C17"/>
    <w:rsid w:val="00AC2E13"/>
    <w:rsid w:val="00AF33AC"/>
    <w:rsid w:val="00B054E4"/>
    <w:rsid w:val="00B179FE"/>
    <w:rsid w:val="00B32CC6"/>
    <w:rsid w:val="00B54E06"/>
    <w:rsid w:val="00B73CBE"/>
    <w:rsid w:val="00B9074A"/>
    <w:rsid w:val="00B940EB"/>
    <w:rsid w:val="00BA0307"/>
    <w:rsid w:val="00C23C45"/>
    <w:rsid w:val="00C23FF2"/>
    <w:rsid w:val="00C716C0"/>
    <w:rsid w:val="00C7301F"/>
    <w:rsid w:val="00CB46A5"/>
    <w:rsid w:val="00D045AD"/>
    <w:rsid w:val="00D075DA"/>
    <w:rsid w:val="00D22822"/>
    <w:rsid w:val="00D52F83"/>
    <w:rsid w:val="00E1494B"/>
    <w:rsid w:val="00E266BA"/>
    <w:rsid w:val="00E92DAE"/>
    <w:rsid w:val="00EB5D9E"/>
    <w:rsid w:val="00EC378D"/>
    <w:rsid w:val="00EF20E6"/>
    <w:rsid w:val="00F22C64"/>
    <w:rsid w:val="00F3109B"/>
    <w:rsid w:val="00F3115D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4F69"/>
  <w15:chartTrackingRefBased/>
  <w15:docId w15:val="{37D10EFE-D4C1-49E9-9FE5-EB7870A1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1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1112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1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15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406D01"/>
  </w:style>
  <w:style w:type="character" w:customStyle="1" w:styleId="eop">
    <w:name w:val="eop"/>
    <w:basedOn w:val="Domylnaczcionkaakapitu"/>
    <w:rsid w:val="00406D01"/>
  </w:style>
  <w:style w:type="character" w:customStyle="1" w:styleId="AkapitzlistZnak">
    <w:name w:val="Akapit z listą Znak"/>
    <w:aliases w:val="lp1 Znak,Preambuła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B9074A"/>
  </w:style>
  <w:style w:type="paragraph" w:customStyle="1" w:styleId="Default">
    <w:name w:val="Default"/>
    <w:rsid w:val="008F5F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character" w:customStyle="1" w:styleId="Teksttreci">
    <w:name w:val="Tekst treści_"/>
    <w:basedOn w:val="Domylnaczcionkaakapitu"/>
    <w:link w:val="Teksttreci0"/>
    <w:rsid w:val="008F5FE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F5FEE"/>
    <w:pPr>
      <w:widowControl w:val="0"/>
      <w:spacing w:after="0" w:line="302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7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8C"/>
  </w:style>
  <w:style w:type="paragraph" w:styleId="Stopka">
    <w:name w:val="footer"/>
    <w:basedOn w:val="Normalny"/>
    <w:link w:val="StopkaZnak"/>
    <w:uiPriority w:val="99"/>
    <w:unhideWhenUsed/>
    <w:rsid w:val="0097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8C"/>
  </w:style>
  <w:style w:type="character" w:customStyle="1" w:styleId="Nagwek1Znak">
    <w:name w:val="Nagłówek 1 Znak"/>
    <w:basedOn w:val="Domylnaczcionkaakapitu"/>
    <w:link w:val="Nagwek1"/>
    <w:uiPriority w:val="9"/>
    <w:rsid w:val="00AA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016CD3B10B0409D43100EECBA811A" ma:contentTypeVersion="2" ma:contentTypeDescription="Utwórz nowy dokument." ma:contentTypeScope="" ma:versionID="7b3cc3609635deac0d01dc6cf283fea5">
  <xsd:schema xmlns:xsd="http://www.w3.org/2001/XMLSchema" xmlns:xs="http://www.w3.org/2001/XMLSchema" xmlns:p="http://schemas.microsoft.com/office/2006/metadata/properties" xmlns:ns2="f196389d-cea6-434d-aea0-b92d10f49787" targetNamespace="http://schemas.microsoft.com/office/2006/metadata/properties" ma:root="true" ma:fieldsID="e05615818704c0fbaf6e08c001711687" ns2:_="">
    <xsd:import namespace="f196389d-cea6-434d-aea0-b92d10f49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6389d-cea6-434d-aea0-b92d10f49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0147E-64A5-4767-9DB2-CDD18F064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1C762-555D-42ED-925B-3CCB71438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8CEBB-1B89-4E35-9125-00377506A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6389d-cea6-434d-aea0-b92d10f49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Skobel (PK DCI)</dc:creator>
  <cp:keywords/>
  <dc:description/>
  <cp:lastModifiedBy>Kołodziejek Wioletta (Prokuratura Krajowa)</cp:lastModifiedBy>
  <cp:revision>10</cp:revision>
  <cp:lastPrinted>2023-06-30T09:42:00Z</cp:lastPrinted>
  <dcterms:created xsi:type="dcterms:W3CDTF">2023-06-30T10:04:00Z</dcterms:created>
  <dcterms:modified xsi:type="dcterms:W3CDTF">2023-10-23T10:27:00Z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0x0101002D7016CD3B10B0409D43100EECBA811A</vt:lpwstr>
  </property>
</Properties>
</file>