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21DC" w14:textId="77777777" w:rsidR="006A1276" w:rsidRDefault="006A1276" w:rsidP="006A1276">
      <w:pPr>
        <w:tabs>
          <w:tab w:val="left" w:pos="5624"/>
        </w:tabs>
        <w:rPr>
          <w:rFonts w:ascii="Times New Roman" w:hAnsi="Times New Roman"/>
          <w:szCs w:val="24"/>
        </w:rPr>
      </w:pPr>
    </w:p>
    <w:tbl>
      <w:tblPr>
        <w:tblW w:w="5196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88"/>
        <w:gridCol w:w="991"/>
        <w:gridCol w:w="708"/>
        <w:gridCol w:w="1843"/>
        <w:gridCol w:w="2409"/>
        <w:gridCol w:w="1419"/>
        <w:gridCol w:w="1558"/>
        <w:gridCol w:w="2515"/>
      </w:tblGrid>
      <w:tr w:rsidR="006A1276" w:rsidRPr="0067083A" w14:paraId="5B62905A" w14:textId="77777777" w:rsidTr="00C21725">
        <w:trPr>
          <w:trHeight w:val="141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2FBE9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L.p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AEFC7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Urządzenie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17829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Jedn. miary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F9F19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Ilość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B6D931" w14:textId="77777777" w:rsidR="006A1276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Oryginalny</w:t>
            </w:r>
          </w:p>
          <w:p w14:paraId="6AB71FB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/zamiennik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E49881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Cena</w:t>
            </w:r>
          </w:p>
          <w:p w14:paraId="35F628C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jednostkowa</w:t>
            </w:r>
          </w:p>
          <w:p w14:paraId="3F86448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PLN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CFF2B9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Wartość</w:t>
            </w:r>
          </w:p>
          <w:p w14:paraId="0438C73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netto</w:t>
            </w:r>
          </w:p>
          <w:p w14:paraId="113FE7D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PLN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BAD1E6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VAT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7461B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Wartość</w:t>
            </w:r>
          </w:p>
          <w:p w14:paraId="5AD4519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brutto</w:t>
            </w:r>
          </w:p>
          <w:p w14:paraId="1E4BC21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pl-PL"/>
              </w:rPr>
              <w:t>PLN</w:t>
            </w:r>
          </w:p>
        </w:tc>
      </w:tr>
      <w:tr w:rsidR="006A1276" w:rsidRPr="0067083A" w14:paraId="18342006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A0E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112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HP LJ P 2055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dn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DB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E4F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B4EA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3E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B1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19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4D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7B1B6F3A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99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3D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LJ Pro 400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color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M451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dn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black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FE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4BA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217C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2A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98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34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14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8DA7281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0FB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8F5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LJ Pro 400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color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M451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dn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yellow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F1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FF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AD60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E5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49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A9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2E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5D0A0C79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FA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C9F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LJ Pro 400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color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M451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dn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magenta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A1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280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F72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AE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D2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D5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CB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0C34934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F8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5C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LJ Pro 400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color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M451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dn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cyan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376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30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8009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9D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66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4B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6D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2A52964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27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1E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LJ Pro 400 M401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dne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F9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872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3D23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A5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E5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14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48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01D73BF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83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F30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LJ CP 2025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black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9A4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82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9173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  <w:p w14:paraId="2703BBFD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48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58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3B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7A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06318469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1D7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EB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LJ CP 2025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cyan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DF2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6EA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B8D6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E1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63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BD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6B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710F3E11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DC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668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LJ CP 2025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magenta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43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F5E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FDBA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BF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D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06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9D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1F217CE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F58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36D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LJ CP 2025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yellow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7F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51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9320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D1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1D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06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38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07572AAD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FA6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11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CanonLBP7660Cdn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black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538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1A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7695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4D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FD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E4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AC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4F984AEA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EE8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6B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CanonLBP7660Cdn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cyan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F33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04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9AAE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98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54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FC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B5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3542DC9E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E0B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303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CanonLBP7660Cdn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magenta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54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99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CBA4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81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25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2D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15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7C350DB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6D7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6C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CanonLBP7660Cdn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yellow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73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042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2716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50A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D4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15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75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7493A864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06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CB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faksu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Canon L 390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300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6C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ABCD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F0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86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B5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28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B4CA7FB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EE2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2DB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kserokopiarki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KM 1525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65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E5C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EE23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5D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B7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F1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E9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AEF0D30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297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53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kserokopiarki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Olivetti d-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Copia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1600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49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4D7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D36C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B3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74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48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23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2981A78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DBA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813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kserokopiarki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Nashuatec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MP 2000LN</w:t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017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920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52E1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11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DA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34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B1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39A417CB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3D0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0F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kserokopiarki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UTAX 256i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Code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173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CC9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5907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6C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C9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63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35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F0AB02F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08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C4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kserokopiarki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Sharp 6020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6C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3E5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EBCA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51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67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A9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D5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8296F65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72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A0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Kyocera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–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Mita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ECOSYS P3045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dn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440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D3A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A51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7A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FD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02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8E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4389055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747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65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Xerox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Phaser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3330 DNI</w:t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2C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7D3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B5A5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EC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8A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EA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35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BE82DD2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D38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39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LJ Pro M402dne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A75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494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475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C54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8A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49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91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6F698BA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9A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89A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faksu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Canon L-170 i-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sensys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fax L-170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57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8C7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D181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9A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93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18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3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4C9595D2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CE5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75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kserokopiarki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UTAX 3262i  symbol  CK-7512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87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BC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EBBB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F1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31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BE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64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551DD57B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60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A1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Lexmark MS517dn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B3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365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94A1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2F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D6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6D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91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0EFDE4CD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C41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D7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EPSON M2300D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6C5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531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0FB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60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48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E0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C1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7FB1D581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57C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35D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i </w:t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Lexmark 521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B2E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F3D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D06E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93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81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6E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7F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4A8AAE05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BE7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6D7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MX 2614 czarny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0D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28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531C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BA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41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35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36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4CDB72C1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D7F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435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MX 2614 żółty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89A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506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D0CF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62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0D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88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A8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30DFC9D1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DA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DA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MX 2614 różowy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097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207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56D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DC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35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55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1E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399168AA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20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EA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MX 2614 niebieski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2E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2D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47FC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BD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E1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50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C2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6811DAA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17B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4F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OKI C822 -czarny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AAB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030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66C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68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22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7F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A2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5B03AEC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A4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8F4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OKI C822-żółty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36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C4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E23F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07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82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66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C7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F2A8EBC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3C8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349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 drukarki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OKI C822-różowy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DF5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003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2282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C6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CB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AD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10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3AA13BB1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821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696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 drukarki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OKI C822- niebieski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096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9B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17DE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20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1C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21E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6CF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807CBDD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30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30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MX 2314N czarny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67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B1D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A647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07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AC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77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76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5414E844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12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8B6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MX 2314N żółty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7D0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859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9CDD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E2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FF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75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B6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3496091F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6C1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A411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SHARP MX 2314N różowy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7B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459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3FBF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69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CE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D5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4B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771C19B2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BF8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930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kserkopiarki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MX 2314N niebieski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7C0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39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F64E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7F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CE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7E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B0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EBCD24C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C6A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2B1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Tusz do plotera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Designjet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T120 czarny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030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BC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EC3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8E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3B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1D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10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6B211A3A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95C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1FE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Tusz do plotera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Designjet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T120 błękitny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E0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635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7879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85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5C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B7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8F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22EEE6D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032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DDB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Tusz do plotera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Designjet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T120 purpurowy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98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8A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65D8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4E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50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75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62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038D9C90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8BA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7D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Tusz do plotera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HP </w:t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Designjet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T120 żółty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79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F0C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BFB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64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9C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7E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59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036818D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F77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37B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Toner do Xerox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proofErr w:type="spellStart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Versalink</w:t>
            </w:r>
            <w:proofErr w:type="spellEnd"/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 xml:space="preserve"> B405 czarny oryginał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5D1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287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D5B1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D6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E9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C14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EC9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54C04914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BB4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12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Zestawy obrazujące (bębny)  Lexmark MS 521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dn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oryginał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2B6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60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1611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FD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65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E4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41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047D2A97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A6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929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Zestawy obrazujące (bębny)  Lexmark MS 517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dn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- oryginał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B9B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96C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0138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2A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B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BC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44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29064F8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A8B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CD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Zestawy obrazujące (bębny) Xerox </w:t>
            </w:r>
            <w:proofErr w:type="spellStart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Phaser</w:t>
            </w:r>
            <w:proofErr w:type="spellEnd"/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3330 oryginał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DD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51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1A3D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698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CC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A4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A2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58B0BCF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2B0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AF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 HP 1606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460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1C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53C9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44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22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7F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2B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3885B3CF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D8D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3C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 HP3015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4C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 xml:space="preserve">szt.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53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85AE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CD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56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EE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7F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28EEAFEF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74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D1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Toner do drukarki  Xerox 3320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4F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D1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DA06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zamiennik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5F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91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AB8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3A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1FDB541D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34BF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63D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Pojemnik na zużyty toner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 2314N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405E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7CA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EF94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98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B7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08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A66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7C6F2A62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93D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E2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Pojemnik na zużyty toner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50AE8">
              <w:rPr>
                <w:rFonts w:ascii="Calibri" w:hAnsi="Calibri" w:cs="Calibri"/>
                <w:color w:val="000000"/>
                <w:kern w:val="0"/>
                <w:sz w:val="20"/>
                <w:szCs w:val="22"/>
                <w:lang w:eastAsia="pl-PL"/>
              </w:rPr>
              <w:t>Sharp  2615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EEA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  <w:t>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5E00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7083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FDF7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50AE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oryginalny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003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06B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DBC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60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6A1276" w:rsidRPr="0067083A" w14:paraId="425E446F" w14:textId="77777777" w:rsidTr="00C21725">
        <w:trPr>
          <w:trHeight w:val="499"/>
        </w:trPr>
        <w:tc>
          <w:tcPr>
            <w:tcW w:w="16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FB9F06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B479FF7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5D0A1B1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FD7F0C5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A3C9DF0" w14:textId="77777777" w:rsidR="006A1276" w:rsidRPr="00150AE8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4015E" w14:textId="77777777" w:rsidR="006A1276" w:rsidRPr="00825003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825003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52C5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20FF9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B8732" w14:textId="77777777" w:rsidR="006A1276" w:rsidRPr="0067083A" w:rsidRDefault="006A1276" w:rsidP="00C21725">
            <w:pPr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357423CD" w14:textId="77777777" w:rsidR="006A1276" w:rsidRPr="005532EA" w:rsidRDefault="006A1276" w:rsidP="006A1276">
      <w:pPr>
        <w:tabs>
          <w:tab w:val="left" w:pos="5624"/>
        </w:tabs>
        <w:rPr>
          <w:rFonts w:ascii="Times New Roman" w:hAnsi="Times New Roman"/>
          <w:szCs w:val="24"/>
        </w:rPr>
      </w:pPr>
    </w:p>
    <w:p w14:paraId="438E4245" w14:textId="6E62026F" w:rsidR="003D6F42" w:rsidRDefault="003D6F42"/>
    <w:p w14:paraId="41044F7D" w14:textId="5D6A4F4A" w:rsidR="003D6F42" w:rsidRDefault="003D6F42" w:rsidP="003D6F42"/>
    <w:p w14:paraId="3E3A1FA2" w14:textId="77777777" w:rsidR="003D6F42" w:rsidRPr="005532EA" w:rsidRDefault="003D6F42" w:rsidP="003D6F42">
      <w:pPr>
        <w:rPr>
          <w:rFonts w:ascii="Times New Roman" w:hAnsi="Times New Roman"/>
          <w:szCs w:val="24"/>
        </w:rPr>
      </w:pPr>
      <w:r>
        <w:tab/>
      </w:r>
      <w:r>
        <w:tab/>
      </w:r>
    </w:p>
    <w:p w14:paraId="56DC6989" w14:textId="77777777" w:rsidR="003D6F42" w:rsidRPr="005532EA" w:rsidRDefault="003D6F42" w:rsidP="003D6F42">
      <w:pPr>
        <w:ind w:left="0" w:firstLine="0"/>
        <w:rPr>
          <w:rFonts w:ascii="Times New Roman" w:hAnsi="Times New Roman"/>
          <w:szCs w:val="24"/>
        </w:rPr>
      </w:pPr>
      <w:bookmarkStart w:id="0" w:name="_GoBack"/>
      <w:bookmarkEnd w:id="0"/>
    </w:p>
    <w:p w14:paraId="60C984E2" w14:textId="77777777" w:rsidR="003D6F42" w:rsidRPr="005532EA" w:rsidRDefault="003D6F42" w:rsidP="003D6F42">
      <w:pPr>
        <w:jc w:val="left"/>
        <w:rPr>
          <w:rFonts w:ascii="Times New Roman" w:hAnsi="Times New Roman"/>
          <w:szCs w:val="24"/>
        </w:rPr>
      </w:pPr>
      <w:r w:rsidRPr="005532EA">
        <w:rPr>
          <w:rFonts w:ascii="Times New Roman" w:hAnsi="Times New Roman"/>
          <w:szCs w:val="24"/>
        </w:rPr>
        <w:t>………………………  ………………</w:t>
      </w:r>
    </w:p>
    <w:p w14:paraId="2DFBC352" w14:textId="77777777" w:rsidR="003D6F42" w:rsidRPr="005532EA" w:rsidRDefault="003D6F42" w:rsidP="003D6F42">
      <w:pPr>
        <w:tabs>
          <w:tab w:val="left" w:pos="2989"/>
        </w:tabs>
        <w:jc w:val="left"/>
        <w:rPr>
          <w:rFonts w:ascii="Times New Roman" w:hAnsi="Times New Roman"/>
          <w:i/>
          <w:szCs w:val="24"/>
        </w:rPr>
      </w:pPr>
      <w:r w:rsidRPr="005532EA">
        <w:rPr>
          <w:rFonts w:ascii="Times New Roman" w:hAnsi="Times New Roman"/>
          <w:i/>
          <w:sz w:val="22"/>
          <w:szCs w:val="22"/>
        </w:rPr>
        <w:t>miejscowość</w:t>
      </w:r>
      <w:r w:rsidRPr="005532EA">
        <w:rPr>
          <w:rFonts w:ascii="Times New Roman" w:hAnsi="Times New Roman"/>
          <w:i/>
          <w:sz w:val="22"/>
          <w:szCs w:val="22"/>
        </w:rPr>
        <w:tab/>
        <w:t>data</w:t>
      </w:r>
    </w:p>
    <w:p w14:paraId="2E80E5E0" w14:textId="77777777" w:rsidR="003D6F42" w:rsidRPr="005532EA" w:rsidRDefault="003D6F42" w:rsidP="003D6F42">
      <w:pPr>
        <w:tabs>
          <w:tab w:val="left" w:pos="5624"/>
        </w:tabs>
        <w:jc w:val="right"/>
        <w:rPr>
          <w:rFonts w:ascii="Times New Roman" w:hAnsi="Times New Roman"/>
          <w:szCs w:val="24"/>
        </w:rPr>
      </w:pPr>
      <w:r w:rsidRPr="005532EA">
        <w:rPr>
          <w:rFonts w:ascii="Times New Roman" w:hAnsi="Times New Roman"/>
          <w:szCs w:val="24"/>
        </w:rPr>
        <w:tab/>
      </w:r>
      <w:r w:rsidRPr="005532EA">
        <w:rPr>
          <w:rFonts w:ascii="Times New Roman" w:hAnsi="Times New Roman"/>
          <w:szCs w:val="24"/>
        </w:rPr>
        <w:tab/>
        <w:t>…………………………………</w:t>
      </w:r>
    </w:p>
    <w:p w14:paraId="21FF87FC" w14:textId="77777777" w:rsidR="003D6F42" w:rsidRPr="005532EA" w:rsidRDefault="003D6F42" w:rsidP="003D6F42">
      <w:pPr>
        <w:tabs>
          <w:tab w:val="left" w:pos="5624"/>
        </w:tabs>
        <w:jc w:val="right"/>
        <w:rPr>
          <w:rFonts w:ascii="Times New Roman" w:hAnsi="Times New Roman"/>
          <w:szCs w:val="24"/>
        </w:rPr>
      </w:pPr>
      <w:r w:rsidRPr="005532EA">
        <w:rPr>
          <w:rFonts w:ascii="Times New Roman" w:hAnsi="Times New Roman"/>
          <w:szCs w:val="24"/>
        </w:rPr>
        <w:tab/>
      </w:r>
      <w:r w:rsidRPr="005532EA">
        <w:rPr>
          <w:rFonts w:ascii="Times New Roman" w:hAnsi="Times New Roman"/>
          <w:szCs w:val="24"/>
        </w:rPr>
        <w:tab/>
      </w:r>
      <w:r w:rsidRPr="005532EA">
        <w:rPr>
          <w:rFonts w:ascii="Times New Roman" w:hAnsi="Times New Roman"/>
          <w:sz w:val="22"/>
          <w:szCs w:val="22"/>
        </w:rPr>
        <w:t xml:space="preserve">            Podpis Wykonawcy</w:t>
      </w:r>
    </w:p>
    <w:p w14:paraId="5270C4C4" w14:textId="747817E8" w:rsidR="006A1276" w:rsidRPr="003D6F42" w:rsidRDefault="006A1276" w:rsidP="003D6F42">
      <w:pPr>
        <w:tabs>
          <w:tab w:val="left" w:pos="1245"/>
        </w:tabs>
      </w:pPr>
    </w:p>
    <w:sectPr w:rsidR="006A1276" w:rsidRPr="003D6F42" w:rsidSect="00670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02DC" w14:textId="77777777" w:rsidR="006A1276" w:rsidRDefault="006A1276" w:rsidP="006A1276">
      <w:pPr>
        <w:spacing w:line="240" w:lineRule="auto"/>
      </w:pPr>
      <w:r>
        <w:separator/>
      </w:r>
    </w:p>
  </w:endnote>
  <w:endnote w:type="continuationSeparator" w:id="0">
    <w:p w14:paraId="357A6246" w14:textId="77777777" w:rsidR="006A1276" w:rsidRDefault="006A1276" w:rsidP="006A1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2B69" w14:textId="77777777" w:rsidR="00792C4D" w:rsidRDefault="00792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0C88" w14:textId="77777777" w:rsidR="00792C4D" w:rsidRDefault="00792C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5E19" w14:textId="77777777" w:rsidR="00792C4D" w:rsidRDefault="00792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11FE4" w14:textId="77777777" w:rsidR="006A1276" w:rsidRDefault="006A1276" w:rsidP="006A1276">
      <w:pPr>
        <w:spacing w:line="240" w:lineRule="auto"/>
      </w:pPr>
      <w:r>
        <w:separator/>
      </w:r>
    </w:p>
  </w:footnote>
  <w:footnote w:type="continuationSeparator" w:id="0">
    <w:p w14:paraId="4825B71A" w14:textId="77777777" w:rsidR="006A1276" w:rsidRDefault="006A1276" w:rsidP="006A1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F5F0" w14:textId="77777777" w:rsidR="00792C4D" w:rsidRDefault="00792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CD776" w14:textId="77777777" w:rsidR="006A1276" w:rsidRPr="006A1276" w:rsidRDefault="00792C4D" w:rsidP="00792C4D">
    <w:pPr>
      <w:pStyle w:val="Nagwek"/>
      <w:tabs>
        <w:tab w:val="clear" w:pos="4536"/>
        <w:tab w:val="clear" w:pos="9072"/>
        <w:tab w:val="left" w:pos="6521"/>
        <w:tab w:val="left" w:pos="9240"/>
        <w:tab w:val="right" w:pos="14570"/>
      </w:tabs>
      <w:jc w:val="right"/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</w:pPr>
    <w:r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ab/>
    </w:r>
    <w:r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ab/>
    </w:r>
    <w:r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ab/>
    </w:r>
    <w:r w:rsidR="006A1276" w:rsidRPr="006A1276"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>Załącznik nr 1  do formularza cenowo</w:t>
    </w:r>
    <w:r w:rsidR="006A1276"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 xml:space="preserve"> </w:t>
    </w:r>
    <w:r w:rsidR="006A1276" w:rsidRPr="006A1276"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>-</w:t>
    </w:r>
    <w:r w:rsidR="006A1276"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 xml:space="preserve"> </w:t>
    </w:r>
    <w:r w:rsidR="006A1276" w:rsidRPr="006A1276"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>ofertow</w:t>
    </w:r>
    <w:r>
      <w:rPr>
        <w:rFonts w:ascii="Times New Roman" w:hAnsi="Times New Roman"/>
        <w:b/>
        <w:bCs/>
        <w:i/>
        <w:iCs/>
        <w:color w:val="8496B0" w:themeColor="text2" w:themeTint="99"/>
        <w:sz w:val="22"/>
        <w:szCs w:val="18"/>
      </w:rPr>
      <w:t>ego</w:t>
    </w:r>
  </w:p>
  <w:p w14:paraId="3172903A" w14:textId="77777777" w:rsidR="006A1276" w:rsidRPr="006A1276" w:rsidRDefault="006A1276" w:rsidP="006A1276">
    <w:pPr>
      <w:pStyle w:val="Nagwek"/>
      <w:tabs>
        <w:tab w:val="clear" w:pos="4536"/>
        <w:tab w:val="clear" w:pos="9072"/>
        <w:tab w:val="left" w:pos="6290"/>
      </w:tabs>
      <w:suppressAutoHyphens w:val="0"/>
      <w:ind w:left="0" w:firstLine="0"/>
      <w:jc w:val="right"/>
      <w:rPr>
        <w:rFonts w:ascii="Times New Roman" w:hAnsi="Times New Roman"/>
        <w:b/>
        <w:bCs/>
        <w:i/>
        <w:iCs/>
        <w:color w:val="8496B0" w:themeColor="text2" w:themeTint="99"/>
        <w:kern w:val="0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CCA1" w14:textId="77777777" w:rsidR="00792C4D" w:rsidRDefault="00792C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76"/>
    <w:rsid w:val="003D6F42"/>
    <w:rsid w:val="006A1276"/>
    <w:rsid w:val="007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FE15"/>
  <w15:chartTrackingRefBased/>
  <w15:docId w15:val="{92E9E119-0780-4072-8CCB-AA27685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76"/>
    <w:pPr>
      <w:suppressAutoHyphens/>
      <w:spacing w:after="0" w:line="300" w:lineRule="auto"/>
      <w:ind w:left="280" w:hanging="280"/>
      <w:jc w:val="both"/>
    </w:pPr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276"/>
    <w:pPr>
      <w:keepNext/>
      <w:spacing w:before="240" w:after="60" w:line="240" w:lineRule="auto"/>
      <w:ind w:left="0" w:firstLine="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76"/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12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6"/>
    <w:rPr>
      <w:rFonts w:ascii="Arial" w:eastAsia="Times New Roman" w:hAnsi="Arial" w:cs="Times New Roman"/>
      <w:kern w:val="2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A127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Kabelis Agnieszka (PO Elbląg)</dc:creator>
  <cp:keywords/>
  <dc:description/>
  <cp:lastModifiedBy>Kabelis Agnieszka (PO Elbląg)</cp:lastModifiedBy>
  <cp:revision>3</cp:revision>
  <cp:lastPrinted>2024-07-04T10:01:00Z</cp:lastPrinted>
  <dcterms:created xsi:type="dcterms:W3CDTF">2024-07-04T09:34:00Z</dcterms:created>
  <dcterms:modified xsi:type="dcterms:W3CDTF">2024-07-04T10:02:00Z</dcterms:modified>
</cp:coreProperties>
</file>