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6066"/>
      </w:tblGrid>
      <w:tr w:rsidR="00694E3E" w:rsidRPr="00B14927" w14:paraId="1D38A5CD" w14:textId="7777777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7B1B2" w14:textId="3A7DA8DD"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14:paraId="4A0F88DB" w14:textId="7777777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C6D" w14:textId="77777777"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14:paraId="18CBA1A1" w14:textId="7777777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14:paraId="5102096E" w14:textId="5AA5B9AE"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EK-ZP.272.1.</w:t>
            </w:r>
            <w:r w:rsidR="000D5D7A" w:rsidRPr="00B14927">
              <w:rPr>
                <w:rFonts w:ascii="Times New Roman" w:hAnsi="Times New Roman"/>
                <w:sz w:val="24"/>
                <w:szCs w:val="24"/>
              </w:rPr>
              <w:t>1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CD28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30B2ED" w14:textId="77777777"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14:paraId="254D1281" w14:textId="72E1C738" w:rsidR="00CF1A2D" w:rsidRPr="00B14927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810E4F" w:rsidRPr="00B14927">
              <w:rPr>
                <w:b/>
              </w:rPr>
              <w:t xml:space="preserve">dostawę </w:t>
            </w:r>
            <w:r w:rsidR="0062679A">
              <w:rPr>
                <w:b/>
              </w:rPr>
              <w:t xml:space="preserve">materiałów laboratoryjnych i szkła laboratoryjnego </w:t>
            </w:r>
            <w:r w:rsidR="0078528E" w:rsidRPr="00B14927">
              <w:rPr>
                <w:b/>
              </w:rPr>
              <w:t>zadanie nr ...............</w:t>
            </w:r>
          </w:p>
        </w:tc>
      </w:tr>
      <w:tr w:rsidR="00694E3E" w:rsidRPr="00B14927" w14:paraId="62ABCBA5" w14:textId="77777777" w:rsidTr="00A8114E">
        <w:trPr>
          <w:trHeight w:val="618"/>
        </w:trPr>
        <w:tc>
          <w:tcPr>
            <w:tcW w:w="10417" w:type="dxa"/>
            <w:gridSpan w:val="2"/>
          </w:tcPr>
          <w:p w14:paraId="57044AE5" w14:textId="77777777"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14:paraId="5ABA0FE0" w14:textId="77777777"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14:paraId="2EFFF8AA" w14:textId="77777777" w:rsidR="008C2966" w:rsidRPr="00B14927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</w:p>
          <w:p w14:paraId="2CF36800" w14:textId="77777777" w:rsidR="008C2966" w:rsidRPr="00B14927" w:rsidRDefault="008C2966" w:rsidP="005A5668">
            <w:pPr>
              <w:spacing w:after="40"/>
            </w:pPr>
          </w:p>
          <w:p w14:paraId="10E9A477" w14:textId="77777777" w:rsidR="008C2966" w:rsidRPr="00B14927" w:rsidRDefault="008C2966" w:rsidP="005A5668">
            <w:pPr>
              <w:spacing w:after="40"/>
            </w:pPr>
          </w:p>
          <w:p w14:paraId="6E572240" w14:textId="77777777" w:rsidR="008C2966" w:rsidRPr="00B14927" w:rsidRDefault="008C2966" w:rsidP="005A5668">
            <w:pPr>
              <w:spacing w:after="40"/>
            </w:pPr>
          </w:p>
          <w:p w14:paraId="1FC9D3DC" w14:textId="77777777"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 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……………………..</w:t>
            </w:r>
          </w:p>
          <w:p w14:paraId="1CD153E6" w14:textId="201E7D2C"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14:paraId="258C6224" w14:textId="5E206DC8"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14:paraId="0B5B4D5F" w14:textId="5880BEB1" w:rsidR="0045714A" w:rsidRPr="00B14927" w:rsidRDefault="0045714A" w:rsidP="00286354">
            <w:pPr>
              <w:spacing w:after="40" w:line="276" w:lineRule="auto"/>
              <w:jc w:val="both"/>
            </w:pPr>
            <w:r>
              <w:t>Adres skrzynki ePUAP ...................................................................</w:t>
            </w:r>
          </w:p>
          <w:p w14:paraId="4CB4B881" w14:textId="77777777"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14:paraId="0C199BB1" w14:textId="77777777" w:rsidR="0045714A" w:rsidRDefault="0045714A" w:rsidP="0045714A">
            <w:pPr>
              <w:spacing w:after="40" w:line="276" w:lineRule="auto"/>
            </w:pPr>
          </w:p>
          <w:p w14:paraId="4507FC1B" w14:textId="77777777" w:rsidR="0045714A" w:rsidRPr="0045714A" w:rsidRDefault="0045714A" w:rsidP="0045714A">
            <w:pPr>
              <w:spacing w:after="40" w:line="276" w:lineRule="auto"/>
            </w:pPr>
            <w:r w:rsidRPr="0045714A">
              <w:t xml:space="preserve">Wykonawca jest mikro, małym, średnim, dużym przedsiębiorcą </w:t>
            </w:r>
            <w:r w:rsidRPr="0045714A">
              <w:rPr>
                <w:i/>
                <w:iCs/>
              </w:rPr>
              <w:t>(właściwe podkreślić)</w:t>
            </w:r>
            <w:r w:rsidRPr="0045714A">
              <w:t xml:space="preserve"> - </w:t>
            </w:r>
            <w:r w:rsidRPr="0045714A">
              <w:rPr>
                <w:b/>
                <w:bCs/>
              </w:rPr>
              <w:t>TAK/NIE</w:t>
            </w:r>
            <w:r w:rsidRPr="0045714A">
              <w:t xml:space="preserve">* </w:t>
            </w:r>
          </w:p>
          <w:p w14:paraId="159DD2C7" w14:textId="54C4DDB4" w:rsidR="0045714A" w:rsidRPr="0045714A" w:rsidRDefault="0045714A" w:rsidP="00286354">
            <w:pPr>
              <w:spacing w:after="40" w:line="276" w:lineRule="auto"/>
            </w:pPr>
            <w:r w:rsidRPr="0045714A">
              <w:t>*</w:t>
            </w:r>
            <w:r w:rsidRPr="00B32369">
              <w:rPr>
                <w:i/>
              </w:rPr>
              <w:t>niepotrzebne skreślić</w:t>
            </w:r>
          </w:p>
        </w:tc>
      </w:tr>
      <w:tr w:rsidR="00694E3E" w:rsidRPr="00B14927" w14:paraId="43D3F772" w14:textId="7777777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14:paraId="73B07159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14:paraId="52F95F90" w14:textId="77777777"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14:paraId="53898B88" w14:textId="7777777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14:paraId="35C8ABFA" w14:textId="77777777"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14:paraId="6E7A6E4F" w14:textId="77777777"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złożenia pisemnego zamówienia przez Zamawiającego, </w:t>
            </w:r>
          </w:p>
          <w:p w14:paraId="69E6BA64" w14:textId="567896D4" w:rsidR="009C0C33" w:rsidRPr="00B14927" w:rsidRDefault="00C468CD" w:rsidP="00CD28F3">
            <w:pPr>
              <w:spacing w:after="40"/>
              <w:ind w:left="425"/>
              <w:jc w:val="both"/>
            </w:pPr>
            <w:r w:rsidRPr="00B14927">
              <w:t>Zaproponowanie terminu dostawy  powyżej maksymalnego terminu dostawy wyznaczonego dla każde</w:t>
            </w:r>
            <w:r w:rsidR="00CD28F3">
              <w:t>go zadania będzie niezgodne z SW</w:t>
            </w:r>
            <w:r w:rsidRPr="00B14927">
              <w:t xml:space="preserve">Z i spowoduje odrzucenie oferty na podstawie art. </w:t>
            </w:r>
            <w:r w:rsidR="00CD28F3" w:rsidRPr="00364A8E">
              <w:t>226</w:t>
            </w:r>
            <w:r w:rsidRPr="00364A8E">
              <w:t xml:space="preserve"> ust.1 pkt. </w:t>
            </w:r>
            <w:r w:rsidR="00CD28F3" w:rsidRPr="00364A8E">
              <w:t>5</w:t>
            </w:r>
            <w:r w:rsidRPr="00364A8E">
              <w:t xml:space="preserve"> </w:t>
            </w:r>
            <w:r w:rsidRPr="00B14927">
              <w:t>ustawy PZP. Zamawiający dysp</w:t>
            </w:r>
            <w:r w:rsidR="0045714A">
              <w:t>onuje wiedzą, że wyznaczony w S</w:t>
            </w:r>
            <w:r w:rsidRPr="00B14927">
              <w:t>WZ maksymalny</w:t>
            </w:r>
            <w:r w:rsidR="00811ACE">
              <w:t xml:space="preserve"> i minimalny</w:t>
            </w:r>
            <w:r w:rsidRPr="00B14927">
              <w:t xml:space="preserve"> termin realizacji zamówienia jest możliwy do spełnienia przez Wykonawcę. Zaproponowany przez Wykonawcę termin realizacji poniżej 10 dni w przypadku maksymalnego terminu realizacji wynoszącego 14 dni - Zamawiający uzna za 10 dniowy termin i przyjmie do obliczenia termin 10 dni. Zaproponowany przez Wykonawcę termin realizacji poniżej 17 dni w przypadku maksymalnego terminu realizacji wynoszącego 21 dni - Zamawiający uzna za 17 dniowy termin i przyjmie do obliczenia termin 17 dni.</w:t>
            </w:r>
            <w:r w:rsidR="00811ACE">
              <w:t xml:space="preserve"> </w:t>
            </w:r>
            <w:r w:rsidR="00811ACE" w:rsidRPr="00811ACE">
              <w:t>Zaproponowany przez Wykonawcę termin realizacji poniżej 80 dni w przypadku maksymalnego terminu realizacji wynoszącego 90 dni - Zamawiający uzna za 80 dniowy termin i przyjmie do obliczenia termin 80 dni.</w:t>
            </w:r>
          </w:p>
        </w:tc>
      </w:tr>
      <w:tr w:rsidR="00694E3E" w:rsidRPr="00B14927" w14:paraId="5F025A8B" w14:textId="7777777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14:paraId="5EBACE40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14:paraId="3F875207" w14:textId="77777777"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14:paraId="4562BC25" w14:textId="77777777" w:rsidR="00CF1A2D" w:rsidRPr="00B14927" w:rsidRDefault="00CF1A2D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7D8BCF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netto:.........................................zł. (słownie..................................................................................................................)</w:t>
            </w:r>
          </w:p>
          <w:p w14:paraId="50D654A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brutto:....................................zł. (słownie...................................................................................................................)</w:t>
            </w:r>
          </w:p>
          <w:p w14:paraId="497A6D80" w14:textId="77777777"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t xml:space="preserve">zgodnie z </w:t>
            </w:r>
            <w:r w:rsidR="00A41DFE" w:rsidRPr="00B14927">
              <w:t>formularzem cenowym.</w:t>
            </w:r>
          </w:p>
          <w:p w14:paraId="78C79160" w14:textId="57252840"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 niniejszą S</w:t>
            </w:r>
            <w:r w:rsidRPr="00B14927">
              <w:t>WZ.</w:t>
            </w:r>
          </w:p>
          <w:p w14:paraId="1B2113D4" w14:textId="77777777"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14:paraId="7C868D05" w14:textId="7777777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14:paraId="78587EFA" w14:textId="77777777"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14:paraId="760C4004" w14:textId="51FBAE3D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14:paraId="4F00DBC1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14:paraId="6EFB5028" w14:textId="7DE1E8C9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14:paraId="3A3EEE97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14:paraId="1B53EB9A" w14:textId="77777777"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14:paraId="7D823720" w14:textId="5F76273E"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(Dz.U. z 2019 r., poz. 2019) </w:t>
            </w:r>
            <w:r w:rsidRPr="00364A8E">
              <w:t>oraz warunki określone przez Zamawiającego w ogłoszeniu.</w:t>
            </w:r>
          </w:p>
          <w:p w14:paraId="558350B9" w14:textId="77777777"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>art. 108 ust 1 ustawy z dnia 11 września 2019 r. Prawo zamówień publicznych (Dz.U. z 2019 r., poz. 2019)</w:t>
            </w:r>
          </w:p>
          <w:p w14:paraId="123D18CD" w14:textId="56BF0715"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>(tj. Dz. U. z 2020 r. poz. 1076 z późn. zm.)</w:t>
            </w:r>
          </w:p>
          <w:p w14:paraId="1E005949" w14:textId="77777777"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14:paraId="4CED260C" w14:textId="3A3644A3"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>Oferta nie zawiera informacji stanowiących tajemnicę przedsiębiorstwa w rozumieniu ustawy z dnia 16 kwietnia 1993 r. o zwalczaniu nieuczciwej konkurencji (Dz. U. z 201</w:t>
            </w:r>
            <w:r w:rsidR="0047040E" w:rsidRPr="00364A8E">
              <w:rPr>
                <w:bCs/>
              </w:rPr>
              <w:t>9</w:t>
            </w:r>
            <w:r w:rsidRPr="00364A8E">
              <w:rPr>
                <w:bCs/>
              </w:rPr>
              <w:t xml:space="preserve"> r. poz. </w:t>
            </w:r>
            <w:r w:rsidR="0047040E" w:rsidRPr="00364A8E">
              <w:rPr>
                <w:bCs/>
              </w:rPr>
              <w:t>1010</w:t>
            </w:r>
            <w:r w:rsidRPr="00364A8E">
              <w:rPr>
                <w:bCs/>
              </w:rPr>
              <w:t xml:space="preserve"> )</w:t>
            </w:r>
          </w:p>
          <w:p w14:paraId="4CCDE02A" w14:textId="21FE7747"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14:paraId="111D94D6" w14:textId="77777777"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14:paraId="490819BD" w14:textId="77777777"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14:paraId="7090C29A" w14:textId="7111C617"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14:paraId="2252B1A9" w14:textId="77777777" w:rsidTr="00A8114E">
        <w:trPr>
          <w:trHeight w:val="175"/>
        </w:trPr>
        <w:tc>
          <w:tcPr>
            <w:tcW w:w="10417" w:type="dxa"/>
            <w:gridSpan w:val="2"/>
          </w:tcPr>
          <w:p w14:paraId="50DCFB6A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14:paraId="48A6026D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14:paraId="23B7DF2C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5FF97113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14:paraId="7F73DAC9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14:paraId="1A9D5F03" w14:textId="613E7579"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14:paraId="5928C912" w14:textId="77777777" w:rsidTr="00A8114E">
        <w:trPr>
          <w:trHeight w:val="815"/>
        </w:trPr>
        <w:tc>
          <w:tcPr>
            <w:tcW w:w="10417" w:type="dxa"/>
            <w:gridSpan w:val="2"/>
          </w:tcPr>
          <w:p w14:paraId="59766361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PODWYKONAWCY:</w:t>
            </w:r>
          </w:p>
          <w:p w14:paraId="2DCF68EA" w14:textId="77777777"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14:paraId="08F8A95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lastRenderedPageBreak/>
              <w:t>.........................................................................................................................................................</w:t>
            </w:r>
          </w:p>
          <w:p w14:paraId="4684F0EE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751BA623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0C1781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14:paraId="5324E5B6" w14:textId="77777777" w:rsidTr="00A8114E">
        <w:trPr>
          <w:trHeight w:val="115"/>
        </w:trPr>
        <w:tc>
          <w:tcPr>
            <w:tcW w:w="10417" w:type="dxa"/>
            <w:gridSpan w:val="2"/>
          </w:tcPr>
          <w:p w14:paraId="0CB692A8" w14:textId="77777777" w:rsidR="00694E3E" w:rsidRPr="00B14927" w:rsidRDefault="00694E3E" w:rsidP="00286354">
            <w:pPr>
              <w:spacing w:after="40" w:line="276" w:lineRule="auto"/>
              <w:ind w:left="34"/>
              <w:rPr>
                <w:b/>
              </w:rPr>
            </w:pPr>
            <w:r w:rsidRPr="00B14927">
              <w:lastRenderedPageBreak/>
              <w:t>Oferta została złożona na .............. kolejno ponumerowanych stronach.</w:t>
            </w:r>
          </w:p>
        </w:tc>
      </w:tr>
      <w:tr w:rsidR="00694E3E" w:rsidRPr="00B14927" w14:paraId="68A5510D" w14:textId="77777777" w:rsidTr="00A8114E">
        <w:trPr>
          <w:trHeight w:val="691"/>
        </w:trPr>
        <w:tc>
          <w:tcPr>
            <w:tcW w:w="4351" w:type="dxa"/>
            <w:vAlign w:val="bottom"/>
          </w:tcPr>
          <w:p w14:paraId="498D572D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4E562DF1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5B2D5329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74DC3936" w14:textId="77777777"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14:paraId="3F8BCD58" w14:textId="79B881E5"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14:paraId="71518534" w14:textId="77777777"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14:paraId="5F700CBB" w14:textId="7D7B31DD"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14:paraId="292347E0" w14:textId="797F82D2" w:rsidR="00B32369" w:rsidRDefault="00B32369" w:rsidP="009C0C33">
      <w:pPr>
        <w:spacing w:after="40"/>
        <w:rPr>
          <w:sz w:val="22"/>
          <w:szCs w:val="22"/>
        </w:rPr>
      </w:pPr>
    </w:p>
    <w:p w14:paraId="4A58BB43" w14:textId="77777777" w:rsidR="00B32369" w:rsidRPr="00B32369" w:rsidRDefault="00B32369" w:rsidP="00B32369">
      <w:pPr>
        <w:rPr>
          <w:sz w:val="22"/>
          <w:szCs w:val="22"/>
        </w:rPr>
      </w:pPr>
    </w:p>
    <w:p w14:paraId="3EF09DA4" w14:textId="77777777" w:rsidR="00B32369" w:rsidRPr="00B32369" w:rsidRDefault="00B32369" w:rsidP="00B32369">
      <w:pPr>
        <w:rPr>
          <w:sz w:val="22"/>
          <w:szCs w:val="22"/>
        </w:rPr>
      </w:pPr>
    </w:p>
    <w:p w14:paraId="38E2AB18" w14:textId="77777777" w:rsidR="00B32369" w:rsidRPr="00B32369" w:rsidRDefault="00B32369" w:rsidP="00B32369">
      <w:pPr>
        <w:rPr>
          <w:sz w:val="22"/>
          <w:szCs w:val="22"/>
        </w:rPr>
      </w:pPr>
    </w:p>
    <w:p w14:paraId="2BCABC75" w14:textId="6ACA8A83" w:rsidR="00B32369" w:rsidRDefault="00B32369" w:rsidP="00B32369">
      <w:pPr>
        <w:rPr>
          <w:sz w:val="22"/>
          <w:szCs w:val="22"/>
        </w:rPr>
      </w:pPr>
    </w:p>
    <w:p w14:paraId="7730B8C6" w14:textId="232D876E" w:rsidR="00B32369" w:rsidRDefault="00B32369" w:rsidP="00B32369">
      <w:pPr>
        <w:rPr>
          <w:sz w:val="22"/>
          <w:szCs w:val="22"/>
        </w:rPr>
      </w:pPr>
    </w:p>
    <w:p w14:paraId="6B09873E" w14:textId="77777777"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14:paraId="6796507B" w14:textId="77777777"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24B15869" w14:textId="77777777"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21548"/>
    <w:rsid w:val="003264E9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6DDD"/>
    <w:rsid w:val="00586FF4"/>
    <w:rsid w:val="005A5668"/>
    <w:rsid w:val="0060477F"/>
    <w:rsid w:val="0062532F"/>
    <w:rsid w:val="0062679A"/>
    <w:rsid w:val="00652B02"/>
    <w:rsid w:val="006775EF"/>
    <w:rsid w:val="00694E3E"/>
    <w:rsid w:val="00710CA3"/>
    <w:rsid w:val="0078528E"/>
    <w:rsid w:val="007A5CC9"/>
    <w:rsid w:val="007D0AF6"/>
    <w:rsid w:val="00810E4F"/>
    <w:rsid w:val="00811ACE"/>
    <w:rsid w:val="00811D97"/>
    <w:rsid w:val="00860A8C"/>
    <w:rsid w:val="0088769C"/>
    <w:rsid w:val="008A174F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C0C33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C3375"/>
    <w:rsid w:val="00CC3B42"/>
    <w:rsid w:val="00CD28F3"/>
    <w:rsid w:val="00CE26EA"/>
    <w:rsid w:val="00CF1A2D"/>
    <w:rsid w:val="00D11C25"/>
    <w:rsid w:val="00DB1B38"/>
    <w:rsid w:val="00E01152"/>
    <w:rsid w:val="00E351A3"/>
    <w:rsid w:val="00E51B31"/>
    <w:rsid w:val="00EB051A"/>
    <w:rsid w:val="00F36EF4"/>
    <w:rsid w:val="00F82D88"/>
    <w:rsid w:val="00FA22B4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00E"/>
  <w15:docId w15:val="{0D0EC0CE-B21A-4F2F-8492-C5D7BB9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Agnieszka Jowsa</cp:lastModifiedBy>
  <cp:revision>3</cp:revision>
  <cp:lastPrinted>2021-04-14T12:01:00Z</cp:lastPrinted>
  <dcterms:created xsi:type="dcterms:W3CDTF">2021-04-11T22:08:00Z</dcterms:created>
  <dcterms:modified xsi:type="dcterms:W3CDTF">2021-04-14T12:01:00Z</dcterms:modified>
</cp:coreProperties>
</file>