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454D" w14:textId="7AC89742" w:rsidR="000C5DC3" w:rsidRPr="001D3366" w:rsidRDefault="000C5DC3" w:rsidP="001D33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Komendy 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Państwowej Straży Pożarnej</w:t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Oleśnicy</w:t>
      </w:r>
    </w:p>
    <w:p w14:paraId="7D9B930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327BAB59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Powiatowego Państwowej Straży Pożarnej 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ołecznościowych Facebook (Meta) oraz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</w:t>
      </w:r>
      <w:r w:rsidR="0074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4145B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46F07ABB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Administratorem danych osobowych jest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80994">
        <w:rPr>
          <w:rFonts w:ascii="Times New Roman" w:hAnsi="Times New Roman" w:cs="Times New Roman"/>
          <w:sz w:val="24"/>
          <w:szCs w:val="24"/>
        </w:rPr>
        <w:t>5</w:t>
      </w:r>
      <w:r w:rsidR="00BB6B68">
        <w:rPr>
          <w:rFonts w:ascii="Times New Roman" w:hAnsi="Times New Roman" w:cs="Times New Roman"/>
          <w:sz w:val="24"/>
          <w:szCs w:val="24"/>
        </w:rPr>
        <w:t>6</w:t>
      </w:r>
      <w:r w:rsidR="00E21D5A">
        <w:rPr>
          <w:rFonts w:ascii="Times New Roman" w:hAnsi="Times New Roman" w:cs="Times New Roman"/>
          <w:sz w:val="24"/>
          <w:szCs w:val="24"/>
        </w:rPr>
        <w:t xml:space="preserve"> </w:t>
      </w:r>
      <w:r w:rsidR="001F078F" w:rsidRPr="001D3366">
        <w:rPr>
          <w:rFonts w:ascii="Times New Roman" w:hAnsi="Times New Roman" w:cs="Times New Roman"/>
          <w:sz w:val="24"/>
          <w:szCs w:val="24"/>
        </w:rPr>
        <w:t>-</w:t>
      </w:r>
      <w:r w:rsidR="00E21D5A">
        <w:rPr>
          <w:rFonts w:ascii="Times New Roman" w:hAnsi="Times New Roman" w:cs="Times New Roman"/>
          <w:sz w:val="24"/>
          <w:szCs w:val="24"/>
        </w:rPr>
        <w:t xml:space="preserve"> </w:t>
      </w:r>
      <w:r w:rsidR="00580994">
        <w:rPr>
          <w:rFonts w:ascii="Times New Roman" w:hAnsi="Times New Roman" w:cs="Times New Roman"/>
          <w:sz w:val="24"/>
          <w:szCs w:val="24"/>
        </w:rPr>
        <w:t>400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BB6B68">
        <w:rPr>
          <w:rFonts w:ascii="Times New Roman" w:hAnsi="Times New Roman" w:cs="Times New Roman"/>
          <w:sz w:val="24"/>
          <w:szCs w:val="24"/>
        </w:rPr>
        <w:t>Oleśnica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ul. </w:t>
      </w:r>
      <w:r w:rsidR="00BB6B68">
        <w:rPr>
          <w:rFonts w:ascii="Times New Roman" w:hAnsi="Times New Roman" w:cs="Times New Roman"/>
          <w:sz w:val="24"/>
          <w:szCs w:val="24"/>
        </w:rPr>
        <w:t xml:space="preserve">Kopernika 4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71 3142091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71 3147025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="00467FA6" w:rsidRPr="0029344C">
          <w:rPr>
            <w:rStyle w:val="Hipercze"/>
            <w:rFonts w:ascii="Times New Roman" w:hAnsi="Times New Roman" w:cs="Times New Roman"/>
            <w:sz w:val="24"/>
            <w:szCs w:val="24"/>
          </w:rPr>
          <w:t>sekretariat@straz.olesnica.pl</w:t>
        </w:r>
      </w:hyperlink>
      <w:r w:rsidR="000E1E44">
        <w:rPr>
          <w:rFonts w:ascii="Times New Roman" w:hAnsi="Times New Roman" w:cs="Times New Roman"/>
          <w:sz w:val="24"/>
          <w:szCs w:val="24"/>
        </w:rPr>
        <w:t>).</w:t>
      </w:r>
    </w:p>
    <w:p w14:paraId="17B7D01C" w14:textId="4B742CD8" w:rsidR="000C5DC3" w:rsidRPr="001D3366" w:rsidRDefault="000C5DC3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5A60385F" w:rsidR="000C5DC3" w:rsidRPr="001D3366" w:rsidRDefault="000C5DC3" w:rsidP="00B40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757FFA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6A5BA109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7C8BF9D1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2A0D2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2D248B49" w:rsidR="000C5DC3" w:rsidRPr="001D3366" w:rsidRDefault="002A0D2D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8606485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</w:t>
      </w:r>
      <w:bookmarkEnd w:id="1"/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wymienionych poniżej serwisach społecznościowych dostarczanych przez wskazane podmioty, jest współadministratorem danych osobowych wraz z:</w:t>
      </w:r>
    </w:p>
    <w:p w14:paraId="0977BE6C" w14:textId="77777777" w:rsidR="000C5DC3" w:rsidRPr="001D3366" w:rsidRDefault="000C5DC3" w:rsidP="00B40C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Facebook Ireland Limited, z siedzibą pod adresem 4 Grand Canal Square, Grand Canal Harbour, Dublin 2 Irlandia (dalej Facebook)</w:t>
      </w:r>
    </w:p>
    <w:p w14:paraId="28504286" w14:textId="124ED817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Twitter, Inc., z siedzib</w:t>
      </w:r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ą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pod adresem 1355 Market Street, Suite 900, San Francisco,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CA 941 03, USA</w:t>
      </w:r>
    </w:p>
    <w:p w14:paraId="4EEDA5B0" w14:textId="5E45D347" w:rsidR="000C5DC3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orów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w różnym zakresie. 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12A13A8B" w14:textId="77777777" w:rsidR="00E21D5A" w:rsidRDefault="00E21D5A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41246" w14:textId="77777777" w:rsidR="003F5703" w:rsidRPr="001D3366" w:rsidRDefault="003F570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A41EF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Facebook</w:t>
      </w:r>
    </w:p>
    <w:p w14:paraId="694BDE55" w14:textId="2BC9D4DD" w:rsidR="000C5DC3" w:rsidRPr="001D3366" w:rsidRDefault="0073798E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polubień </w:t>
      </w:r>
      <w:r w:rsidR="003F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reakcji, liczba komentarzy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udostępnień, liczba kliknięć w link oraz zbiorczych </w:t>
      </w:r>
      <w:r w:rsidR="003F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zanonimizowanych raportów dotyczących kampanii prowadzonych za pomocą samoobsługowego systemu reklam).</w:t>
      </w:r>
    </w:p>
    <w:p w14:paraId="570C2DED" w14:textId="094CF35D" w:rsidR="00D32A05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 Facebook Ireland Limited dostępne są pod adresem: </w:t>
      </w:r>
    </w:p>
    <w:p w14:paraId="1E9D5825" w14:textId="563F577D" w:rsidR="000C5DC3" w:rsidRPr="001D3366" w:rsidRDefault="00A15B65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1D33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Facebook, Instagram, Messenger i innych produktów i funkcji oferowanych przez Facebook Ireland Limited znajdą się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62634B25" w:rsidR="000C5DC3" w:rsidRPr="001D3366" w:rsidRDefault="00385924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 administratorem stron w serwisie społecznościowym, ma dostęp wyłącznie do danych liczbowych za dany okres (liczba profili, które odwiedziły profil, liczba wzmianek profilu, liczba nowych obserwujących, liczba kliknięć w link, liczba retweetów (podań dalej), liczba serduszek, liczba odpowiedzi (komentarzy).</w:t>
      </w:r>
    </w:p>
    <w:p w14:paraId="51FAD6CD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1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17CE4131" w14:textId="3D79C204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3DF6F713" w14:textId="2F7F920F" w:rsidR="001D3366" w:rsidRDefault="001D3366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3366">
        <w:rPr>
          <w:rFonts w:ascii="Times New Roman" w:hAnsi="Times New Roman" w:cs="Times New Roman"/>
          <w:sz w:val="24"/>
          <w:szCs w:val="24"/>
        </w:rPr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</w:t>
      </w:r>
      <w:r>
        <w:rPr>
          <w:rFonts w:ascii="Times New Roman" w:hAnsi="Times New Roman" w:cs="Times New Roman"/>
          <w:sz w:val="24"/>
          <w:szCs w:val="24"/>
        </w:rPr>
        <w:br/>
      </w:r>
      <w:r w:rsidRPr="001D3366">
        <w:rPr>
          <w:rFonts w:ascii="Times New Roman" w:hAnsi="Times New Roman" w:cs="Times New Roman"/>
          <w:sz w:val="24"/>
          <w:szCs w:val="24"/>
        </w:rPr>
        <w:t xml:space="preserve">nr tel. 71 3682213, e-mail: </w:t>
      </w:r>
      <w:hyperlink r:id="rId12" w:history="1">
        <w:r w:rsidRPr="001D33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iod@kwpsp.wroc.pl</w:t>
        </w:r>
      </w:hyperlink>
      <w:r w:rsidRPr="001D3366">
        <w:rPr>
          <w:rFonts w:ascii="Times New Roman" w:hAnsi="Times New Roman" w:cs="Times New Roman"/>
          <w:sz w:val="24"/>
          <w:szCs w:val="24"/>
        </w:rPr>
        <w:t>. lub listownie na adres: Komenda Wojewódzka PSP we Wrocławiu, ul. Borowska 138, 50-552 Wrocław.</w:t>
      </w:r>
    </w:p>
    <w:p w14:paraId="5DB8EB82" w14:textId="77777777" w:rsidR="003F5703" w:rsidRDefault="003F5703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A2FB75D" w14:textId="77777777" w:rsidR="003F5703" w:rsidRDefault="003F5703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39A3C29" w14:textId="77777777" w:rsidR="003F5703" w:rsidRDefault="003F5703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1797741" w14:textId="2C4A6AFB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08E30A94" w:rsidR="000C5DC3" w:rsidRPr="00B40CDB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3F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Twitter, </w:t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informowania </w:t>
      </w:r>
      <w:r w:rsidR="003F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 działalności, promowaniu wydarzeń, promocji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</w:t>
      </w:r>
      <w:r w:rsidR="003F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dostępnych funkcjonalności tych serwisów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 w:rsidRPr="00B40CDB">
        <w:rPr>
          <w:rFonts w:ascii="Times New Roman" w:hAnsi="Times New Roman" w:cs="Times New Roman"/>
          <w:sz w:val="24"/>
          <w:szCs w:val="24"/>
        </w:rPr>
        <w:t>rozwoju społeczeństwa obywatelskiego, budowania zaufania do instytucji i wspomagania sprawności działania administracji publicznej;</w:t>
      </w:r>
    </w:p>
    <w:p w14:paraId="6E71A35F" w14:textId="5A203AC0" w:rsidR="000C5DC3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E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09197A7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</w:t>
      </w:r>
      <w:r w:rsidR="003F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lit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) ogólnego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 ochronie danych osobowych (RODO), czyli będą przetwarzane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wykonaniem zadania realizowanego w interesie publicznym lub w ramach sprawowania władzy publicznej powierzonej administratorowi.</w:t>
      </w:r>
    </w:p>
    <w:p w14:paraId="37B32EBE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404FE1E9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związku z prowadzeniem w serwis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społecznościowych Facebook oraz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2F5CDF66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teleinformatycznych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268B4140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przekazywane przez Komendanta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Oleśnicy </w:t>
      </w:r>
      <w:r w:rsidR="00C45006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poza EOG.</w:t>
      </w:r>
    </w:p>
    <w:p w14:paraId="58AE097D" w14:textId="0D902399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317C6254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3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4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przekazywanie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USA, Irlandii i/lub innych krajów w celu ich przechowywania, przetwarzania </w:t>
      </w:r>
      <w:r w:rsidR="003F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wykorzystywania przez serwis Twitter Inc. i jego podmioty stowarzyszone. Więcej informacji pod adresem: </w:t>
      </w:r>
      <w:hyperlink r:id="rId15" w:anchor="infosecurity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3F02AE69" w14:textId="77777777" w:rsidR="003F5703" w:rsidRDefault="003F570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7D1F569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" w:name="_GoBack"/>
      <w:bookmarkEnd w:id="2"/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694191DA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F0B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Oleśnicy                                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89D87FA" w14:textId="45D895E3" w:rsidR="000C5DC3" w:rsidRPr="00F20661" w:rsidRDefault="000C5DC3" w:rsidP="00E21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6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Twitter Inc. </w:t>
      </w:r>
      <w:r w:rsidR="0045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regulaminem serwisu Twitter </w:t>
      </w:r>
      <w:hyperlink r:id="rId17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2E5FD99F" w14:textId="77777777" w:rsidR="00B40CDB" w:rsidRP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ich sprostowania oraz przeniesienia do innego administratora, usunięcia danych, ograniczenia przetwarzania danych, sprzeciwu, przysługuje jeżeli spełnione są przesłanki określone w RODO.</w:t>
      </w:r>
    </w:p>
    <w:p w14:paraId="00A28F3F" w14:textId="1E834123" w:rsidR="00B40CDB" w:rsidRPr="00F20661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 Komendanta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P</w:t>
      </w:r>
      <w:r w:rsidR="00584A8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aństwowej Straży Pożarnej 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BB6B68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realizować:</w:t>
      </w:r>
    </w:p>
    <w:p w14:paraId="73B804F4" w14:textId="4309A075" w:rsidR="00584A83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na adres: </w:t>
      </w:r>
      <w:hyperlink r:id="rId18" w:history="1">
        <w:r w:rsidR="00BB6B68" w:rsidRPr="0029344C">
          <w:rPr>
            <w:rStyle w:val="Hipercze"/>
            <w:rFonts w:ascii="Times New Roman" w:hAnsi="Times New Roman" w:cs="Times New Roman"/>
            <w:sz w:val="24"/>
            <w:szCs w:val="24"/>
          </w:rPr>
          <w:t>sekretariat@straz.olesnica.pl</w:t>
        </w:r>
      </w:hyperlink>
    </w:p>
    <w:p w14:paraId="70C4302B" w14:textId="42459AD1" w:rsidR="00B40CDB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platformy ePUAP:</w:t>
      </w:r>
      <w:r w:rsidR="00467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A83" w:rsidRPr="00584A83">
        <w:rPr>
          <w:sz w:val="24"/>
          <w:szCs w:val="24"/>
        </w:rPr>
        <w:t>/</w:t>
      </w:r>
      <w:r w:rsidR="00BB6B68">
        <w:rPr>
          <w:sz w:val="24"/>
          <w:szCs w:val="24"/>
        </w:rPr>
        <w:t>kppspolesnica</w:t>
      </w:r>
      <w:r w:rsidR="00584A83" w:rsidRPr="00584A83">
        <w:rPr>
          <w:sz w:val="24"/>
          <w:szCs w:val="24"/>
        </w:rPr>
        <w:t>/SkrytkaESP</w:t>
      </w:r>
      <w:r w:rsidR="00BB6B68">
        <w:rPr>
          <w:sz w:val="24"/>
          <w:szCs w:val="24"/>
        </w:rPr>
        <w:t xml:space="preserve">   </w:t>
      </w:r>
    </w:p>
    <w:p w14:paraId="7BBAE9B4" w14:textId="5E7FFE08" w:rsidR="00B40CDB" w:rsidRPr="00B40CDB" w:rsidRDefault="00B40CDB" w:rsidP="00F206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Pr="00F20661">
        <w:rPr>
          <w:rFonts w:ascii="Times New Roman" w:hAnsi="Times New Roman" w:cs="Times New Roman"/>
          <w:sz w:val="24"/>
          <w:szCs w:val="24"/>
        </w:rPr>
        <w:t xml:space="preserve">Komenda </w:t>
      </w:r>
      <w:r w:rsidR="00584A83">
        <w:rPr>
          <w:rFonts w:ascii="Times New Roman" w:hAnsi="Times New Roman" w:cs="Times New Roman"/>
          <w:sz w:val="24"/>
          <w:szCs w:val="24"/>
        </w:rPr>
        <w:t>Powiatowa</w:t>
      </w:r>
      <w:r w:rsidRPr="00F20661">
        <w:rPr>
          <w:rFonts w:ascii="Times New Roman" w:hAnsi="Times New Roman" w:cs="Times New Roman"/>
          <w:sz w:val="24"/>
          <w:szCs w:val="24"/>
        </w:rPr>
        <w:t xml:space="preserve"> Państwowej Straży Pożarnej w</w:t>
      </w:r>
      <w:r w:rsidR="00584A83">
        <w:rPr>
          <w:rFonts w:ascii="Times New Roman" w:hAnsi="Times New Roman" w:cs="Times New Roman"/>
          <w:sz w:val="24"/>
          <w:szCs w:val="24"/>
        </w:rPr>
        <w:t xml:space="preserve"> </w:t>
      </w:r>
      <w:r w:rsidR="00BB6B68">
        <w:rPr>
          <w:rFonts w:ascii="Times New Roman" w:hAnsi="Times New Roman" w:cs="Times New Roman"/>
          <w:sz w:val="24"/>
          <w:szCs w:val="24"/>
        </w:rPr>
        <w:t xml:space="preserve">Oleśnicy                     </w:t>
      </w:r>
      <w:r w:rsidR="00584A83">
        <w:rPr>
          <w:rFonts w:ascii="Times New Roman" w:hAnsi="Times New Roman" w:cs="Times New Roman"/>
          <w:sz w:val="24"/>
          <w:szCs w:val="24"/>
        </w:rPr>
        <w:t xml:space="preserve"> </w:t>
      </w:r>
      <w:r w:rsidRPr="00F20661">
        <w:rPr>
          <w:rFonts w:ascii="Times New Roman" w:hAnsi="Times New Roman" w:cs="Times New Roman"/>
          <w:sz w:val="24"/>
          <w:szCs w:val="24"/>
        </w:rPr>
        <w:t xml:space="preserve">ul. </w:t>
      </w:r>
      <w:r w:rsidR="00BB6B68">
        <w:rPr>
          <w:rFonts w:ascii="Times New Roman" w:hAnsi="Times New Roman" w:cs="Times New Roman"/>
          <w:sz w:val="24"/>
          <w:szCs w:val="24"/>
        </w:rPr>
        <w:t>Kopernika 4</w:t>
      </w:r>
      <w:r w:rsidRPr="00F20661">
        <w:rPr>
          <w:rFonts w:ascii="Times New Roman" w:hAnsi="Times New Roman" w:cs="Times New Roman"/>
          <w:sz w:val="24"/>
          <w:szCs w:val="24"/>
        </w:rPr>
        <w:t>, 5</w:t>
      </w:r>
      <w:r w:rsidR="00BB6B68">
        <w:rPr>
          <w:rFonts w:ascii="Times New Roman" w:hAnsi="Times New Roman" w:cs="Times New Roman"/>
          <w:sz w:val="24"/>
          <w:szCs w:val="24"/>
        </w:rPr>
        <w:t>6</w:t>
      </w:r>
      <w:r w:rsidR="00584A83">
        <w:rPr>
          <w:rFonts w:ascii="Times New Roman" w:hAnsi="Times New Roman" w:cs="Times New Roman"/>
          <w:sz w:val="24"/>
          <w:szCs w:val="24"/>
        </w:rPr>
        <w:t xml:space="preserve"> – 400 </w:t>
      </w:r>
      <w:r w:rsidR="00BB6B68">
        <w:rPr>
          <w:rFonts w:ascii="Times New Roman" w:hAnsi="Times New Roman" w:cs="Times New Roman"/>
          <w:sz w:val="24"/>
          <w:szCs w:val="24"/>
        </w:rPr>
        <w:t>Oleśnica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68032" w14:textId="4C2BC6EB" w:rsidR="00B40CDB" w:rsidRPr="00B40CDB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– Korespondencja kierowana do K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PSP w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67F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Oleśnicy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powinna zawierać imię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nazwisko wnoszącego oraz adres do korespondencji (kod pocztowy, miejscowość, ulicę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numer domu/mieszkania). Korespondencja niezawierająca imienia i nazwiska oraz adresu osoby wnoszącej pozostawiona będzie bez rozpoznania.</w:t>
      </w:r>
    </w:p>
    <w:p w14:paraId="3BD55DD9" w14:textId="4BC3476D" w:rsidR="006533F8" w:rsidRPr="00F20661" w:rsidRDefault="006533F8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Komendanta 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67FA6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Oleśnicy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zwrócić się z prośbą o udzielenie informacji oraz wnieść skargę do krajowego organu nadzorczego – Prezesa Urzędu Ochrony Danych Osobowych.</w:t>
      </w:r>
    </w:p>
    <w:p w14:paraId="5CD4B3B4" w14:textId="43C65ED3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przysługujące w związku z korzystaniem z serwisów znajdą się odpowiednio 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stronach: </w:t>
      </w:r>
      <w:hyperlink r:id="rId19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20" w:history="1">
        <w:r w:rsidR="00861AAD" w:rsidRPr="00F206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FEE6AA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6567E4D2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uzyskujemy od administratorów serwisów Facebook Ireland Limited</w:t>
      </w:r>
      <w:r w:rsidR="00E21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Inc. z Państwa publicznego profilu oraz wpisów na stronach ww. serwisów społecznościowych.</w:t>
      </w:r>
    </w:p>
    <w:p w14:paraId="55B91E0C" w14:textId="0986AE8C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specyfiką funkcjonowania wyżej wymienionych serwisów społecznościowych, informacje o działaniach podejmowanych przez użytkowników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stronach są jawne.</w:t>
      </w:r>
    </w:p>
    <w:p w14:paraId="39C2986A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732ED7DB" w14:textId="6ECA815F" w:rsidR="000A78DE" w:rsidRPr="0074145B" w:rsidRDefault="000C5DC3" w:rsidP="0074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5CD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74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="00C570D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Oleśnicy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podejmowania zautomatyzowanych decyzji, w tym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profilowania</w:t>
      </w:r>
      <w:r w:rsidR="0002081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sectPr w:rsidR="000A78DE" w:rsidRPr="0074145B" w:rsidSect="003F570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11C70" w14:textId="77777777" w:rsidR="00A15B65" w:rsidRDefault="00A15B65" w:rsidP="00861AAD">
      <w:pPr>
        <w:spacing w:after="0" w:line="240" w:lineRule="auto"/>
      </w:pPr>
      <w:r>
        <w:separator/>
      </w:r>
    </w:p>
  </w:endnote>
  <w:endnote w:type="continuationSeparator" w:id="0">
    <w:p w14:paraId="3B892221" w14:textId="77777777" w:rsidR="00A15B65" w:rsidRDefault="00A15B65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5031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65">
          <w:rPr>
            <w:noProof/>
          </w:rPr>
          <w:t>1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E1E4E" w14:textId="77777777" w:rsidR="00A15B65" w:rsidRDefault="00A15B65" w:rsidP="00861AAD">
      <w:pPr>
        <w:spacing w:after="0" w:line="240" w:lineRule="auto"/>
      </w:pPr>
      <w:r>
        <w:separator/>
      </w:r>
    </w:p>
  </w:footnote>
  <w:footnote w:type="continuationSeparator" w:id="0">
    <w:p w14:paraId="582F8C94" w14:textId="77777777" w:rsidR="00A15B65" w:rsidRDefault="00A15B65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3"/>
    <w:rsid w:val="00020818"/>
    <w:rsid w:val="00021DE4"/>
    <w:rsid w:val="00033A4F"/>
    <w:rsid w:val="000A5D6A"/>
    <w:rsid w:val="000A78DE"/>
    <w:rsid w:val="000C5DC3"/>
    <w:rsid w:val="000E1E44"/>
    <w:rsid w:val="000E721B"/>
    <w:rsid w:val="0012237E"/>
    <w:rsid w:val="00152A27"/>
    <w:rsid w:val="001B34E3"/>
    <w:rsid w:val="001D3366"/>
    <w:rsid w:val="001F078F"/>
    <w:rsid w:val="002A0D2D"/>
    <w:rsid w:val="00376820"/>
    <w:rsid w:val="00385924"/>
    <w:rsid w:val="003B0A4B"/>
    <w:rsid w:val="003F5703"/>
    <w:rsid w:val="00402E97"/>
    <w:rsid w:val="00453AAF"/>
    <w:rsid w:val="00467FA6"/>
    <w:rsid w:val="004A5A89"/>
    <w:rsid w:val="004F745A"/>
    <w:rsid w:val="0051713D"/>
    <w:rsid w:val="00580994"/>
    <w:rsid w:val="00584A83"/>
    <w:rsid w:val="005D62C6"/>
    <w:rsid w:val="005E02B8"/>
    <w:rsid w:val="005E6EAF"/>
    <w:rsid w:val="006533F8"/>
    <w:rsid w:val="006603A0"/>
    <w:rsid w:val="006926A0"/>
    <w:rsid w:val="006E6117"/>
    <w:rsid w:val="007251FA"/>
    <w:rsid w:val="0073798E"/>
    <w:rsid w:val="0074145B"/>
    <w:rsid w:val="00757FFA"/>
    <w:rsid w:val="00800A9D"/>
    <w:rsid w:val="0080687D"/>
    <w:rsid w:val="00857C45"/>
    <w:rsid w:val="00861AAD"/>
    <w:rsid w:val="008F3BEB"/>
    <w:rsid w:val="00912528"/>
    <w:rsid w:val="00913138"/>
    <w:rsid w:val="00914B7E"/>
    <w:rsid w:val="009A0D72"/>
    <w:rsid w:val="00A00F0B"/>
    <w:rsid w:val="00A15B65"/>
    <w:rsid w:val="00A5381E"/>
    <w:rsid w:val="00A76124"/>
    <w:rsid w:val="00B40CDB"/>
    <w:rsid w:val="00B62E26"/>
    <w:rsid w:val="00B83DA6"/>
    <w:rsid w:val="00BB2437"/>
    <w:rsid w:val="00BB6B68"/>
    <w:rsid w:val="00C45006"/>
    <w:rsid w:val="00C55CD1"/>
    <w:rsid w:val="00C570D8"/>
    <w:rsid w:val="00CB6DE7"/>
    <w:rsid w:val="00D32A05"/>
    <w:rsid w:val="00D452C6"/>
    <w:rsid w:val="00DE653D"/>
    <w:rsid w:val="00DF0CC9"/>
    <w:rsid w:val="00E20565"/>
    <w:rsid w:val="00E21D5A"/>
    <w:rsid w:val="00E57D25"/>
    <w:rsid w:val="00ED5E6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docId w15:val="{3BD16FFA-9BEB-4BFF-A44B-AF36F28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UyteHipercze">
    <w:name w:val="FollowedHyperlink"/>
    <w:basedOn w:val="Domylnaczcionkaakapitu"/>
    <w:uiPriority w:val="99"/>
    <w:semiHidden/>
    <w:unhideWhenUsed/>
    <w:rsid w:val="0073798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CD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B6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twitter.com/en/tos" TargetMode="External"/><Relationship Id="rId18" Type="http://schemas.openxmlformats.org/officeDocument/2006/relationships/hyperlink" Target="mailto:sekretariat@straz.olesnica.p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ekretariat@straz.olesnica.pl" TargetMode="External"/><Relationship Id="rId12" Type="http://schemas.openxmlformats.org/officeDocument/2006/relationships/hyperlink" Target="mailto:iod@kwpsp.wroc.pl" TargetMode="External"/><Relationship Id="rId17" Type="http://schemas.openxmlformats.org/officeDocument/2006/relationships/hyperlink" Target="https://twitter.com/en/privacy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acebook.com/policies_center" TargetMode="External"/><Relationship Id="rId20" Type="http://schemas.openxmlformats.org/officeDocument/2006/relationships/hyperlink" Target="https://twitter.com/en/priva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olicies.google.com/privacy?hl=p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www.facebook.com/privacy/expla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https://twitter.com/en/privacy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1573</Words>
  <Characters>9438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/>
      <vt:lpstr>    Klauzula informacyjna dotycząca przetwarzania danych osobowych w mediach społecz</vt:lpstr>
      <vt:lpstr>        Media społecznościowe</vt:lpstr>
      <vt:lpstr>        Administrator</vt:lpstr>
      <vt:lpstr>        </vt:lpstr>
      <vt:lpstr>        </vt:lpstr>
      <vt:lpstr>        </vt:lpstr>
      <vt:lpstr>        Inspektor Ochrony Danych</vt:lpstr>
      <vt:lpstr>        W celu zapewnienia bezpieczeństwa przetwarzania danych osobowych oraz ułatwienia</vt:lpstr>
      <vt:lpstr>        Cele i podstawa prawna przetwarzania danych osobowych</vt:lpstr>
      <vt:lpstr>        Odbiorcy danych osobowych</vt:lpstr>
      <vt:lpstr>        Okres przechowywania danych osobowych</vt:lpstr>
      <vt:lpstr>        Prawa osób, których dane dotyczą</vt:lpstr>
      <vt:lpstr>        Informacje o dobrowolności podania danych osobowych</vt:lpstr>
      <vt:lpstr>        Zautomatyzowane podejmowanie decyzji. Profilowanie</vt:lpstr>
    </vt:vector>
  </TitlesOfParts>
  <Company/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Konto Microsoft</cp:lastModifiedBy>
  <cp:revision>6</cp:revision>
  <cp:lastPrinted>2023-10-23T06:31:00Z</cp:lastPrinted>
  <dcterms:created xsi:type="dcterms:W3CDTF">2024-02-16T13:13:00Z</dcterms:created>
  <dcterms:modified xsi:type="dcterms:W3CDTF">2024-04-24T12:34:00Z</dcterms:modified>
</cp:coreProperties>
</file>