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C2301" w14:textId="55D706A6" w:rsidR="00074BD6" w:rsidRPr="00F1729F" w:rsidRDefault="00074BD6" w:rsidP="00074BD6">
      <w:pPr>
        <w:spacing w:after="120" w:line="240" w:lineRule="auto"/>
        <w:jc w:val="right"/>
        <w:rPr>
          <w:rFonts w:asciiTheme="minorHAnsi" w:hAnsiTheme="minorHAnsi" w:cstheme="minorHAnsi"/>
        </w:rPr>
      </w:pPr>
      <w:r w:rsidRPr="00F1729F">
        <w:rPr>
          <w:rFonts w:asciiTheme="minorHAnsi" w:hAnsiTheme="minorHAnsi" w:cstheme="minorHAnsi"/>
        </w:rPr>
        <w:t xml:space="preserve">Załącznik nr </w:t>
      </w:r>
      <w:r w:rsidR="00440FFC">
        <w:rPr>
          <w:rFonts w:asciiTheme="minorHAnsi" w:hAnsiTheme="minorHAnsi" w:cstheme="minorHAnsi"/>
        </w:rPr>
        <w:t>2</w:t>
      </w:r>
    </w:p>
    <w:p w14:paraId="5C57B028" w14:textId="2F5FD3BA" w:rsidR="00F1729F" w:rsidRPr="00F1729F" w:rsidRDefault="00F1729F" w:rsidP="00074BD6">
      <w:pPr>
        <w:spacing w:after="120" w:line="240" w:lineRule="auto"/>
        <w:jc w:val="right"/>
        <w:rPr>
          <w:rFonts w:asciiTheme="minorHAnsi" w:hAnsiTheme="minorHAnsi" w:cstheme="minorHAnsi"/>
        </w:rPr>
      </w:pPr>
      <w:r w:rsidRPr="00F1729F">
        <w:rPr>
          <w:rFonts w:asciiTheme="minorHAnsi" w:hAnsiTheme="minorHAnsi" w:cstheme="minorHAnsi"/>
        </w:rPr>
        <w:t>do Ogłoszenia</w:t>
      </w:r>
      <w:r w:rsidR="00C77797">
        <w:rPr>
          <w:rFonts w:asciiTheme="minorHAnsi" w:hAnsiTheme="minorHAnsi" w:cstheme="minorHAnsi"/>
        </w:rPr>
        <w:t xml:space="preserve"> nr</w:t>
      </w:r>
      <w:r w:rsidRPr="00F1729F">
        <w:rPr>
          <w:rFonts w:asciiTheme="minorHAnsi" w:hAnsiTheme="minorHAnsi" w:cstheme="minorHAnsi"/>
        </w:rPr>
        <w:t xml:space="preserve"> 0</w:t>
      </w:r>
      <w:r w:rsidR="00440FFC">
        <w:rPr>
          <w:rFonts w:asciiTheme="minorHAnsi" w:hAnsiTheme="minorHAnsi" w:cstheme="minorHAnsi"/>
        </w:rPr>
        <w:t>2</w:t>
      </w:r>
      <w:r w:rsidRPr="00F1729F">
        <w:rPr>
          <w:rFonts w:asciiTheme="minorHAnsi" w:hAnsiTheme="minorHAnsi" w:cstheme="minorHAnsi"/>
        </w:rPr>
        <w:t>.2024</w:t>
      </w:r>
    </w:p>
    <w:p w14:paraId="2B0DE3B8" w14:textId="77777777" w:rsidR="00F1729F" w:rsidRPr="00F1729F" w:rsidRDefault="00F1729F" w:rsidP="00074BD6">
      <w:pPr>
        <w:spacing w:after="120" w:line="240" w:lineRule="auto"/>
        <w:jc w:val="right"/>
        <w:rPr>
          <w:rFonts w:asciiTheme="minorHAnsi" w:hAnsiTheme="minorHAnsi" w:cstheme="minorHAnsi"/>
          <w:b/>
        </w:rPr>
      </w:pPr>
    </w:p>
    <w:p w14:paraId="4017B777" w14:textId="1D4ADEB8" w:rsidR="00074BD6" w:rsidRPr="00F1729F" w:rsidRDefault="00074BD6" w:rsidP="00074BD6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68E62EF0" w14:textId="632358AE" w:rsidR="00074BD6" w:rsidRDefault="00440FFC" w:rsidP="00074BD6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Oświadczenie Przystępującego do </w:t>
      </w:r>
      <w:r w:rsidR="00347EE0">
        <w:rPr>
          <w:rFonts w:asciiTheme="minorHAnsi" w:hAnsiTheme="minorHAnsi" w:cstheme="minorHAnsi"/>
          <w:b/>
        </w:rPr>
        <w:t>L</w:t>
      </w:r>
      <w:r>
        <w:rPr>
          <w:rFonts w:asciiTheme="minorHAnsi" w:hAnsiTheme="minorHAnsi" w:cstheme="minorHAnsi"/>
          <w:b/>
        </w:rPr>
        <w:t>icytacji mającej na celu sprzedaż</w:t>
      </w:r>
      <w:r w:rsidR="00074BD6" w:rsidRPr="00F1729F">
        <w:rPr>
          <w:rFonts w:asciiTheme="minorHAnsi" w:hAnsiTheme="minorHAnsi" w:cstheme="minorHAnsi"/>
          <w:b/>
        </w:rPr>
        <w:t xml:space="preserve"> składników </w:t>
      </w:r>
      <w:r w:rsidR="001555ED" w:rsidRPr="00F1729F">
        <w:rPr>
          <w:rFonts w:asciiTheme="minorHAnsi" w:hAnsiTheme="minorHAnsi" w:cstheme="minorHAnsi"/>
          <w:b/>
        </w:rPr>
        <w:t>rzeczowego majątku ruchomego</w:t>
      </w:r>
      <w:r>
        <w:rPr>
          <w:rFonts w:asciiTheme="minorHAnsi" w:hAnsiTheme="minorHAnsi" w:cstheme="minorHAnsi"/>
          <w:b/>
        </w:rPr>
        <w:t xml:space="preserve"> Konsulatu Generalnego RP w Barcelonie</w:t>
      </w:r>
    </w:p>
    <w:p w14:paraId="61A39DCE" w14:textId="77777777" w:rsidR="00F1729F" w:rsidRPr="00F1729F" w:rsidRDefault="00F1729F" w:rsidP="00074BD6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5CE9C1E6" w14:textId="5A3CACAD" w:rsidR="00074BD6" w:rsidRDefault="00074BD6" w:rsidP="0076146B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</w:rPr>
      </w:pPr>
      <w:bookmarkStart w:id="0" w:name="_Hlk25171775"/>
    </w:p>
    <w:p w14:paraId="18088590" w14:textId="52802F13" w:rsidR="00347EE0" w:rsidRDefault="00347EE0" w:rsidP="0076146B">
      <w:pPr>
        <w:pStyle w:val="Akapitzlist"/>
        <w:numPr>
          <w:ilvl w:val="0"/>
          <w:numId w:val="5"/>
        </w:numPr>
        <w:spacing w:after="120" w:line="36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i nazwisko</w:t>
      </w:r>
      <w:r w:rsidR="004E0AD7">
        <w:rPr>
          <w:rFonts w:asciiTheme="minorHAnsi" w:hAnsiTheme="minorHAnsi" w:cstheme="minorHAnsi"/>
        </w:rPr>
        <w:t xml:space="preserve"> lub nazwa</w:t>
      </w:r>
      <w:r>
        <w:rPr>
          <w:rFonts w:asciiTheme="minorHAnsi" w:hAnsiTheme="minorHAnsi" w:cstheme="minorHAnsi"/>
        </w:rPr>
        <w:t>: ………………………………………………………………………………………………………</w:t>
      </w:r>
    </w:p>
    <w:p w14:paraId="01443137" w14:textId="2FB5D7D3" w:rsidR="00347EE0" w:rsidRDefault="00347EE0" w:rsidP="0076146B">
      <w:pPr>
        <w:pStyle w:val="Akapitzlist"/>
        <w:numPr>
          <w:ilvl w:val="0"/>
          <w:numId w:val="5"/>
        </w:numPr>
        <w:spacing w:after="120" w:line="36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Rodzaj i numer dokumentu tożsamości</w:t>
      </w:r>
      <w:r w:rsidR="004E0AD7">
        <w:rPr>
          <w:rFonts w:asciiTheme="minorHAnsi" w:hAnsiTheme="minorHAnsi" w:cstheme="minorHAnsi"/>
        </w:rPr>
        <w:t xml:space="preserve"> lub numer identyfikacyjny</w:t>
      </w:r>
      <w:r>
        <w:rPr>
          <w:rFonts w:asciiTheme="minorHAnsi" w:hAnsiTheme="minorHAnsi" w:cstheme="minorHAnsi"/>
        </w:rPr>
        <w:t>: …………………………………………</w:t>
      </w:r>
      <w:r w:rsidR="004E0AD7">
        <w:rPr>
          <w:rFonts w:asciiTheme="minorHAnsi" w:hAnsiTheme="minorHAnsi" w:cstheme="minorHAnsi"/>
        </w:rPr>
        <w:t>.</w:t>
      </w:r>
    </w:p>
    <w:p w14:paraId="7C2916EB" w14:textId="0CF6E540" w:rsidR="00347EE0" w:rsidRDefault="00347EE0" w:rsidP="0076146B">
      <w:pPr>
        <w:pStyle w:val="Akapitzlist"/>
        <w:numPr>
          <w:ilvl w:val="0"/>
          <w:numId w:val="5"/>
        </w:numPr>
        <w:spacing w:after="120" w:line="36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Numer telefonu kontaktowego i adres e-mail: ………………………………………………………………………..</w:t>
      </w:r>
    </w:p>
    <w:p w14:paraId="76C58431" w14:textId="22928C11" w:rsidR="00347EE0" w:rsidRPr="00347EE0" w:rsidRDefault="0076146B" w:rsidP="0076146B">
      <w:pPr>
        <w:pStyle w:val="Akapitzlist"/>
        <w:numPr>
          <w:ilvl w:val="0"/>
          <w:numId w:val="5"/>
        </w:numPr>
        <w:spacing w:after="120" w:line="36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Numer konta bankowego do zwrotu wadium: …………………………………………………………………………</w:t>
      </w:r>
    </w:p>
    <w:bookmarkEnd w:id="0"/>
    <w:p w14:paraId="0D891C97" w14:textId="77777777" w:rsidR="00074BD6" w:rsidRPr="00F1729F" w:rsidRDefault="00074BD6" w:rsidP="00074BD6">
      <w:pPr>
        <w:pStyle w:val="Akapitzlist"/>
        <w:spacing w:after="120" w:line="240" w:lineRule="auto"/>
        <w:jc w:val="both"/>
        <w:rPr>
          <w:rFonts w:asciiTheme="minorHAnsi" w:hAnsiTheme="minorHAnsi" w:cstheme="minorHAnsi"/>
        </w:rPr>
      </w:pPr>
    </w:p>
    <w:p w14:paraId="601A8E0B" w14:textId="77777777" w:rsidR="00C70EC7" w:rsidRPr="00F1729F" w:rsidRDefault="00074BD6" w:rsidP="00533367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</w:rPr>
      </w:pPr>
      <w:bookmarkStart w:id="1" w:name="_Hlk25172020"/>
      <w:r w:rsidRPr="00F1729F">
        <w:rPr>
          <w:rFonts w:asciiTheme="minorHAnsi" w:hAnsiTheme="minorHAnsi" w:cstheme="minorHAnsi"/>
        </w:rPr>
        <w:t>Wskazanie składnika(-ów)</w:t>
      </w:r>
      <w:r w:rsidR="001555ED" w:rsidRPr="00F1729F">
        <w:rPr>
          <w:rFonts w:asciiTheme="minorHAnsi" w:hAnsiTheme="minorHAnsi" w:cstheme="minorHAnsi"/>
        </w:rPr>
        <w:t xml:space="preserve"> rzeczowego(-</w:t>
      </w:r>
      <w:proofErr w:type="spellStart"/>
      <w:r w:rsidR="001555ED" w:rsidRPr="00F1729F">
        <w:rPr>
          <w:rFonts w:asciiTheme="minorHAnsi" w:hAnsiTheme="minorHAnsi" w:cstheme="minorHAnsi"/>
        </w:rPr>
        <w:t>ych</w:t>
      </w:r>
      <w:proofErr w:type="spellEnd"/>
      <w:r w:rsidR="001555ED" w:rsidRPr="00F1729F">
        <w:rPr>
          <w:rFonts w:asciiTheme="minorHAnsi" w:hAnsiTheme="minorHAnsi" w:cstheme="minorHAnsi"/>
        </w:rPr>
        <w:t>) majątku ruchomego</w:t>
      </w:r>
      <w:r w:rsidRPr="00F1729F">
        <w:rPr>
          <w:rFonts w:asciiTheme="minorHAnsi" w:hAnsiTheme="minorHAnsi" w:cstheme="minorHAnsi"/>
        </w:rPr>
        <w:t>, którego(-</w:t>
      </w:r>
      <w:proofErr w:type="spellStart"/>
      <w:r w:rsidRPr="00F1729F">
        <w:rPr>
          <w:rFonts w:asciiTheme="minorHAnsi" w:hAnsiTheme="minorHAnsi" w:cstheme="minorHAnsi"/>
        </w:rPr>
        <w:t>ych</w:t>
      </w:r>
      <w:proofErr w:type="spellEnd"/>
      <w:r w:rsidRPr="00F1729F">
        <w:rPr>
          <w:rFonts w:asciiTheme="minorHAnsi" w:hAnsiTheme="minorHAnsi" w:cstheme="minorHAnsi"/>
        </w:rPr>
        <w:t xml:space="preserve">) dotyczy wniosek </w:t>
      </w:r>
      <w:r w:rsidR="00052716" w:rsidRPr="00F1729F">
        <w:rPr>
          <w:rFonts w:asciiTheme="minorHAnsi" w:hAnsiTheme="minorHAnsi" w:cstheme="minorHAnsi"/>
        </w:rPr>
        <w:t>(nazwę składnika, nr inwentarzowy)</w:t>
      </w:r>
    </w:p>
    <w:p w14:paraId="75C816E2" w14:textId="77777777" w:rsidR="00052716" w:rsidRPr="00F1729F" w:rsidRDefault="00052716" w:rsidP="00052716">
      <w:pPr>
        <w:pStyle w:val="Akapitzlist"/>
        <w:spacing w:after="120" w:line="240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988"/>
        <w:gridCol w:w="2694"/>
      </w:tblGrid>
      <w:tr w:rsidR="002D3D6D" w:rsidRPr="00F1729F" w14:paraId="7AACFCCF" w14:textId="77777777" w:rsidTr="00722F0C">
        <w:tc>
          <w:tcPr>
            <w:tcW w:w="555" w:type="dxa"/>
            <w:shd w:val="clear" w:color="auto" w:fill="auto"/>
            <w:vAlign w:val="center"/>
          </w:tcPr>
          <w:bookmarkEnd w:id="1"/>
          <w:p w14:paraId="1822C29B" w14:textId="77777777" w:rsidR="002D3D6D" w:rsidRPr="00F1729F" w:rsidRDefault="002D3D6D" w:rsidP="00533367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F1729F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08907A5F" w14:textId="77777777" w:rsidR="002D3D6D" w:rsidRPr="00F1729F" w:rsidRDefault="002D3D6D" w:rsidP="00533367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F1729F">
              <w:rPr>
                <w:rFonts w:asciiTheme="minorHAnsi" w:hAnsiTheme="minorHAnsi" w:cstheme="minorHAnsi"/>
                <w:b/>
              </w:rPr>
              <w:t xml:space="preserve">Nazwa </w:t>
            </w:r>
          </w:p>
          <w:p w14:paraId="29B33B9F" w14:textId="77777777" w:rsidR="002D3D6D" w:rsidRPr="00F1729F" w:rsidRDefault="002D3D6D" w:rsidP="00533367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F1729F">
              <w:rPr>
                <w:rFonts w:asciiTheme="minorHAnsi" w:hAnsiTheme="minorHAnsi" w:cstheme="minorHAnsi"/>
                <w:b/>
              </w:rPr>
              <w:t>składnika majątku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C030393" w14:textId="77777777" w:rsidR="002D3D6D" w:rsidRPr="00F1729F" w:rsidRDefault="002D3D6D" w:rsidP="00533367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F1729F">
              <w:rPr>
                <w:rFonts w:asciiTheme="minorHAnsi" w:hAnsiTheme="minorHAnsi" w:cstheme="minorHAnsi"/>
                <w:b/>
              </w:rPr>
              <w:t>Nr inwentarzowy</w:t>
            </w:r>
          </w:p>
        </w:tc>
      </w:tr>
      <w:tr w:rsidR="002D3D6D" w:rsidRPr="00F1729F" w14:paraId="58C5A6B7" w14:textId="77777777" w:rsidTr="00722F0C">
        <w:tc>
          <w:tcPr>
            <w:tcW w:w="555" w:type="dxa"/>
            <w:shd w:val="clear" w:color="auto" w:fill="auto"/>
            <w:vAlign w:val="center"/>
          </w:tcPr>
          <w:p w14:paraId="596B8C4E" w14:textId="77777777" w:rsidR="002D3D6D" w:rsidRPr="00F1729F" w:rsidRDefault="002D3D6D" w:rsidP="00533367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F1729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0DF276F6" w14:textId="77777777" w:rsidR="002D3D6D" w:rsidRPr="00F1729F" w:rsidRDefault="002D3D6D" w:rsidP="00533367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9CA810D" w14:textId="77777777" w:rsidR="002D3D6D" w:rsidRPr="00F1729F" w:rsidRDefault="002D3D6D" w:rsidP="00533367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</w:tr>
      <w:tr w:rsidR="002D3D6D" w:rsidRPr="00F1729F" w14:paraId="1F0CB564" w14:textId="77777777" w:rsidTr="00722F0C">
        <w:tc>
          <w:tcPr>
            <w:tcW w:w="555" w:type="dxa"/>
            <w:shd w:val="clear" w:color="auto" w:fill="auto"/>
            <w:vAlign w:val="center"/>
          </w:tcPr>
          <w:p w14:paraId="31998FE6" w14:textId="77777777" w:rsidR="002D3D6D" w:rsidRPr="00F1729F" w:rsidRDefault="002D3D6D" w:rsidP="00533367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F1729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6B324717" w14:textId="77777777" w:rsidR="002D3D6D" w:rsidRPr="00F1729F" w:rsidRDefault="002D3D6D" w:rsidP="00533367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2DE23B6" w14:textId="77777777" w:rsidR="002D3D6D" w:rsidRPr="00F1729F" w:rsidRDefault="002D3D6D" w:rsidP="00533367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</w:tr>
      <w:tr w:rsidR="002D3D6D" w:rsidRPr="00F1729F" w14:paraId="1A6476D8" w14:textId="77777777" w:rsidTr="00722F0C">
        <w:tc>
          <w:tcPr>
            <w:tcW w:w="555" w:type="dxa"/>
            <w:shd w:val="clear" w:color="auto" w:fill="auto"/>
            <w:vAlign w:val="center"/>
          </w:tcPr>
          <w:p w14:paraId="4597809E" w14:textId="77777777" w:rsidR="002D3D6D" w:rsidRPr="00F1729F" w:rsidRDefault="002D3D6D" w:rsidP="00533367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F1729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602DFC39" w14:textId="77777777" w:rsidR="002D3D6D" w:rsidRPr="00F1729F" w:rsidRDefault="002D3D6D" w:rsidP="00533367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F31F3D7" w14:textId="77777777" w:rsidR="002D3D6D" w:rsidRPr="00F1729F" w:rsidRDefault="002D3D6D" w:rsidP="00533367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</w:tr>
      <w:tr w:rsidR="002D3D6D" w:rsidRPr="00F1729F" w14:paraId="27F9F680" w14:textId="77777777" w:rsidTr="00722F0C">
        <w:tc>
          <w:tcPr>
            <w:tcW w:w="555" w:type="dxa"/>
            <w:shd w:val="clear" w:color="auto" w:fill="auto"/>
            <w:vAlign w:val="center"/>
          </w:tcPr>
          <w:p w14:paraId="1B2FF9FD" w14:textId="77777777" w:rsidR="002D3D6D" w:rsidRPr="00F1729F" w:rsidRDefault="002D3D6D" w:rsidP="00533367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F1729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1A961742" w14:textId="77777777" w:rsidR="002D3D6D" w:rsidRPr="00F1729F" w:rsidRDefault="002D3D6D" w:rsidP="00533367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B07093C" w14:textId="77777777" w:rsidR="002D3D6D" w:rsidRPr="00F1729F" w:rsidRDefault="002D3D6D" w:rsidP="00533367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</w:tr>
      <w:tr w:rsidR="004E0AD7" w:rsidRPr="00F1729F" w14:paraId="3F96E3CE" w14:textId="77777777" w:rsidTr="00722F0C">
        <w:tc>
          <w:tcPr>
            <w:tcW w:w="555" w:type="dxa"/>
            <w:shd w:val="clear" w:color="auto" w:fill="auto"/>
            <w:vAlign w:val="center"/>
          </w:tcPr>
          <w:p w14:paraId="33437879" w14:textId="3EADD571" w:rsidR="004E0AD7" w:rsidRPr="00F1729F" w:rsidRDefault="004E0AD7" w:rsidP="00533367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3E7184E3" w14:textId="77777777" w:rsidR="004E0AD7" w:rsidRPr="00F1729F" w:rsidRDefault="004E0AD7" w:rsidP="00533367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403C485" w14:textId="77777777" w:rsidR="004E0AD7" w:rsidRPr="00F1729F" w:rsidRDefault="004E0AD7" w:rsidP="00533367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</w:tr>
      <w:tr w:rsidR="004E0AD7" w:rsidRPr="00F1729F" w14:paraId="1B500245" w14:textId="77777777" w:rsidTr="00722F0C">
        <w:tc>
          <w:tcPr>
            <w:tcW w:w="555" w:type="dxa"/>
            <w:shd w:val="clear" w:color="auto" w:fill="auto"/>
            <w:vAlign w:val="center"/>
          </w:tcPr>
          <w:p w14:paraId="53C84105" w14:textId="08D7A9E7" w:rsidR="004E0AD7" w:rsidRPr="00F1729F" w:rsidRDefault="0060742F" w:rsidP="00533367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</w:t>
            </w:r>
            <w:bookmarkStart w:id="2" w:name="_GoBack"/>
            <w:bookmarkEnd w:id="2"/>
          </w:p>
        </w:tc>
        <w:tc>
          <w:tcPr>
            <w:tcW w:w="3988" w:type="dxa"/>
            <w:shd w:val="clear" w:color="auto" w:fill="auto"/>
            <w:vAlign w:val="center"/>
          </w:tcPr>
          <w:p w14:paraId="44733861" w14:textId="77777777" w:rsidR="004E0AD7" w:rsidRPr="00F1729F" w:rsidRDefault="004E0AD7" w:rsidP="00533367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346B9BB" w14:textId="77777777" w:rsidR="004E0AD7" w:rsidRPr="00F1729F" w:rsidRDefault="004E0AD7" w:rsidP="00533367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</w:tr>
      <w:tr w:rsidR="002D3D6D" w:rsidRPr="00F1729F" w14:paraId="651F0DF4" w14:textId="77777777" w:rsidTr="00722F0C">
        <w:tc>
          <w:tcPr>
            <w:tcW w:w="555" w:type="dxa"/>
            <w:shd w:val="clear" w:color="auto" w:fill="auto"/>
            <w:vAlign w:val="center"/>
          </w:tcPr>
          <w:p w14:paraId="3B724CB7" w14:textId="77777777" w:rsidR="002D3D6D" w:rsidRPr="00F1729F" w:rsidRDefault="002D3D6D" w:rsidP="00533367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F1729F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2AF5D582" w14:textId="77777777" w:rsidR="002D3D6D" w:rsidRPr="00F1729F" w:rsidRDefault="002D3D6D" w:rsidP="00533367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40CAB94" w14:textId="77777777" w:rsidR="002D3D6D" w:rsidRPr="00F1729F" w:rsidRDefault="002D3D6D" w:rsidP="00533367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3672487" w14:textId="77777777" w:rsidR="00074BD6" w:rsidRPr="00F1729F" w:rsidRDefault="00074BD6" w:rsidP="00074BD6">
      <w:pPr>
        <w:pStyle w:val="Akapitzlist"/>
        <w:spacing w:after="120" w:line="240" w:lineRule="auto"/>
        <w:jc w:val="both"/>
        <w:rPr>
          <w:rFonts w:asciiTheme="minorHAnsi" w:hAnsiTheme="minorHAnsi" w:cstheme="minorHAnsi"/>
        </w:rPr>
      </w:pPr>
    </w:p>
    <w:p w14:paraId="319EF7AF" w14:textId="0C6F17C1" w:rsidR="00074BD6" w:rsidRPr="0076146B" w:rsidRDefault="00074BD6" w:rsidP="00074BD6">
      <w:pPr>
        <w:spacing w:after="12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6146B">
        <w:rPr>
          <w:rFonts w:asciiTheme="minorHAnsi" w:hAnsiTheme="minorHAnsi" w:cstheme="minorHAnsi"/>
          <w:b/>
          <w:sz w:val="28"/>
          <w:szCs w:val="28"/>
        </w:rPr>
        <w:t>Oświadczenie</w:t>
      </w:r>
    </w:p>
    <w:p w14:paraId="1CEEFB0B" w14:textId="172183C1" w:rsidR="0076146B" w:rsidRDefault="0076146B" w:rsidP="00074BD6">
      <w:pPr>
        <w:spacing w:after="12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358CC132" w14:textId="5546463D" w:rsidR="004E0AD7" w:rsidRDefault="00440FFC" w:rsidP="004E0AD7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eastAsia="Times New Roman" w:cs="Arial"/>
          <w:color w:val="1B1B1B"/>
          <w:lang w:eastAsia="pl-PL"/>
        </w:rPr>
      </w:pPr>
      <w:r w:rsidRPr="004E0AD7">
        <w:rPr>
          <w:rFonts w:asciiTheme="minorHAnsi" w:hAnsiTheme="minorHAnsi" w:cstheme="minorHAnsi"/>
        </w:rPr>
        <w:t>Oświadczam, że</w:t>
      </w:r>
      <w:r w:rsidR="00347EE0" w:rsidRPr="004E0AD7">
        <w:rPr>
          <w:rFonts w:asciiTheme="minorHAnsi" w:hAnsiTheme="minorHAnsi" w:cstheme="minorHAnsi"/>
        </w:rPr>
        <w:t xml:space="preserve"> </w:t>
      </w:r>
      <w:r w:rsidR="00347EE0" w:rsidRPr="004E0AD7">
        <w:rPr>
          <w:rFonts w:eastAsia="Times New Roman" w:cs="Arial"/>
          <w:color w:val="1B1B1B"/>
          <w:lang w:eastAsia="pl-PL"/>
        </w:rPr>
        <w:t>zapoznałem/zapoznałam się z warunkami licytacji</w:t>
      </w:r>
      <w:r w:rsidR="004E0AD7" w:rsidRPr="004E0AD7">
        <w:rPr>
          <w:rFonts w:eastAsia="Times New Roman" w:cs="Arial"/>
          <w:color w:val="1B1B1B"/>
          <w:lang w:eastAsia="pl-PL"/>
        </w:rPr>
        <w:t>.</w:t>
      </w:r>
    </w:p>
    <w:p w14:paraId="663132DC" w14:textId="77777777" w:rsidR="004E0AD7" w:rsidRPr="004E0AD7" w:rsidRDefault="004E0AD7" w:rsidP="004E0AD7">
      <w:pPr>
        <w:pStyle w:val="Akapitzlist"/>
        <w:spacing w:after="120" w:line="240" w:lineRule="auto"/>
        <w:jc w:val="both"/>
        <w:rPr>
          <w:rFonts w:eastAsia="Times New Roman" w:cs="Arial"/>
          <w:color w:val="1B1B1B"/>
          <w:lang w:eastAsia="pl-PL"/>
        </w:rPr>
      </w:pPr>
    </w:p>
    <w:p w14:paraId="56B94CC9" w14:textId="47AFB59E" w:rsidR="00440FFC" w:rsidRPr="004E0AD7" w:rsidRDefault="004E0AD7" w:rsidP="004E0AD7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eastAsia="Times New Roman" w:cs="Arial"/>
          <w:color w:val="1B1B1B"/>
          <w:lang w:eastAsia="pl-PL"/>
        </w:rPr>
      </w:pPr>
      <w:r w:rsidRPr="004E0AD7">
        <w:rPr>
          <w:rFonts w:eastAsia="Times New Roman" w:cs="Arial"/>
          <w:color w:val="1B1B1B"/>
          <w:lang w:eastAsia="pl-PL"/>
        </w:rPr>
        <w:t>Oświadczam, że zapoznałem/zapoznałam się</w:t>
      </w:r>
      <w:r w:rsidR="00347EE0" w:rsidRPr="004E0AD7">
        <w:rPr>
          <w:rFonts w:eastAsia="Times New Roman" w:cs="Arial"/>
          <w:color w:val="1B1B1B"/>
          <w:lang w:eastAsia="pl-PL"/>
        </w:rPr>
        <w:t xml:space="preserve"> stanem faktycznym przedmiotu i nie wnoszę żadnych zastrzeżeń.</w:t>
      </w:r>
    </w:p>
    <w:p w14:paraId="68EDFABC" w14:textId="51AC9AAD" w:rsidR="004E0AD7" w:rsidRDefault="004E0AD7" w:rsidP="004E0AD7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przyjmuję odpowiedzialność za</w:t>
      </w:r>
      <w:r w:rsidRPr="004E0AD7">
        <w:rPr>
          <w:rFonts w:asciiTheme="minorHAnsi" w:hAnsiTheme="minorHAnsi" w:cstheme="minorHAnsi"/>
        </w:rPr>
        <w:t xml:space="preserve"> skutki wynikające z rezygnacji oględzin</w:t>
      </w:r>
    </w:p>
    <w:p w14:paraId="2C9E6D7D" w14:textId="6773C18B" w:rsidR="004E0AD7" w:rsidRPr="00F1729F" w:rsidRDefault="004E0AD7" w:rsidP="00440FFC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*(niepotrzebne skreślić)</w:t>
      </w:r>
    </w:p>
    <w:p w14:paraId="3A90B16B" w14:textId="78F4AD98" w:rsidR="00052716" w:rsidRPr="004E0AD7" w:rsidRDefault="00074BD6" w:rsidP="004E0AD7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AD7">
        <w:rPr>
          <w:rFonts w:asciiTheme="minorHAnsi" w:hAnsiTheme="minorHAnsi" w:cstheme="minorHAnsi"/>
        </w:rPr>
        <w:t>Oświadczam</w:t>
      </w:r>
      <w:r w:rsidR="00347EE0" w:rsidRPr="004E0AD7">
        <w:rPr>
          <w:rFonts w:asciiTheme="minorHAnsi" w:hAnsiTheme="minorHAnsi" w:cstheme="minorHAnsi"/>
        </w:rPr>
        <w:t xml:space="preserve"> także</w:t>
      </w:r>
      <w:r w:rsidRPr="004E0AD7">
        <w:rPr>
          <w:rFonts w:asciiTheme="minorHAnsi" w:hAnsiTheme="minorHAnsi" w:cstheme="minorHAnsi"/>
        </w:rPr>
        <w:t xml:space="preserve">, że </w:t>
      </w:r>
      <w:r w:rsidR="00C70EC7" w:rsidRPr="004E0AD7">
        <w:rPr>
          <w:rFonts w:asciiTheme="minorHAnsi" w:hAnsiTheme="minorHAnsi" w:cstheme="minorHAnsi"/>
        </w:rPr>
        <w:t>składnik rzeczowy majątku ruchomego</w:t>
      </w:r>
      <w:r w:rsidRPr="004E0AD7">
        <w:rPr>
          <w:rFonts w:asciiTheme="minorHAnsi" w:hAnsiTheme="minorHAnsi" w:cstheme="minorHAnsi"/>
        </w:rPr>
        <w:t xml:space="preserve"> zostanie odebrany w terminie i miejscu wskazanym w protokole zdawczo-odbiorczym. Zobowiązuję się do pokrycia kosztów odbioru</w:t>
      </w:r>
      <w:r w:rsidR="002D3D6D" w:rsidRPr="004E0AD7">
        <w:rPr>
          <w:rFonts w:asciiTheme="minorHAnsi" w:hAnsiTheme="minorHAnsi" w:cstheme="minorHAnsi"/>
        </w:rPr>
        <w:t xml:space="preserve"> i transportu</w:t>
      </w:r>
      <w:r w:rsidRPr="004E0AD7">
        <w:rPr>
          <w:rFonts w:asciiTheme="minorHAnsi" w:hAnsiTheme="minorHAnsi" w:cstheme="minorHAnsi"/>
        </w:rPr>
        <w:t xml:space="preserve"> składników majątk</w:t>
      </w:r>
      <w:r w:rsidR="00106D7C" w:rsidRPr="004E0AD7">
        <w:rPr>
          <w:rFonts w:asciiTheme="minorHAnsi" w:hAnsiTheme="minorHAnsi" w:cstheme="minorHAnsi"/>
        </w:rPr>
        <w:t>owych</w:t>
      </w:r>
      <w:r w:rsidRPr="004E0AD7">
        <w:rPr>
          <w:rFonts w:asciiTheme="minorHAnsi" w:hAnsiTheme="minorHAnsi" w:cstheme="minorHAnsi"/>
        </w:rPr>
        <w:t>.</w:t>
      </w:r>
    </w:p>
    <w:p w14:paraId="5BF31C3A" w14:textId="1205F478" w:rsidR="00074BD6" w:rsidRDefault="00074BD6" w:rsidP="00074BD6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09804E34" w14:textId="400A8DC6" w:rsidR="0076146B" w:rsidRDefault="0076146B" w:rsidP="00074BD6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188ECC6B" w14:textId="34B56C60" w:rsidR="00074BD6" w:rsidRPr="00F1729F" w:rsidRDefault="00074BD6" w:rsidP="00074BD6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F1729F">
        <w:rPr>
          <w:rFonts w:asciiTheme="minorHAnsi" w:hAnsiTheme="minorHAnsi" w:cstheme="minorHAnsi"/>
        </w:rPr>
        <w:t>……</w:t>
      </w:r>
      <w:r w:rsidR="00325C8C" w:rsidRPr="00F1729F">
        <w:rPr>
          <w:rFonts w:asciiTheme="minorHAnsi" w:hAnsiTheme="minorHAnsi" w:cstheme="minorHAnsi"/>
        </w:rPr>
        <w:t>………..</w:t>
      </w:r>
      <w:r w:rsidRPr="00F1729F">
        <w:rPr>
          <w:rFonts w:asciiTheme="minorHAnsi" w:hAnsiTheme="minorHAnsi" w:cstheme="minorHAnsi"/>
        </w:rPr>
        <w:t>………………</w:t>
      </w:r>
      <w:r w:rsidR="002E3B89" w:rsidRPr="00F1729F">
        <w:rPr>
          <w:rFonts w:asciiTheme="minorHAnsi" w:hAnsiTheme="minorHAnsi" w:cstheme="minorHAnsi"/>
        </w:rPr>
        <w:t>……</w:t>
      </w:r>
      <w:r w:rsidRPr="00F1729F">
        <w:rPr>
          <w:rFonts w:asciiTheme="minorHAnsi" w:hAnsiTheme="minorHAnsi" w:cstheme="minorHAnsi"/>
        </w:rPr>
        <w:t>…………………</w:t>
      </w:r>
      <w:r w:rsidR="00347EE0">
        <w:rPr>
          <w:rFonts w:asciiTheme="minorHAnsi" w:hAnsiTheme="minorHAnsi" w:cstheme="minorHAnsi"/>
        </w:rPr>
        <w:t xml:space="preserve">                                                …………………………………………………….</w:t>
      </w:r>
    </w:p>
    <w:p w14:paraId="3075C059" w14:textId="2EAFC774" w:rsidR="00074BD6" w:rsidRPr="00F1729F" w:rsidRDefault="00074BD6" w:rsidP="00074BD6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F1729F">
        <w:rPr>
          <w:rFonts w:asciiTheme="minorHAnsi" w:hAnsiTheme="minorHAnsi" w:cstheme="minorHAnsi"/>
        </w:rPr>
        <w:t xml:space="preserve">         (miejscowość i data</w:t>
      </w:r>
      <w:r w:rsidR="002E3B89" w:rsidRPr="00F1729F">
        <w:rPr>
          <w:rFonts w:asciiTheme="minorHAnsi" w:hAnsiTheme="minorHAnsi" w:cstheme="minorHAnsi"/>
        </w:rPr>
        <w:t>)</w:t>
      </w:r>
      <w:r w:rsidR="002E3B89" w:rsidRPr="00F1729F">
        <w:rPr>
          <w:rFonts w:asciiTheme="minorHAnsi" w:hAnsiTheme="minorHAnsi" w:cstheme="minorHAnsi"/>
        </w:rPr>
        <w:tab/>
      </w:r>
      <w:r w:rsidR="002E3B89" w:rsidRPr="00F1729F">
        <w:rPr>
          <w:rFonts w:asciiTheme="minorHAnsi" w:hAnsiTheme="minorHAnsi" w:cstheme="minorHAnsi"/>
        </w:rPr>
        <w:tab/>
      </w:r>
      <w:r w:rsidRPr="00F1729F">
        <w:rPr>
          <w:rFonts w:asciiTheme="minorHAnsi" w:hAnsiTheme="minorHAnsi" w:cstheme="minorHAnsi"/>
        </w:rPr>
        <w:t xml:space="preserve">                                         (</w:t>
      </w:r>
      <w:r w:rsidR="00347EE0">
        <w:rPr>
          <w:rFonts w:asciiTheme="minorHAnsi" w:hAnsiTheme="minorHAnsi" w:cstheme="minorHAnsi"/>
        </w:rPr>
        <w:t>podpis składającego Oświadc</w:t>
      </w:r>
      <w:r w:rsidR="00DA3D44">
        <w:rPr>
          <w:rFonts w:asciiTheme="minorHAnsi" w:hAnsiTheme="minorHAnsi" w:cstheme="minorHAnsi"/>
        </w:rPr>
        <w:t>z</w:t>
      </w:r>
      <w:r w:rsidR="00347EE0">
        <w:rPr>
          <w:rFonts w:asciiTheme="minorHAnsi" w:hAnsiTheme="minorHAnsi" w:cstheme="minorHAnsi"/>
        </w:rPr>
        <w:t>enie</w:t>
      </w:r>
      <w:r w:rsidRPr="00F1729F">
        <w:rPr>
          <w:rFonts w:asciiTheme="minorHAnsi" w:hAnsiTheme="minorHAnsi" w:cstheme="minorHAnsi"/>
        </w:rPr>
        <w:t>)</w:t>
      </w:r>
    </w:p>
    <w:sectPr w:rsidR="00074BD6" w:rsidRPr="00F1729F" w:rsidSect="00074BD6">
      <w:pgSz w:w="11906" w:h="16838"/>
      <w:pgMar w:top="709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F5926" w14:textId="77777777" w:rsidR="00C34BDA" w:rsidRDefault="00C34BDA" w:rsidP="00C70EC7">
      <w:pPr>
        <w:spacing w:after="0" w:line="240" w:lineRule="auto"/>
      </w:pPr>
      <w:r>
        <w:separator/>
      </w:r>
    </w:p>
  </w:endnote>
  <w:endnote w:type="continuationSeparator" w:id="0">
    <w:p w14:paraId="3BCFA958" w14:textId="77777777" w:rsidR="00C34BDA" w:rsidRDefault="00C34BDA" w:rsidP="00C7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A2C7D" w14:textId="77777777" w:rsidR="00C34BDA" w:rsidRDefault="00C34BDA" w:rsidP="00C70EC7">
      <w:pPr>
        <w:spacing w:after="0" w:line="240" w:lineRule="auto"/>
      </w:pPr>
      <w:r>
        <w:separator/>
      </w:r>
    </w:p>
  </w:footnote>
  <w:footnote w:type="continuationSeparator" w:id="0">
    <w:p w14:paraId="6DF13A21" w14:textId="77777777" w:rsidR="00C34BDA" w:rsidRDefault="00C34BDA" w:rsidP="00C70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50826"/>
    <w:multiLevelType w:val="hybridMultilevel"/>
    <w:tmpl w:val="093CC384"/>
    <w:lvl w:ilvl="0" w:tplc="1C0441E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E459C"/>
    <w:multiLevelType w:val="hybridMultilevel"/>
    <w:tmpl w:val="2668D0AA"/>
    <w:lvl w:ilvl="0" w:tplc="D1C4D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781D05"/>
    <w:multiLevelType w:val="hybridMultilevel"/>
    <w:tmpl w:val="082245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63"/>
    <w:rsid w:val="00006E98"/>
    <w:rsid w:val="00011E98"/>
    <w:rsid w:val="00052716"/>
    <w:rsid w:val="00074BD6"/>
    <w:rsid w:val="000E281B"/>
    <w:rsid w:val="00106C0A"/>
    <w:rsid w:val="00106D7C"/>
    <w:rsid w:val="001555ED"/>
    <w:rsid w:val="001B5263"/>
    <w:rsid w:val="00201332"/>
    <w:rsid w:val="00210401"/>
    <w:rsid w:val="00270C90"/>
    <w:rsid w:val="002D3D6D"/>
    <w:rsid w:val="002E3B89"/>
    <w:rsid w:val="0030509B"/>
    <w:rsid w:val="003140D4"/>
    <w:rsid w:val="00325C8C"/>
    <w:rsid w:val="00347EE0"/>
    <w:rsid w:val="00350792"/>
    <w:rsid w:val="003605E4"/>
    <w:rsid w:val="003A5C1A"/>
    <w:rsid w:val="003E0566"/>
    <w:rsid w:val="003F0893"/>
    <w:rsid w:val="00440FFC"/>
    <w:rsid w:val="00442C07"/>
    <w:rsid w:val="00462CCF"/>
    <w:rsid w:val="00467BC4"/>
    <w:rsid w:val="004E0AD7"/>
    <w:rsid w:val="004F047E"/>
    <w:rsid w:val="004F4FA0"/>
    <w:rsid w:val="00533367"/>
    <w:rsid w:val="0060742F"/>
    <w:rsid w:val="0068033A"/>
    <w:rsid w:val="006C5C22"/>
    <w:rsid w:val="006D18FD"/>
    <w:rsid w:val="006E6AA1"/>
    <w:rsid w:val="007046E0"/>
    <w:rsid w:val="007132BA"/>
    <w:rsid w:val="007168EE"/>
    <w:rsid w:val="00722F0C"/>
    <w:rsid w:val="00734A0F"/>
    <w:rsid w:val="0076146B"/>
    <w:rsid w:val="00782C1F"/>
    <w:rsid w:val="00813976"/>
    <w:rsid w:val="00823EAA"/>
    <w:rsid w:val="00843AEC"/>
    <w:rsid w:val="00865E13"/>
    <w:rsid w:val="008C7ED3"/>
    <w:rsid w:val="009242C6"/>
    <w:rsid w:val="00962628"/>
    <w:rsid w:val="00962AE7"/>
    <w:rsid w:val="00964A49"/>
    <w:rsid w:val="009A22B9"/>
    <w:rsid w:val="009D6D59"/>
    <w:rsid w:val="009E07F1"/>
    <w:rsid w:val="00A0122D"/>
    <w:rsid w:val="00A22FFC"/>
    <w:rsid w:val="00A53D1B"/>
    <w:rsid w:val="00A5718A"/>
    <w:rsid w:val="00AD4DC4"/>
    <w:rsid w:val="00B53D5C"/>
    <w:rsid w:val="00BB2952"/>
    <w:rsid w:val="00BF41EB"/>
    <w:rsid w:val="00C0297C"/>
    <w:rsid w:val="00C32B05"/>
    <w:rsid w:val="00C34BDA"/>
    <w:rsid w:val="00C70EC7"/>
    <w:rsid w:val="00C766BB"/>
    <w:rsid w:val="00C77797"/>
    <w:rsid w:val="00C77DF8"/>
    <w:rsid w:val="00CA7DF9"/>
    <w:rsid w:val="00CF578E"/>
    <w:rsid w:val="00DA3D44"/>
    <w:rsid w:val="00E154E3"/>
    <w:rsid w:val="00E4061F"/>
    <w:rsid w:val="00F1729F"/>
    <w:rsid w:val="00F24868"/>
    <w:rsid w:val="00F4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C21F0"/>
  <w15:chartTrackingRefBased/>
  <w15:docId w15:val="{7A85A21A-2EA0-4651-9C5F-B733AEB9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4B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B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06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70E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0EC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0E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70EC7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52716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0527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Jędrzejewski</dc:creator>
  <cp:keywords/>
  <cp:lastModifiedBy>Waś Małgorzata</cp:lastModifiedBy>
  <cp:revision>7</cp:revision>
  <cp:lastPrinted>2024-12-17T13:11:00Z</cp:lastPrinted>
  <dcterms:created xsi:type="dcterms:W3CDTF">2024-12-17T12:05:00Z</dcterms:created>
  <dcterms:modified xsi:type="dcterms:W3CDTF">2024-12-17T13:13:00Z</dcterms:modified>
</cp:coreProperties>
</file>