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64B1B" w:rsidP="00C64B1B" w:rsidRDefault="00C64B1B" w14:paraId="672A6659" w14:textId="77777777">
      <w:pPr>
        <w:jc w:val="center"/>
      </w:pPr>
    </w:p>
    <w:tbl>
      <w:tblPr>
        <w:tblW w:w="153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954"/>
        <w:gridCol w:w="3685"/>
        <w:gridCol w:w="2210"/>
      </w:tblGrid>
      <w:tr w:rsidRPr="00A06425" w:rsidR="00A06425" w:rsidTr="22BF4123" w14:paraId="4B423908" w14:textId="77777777">
        <w:tc>
          <w:tcPr>
            <w:tcW w:w="15388" w:type="dxa"/>
            <w:gridSpan w:val="6"/>
            <w:shd w:val="clear" w:color="auto" w:fill="auto"/>
            <w:tcMar/>
            <w:vAlign w:val="center"/>
          </w:tcPr>
          <w:p w:rsidRPr="00A06425" w:rsidR="00A06425" w:rsidP="00A96A95" w:rsidRDefault="00A06425" w14:paraId="27B95147" w14:textId="77777777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Pr="00DB650A" w:rsidR="007B79E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Raport za II</w:t>
            </w:r>
            <w:r w:rsidR="00197941">
              <w:rPr>
                <w:rFonts w:ascii="Calibri" w:hAnsi="Calibri" w:cs="Calibri"/>
                <w:i/>
                <w:sz w:val="22"/>
                <w:szCs w:val="22"/>
              </w:rPr>
              <w:t>I</w:t>
            </w:r>
            <w:r w:rsidRPr="00DB650A" w:rsidR="007B79E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Pr="00DB650A" w:rsidR="007B79E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Pr="00DB650A" w:rsidR="007B79EA">
              <w:rPr>
                <w:rFonts w:ascii="Calibri" w:hAnsi="Calibri" w:cs="Calibri"/>
                <w:b/>
                <w:i/>
                <w:sz w:val="22"/>
                <w:szCs w:val="22"/>
              </w:rPr>
              <w:t>. „</w:t>
            </w:r>
            <w:r w:rsidRPr="00BB0C09" w:rsidR="00BB0C09">
              <w:rPr>
                <w:rFonts w:ascii="Calibri" w:hAnsi="Calibri" w:cs="Calibri"/>
                <w:b/>
                <w:i/>
                <w:sz w:val="22"/>
                <w:szCs w:val="22"/>
              </w:rPr>
              <w:t>Patrimonium – Zabytki piśmiennictwa</w:t>
            </w:r>
            <w:r w:rsidR="00FA64B4">
              <w:rPr>
                <w:rFonts w:ascii="Calibri" w:hAnsi="Calibri" w:cs="Calibri"/>
                <w:b/>
                <w:i/>
                <w:sz w:val="22"/>
                <w:szCs w:val="22"/>
              </w:rPr>
              <w:t>”</w:t>
            </w:r>
            <w:r w:rsidRPr="0078311E" w:rsidR="007B79E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Pr="0078311E" w:rsidR="007B79EA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Pr="00197941" w:rsidR="00197941">
              <w:rPr>
                <w:rFonts w:ascii="Calibri" w:hAnsi="Calibri" w:cs="Calibri"/>
                <w:i/>
                <w:sz w:val="22"/>
                <w:szCs w:val="22"/>
              </w:rPr>
              <w:t>Minister Kultury i Dziedzictwa Narodowego</w:t>
            </w:r>
            <w:r w:rsidRPr="0078311E" w:rsidR="007B79EA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Pr="00BB0C09" w:rsidR="00BB0C09">
              <w:rPr>
                <w:rFonts w:ascii="Calibri" w:hAnsi="Calibri" w:cs="Calibri"/>
                <w:i/>
                <w:sz w:val="22"/>
                <w:szCs w:val="22"/>
              </w:rPr>
              <w:t>Biblioteka Narodowa</w:t>
            </w:r>
            <w:r w:rsidRPr="00DB650A" w:rsidR="007B79EA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Pr="00A06425" w:rsidR="00A06425" w:rsidTr="22BF4123" w14:paraId="4E618ECF" w14:textId="77777777">
        <w:tc>
          <w:tcPr>
            <w:tcW w:w="562" w:type="dxa"/>
            <w:shd w:val="clear" w:color="auto" w:fill="auto"/>
            <w:tcMar/>
            <w:vAlign w:val="center"/>
          </w:tcPr>
          <w:p w:rsidRPr="00A06425" w:rsidR="00A06425" w:rsidP="004D086F" w:rsidRDefault="00A06425" w14:paraId="4840D583" w14:textId="777777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tcMar/>
            <w:vAlign w:val="center"/>
          </w:tcPr>
          <w:p w:rsidRPr="00A06425" w:rsidR="00A06425" w:rsidP="004D086F" w:rsidRDefault="00A06425" w14:paraId="0D8310A6" w14:textId="777777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tcMar/>
            <w:vAlign w:val="center"/>
          </w:tcPr>
          <w:p w:rsidRPr="00A06425" w:rsidR="00A06425" w:rsidP="004D086F" w:rsidRDefault="00A06425" w14:paraId="4944D0A5" w14:textId="777777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954" w:type="dxa"/>
            <w:shd w:val="clear" w:color="auto" w:fill="auto"/>
            <w:tcMar/>
            <w:vAlign w:val="center"/>
          </w:tcPr>
          <w:p w:rsidRPr="00A06425" w:rsidR="00A06425" w:rsidP="004D086F" w:rsidRDefault="00A06425" w14:paraId="0BFC27EE" w14:textId="777777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685" w:type="dxa"/>
            <w:shd w:val="clear" w:color="auto" w:fill="auto"/>
            <w:tcMar/>
            <w:vAlign w:val="center"/>
          </w:tcPr>
          <w:p w:rsidRPr="00A06425" w:rsidR="00A06425" w:rsidP="004D086F" w:rsidRDefault="00A06425" w14:paraId="3D4A21E4" w14:textId="777777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210" w:type="dxa"/>
            <w:tcMar/>
            <w:vAlign w:val="center"/>
          </w:tcPr>
          <w:p w:rsidRPr="00A06425" w:rsidR="00A06425" w:rsidP="00A06425" w:rsidRDefault="00A06425" w14:paraId="66AEE792" w14:textId="777777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Pr="00A06425" w:rsidR="00BB0C09" w:rsidTr="22BF4123" w14:paraId="56DB795A" w14:textId="77777777">
        <w:tc>
          <w:tcPr>
            <w:tcW w:w="562" w:type="dxa"/>
            <w:shd w:val="clear" w:color="auto" w:fill="auto"/>
            <w:tcMar/>
          </w:tcPr>
          <w:p w:rsidRPr="00A06425" w:rsidR="00BB0C09" w:rsidP="00BB0C09" w:rsidRDefault="00BB0C09" w14:paraId="649841BE" w14:textId="7777777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tcMar/>
          </w:tcPr>
          <w:p w:rsidRPr="00A06425" w:rsidR="00BB0C09" w:rsidP="00BB0C09" w:rsidRDefault="00BB0C09" w14:paraId="57EB2DFE" w14:textId="7777777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D16F6" w:rsidR="00BB0C09" w:rsidP="00BB0C09" w:rsidRDefault="00BB0C09" w14:paraId="61747D48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AF5">
              <w:rPr>
                <w:rFonts w:ascii="Calibri" w:hAnsi="Calibri" w:cs="Calibri"/>
                <w:color w:val="000000"/>
                <w:sz w:val="22"/>
                <w:szCs w:val="22"/>
              </w:rPr>
              <w:t>Część ogólna</w:t>
            </w:r>
          </w:p>
        </w:tc>
        <w:tc>
          <w:tcPr>
            <w:tcW w:w="5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BB0C09" w:rsidP="00BB0C09" w:rsidRDefault="00BB0C09" w14:paraId="4555E96C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Nieprawidłowo wskazano wnioskodawcę. </w:t>
            </w:r>
          </w:p>
        </w:tc>
        <w:tc>
          <w:tcPr>
            <w:tcW w:w="36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BB0C09" w:rsidP="00797FF3" w:rsidRDefault="00797FF3" w14:paraId="55DE8168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rozważenie zmiany Wnioskodawcy na „</w:t>
            </w:r>
            <w:r w:rsidR="00BB0C09">
              <w:rPr>
                <w:rFonts w:ascii="Calibri" w:hAnsi="Calibri" w:cs="Calibri"/>
                <w:color w:val="000000"/>
                <w:sz w:val="22"/>
                <w:szCs w:val="22"/>
              </w:rPr>
              <w:t>Minister Kultury, Dziedzictwa Narodowego i Sportu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”</w:t>
            </w:r>
          </w:p>
        </w:tc>
        <w:tc>
          <w:tcPr>
            <w:tcW w:w="2210" w:type="dxa"/>
            <w:tcMar/>
          </w:tcPr>
          <w:p w:rsidRPr="00A06425" w:rsidR="00BB0C09" w:rsidP="22BF4123" w:rsidRDefault="68ED246E" w14:noSpellErr="1" w14:paraId="696B3769" w14:textId="6BD62E55">
            <w:pPr/>
            <w:r w:rsidRPr="22BF4123" w:rsidR="59C172C8">
              <w:rPr>
                <w:rFonts w:ascii="Calibri" w:hAnsi="Calibri" w:eastAsia="Calibri" w:cs="Calibri"/>
                <w:sz w:val="22"/>
                <w:szCs w:val="22"/>
              </w:rPr>
              <w:t>Zmianę wprowadzono</w:t>
            </w:r>
          </w:p>
          <w:p w:rsidRPr="00A06425" w:rsidR="00BB0C09" w:rsidP="22BF4123" w:rsidRDefault="68ED246E" w14:paraId="0A37501D" w14:textId="66F9CF2B">
            <w:pPr>
              <w:pStyle w:val="Normalny"/>
              <w:jc w:val="center"/>
              <w:rPr>
                <w:rFonts w:ascii="Calibri" w:hAnsi="Calibri" w:cs="" w:asciiTheme="minorAscii" w:hAnsiTheme="minorAscii" w:cstheme="minorBidi"/>
                <w:color w:val="FF0000"/>
                <w:sz w:val="22"/>
                <w:szCs w:val="22"/>
              </w:rPr>
            </w:pPr>
          </w:p>
        </w:tc>
      </w:tr>
      <w:tr w:rsidRPr="00A06425" w:rsidR="002F2AF5" w:rsidTr="22BF4123" w14:paraId="6A775791" w14:textId="77777777">
        <w:tc>
          <w:tcPr>
            <w:tcW w:w="562" w:type="dxa"/>
            <w:shd w:val="clear" w:color="auto" w:fill="auto"/>
            <w:tcMar/>
          </w:tcPr>
          <w:p w:rsidRPr="00A06425" w:rsidR="002F2AF5" w:rsidP="002F2AF5" w:rsidRDefault="002F2AF5" w14:paraId="18F999B5" w14:textId="7777777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  <w:tcMar/>
          </w:tcPr>
          <w:p w:rsidRPr="00A06425" w:rsidR="002F2AF5" w:rsidP="002F2AF5" w:rsidRDefault="002F2AF5" w14:paraId="6DCC7168" w14:textId="7777777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2F2AF5" w:rsidP="002F2AF5" w:rsidRDefault="002F2AF5" w14:paraId="4728A92B" w14:textId="7777777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019A4">
              <w:rPr>
                <w:rFonts w:ascii="Calibri" w:hAnsi="Calibri" w:cs="Calibri"/>
                <w:sz w:val="22"/>
                <w:szCs w:val="22"/>
              </w:rPr>
              <w:t>3. Postęp rzeczowy. Kamienie milowe</w:t>
            </w:r>
          </w:p>
        </w:tc>
        <w:tc>
          <w:tcPr>
            <w:tcW w:w="5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2F2AF5" w:rsidP="002F2AF5" w:rsidRDefault="002F2AF5" w14:paraId="61F57E1A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kolumnie rzeczywisty termin osiągnięcia” należy podać datę w formacie MM-RRRR</w:t>
            </w:r>
          </w:p>
        </w:tc>
        <w:tc>
          <w:tcPr>
            <w:tcW w:w="36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2F2AF5" w:rsidP="002F2AF5" w:rsidRDefault="002F2AF5" w14:paraId="1D8B8D11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kolumnie „planowany termin osiągnięcia” należy podać datę w formacie MM-RRRR. Proszę o korektę.</w:t>
            </w:r>
          </w:p>
        </w:tc>
        <w:tc>
          <w:tcPr>
            <w:tcW w:w="2210" w:type="dxa"/>
            <w:tcMar/>
          </w:tcPr>
          <w:p w:rsidRPr="00A06425" w:rsidR="002F2AF5" w:rsidP="342E8FB3" w:rsidRDefault="7ACEA354" w14:paraId="5DAB6C7B" w14:textId="6BD62E55">
            <w:r w:rsidRPr="342E8FB3">
              <w:rPr>
                <w:rFonts w:ascii="Calibri" w:hAnsi="Calibri" w:eastAsia="Calibri" w:cs="Calibri"/>
                <w:sz w:val="22"/>
                <w:szCs w:val="22"/>
              </w:rPr>
              <w:t>Zmianę wprowadzono</w:t>
            </w:r>
          </w:p>
        </w:tc>
      </w:tr>
      <w:tr w:rsidRPr="00A06425" w:rsidR="006E5B6A" w:rsidTr="22BF4123" w14:paraId="7251E998" w14:textId="77777777">
        <w:tc>
          <w:tcPr>
            <w:tcW w:w="562" w:type="dxa"/>
            <w:shd w:val="clear" w:color="auto" w:fill="auto"/>
            <w:tcMar/>
          </w:tcPr>
          <w:p w:rsidR="006E5B6A" w:rsidP="006E5B6A" w:rsidRDefault="006E5B6A" w14:paraId="5FCD5EC4" w14:textId="7777777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  <w:tcMar/>
          </w:tcPr>
          <w:p w:rsidR="006E5B6A" w:rsidP="006E5B6A" w:rsidRDefault="006E5B6A" w14:paraId="201BF702" w14:textId="7777777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06425" w:rsidR="006E5B6A" w:rsidP="5C9DA347" w:rsidRDefault="006E5B6A" w14:paraId="0F3E48AA" w14:textId="77777777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5C9DA347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3. Postęp rzeczowy. Kamienie milowe</w:t>
            </w:r>
          </w:p>
        </w:tc>
        <w:tc>
          <w:tcPr>
            <w:tcW w:w="5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826C46" w:rsidR="006E5B6A" w:rsidP="006E5B6A" w:rsidRDefault="006E5B6A" w14:paraId="1FA5CB13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6C46">
              <w:rPr>
                <w:rFonts w:asciiTheme="minorHAnsi" w:hAnsiTheme="minorHAnsi" w:cstheme="minorHAnsi"/>
                <w:sz w:val="22"/>
                <w:szCs w:val="22"/>
              </w:rPr>
              <w:t xml:space="preserve">W kolumnie „powiązane wskaźniki projektu” nieprawidłowo wykazano wartości. </w:t>
            </w:r>
          </w:p>
          <w:p w:rsidRPr="00826C46" w:rsidR="006E5B6A" w:rsidP="006E5B6A" w:rsidRDefault="006E5B6A" w14:paraId="6A1C9105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6C46">
              <w:rPr>
                <w:rFonts w:asciiTheme="minorHAnsi" w:hAnsiTheme="minorHAnsi" w:cstheme="minorHAnsi"/>
                <w:sz w:val="22"/>
                <w:szCs w:val="22"/>
              </w:rPr>
              <w:t xml:space="preserve">Informacje należy podać uwzględniając dwa warunki: </w:t>
            </w:r>
          </w:p>
          <w:p w:rsidRPr="00826C46" w:rsidR="006E5B6A" w:rsidP="006E5B6A" w:rsidRDefault="006E5B6A" w14:paraId="4264251A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6C46">
              <w:rPr>
                <w:rFonts w:asciiTheme="minorHAnsi" w:hAnsiTheme="minorHAnsi" w:cstheme="minorHAnsi"/>
                <w:sz w:val="22"/>
                <w:szCs w:val="22"/>
              </w:rPr>
              <w:t>-  wartość należy wpisać wyłącznie w tych kamieniach milowych, których osiągnięcie (osiągnięcie kamienia milowego) bezpośrednio i realnie wpłynie na zmianę wartości wskaźnika KPI osiągniętej od początku realizacji projektu,</w:t>
            </w:r>
          </w:p>
          <w:p w:rsidRPr="00826C46" w:rsidR="006E5B6A" w:rsidP="006E5B6A" w:rsidRDefault="006E5B6A" w14:paraId="5D9A1D22" w14:textId="77777777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826C4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26C46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- sumy wartości docelowych wprowadzonych w kolumnie „Powiązane wskaźniki projektu” dla poszczególnych KPI, nie mogą przekraczać wartości docelowych podanych w tabeli „Wskaźniki efektywności projektu (KPI)”</w:t>
            </w:r>
          </w:p>
        </w:tc>
        <w:tc>
          <w:tcPr>
            <w:tcW w:w="36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06425" w:rsidR="006E5B6A" w:rsidP="006E5B6A" w:rsidRDefault="006E5B6A" w14:paraId="452FFA6D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E4825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2210" w:type="dxa"/>
            <w:tcMar/>
          </w:tcPr>
          <w:p w:rsidRPr="00A06425" w:rsidR="006E5B6A" w:rsidP="22BF4123" w:rsidRDefault="6C97569E" w14:paraId="634AD039" w14:textId="735B0A9C">
            <w:pPr>
              <w:rPr>
                <w:rFonts w:ascii="Calibri" w:hAnsi="Calibri" w:cs="" w:asciiTheme="minorAscii" w:hAnsiTheme="minorAscii" w:cstheme="minorBidi"/>
                <w:sz w:val="22"/>
                <w:szCs w:val="22"/>
              </w:rPr>
            </w:pPr>
            <w:r w:rsidRPr="22BF4123" w:rsidR="6C97569E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 xml:space="preserve">Przeprowadzono analizę i </w:t>
            </w:r>
            <w:r w:rsidRPr="22BF4123" w:rsidR="6C97569E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>wprowadzono</w:t>
            </w:r>
            <w:r w:rsidRPr="22BF4123" w:rsidR="26B9FA74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 xml:space="preserve"> </w:t>
            </w:r>
            <w:r w:rsidRPr="22BF4123" w:rsidR="6C97569E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>korektę</w:t>
            </w:r>
            <w:r w:rsidRPr="22BF4123" w:rsidR="6C97569E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 xml:space="preserve"> raportu.</w:t>
            </w:r>
          </w:p>
          <w:p w:rsidRPr="00A06425" w:rsidR="006E5B6A" w:rsidP="5C9DA347" w:rsidRDefault="006E5B6A" w14:paraId="02EB378F" w14:textId="7E16DD58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</w:tr>
      <w:tr w:rsidRPr="00A06425" w:rsidR="006E5B6A" w:rsidTr="22BF4123" w14:paraId="531E067B" w14:textId="77777777">
        <w:tc>
          <w:tcPr>
            <w:tcW w:w="562" w:type="dxa"/>
            <w:shd w:val="clear" w:color="auto" w:fill="auto"/>
            <w:tcMar/>
          </w:tcPr>
          <w:p w:rsidR="006E5B6A" w:rsidP="006E5B6A" w:rsidRDefault="006E5B6A" w14:paraId="2598DEE6" w14:textId="7777777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  <w:tcMar/>
          </w:tcPr>
          <w:p w:rsidR="006E5B6A" w:rsidP="006E5B6A" w:rsidRDefault="006E5B6A" w14:paraId="4882BFEE" w14:textId="7777777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4019A4" w:rsidR="006E5B6A" w:rsidP="006E5B6A" w:rsidRDefault="006E5B6A" w14:paraId="0F1D359C" w14:textId="7777777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Wskaźniki efektywności projektu (KPI)</w:t>
            </w:r>
          </w:p>
        </w:tc>
        <w:tc>
          <w:tcPr>
            <w:tcW w:w="5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6E5B6A" w:rsidP="006E5B6A" w:rsidRDefault="006E5B6A" w14:paraId="4270EA1D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Nie wymieniono wszystkich wskaźników obowiązkowych i uzupełniających dla danego działania i typu projektu realizowanego ze środków UE.</w:t>
            </w:r>
          </w:p>
        </w:tc>
        <w:tc>
          <w:tcPr>
            <w:tcW w:w="36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6E5B6A" w:rsidP="006E5B6A" w:rsidRDefault="006E5B6A" w14:paraId="1257DE16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4825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2210" w:type="dxa"/>
            <w:tcMar/>
          </w:tcPr>
          <w:p w:rsidRPr="00A06425" w:rsidR="006E5B6A" w:rsidP="22BF4123" w:rsidRDefault="184432E2" w14:paraId="4A4D291B" w14:textId="24489E28">
            <w:pPr>
              <w:rPr>
                <w:rFonts w:ascii="Calibri" w:hAnsi="Calibri" w:cs="" w:asciiTheme="minorAscii" w:hAnsiTheme="minorAscii" w:cstheme="minorBidi"/>
                <w:sz w:val="22"/>
                <w:szCs w:val="22"/>
              </w:rPr>
            </w:pPr>
            <w:r w:rsidRPr="22BF4123" w:rsidR="184432E2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 xml:space="preserve">Przeprowadzono analizę i </w:t>
            </w:r>
            <w:r w:rsidRPr="22BF4123" w:rsidR="184432E2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>wprowadzono</w:t>
            </w:r>
            <w:r w:rsidRPr="22BF4123" w:rsidR="52A29D7E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 xml:space="preserve"> </w:t>
            </w:r>
            <w:r w:rsidRPr="22BF4123" w:rsidR="184432E2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>korektę</w:t>
            </w:r>
            <w:r w:rsidRPr="22BF4123" w:rsidR="184432E2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 xml:space="preserve"> raportu.</w:t>
            </w:r>
          </w:p>
          <w:p w:rsidRPr="00A06425" w:rsidR="006E5B6A" w:rsidP="342E8FB3" w:rsidRDefault="006E5B6A" w14:paraId="6A05A809" w14:textId="0D0F2CFA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</w:tr>
      <w:tr w:rsidRPr="00A06425" w:rsidR="006E5B6A" w:rsidTr="22BF4123" w14:paraId="237AC9AC" w14:textId="77777777">
        <w:tc>
          <w:tcPr>
            <w:tcW w:w="562" w:type="dxa"/>
            <w:shd w:val="clear" w:color="auto" w:fill="auto"/>
            <w:tcMar/>
          </w:tcPr>
          <w:p w:rsidR="006E5B6A" w:rsidP="006E5B6A" w:rsidRDefault="006E5B6A" w14:paraId="78941E47" w14:textId="7777777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  <w:tcMar/>
          </w:tcPr>
          <w:p w:rsidR="006E5B6A" w:rsidP="006E5B6A" w:rsidRDefault="006E5B6A" w14:paraId="285928B1" w14:textId="7777777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6E5B6A" w:rsidP="006E5B6A" w:rsidRDefault="006E5B6A" w14:paraId="44FC43C5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 Udostępnione informacje sektora publicznego i zdigitalizowane zasoby</w:t>
            </w:r>
          </w:p>
        </w:tc>
        <w:tc>
          <w:tcPr>
            <w:tcW w:w="5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6E5B6A" w:rsidP="006E5B6A" w:rsidRDefault="006E5B6A" w14:paraId="1DC8CB5C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Nie wymieniono wszystkich udostępnionych informacji/zdigitalizowanych zasobów, które zostały zawarte w opisie założeń projektu zaakceptowanym przez KRMC tj.;</w:t>
            </w:r>
          </w:p>
          <w:p w:rsidR="006E5B6A" w:rsidP="006E5B6A" w:rsidRDefault="006E5B6A" w14:paraId="36793DAA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</w:t>
            </w:r>
            <w:r w:rsidRPr="00476196">
              <w:rPr>
                <w:rFonts w:ascii="Calibri" w:hAnsi="Calibri" w:cs="Calibri"/>
                <w:color w:val="000000"/>
                <w:sz w:val="22"/>
                <w:szCs w:val="22"/>
              </w:rPr>
              <w:t>I zestaw zbiorów BN (rękopisy,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476196">
              <w:rPr>
                <w:rFonts w:ascii="Calibri" w:hAnsi="Calibri" w:cs="Calibri"/>
                <w:color w:val="000000"/>
                <w:sz w:val="22"/>
                <w:szCs w:val="22"/>
              </w:rPr>
              <w:t>kartografia, stare druki,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476196">
              <w:rPr>
                <w:rFonts w:ascii="Calibri" w:hAnsi="Calibri" w:cs="Calibri"/>
                <w:color w:val="000000"/>
                <w:sz w:val="22"/>
                <w:szCs w:val="22"/>
              </w:rPr>
              <w:t>dokumenty życia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476196">
              <w:rPr>
                <w:rFonts w:ascii="Calibri" w:hAnsi="Calibri" w:cs="Calibri"/>
                <w:color w:val="000000"/>
                <w:sz w:val="22"/>
                <w:szCs w:val="22"/>
              </w:rPr>
              <w:t>społecznego, czasopisma,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476196">
              <w:rPr>
                <w:rFonts w:ascii="Calibri" w:hAnsi="Calibri" w:cs="Calibri"/>
                <w:color w:val="000000"/>
                <w:sz w:val="22"/>
                <w:szCs w:val="22"/>
              </w:rPr>
              <w:t>książki)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;</w:t>
            </w:r>
          </w:p>
          <w:p w:rsidR="006E5B6A" w:rsidP="006E5B6A" w:rsidRDefault="006E5B6A" w14:paraId="19370814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</w:t>
            </w:r>
            <w:r w:rsidRPr="00476196">
              <w:rPr>
                <w:rFonts w:ascii="Calibri" w:hAnsi="Calibri" w:cs="Calibri"/>
                <w:color w:val="000000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I</w:t>
            </w:r>
            <w:r w:rsidRPr="0047619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zestaw zbiorów BN (rękopisy,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476196">
              <w:rPr>
                <w:rFonts w:ascii="Calibri" w:hAnsi="Calibri" w:cs="Calibri"/>
                <w:color w:val="000000"/>
                <w:sz w:val="22"/>
                <w:szCs w:val="22"/>
              </w:rPr>
              <w:t>kartografia, stare druki,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476196">
              <w:rPr>
                <w:rFonts w:ascii="Calibri" w:hAnsi="Calibri" w:cs="Calibri"/>
                <w:color w:val="000000"/>
                <w:sz w:val="22"/>
                <w:szCs w:val="22"/>
              </w:rPr>
              <w:t>dokumenty życia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476196">
              <w:rPr>
                <w:rFonts w:ascii="Calibri" w:hAnsi="Calibri" w:cs="Calibri"/>
                <w:color w:val="000000"/>
                <w:sz w:val="22"/>
                <w:szCs w:val="22"/>
              </w:rPr>
              <w:t>społecznego, czasopisma,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476196">
              <w:rPr>
                <w:rFonts w:ascii="Calibri" w:hAnsi="Calibri" w:cs="Calibri"/>
                <w:color w:val="000000"/>
                <w:sz w:val="22"/>
                <w:szCs w:val="22"/>
              </w:rPr>
              <w:t>książki)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;</w:t>
            </w:r>
          </w:p>
          <w:p w:rsidR="006E5B6A" w:rsidP="006E5B6A" w:rsidRDefault="006E5B6A" w14:paraId="79062B7F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 xml:space="preserve">- </w:t>
            </w:r>
            <w:r w:rsidRPr="00476196">
              <w:rPr>
                <w:rFonts w:ascii="Calibri" w:hAnsi="Calibri" w:cs="Calibri"/>
                <w:color w:val="000000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II</w:t>
            </w:r>
            <w:r w:rsidRPr="0047619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zestaw zbiorów BN (rękopisy,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476196">
              <w:rPr>
                <w:rFonts w:ascii="Calibri" w:hAnsi="Calibri" w:cs="Calibri"/>
                <w:color w:val="000000"/>
                <w:sz w:val="22"/>
                <w:szCs w:val="22"/>
              </w:rPr>
              <w:t>kartografia, stare druki,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476196">
              <w:rPr>
                <w:rFonts w:ascii="Calibri" w:hAnsi="Calibri" w:cs="Calibri"/>
                <w:color w:val="000000"/>
                <w:sz w:val="22"/>
                <w:szCs w:val="22"/>
              </w:rPr>
              <w:t>dokumenty życia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476196">
              <w:rPr>
                <w:rFonts w:ascii="Calibri" w:hAnsi="Calibri" w:cs="Calibri"/>
                <w:color w:val="000000"/>
                <w:sz w:val="22"/>
                <w:szCs w:val="22"/>
              </w:rPr>
              <w:t>społecznego, czasopisma,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476196">
              <w:rPr>
                <w:rFonts w:ascii="Calibri" w:hAnsi="Calibri" w:cs="Calibri"/>
                <w:color w:val="000000"/>
                <w:sz w:val="22"/>
                <w:szCs w:val="22"/>
              </w:rPr>
              <w:t>książki)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;</w:t>
            </w:r>
          </w:p>
          <w:p w:rsidR="006E5B6A" w:rsidP="006E5B6A" w:rsidRDefault="006E5B6A" w14:paraId="137E3D83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 IV</w:t>
            </w:r>
            <w:r w:rsidRPr="0047619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zestaw zbiorów BN (rękopisy,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476196">
              <w:rPr>
                <w:rFonts w:ascii="Calibri" w:hAnsi="Calibri" w:cs="Calibri"/>
                <w:color w:val="000000"/>
                <w:sz w:val="22"/>
                <w:szCs w:val="22"/>
              </w:rPr>
              <w:t>kartografia, stare druki,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476196">
              <w:rPr>
                <w:rFonts w:ascii="Calibri" w:hAnsi="Calibri" w:cs="Calibri"/>
                <w:color w:val="000000"/>
                <w:sz w:val="22"/>
                <w:szCs w:val="22"/>
              </w:rPr>
              <w:t>dokumenty życia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476196">
              <w:rPr>
                <w:rFonts w:ascii="Calibri" w:hAnsi="Calibri" w:cs="Calibri"/>
                <w:color w:val="000000"/>
                <w:sz w:val="22"/>
                <w:szCs w:val="22"/>
              </w:rPr>
              <w:t>społecznego, czasopisma,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476196">
              <w:rPr>
                <w:rFonts w:ascii="Calibri" w:hAnsi="Calibri" w:cs="Calibri"/>
                <w:color w:val="000000"/>
                <w:sz w:val="22"/>
                <w:szCs w:val="22"/>
              </w:rPr>
              <w:t>książki)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;</w:t>
            </w:r>
          </w:p>
          <w:p w:rsidR="006E5B6A" w:rsidP="006E5B6A" w:rsidRDefault="006E5B6A" w14:paraId="1F2ACFDF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</w:t>
            </w:r>
            <w:r w:rsidRPr="00D056E0">
              <w:rPr>
                <w:rFonts w:ascii="Calibri" w:hAnsi="Calibri" w:cs="Calibri"/>
                <w:color w:val="000000"/>
                <w:sz w:val="22"/>
                <w:szCs w:val="22"/>
              </w:rPr>
              <w:t>I zestaw zbiorów BJ (rękopisy,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D056E0">
              <w:rPr>
                <w:rFonts w:ascii="Calibri" w:hAnsi="Calibri" w:cs="Calibri"/>
                <w:color w:val="000000"/>
                <w:sz w:val="22"/>
                <w:szCs w:val="22"/>
              </w:rPr>
              <w:t>stare druki, dokumenty życia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D056E0">
              <w:rPr>
                <w:rFonts w:ascii="Calibri" w:hAnsi="Calibri" w:cs="Calibri"/>
                <w:color w:val="000000"/>
                <w:sz w:val="22"/>
                <w:szCs w:val="22"/>
              </w:rPr>
              <w:t>społecznego, ikonografia,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D056E0">
              <w:rPr>
                <w:rFonts w:ascii="Calibri" w:hAnsi="Calibri" w:cs="Calibri"/>
                <w:color w:val="000000"/>
                <w:sz w:val="22"/>
                <w:szCs w:val="22"/>
              </w:rPr>
              <w:t>kartografia, dzieła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D056E0">
              <w:rPr>
                <w:rFonts w:ascii="Calibri" w:hAnsi="Calibri" w:cs="Calibri"/>
                <w:color w:val="000000"/>
                <w:sz w:val="22"/>
                <w:szCs w:val="22"/>
              </w:rPr>
              <w:t>pracowników BJ)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;</w:t>
            </w:r>
          </w:p>
          <w:p w:rsidR="006E5B6A" w:rsidP="006E5B6A" w:rsidRDefault="006E5B6A" w14:paraId="57736C38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</w:t>
            </w:r>
            <w:r w:rsidRPr="00D056E0">
              <w:rPr>
                <w:rFonts w:ascii="Calibri" w:hAnsi="Calibri" w:cs="Calibri"/>
                <w:color w:val="000000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I</w:t>
            </w:r>
            <w:r w:rsidRPr="00D056E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zestaw zbiorów BJ (rękopisy,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D056E0">
              <w:rPr>
                <w:rFonts w:ascii="Calibri" w:hAnsi="Calibri" w:cs="Calibri"/>
                <w:color w:val="000000"/>
                <w:sz w:val="22"/>
                <w:szCs w:val="22"/>
              </w:rPr>
              <w:t>stare druki, dokumenty życia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D056E0">
              <w:rPr>
                <w:rFonts w:ascii="Calibri" w:hAnsi="Calibri" w:cs="Calibri"/>
                <w:color w:val="000000"/>
                <w:sz w:val="22"/>
                <w:szCs w:val="22"/>
              </w:rPr>
              <w:t>społecznego, ikonografia,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D056E0">
              <w:rPr>
                <w:rFonts w:ascii="Calibri" w:hAnsi="Calibri" w:cs="Calibri"/>
                <w:color w:val="000000"/>
                <w:sz w:val="22"/>
                <w:szCs w:val="22"/>
              </w:rPr>
              <w:t>kartografia, dzieła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D056E0">
              <w:rPr>
                <w:rFonts w:ascii="Calibri" w:hAnsi="Calibri" w:cs="Calibri"/>
                <w:color w:val="000000"/>
                <w:sz w:val="22"/>
                <w:szCs w:val="22"/>
              </w:rPr>
              <w:t>pracowników BJ)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;</w:t>
            </w:r>
          </w:p>
          <w:p w:rsidR="006E5B6A" w:rsidP="006E5B6A" w:rsidRDefault="006E5B6A" w14:paraId="0A497C2D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 II</w:t>
            </w:r>
            <w:r w:rsidRPr="00D056E0">
              <w:rPr>
                <w:rFonts w:ascii="Calibri" w:hAnsi="Calibri" w:cs="Calibri"/>
                <w:color w:val="000000"/>
                <w:sz w:val="22"/>
                <w:szCs w:val="22"/>
              </w:rPr>
              <w:t>I zestaw zbiorów BJ (rękopisy,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D056E0">
              <w:rPr>
                <w:rFonts w:ascii="Calibri" w:hAnsi="Calibri" w:cs="Calibri"/>
                <w:color w:val="000000"/>
                <w:sz w:val="22"/>
                <w:szCs w:val="22"/>
              </w:rPr>
              <w:t>stare druki, dokumenty życia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D056E0">
              <w:rPr>
                <w:rFonts w:ascii="Calibri" w:hAnsi="Calibri" w:cs="Calibri"/>
                <w:color w:val="000000"/>
                <w:sz w:val="22"/>
                <w:szCs w:val="22"/>
              </w:rPr>
              <w:t>społecznego, ikonografia,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D056E0">
              <w:rPr>
                <w:rFonts w:ascii="Calibri" w:hAnsi="Calibri" w:cs="Calibri"/>
                <w:color w:val="000000"/>
                <w:sz w:val="22"/>
                <w:szCs w:val="22"/>
              </w:rPr>
              <w:t>kartografia, dzieła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D056E0">
              <w:rPr>
                <w:rFonts w:ascii="Calibri" w:hAnsi="Calibri" w:cs="Calibri"/>
                <w:color w:val="000000"/>
                <w:sz w:val="22"/>
                <w:szCs w:val="22"/>
              </w:rPr>
              <w:t>pracowników BJ)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;</w:t>
            </w:r>
          </w:p>
          <w:p w:rsidR="006E5B6A" w:rsidP="006E5B6A" w:rsidRDefault="006E5B6A" w14:paraId="3AC3223A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IV </w:t>
            </w:r>
            <w:r w:rsidRPr="00D056E0">
              <w:rPr>
                <w:rFonts w:ascii="Calibri" w:hAnsi="Calibri" w:cs="Calibri"/>
                <w:color w:val="000000"/>
                <w:sz w:val="22"/>
                <w:szCs w:val="22"/>
              </w:rPr>
              <w:t>zestaw zbiorów BJ (rękopisy,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D056E0">
              <w:rPr>
                <w:rFonts w:ascii="Calibri" w:hAnsi="Calibri" w:cs="Calibri"/>
                <w:color w:val="000000"/>
                <w:sz w:val="22"/>
                <w:szCs w:val="22"/>
              </w:rPr>
              <w:t>stare druki, dokumenty życia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D056E0">
              <w:rPr>
                <w:rFonts w:ascii="Calibri" w:hAnsi="Calibri" w:cs="Calibri"/>
                <w:color w:val="000000"/>
                <w:sz w:val="22"/>
                <w:szCs w:val="22"/>
              </w:rPr>
              <w:t>społecznego, ikonografia,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D056E0">
              <w:rPr>
                <w:rFonts w:ascii="Calibri" w:hAnsi="Calibri" w:cs="Calibri"/>
                <w:color w:val="000000"/>
                <w:sz w:val="22"/>
                <w:szCs w:val="22"/>
              </w:rPr>
              <w:t>kartografia, dzieła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D056E0">
              <w:rPr>
                <w:rFonts w:ascii="Calibri" w:hAnsi="Calibri" w:cs="Calibri"/>
                <w:color w:val="000000"/>
                <w:sz w:val="22"/>
                <w:szCs w:val="22"/>
              </w:rPr>
              <w:t>pracowników BJ)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p w:rsidR="006E5B6A" w:rsidP="006E5B6A" w:rsidRDefault="006E5B6A" w14:paraId="5A39BBE3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6E5B6A" w:rsidP="006E5B6A" w:rsidRDefault="006E5B6A" w14:paraId="41C8F396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6E5B6A" w:rsidP="006E5B6A" w:rsidRDefault="006E5B6A" w14:paraId="72A3D3EC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2E4825" w:rsidR="006E5B6A" w:rsidP="006E5B6A" w:rsidRDefault="006E5B6A" w14:paraId="2CD874D6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analizę, wyjaśnienia lub korektę raportu.</w:t>
            </w:r>
          </w:p>
        </w:tc>
        <w:tc>
          <w:tcPr>
            <w:tcW w:w="2210" w:type="dxa"/>
            <w:tcMar/>
          </w:tcPr>
          <w:p w:rsidRPr="00A06425" w:rsidR="006E5B6A" w:rsidP="22BF4123" w:rsidRDefault="6BF02D5E" w14:paraId="7E43F7EB" w14:textId="2922A08B">
            <w:pPr>
              <w:rPr>
                <w:rFonts w:ascii="Calibri" w:hAnsi="Calibri" w:cs="" w:asciiTheme="minorAscii" w:hAnsiTheme="minorAscii" w:cstheme="minorBidi"/>
                <w:sz w:val="22"/>
                <w:szCs w:val="22"/>
              </w:rPr>
            </w:pPr>
            <w:r w:rsidRPr="22BF4123" w:rsidR="6BF02D5E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 xml:space="preserve">Przeprowadzono analizę i </w:t>
            </w:r>
            <w:r w:rsidRPr="22BF4123" w:rsidR="6BF02D5E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>wprowadzono</w:t>
            </w:r>
            <w:r w:rsidRPr="22BF4123" w:rsidR="2E203D6C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 xml:space="preserve"> </w:t>
            </w:r>
            <w:r w:rsidRPr="22BF4123" w:rsidR="6BF02D5E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>korektę</w:t>
            </w:r>
            <w:r w:rsidRPr="22BF4123" w:rsidR="6BF02D5E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 xml:space="preserve"> raportu.</w:t>
            </w:r>
          </w:p>
          <w:p w:rsidRPr="00A06425" w:rsidR="006E5B6A" w:rsidP="342E8FB3" w:rsidRDefault="006E5B6A" w14:paraId="4073284F" w14:textId="2B84BFD3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  <w:p w:rsidRPr="00A06425" w:rsidR="006E5B6A" w:rsidP="342E8FB3" w:rsidRDefault="006E5B6A" w14:paraId="0D0B940D" w14:textId="0433E621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</w:tr>
      <w:tr w:rsidRPr="00A06425" w:rsidR="006E5B6A" w:rsidTr="22BF4123" w14:paraId="602B49AF" w14:textId="77777777">
        <w:tc>
          <w:tcPr>
            <w:tcW w:w="562" w:type="dxa"/>
            <w:shd w:val="clear" w:color="auto" w:fill="auto"/>
            <w:tcMar/>
          </w:tcPr>
          <w:p w:rsidR="006E5B6A" w:rsidP="006E5B6A" w:rsidRDefault="006E5B6A" w14:paraId="29B4EA11" w14:textId="7777777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  <w:tcMar/>
          </w:tcPr>
          <w:p w:rsidR="006E5B6A" w:rsidP="006E5B6A" w:rsidRDefault="006E5B6A" w14:paraId="6AF19EC9" w14:textId="7777777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694667" w:rsidR="006E5B6A" w:rsidP="006E5B6A" w:rsidRDefault="006E5B6A" w14:paraId="71562543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46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7. Ryzyka. </w:t>
            </w:r>
          </w:p>
          <w:p w:rsidR="006E5B6A" w:rsidP="006E5B6A" w:rsidRDefault="006E5B6A" w14:paraId="3DB08613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4667">
              <w:rPr>
                <w:rFonts w:ascii="Calibri" w:hAnsi="Calibri" w:cs="Calibri"/>
                <w:color w:val="000000"/>
                <w:sz w:val="22"/>
                <w:szCs w:val="22"/>
              </w:rPr>
              <w:t>Ryzyka wpływające na realizację projektu</w:t>
            </w:r>
          </w:p>
        </w:tc>
        <w:tc>
          <w:tcPr>
            <w:tcW w:w="5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6E5B6A" w:rsidP="006E5B6A" w:rsidRDefault="006E5B6A" w14:paraId="36742A51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4667">
              <w:rPr>
                <w:rFonts w:ascii="Calibri" w:hAnsi="Calibri" w:cs="Calibri"/>
                <w:color w:val="000000"/>
                <w:sz w:val="22"/>
                <w:szCs w:val="22"/>
              </w:rPr>
              <w:t>Wymieniono tylko jedno ryzyko związane z realizacją projektu. Zgodnie z wyjaśnieniami na wzorze formularza raportu w raporcie: - „należy wskazać najważniejsze ryzyka projektowe, w szczególności wpływające na harmonogram projektu lub jego uzasadnienie biznesowe, związane m.in. z zarządzaniem projektem, w tym zespołem projektowym, zapewnieniem finansowania, zależnościami z innymi projektami, procedurą legislacyjną.</w:t>
            </w:r>
          </w:p>
        </w:tc>
        <w:tc>
          <w:tcPr>
            <w:tcW w:w="36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6E5B6A" w:rsidP="006E5B6A" w:rsidRDefault="006E5B6A" w14:paraId="734B88E6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E4825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2210" w:type="dxa"/>
            <w:tcMar/>
          </w:tcPr>
          <w:p w:rsidRPr="00A06425" w:rsidR="006E5B6A" w:rsidP="22BF4123" w:rsidRDefault="2D2CF7C5" w14:paraId="0E27B00A" w14:textId="641E0D33">
            <w:pPr>
              <w:rPr>
                <w:rFonts w:ascii="Calibri" w:hAnsi="Calibri" w:cs="" w:asciiTheme="minorAscii" w:hAnsiTheme="minorAscii" w:cstheme="minorBidi"/>
                <w:sz w:val="22"/>
                <w:szCs w:val="22"/>
              </w:rPr>
            </w:pPr>
            <w:r w:rsidRPr="22BF4123" w:rsidR="2D2CF7C5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 xml:space="preserve">Przeprowadzono analizę i </w:t>
            </w:r>
            <w:r w:rsidRPr="22BF4123" w:rsidR="2D2CF7C5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>wprowadzono</w:t>
            </w:r>
            <w:r w:rsidRPr="22BF4123" w:rsidR="57B28AF7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 xml:space="preserve"> </w:t>
            </w:r>
            <w:r w:rsidRPr="22BF4123" w:rsidR="2D2CF7C5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>korektę</w:t>
            </w:r>
            <w:r w:rsidRPr="22BF4123" w:rsidR="2D2CF7C5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 xml:space="preserve"> raportu. </w:t>
            </w:r>
            <w:r w:rsidRPr="22BF4123" w:rsidR="02C68304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 xml:space="preserve">Uzupełniono Ryzyka o </w:t>
            </w:r>
            <w:r w:rsidRPr="22BF4123" w:rsidR="79135DAA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>dodatkowe</w:t>
            </w:r>
            <w:r w:rsidRPr="22BF4123" w:rsidR="02C68304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 xml:space="preserve"> ryzyka mogące wpłynąć na harmonogram projektu</w:t>
            </w:r>
            <w:r w:rsidRPr="22BF4123" w:rsidR="7B63DD07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>.</w:t>
            </w:r>
            <w:r w:rsidRPr="22BF4123" w:rsidR="02C68304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 xml:space="preserve"> </w:t>
            </w:r>
          </w:p>
        </w:tc>
      </w:tr>
      <w:tr w:rsidRPr="00A06425" w:rsidR="006E5B6A" w:rsidTr="22BF4123" w14:paraId="2BA9BFD9" w14:textId="77777777">
        <w:tc>
          <w:tcPr>
            <w:tcW w:w="562" w:type="dxa"/>
            <w:shd w:val="clear" w:color="auto" w:fill="auto"/>
            <w:tcMar/>
          </w:tcPr>
          <w:p w:rsidR="006E5B6A" w:rsidP="006E5B6A" w:rsidRDefault="006E5B6A" w14:paraId="75697EEC" w14:textId="7777777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  <w:tcMar/>
          </w:tcPr>
          <w:p w:rsidR="006E5B6A" w:rsidP="006E5B6A" w:rsidRDefault="006E5B6A" w14:paraId="5CE94603" w14:textId="7777777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06425" w:rsidR="006E5B6A" w:rsidP="006E5B6A" w:rsidRDefault="006E5B6A" w14:paraId="39651133" w14:textId="777777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 Ryzyka. Ryzyka wpływające na utrzymanie projektu</w:t>
            </w:r>
          </w:p>
        </w:tc>
        <w:tc>
          <w:tcPr>
            <w:tcW w:w="5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6E5B6A" w:rsidP="006E5B6A" w:rsidRDefault="006E5B6A" w14:paraId="31E2A17F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Wymieniono tylko jedno ryzyko wpływające na utrzymanie efektów projektu. Zgodnie z wyjaśnieniami na wzorze formularza raportu w raporcie „należy wskazać główne ryzyka wpływające na utrzymanie efektów projektu” np. związane z zapewnieniem finansowania itp.</w:t>
            </w:r>
          </w:p>
          <w:p w:rsidR="006E5B6A" w:rsidP="006E5B6A" w:rsidRDefault="006E5B6A" w14:paraId="60061E4C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06425" w:rsidR="006E5B6A" w:rsidP="006E5B6A" w:rsidRDefault="006E5B6A" w14:paraId="2A1A2D1A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E4825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2210" w:type="dxa"/>
            <w:tcMar/>
          </w:tcPr>
          <w:p w:rsidRPr="00A06425" w:rsidR="006E5B6A" w:rsidP="22BF4123" w:rsidRDefault="006E5B6A" w14:paraId="44EAFD9C" w14:textId="4B658A5C">
            <w:pPr>
              <w:rPr>
                <w:rFonts w:ascii="Calibri" w:hAnsi="Calibri" w:cs="" w:asciiTheme="minorAscii" w:hAnsiTheme="minorAscii" w:cstheme="minorBidi"/>
                <w:sz w:val="22"/>
                <w:szCs w:val="22"/>
              </w:rPr>
            </w:pPr>
            <w:r w:rsidRPr="22BF4123" w:rsidR="35B24A3B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 xml:space="preserve">Przeprowadzono analizę i </w:t>
            </w:r>
            <w:r w:rsidRPr="22BF4123" w:rsidR="35B24A3B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>wprowadzono</w:t>
            </w:r>
            <w:r w:rsidRPr="22BF4123" w:rsidR="1594B387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 xml:space="preserve"> </w:t>
            </w:r>
            <w:r w:rsidRPr="22BF4123" w:rsidR="35B24A3B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>korektę</w:t>
            </w:r>
            <w:r w:rsidRPr="22BF4123" w:rsidR="35B24A3B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 xml:space="preserve"> raportu</w:t>
            </w:r>
            <w:r w:rsidRPr="22BF4123" w:rsidR="39BE6A4F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 xml:space="preserve"> </w:t>
            </w:r>
            <w:r w:rsidRPr="22BF4123" w:rsidR="39BE6A4F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>wprowadzając</w:t>
            </w:r>
            <w:r w:rsidRPr="22BF4123" w:rsidR="0EDC2BA6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 xml:space="preserve"> </w:t>
            </w:r>
            <w:r w:rsidRPr="22BF4123" w:rsidR="19AB2B83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>dod</w:t>
            </w:r>
            <w:r w:rsidRPr="22BF4123" w:rsidR="3F5C2654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>atkowe</w:t>
            </w:r>
            <w:r w:rsidRPr="22BF4123" w:rsidR="39BE6A4F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 xml:space="preserve"> ryzyka wpływające na utrzymanie efektów projektu.</w:t>
            </w:r>
          </w:p>
        </w:tc>
      </w:tr>
    </w:tbl>
    <w:p w:rsidR="00C64B1B" w:rsidP="00C64B1B" w:rsidRDefault="00C64B1B" w14:paraId="4B94D5A5" w14:textId="77777777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hint="default" w:ascii="Calibri" w:hAnsi="Calibri" w:eastAsia="Times New Roman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hint="default" w:ascii="Symbol" w:hAnsi="Symbol" w:eastAsia="Times New Roman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9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A1250"/>
    <w:rsid w:val="000D7457"/>
    <w:rsid w:val="00140BE8"/>
    <w:rsid w:val="0019648E"/>
    <w:rsid w:val="00197941"/>
    <w:rsid w:val="002164C0"/>
    <w:rsid w:val="002479F8"/>
    <w:rsid w:val="002715B2"/>
    <w:rsid w:val="00295057"/>
    <w:rsid w:val="002F2AF5"/>
    <w:rsid w:val="003124D1"/>
    <w:rsid w:val="003B4105"/>
    <w:rsid w:val="004019A4"/>
    <w:rsid w:val="00441EC0"/>
    <w:rsid w:val="004D086F"/>
    <w:rsid w:val="00541AF8"/>
    <w:rsid w:val="00597A3C"/>
    <w:rsid w:val="005F6527"/>
    <w:rsid w:val="006705EC"/>
    <w:rsid w:val="006E16E9"/>
    <w:rsid w:val="006E5B6A"/>
    <w:rsid w:val="00797FF3"/>
    <w:rsid w:val="007B79EA"/>
    <w:rsid w:val="00807385"/>
    <w:rsid w:val="00944932"/>
    <w:rsid w:val="009A3EB0"/>
    <w:rsid w:val="009E5FDB"/>
    <w:rsid w:val="00A06425"/>
    <w:rsid w:val="00A96A95"/>
    <w:rsid w:val="00AA15F9"/>
    <w:rsid w:val="00AC7796"/>
    <w:rsid w:val="00B871B6"/>
    <w:rsid w:val="00BB0C09"/>
    <w:rsid w:val="00C64B1B"/>
    <w:rsid w:val="00CD5EB0"/>
    <w:rsid w:val="00D36466"/>
    <w:rsid w:val="00D8480D"/>
    <w:rsid w:val="00D8589A"/>
    <w:rsid w:val="00DD16F6"/>
    <w:rsid w:val="00E14C33"/>
    <w:rsid w:val="00E25D8C"/>
    <w:rsid w:val="00E321D5"/>
    <w:rsid w:val="00E62F4E"/>
    <w:rsid w:val="00EB40BC"/>
    <w:rsid w:val="00F86FB0"/>
    <w:rsid w:val="00FA64B4"/>
    <w:rsid w:val="02C68304"/>
    <w:rsid w:val="08EF259F"/>
    <w:rsid w:val="0A8F614E"/>
    <w:rsid w:val="0EDC2BA6"/>
    <w:rsid w:val="10D8267D"/>
    <w:rsid w:val="1594B387"/>
    <w:rsid w:val="184432E2"/>
    <w:rsid w:val="19AB2B83"/>
    <w:rsid w:val="1ADB6B44"/>
    <w:rsid w:val="20063091"/>
    <w:rsid w:val="22BF4123"/>
    <w:rsid w:val="242EDE4B"/>
    <w:rsid w:val="26B9FA74"/>
    <w:rsid w:val="290E9DAA"/>
    <w:rsid w:val="2D2CF7C5"/>
    <w:rsid w:val="2E203D6C"/>
    <w:rsid w:val="3357D3EB"/>
    <w:rsid w:val="342E8FB3"/>
    <w:rsid w:val="35B24A3B"/>
    <w:rsid w:val="371E1EE4"/>
    <w:rsid w:val="394AF5C8"/>
    <w:rsid w:val="39BE6A4F"/>
    <w:rsid w:val="3F5C2654"/>
    <w:rsid w:val="4B8AD3E0"/>
    <w:rsid w:val="52A29D7E"/>
    <w:rsid w:val="5554081D"/>
    <w:rsid w:val="56425D2D"/>
    <w:rsid w:val="57B28AF7"/>
    <w:rsid w:val="59C172C8"/>
    <w:rsid w:val="5A339124"/>
    <w:rsid w:val="5C9DA347"/>
    <w:rsid w:val="656B4692"/>
    <w:rsid w:val="65DA0F3C"/>
    <w:rsid w:val="68ED246E"/>
    <w:rsid w:val="6BF02D5E"/>
    <w:rsid w:val="6C97569E"/>
    <w:rsid w:val="707D0D77"/>
    <w:rsid w:val="79135DAA"/>
    <w:rsid w:val="7ACEA354"/>
    <w:rsid w:val="7B63DD07"/>
    <w:rsid w:val="7CB38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E656E6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ny" w:default="1">
    <w:name w:val="Normal"/>
    <w:qFormat/>
    <w:rPr>
      <w:sz w:val="24"/>
      <w:szCs w:val="24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0E9BB556EE114582FE6CBC3E2CAD81" ma:contentTypeVersion="11" ma:contentTypeDescription="Utwórz nowy dokument." ma:contentTypeScope="" ma:versionID="37892f84107ee21df13c8774c6ffc828">
  <xsd:schema xmlns:xsd="http://www.w3.org/2001/XMLSchema" xmlns:xs="http://www.w3.org/2001/XMLSchema" xmlns:p="http://schemas.microsoft.com/office/2006/metadata/properties" xmlns:ns2="7abd8c27-6cce-41de-a3b8-c8f27bf54c45" xmlns:ns3="09946a1f-9a18-4afc-bc43-723eff9b3688" targetNamespace="http://schemas.microsoft.com/office/2006/metadata/properties" ma:root="true" ma:fieldsID="356e6fa47471f32416620aca8805d639" ns2:_="" ns3:_="">
    <xsd:import namespace="7abd8c27-6cce-41de-a3b8-c8f27bf54c45"/>
    <xsd:import namespace="09946a1f-9a18-4afc-bc43-723eff9b36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bd8c27-6cce-41de-a3b8-c8f27bf54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946a1f-9a18-4afc-bc43-723eff9b368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4EB5AC-C862-4050-A832-FFEBE1B4BD1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AC14D9-0F09-4E27-8625-CF6C49C9D7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1629EA-E002-4D91-880A-1A673E761A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bd8c27-6cce-41de-a3b8-c8f27bf54c45"/>
    <ds:schemaRef ds:uri="09946a1f-9a18-4afc-bc43-723eff9b36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MSWIA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BAF</dc:creator>
  <keywords/>
  <dc:description/>
  <lastModifiedBy>Korchow Iwona</lastModifiedBy>
  <revision>11</revision>
  <dcterms:created xsi:type="dcterms:W3CDTF">2020-07-23T13:36:00.0000000Z</dcterms:created>
  <dcterms:modified xsi:type="dcterms:W3CDTF">2020-11-25T11:10:24.4438414Z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0x010100EF0E9BB556EE114582FE6CBC3E2CAD81</vt:lpwstr>
  </property>
</Properties>
</file>