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26343F75" w:rsidR="00CF3910" w:rsidRDefault="00DF6A50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5349F070" w:rsidR="00DF6A50" w:rsidRDefault="00DF6A50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</w:t>
      </w:r>
      <w:r w:rsidR="00F45961">
        <w:t>NA</w:t>
      </w:r>
      <w:r w:rsidR="00347762">
        <w:t xml:space="preserve"> </w:t>
      </w:r>
      <w:r w:rsidR="00F45961">
        <w:t xml:space="preserve"> MODEL GRZYBA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153C4386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="00B07C50">
        <w:rPr>
          <w:b/>
          <w:i/>
        </w:rPr>
        <w:t xml:space="preserve">NA MODEL GRZYBA </w:t>
      </w:r>
      <w:r>
        <w:rPr>
          <w:b/>
          <w:i/>
        </w:rPr>
        <w:t xml:space="preserve">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485FAA7E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</w:t>
      </w:r>
      <w:r w:rsidR="007C0271">
        <w:rPr>
          <w:sz w:val="23"/>
          <w:szCs w:val="23"/>
        </w:rPr>
        <w:t>modelu grzyba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 xml:space="preserve">i promocji tego konkursu. </w:t>
      </w:r>
      <w:r w:rsidR="00E14B24">
        <w:rPr>
          <w:sz w:val="23"/>
          <w:szCs w:val="23"/>
        </w:rPr>
        <w:t xml:space="preserve"> Prace biorące udział w konkursie oraz w</w:t>
      </w:r>
      <w:r w:rsidR="004843E8">
        <w:rPr>
          <w:sz w:val="23"/>
          <w:szCs w:val="23"/>
        </w:rPr>
        <w:t xml:space="preserve"> przypadku nagrodzenia prac</w:t>
      </w:r>
      <w:r>
        <w:rPr>
          <w:sz w:val="23"/>
          <w:szCs w:val="23"/>
        </w:rPr>
        <w:t>y</w:t>
      </w:r>
      <w:r w:rsidR="004843E8">
        <w:rPr>
          <w:sz w:val="23"/>
          <w:szCs w:val="23"/>
        </w:rPr>
        <w:t xml:space="preserve"> konkursow</w:t>
      </w:r>
      <w:r>
        <w:rPr>
          <w:sz w:val="23"/>
          <w:szCs w:val="23"/>
        </w:rPr>
        <w:t>ej</w:t>
      </w:r>
      <w:r w:rsidR="004843E8">
        <w:rPr>
          <w:sz w:val="23"/>
          <w:szCs w:val="23"/>
        </w:rPr>
        <w:t xml:space="preserve"> </w:t>
      </w:r>
      <w:r>
        <w:rPr>
          <w:sz w:val="23"/>
          <w:szCs w:val="23"/>
        </w:rPr>
        <w:t>mojego dziecka</w:t>
      </w:r>
      <w:r w:rsidR="004843E8">
        <w:rPr>
          <w:sz w:val="23"/>
          <w:szCs w:val="23"/>
        </w:rPr>
        <w:t xml:space="preserve"> </w:t>
      </w:r>
      <w:r>
        <w:rPr>
          <w:sz w:val="23"/>
          <w:szCs w:val="23"/>
        </w:rPr>
        <w:t>zgadzam się na</w:t>
      </w:r>
      <w:r w:rsidR="004843E8">
        <w:rPr>
          <w:sz w:val="23"/>
          <w:szCs w:val="23"/>
        </w:rPr>
        <w:t xml:space="preserve"> przeniesienie wszelkich praw autorskich bezpłatnie 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</w:t>
      </w:r>
      <w:r w:rsidR="00DD71BF">
        <w:rPr>
          <w:sz w:val="23"/>
          <w:szCs w:val="23"/>
        </w:rPr>
        <w:t>2</w:t>
      </w:r>
      <w:r w:rsidR="004843E8">
        <w:rPr>
          <w:sz w:val="23"/>
          <w:szCs w:val="23"/>
        </w:rPr>
        <w:t xml:space="preserve"> r. poz. </w:t>
      </w:r>
      <w:r w:rsidR="00DD71BF">
        <w:rPr>
          <w:sz w:val="23"/>
          <w:szCs w:val="23"/>
        </w:rPr>
        <w:t>2509</w:t>
      </w:r>
      <w:r w:rsidR="004843E8">
        <w:rPr>
          <w:sz w:val="23"/>
          <w:szCs w:val="23"/>
        </w:rPr>
        <w:t xml:space="preserve"> z</w:t>
      </w:r>
      <w:r w:rsidR="002E01C6">
        <w:rPr>
          <w:sz w:val="23"/>
          <w:szCs w:val="23"/>
        </w:rPr>
        <w:t>e</w:t>
      </w:r>
      <w:r w:rsidR="004843E8">
        <w:rPr>
          <w:sz w:val="23"/>
          <w:szCs w:val="23"/>
        </w:rPr>
        <w:t xml:space="preserve"> zm.), w szczególności: </w:t>
      </w:r>
    </w:p>
    <w:p w14:paraId="457DF115" w14:textId="0EF38920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="00E16A04">
        <w:rPr>
          <w:sz w:val="23"/>
          <w:szCs w:val="23"/>
        </w:rPr>
        <w:t>modelu grzyba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2A891E67" w14:textId="4A9E49E4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 w:rsidR="00E16A04">
        <w:rPr>
          <w:sz w:val="23"/>
          <w:szCs w:val="23"/>
        </w:rPr>
        <w:t xml:space="preserve"> modelu grzyba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0F04058C" w14:textId="77777777" w:rsidR="00985C76" w:rsidRDefault="00985C76" w:rsidP="00985C76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>
        <w:rPr>
          <w:sz w:val="23"/>
          <w:szCs w:val="23"/>
        </w:rPr>
        <w:br/>
        <w:t xml:space="preserve">i przetwarzanie technikami drukarskimi, informatycznymi, wizualnymi, cyfrowymi </w:t>
      </w:r>
      <w:r>
        <w:rPr>
          <w:sz w:val="23"/>
          <w:szCs w:val="23"/>
        </w:rPr>
        <w:br/>
        <w:t xml:space="preserve">i multimedialnymi; 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14AEB296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</w:t>
      </w:r>
      <w:r w:rsidR="00524B1F">
        <w:t xml:space="preserve"> na model grzyba</w:t>
      </w:r>
      <w:r w:rsidR="002432A0">
        <w:t xml:space="preserve"> </w:t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4D4773B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F37EAA" w:rsidRPr="00263558">
          <w:rPr>
            <w:rStyle w:val="Hipercze"/>
            <w:rFonts w:ascii="Times New Roman" w:hAnsi="Times New Roman" w:cs="Times New Roman"/>
          </w:rPr>
          <w:t>https://www.gov.pl/psse-wolomin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73509FD8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>dokumentacji filmowej) przez</w:t>
      </w:r>
      <w:r w:rsidR="00305382"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Państwowego </w:t>
      </w:r>
      <w:r w:rsidR="004E2012">
        <w:rPr>
          <w:rFonts w:ascii="Times New Roman" w:hAnsi="Times New Roman" w:cs="Times New Roman"/>
        </w:rPr>
        <w:t>Powiatowego</w:t>
      </w:r>
      <w:r>
        <w:rPr>
          <w:rFonts w:ascii="Times New Roman" w:hAnsi="Times New Roman" w:cs="Times New Roman"/>
        </w:rPr>
        <w:t xml:space="preserve"> Inspektora Sanitarnego</w:t>
      </w:r>
      <w:r w:rsidRPr="00B61BD5">
        <w:rPr>
          <w:rFonts w:ascii="Times New Roman" w:hAnsi="Times New Roman" w:cs="Times New Roman"/>
        </w:rPr>
        <w:t xml:space="preserve">, ul. </w:t>
      </w:r>
      <w:r w:rsidR="004E2012">
        <w:rPr>
          <w:rFonts w:ascii="Times New Roman" w:hAnsi="Times New Roman" w:cs="Times New Roman"/>
        </w:rPr>
        <w:t>Legionów 78</w:t>
      </w:r>
      <w:r w:rsidRPr="00B61BD5">
        <w:rPr>
          <w:rFonts w:ascii="Times New Roman" w:hAnsi="Times New Roman" w:cs="Times New Roman"/>
        </w:rPr>
        <w:t>, 0</w:t>
      </w:r>
      <w:r w:rsidR="004E2012">
        <w:rPr>
          <w:rFonts w:ascii="Times New Roman" w:hAnsi="Times New Roman" w:cs="Times New Roman"/>
        </w:rPr>
        <w:t>5-200</w:t>
      </w:r>
      <w:r w:rsidRPr="00B61BD5">
        <w:rPr>
          <w:rFonts w:ascii="Times New Roman" w:hAnsi="Times New Roman" w:cs="Times New Roman"/>
        </w:rPr>
        <w:t xml:space="preserve"> W</w:t>
      </w:r>
      <w:r w:rsidR="004E2012">
        <w:rPr>
          <w:rFonts w:ascii="Times New Roman" w:hAnsi="Times New Roman" w:cs="Times New Roman"/>
        </w:rPr>
        <w:t>ołomin</w:t>
      </w:r>
      <w:r w:rsidRPr="00B61BD5">
        <w:rPr>
          <w:rFonts w:ascii="Times New Roman" w:hAnsi="Times New Roman" w:cs="Times New Roman"/>
        </w:rPr>
        <w:t>, na potrzeby Konkursu</w:t>
      </w:r>
      <w:r w:rsidR="004E2012">
        <w:rPr>
          <w:rFonts w:ascii="Times New Roman" w:hAnsi="Times New Roman" w:cs="Times New Roman"/>
        </w:rPr>
        <w:t xml:space="preserve"> na</w:t>
      </w:r>
      <w:r w:rsidR="008E1DF2">
        <w:rPr>
          <w:rFonts w:ascii="Times New Roman" w:hAnsi="Times New Roman" w:cs="Times New Roman"/>
        </w:rPr>
        <w:t xml:space="preserve"> wybrany </w:t>
      </w:r>
      <w:r w:rsidR="004E2012">
        <w:rPr>
          <w:rFonts w:ascii="Times New Roman" w:hAnsi="Times New Roman" w:cs="Times New Roman"/>
        </w:rPr>
        <w:t xml:space="preserve"> model grzyba</w:t>
      </w:r>
      <w:r w:rsidRPr="00B61BD5">
        <w:rPr>
          <w:rFonts w:ascii="Times New Roman" w:hAnsi="Times New Roman" w:cs="Times New Roman"/>
        </w:rPr>
        <w:t xml:space="preserve">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690EAD63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F37EAA" w:rsidRPr="00263558">
          <w:rPr>
            <w:rStyle w:val="Hipercze"/>
            <w:rFonts w:ascii="Times New Roman" w:hAnsi="Times New Roman" w:cs="Times New Roman"/>
          </w:rPr>
          <w:t>https://www.gov.pl/psse-wolomin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04F491C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Administratorem Państwa danych osobowych jest Wojewódzka Stacja Sanitarno-Epidemiologiczna w Warszawie reprezentowana przez</w:t>
      </w:r>
      <w:r w:rsidR="00305382">
        <w:t xml:space="preserve"> </w:t>
      </w:r>
      <w:r w:rsidRPr="00E056EA">
        <w:t>Państwowego</w:t>
      </w:r>
      <w:r w:rsidR="001C0436">
        <w:t xml:space="preserve"> Powiatowego</w:t>
      </w:r>
      <w:r w:rsidRPr="00E056EA">
        <w:t xml:space="preserve"> Inspektora Sanitarnego/Dyrektora </w:t>
      </w:r>
      <w:r w:rsidR="008B1E92">
        <w:t>Powiatowej</w:t>
      </w:r>
      <w:r w:rsidRPr="00E056EA">
        <w:t xml:space="preserve"> Stacji Sanitarno- Epidemiologicznej z siedzibą w W</w:t>
      </w:r>
      <w:r w:rsidR="008B1E92">
        <w:t>ołominie</w:t>
      </w:r>
      <w:r w:rsidRPr="00E056EA">
        <w:t xml:space="preserve"> przy ul. </w:t>
      </w:r>
      <w:r w:rsidR="008B1E92">
        <w:t>Legionów 78</w:t>
      </w:r>
      <w:r w:rsidR="00305382">
        <w:t>.</w:t>
      </w:r>
    </w:p>
    <w:p w14:paraId="38C2D156" w14:textId="0A9D365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</w:t>
      </w:r>
      <w:r w:rsidR="008B1E92">
        <w:t xml:space="preserve"> Powiatowej</w:t>
      </w:r>
      <w:r w:rsidRPr="00E056EA">
        <w:t xml:space="preserve"> Stacji Sanitarno-Epidemiologicznej</w:t>
      </w:r>
      <w:r w:rsidR="00305382">
        <w:t xml:space="preserve"> </w:t>
      </w:r>
      <w:r w:rsidR="00C63D73">
        <w:br/>
      </w:r>
      <w:r w:rsidR="00305382">
        <w:t>w W</w:t>
      </w:r>
      <w:r w:rsidR="008B1E92">
        <w:t>ołominie</w:t>
      </w:r>
      <w:r w:rsidRPr="00E056EA">
        <w:t xml:space="preserve"> można uzyskać pod adresem </w:t>
      </w:r>
      <w:hyperlink r:id="rId9" w:history="1">
        <w:r w:rsidR="00147449" w:rsidRPr="00263558">
          <w:rPr>
            <w:rStyle w:val="Hipercze"/>
          </w:rPr>
          <w:t>iod.psse.wolomin@sanepid.gov.pl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3874850A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E673BB" w:rsidRPr="00263558">
          <w:rPr>
            <w:rStyle w:val="Hipercze"/>
          </w:rPr>
          <w:t>https://www.gov.pl/psse-wolomin</w:t>
        </w:r>
      </w:hyperlink>
      <w:r w:rsidR="00E673BB">
        <w:t xml:space="preserve"> </w:t>
      </w:r>
      <w:r w:rsidR="00152C60" w:rsidRPr="006D1CDC">
        <w:rPr>
          <w:bCs/>
        </w:rPr>
        <w:t>oraz profilach w mediach społecznościowych Organizatora Konkursu (Facebook).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11144661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</w:t>
      </w:r>
      <w:r w:rsidR="00C26D08">
        <w:t>3</w:t>
      </w:r>
      <w:r w:rsidRPr="00E056EA">
        <w:t xml:space="preserve"> r., poz.</w:t>
      </w:r>
      <w:r w:rsidR="00C26D08">
        <w:t>338)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FB59" w14:textId="77777777" w:rsidR="008E1C77" w:rsidRDefault="008E1C77" w:rsidP="002432A0">
      <w:r>
        <w:separator/>
      </w:r>
    </w:p>
  </w:endnote>
  <w:endnote w:type="continuationSeparator" w:id="0">
    <w:p w14:paraId="68AE3DA8" w14:textId="77777777" w:rsidR="008E1C77" w:rsidRDefault="008E1C77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8217" w14:textId="77777777" w:rsidR="008E1C77" w:rsidRDefault="008E1C77" w:rsidP="002432A0">
      <w:r>
        <w:separator/>
      </w:r>
    </w:p>
  </w:footnote>
  <w:footnote w:type="continuationSeparator" w:id="0">
    <w:p w14:paraId="1F6B72FA" w14:textId="77777777" w:rsidR="008E1C77" w:rsidRDefault="008E1C77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50"/>
    <w:rsid w:val="00031787"/>
    <w:rsid w:val="00032A8F"/>
    <w:rsid w:val="000F47E0"/>
    <w:rsid w:val="000F7DF0"/>
    <w:rsid w:val="00147449"/>
    <w:rsid w:val="00152C60"/>
    <w:rsid w:val="00183274"/>
    <w:rsid w:val="001C0436"/>
    <w:rsid w:val="001F1876"/>
    <w:rsid w:val="002432A0"/>
    <w:rsid w:val="002A4558"/>
    <w:rsid w:val="002B20DD"/>
    <w:rsid w:val="002C091A"/>
    <w:rsid w:val="002E01C6"/>
    <w:rsid w:val="00300C77"/>
    <w:rsid w:val="00305382"/>
    <w:rsid w:val="003065ED"/>
    <w:rsid w:val="00333642"/>
    <w:rsid w:val="00347762"/>
    <w:rsid w:val="0035432E"/>
    <w:rsid w:val="003B2590"/>
    <w:rsid w:val="003E162A"/>
    <w:rsid w:val="0044786D"/>
    <w:rsid w:val="004843E8"/>
    <w:rsid w:val="004B30CF"/>
    <w:rsid w:val="004E1B80"/>
    <w:rsid w:val="004E2012"/>
    <w:rsid w:val="004E2BD2"/>
    <w:rsid w:val="00524B1F"/>
    <w:rsid w:val="00585E5E"/>
    <w:rsid w:val="005F4325"/>
    <w:rsid w:val="006003FC"/>
    <w:rsid w:val="00627B29"/>
    <w:rsid w:val="00643F1B"/>
    <w:rsid w:val="00681EAE"/>
    <w:rsid w:val="006D1CDC"/>
    <w:rsid w:val="00744DC3"/>
    <w:rsid w:val="00755034"/>
    <w:rsid w:val="007C0271"/>
    <w:rsid w:val="007D3AEA"/>
    <w:rsid w:val="007F3EEE"/>
    <w:rsid w:val="00846F4E"/>
    <w:rsid w:val="00854A79"/>
    <w:rsid w:val="008B1E92"/>
    <w:rsid w:val="008E1C77"/>
    <w:rsid w:val="008E1DF2"/>
    <w:rsid w:val="0091583D"/>
    <w:rsid w:val="00922108"/>
    <w:rsid w:val="00927529"/>
    <w:rsid w:val="00955116"/>
    <w:rsid w:val="00967B22"/>
    <w:rsid w:val="00985C76"/>
    <w:rsid w:val="00A345A0"/>
    <w:rsid w:val="00A354E7"/>
    <w:rsid w:val="00A84328"/>
    <w:rsid w:val="00AE626D"/>
    <w:rsid w:val="00B07C50"/>
    <w:rsid w:val="00B61BD5"/>
    <w:rsid w:val="00B772A4"/>
    <w:rsid w:val="00B831C4"/>
    <w:rsid w:val="00B95EE2"/>
    <w:rsid w:val="00BD32BD"/>
    <w:rsid w:val="00BF2225"/>
    <w:rsid w:val="00C031D0"/>
    <w:rsid w:val="00C26D08"/>
    <w:rsid w:val="00C47445"/>
    <w:rsid w:val="00C5135D"/>
    <w:rsid w:val="00C55567"/>
    <w:rsid w:val="00C63D73"/>
    <w:rsid w:val="00CC47C5"/>
    <w:rsid w:val="00CF3910"/>
    <w:rsid w:val="00D2039B"/>
    <w:rsid w:val="00DD71BF"/>
    <w:rsid w:val="00DF6A50"/>
    <w:rsid w:val="00E056EA"/>
    <w:rsid w:val="00E14B24"/>
    <w:rsid w:val="00E16A04"/>
    <w:rsid w:val="00E673BB"/>
    <w:rsid w:val="00E700AC"/>
    <w:rsid w:val="00E82ACB"/>
    <w:rsid w:val="00E82ED8"/>
    <w:rsid w:val="00EB0EFA"/>
    <w:rsid w:val="00EC27AF"/>
    <w:rsid w:val="00EC7167"/>
    <w:rsid w:val="00F04AE0"/>
    <w:rsid w:val="00F07AD1"/>
    <w:rsid w:val="00F37EAA"/>
    <w:rsid w:val="00F45961"/>
    <w:rsid w:val="00F71377"/>
    <w:rsid w:val="00F87C4A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sse-wolo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psse-wolomin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psse-wolom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psse.wolom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PSSE Wołomin - Izabela Fedorczyk</cp:lastModifiedBy>
  <cp:revision>66</cp:revision>
  <cp:lastPrinted>2022-09-09T09:09:00Z</cp:lastPrinted>
  <dcterms:created xsi:type="dcterms:W3CDTF">2019-03-27T09:50:00Z</dcterms:created>
  <dcterms:modified xsi:type="dcterms:W3CDTF">2023-08-31T09:50:00Z</dcterms:modified>
</cp:coreProperties>
</file>