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0439D6" w:rsidRDefault="000479D1" w:rsidP="000479D1">
      <w:pPr>
        <w:ind w:left="4963"/>
        <w:jc w:val="right"/>
        <w:rPr>
          <w:sz w:val="22"/>
          <w:szCs w:val="22"/>
        </w:rPr>
      </w:pPr>
      <w:r w:rsidRPr="000439D6">
        <w:rPr>
          <w:sz w:val="22"/>
          <w:szCs w:val="22"/>
        </w:rPr>
        <w:t>Załącznik nr 2 do zapytania ofertowego</w:t>
      </w:r>
    </w:p>
    <w:p w:rsidR="000479D1" w:rsidRPr="000439D6" w:rsidRDefault="000479D1" w:rsidP="000479D1">
      <w:pPr>
        <w:ind w:left="4963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W postępowaniu o udzielenie zamówienia publicznego o wartości po</w:t>
            </w:r>
            <w:r w:rsidRPr="000439D6">
              <w:rPr>
                <w:sz w:val="22"/>
                <w:szCs w:val="22"/>
              </w:rPr>
              <w:t xml:space="preserve">niżej kwoty określonej w art. 2 </w:t>
            </w:r>
            <w:r w:rsidRPr="000439D6">
              <w:rPr>
                <w:sz w:val="22"/>
                <w:szCs w:val="22"/>
              </w:rPr>
              <w:t xml:space="preserve">ust. 1 pkt 1  ustawy z dnia </w:t>
            </w:r>
            <w:r w:rsidRPr="000439D6">
              <w:rPr>
                <w:sz w:val="22"/>
                <w:szCs w:val="22"/>
              </w:rPr>
              <w:t xml:space="preserve">11 września </w:t>
            </w:r>
            <w:r w:rsidRPr="000439D6">
              <w:rPr>
                <w:sz w:val="22"/>
                <w:szCs w:val="22"/>
              </w:rPr>
              <w:t xml:space="preserve">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(t.j. Dz. U. z 2022 r. poz. 1710,  z późn. zm.).</w:t>
            </w:r>
            <w:r w:rsidRPr="000439D6">
              <w:rPr>
                <w:sz w:val="22"/>
                <w:szCs w:val="22"/>
              </w:rPr>
              <w:t xml:space="preserve"> w postępowaniu prowadzonym</w:t>
            </w:r>
            <w:r w:rsidRPr="000439D6">
              <w:rPr>
                <w:sz w:val="22"/>
                <w:szCs w:val="22"/>
              </w:rPr>
              <w:t xml:space="preserve"> zgodnie z Regulaminem udzielania zamówień publicznych w Regionalnej Dyrekcji</w:t>
            </w:r>
            <w:r w:rsidRPr="000439D6">
              <w:rPr>
                <w:sz w:val="22"/>
                <w:szCs w:val="22"/>
              </w:rPr>
              <w:t xml:space="preserve"> Ochrony Środowiska w Warszawie, </w:t>
            </w:r>
            <w:r w:rsidR="00F2143A" w:rsidRPr="000439D6">
              <w:rPr>
                <w:b/>
                <w:sz w:val="22"/>
                <w:szCs w:val="22"/>
              </w:rPr>
              <w:t>nr WPN-I.261…..</w:t>
            </w:r>
            <w:r w:rsidRPr="000439D6">
              <w:rPr>
                <w:b/>
                <w:sz w:val="22"/>
                <w:szCs w:val="22"/>
              </w:rPr>
              <w:t>.2023.BB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0439D6">
              <w:rPr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, </w:t>
            </w:r>
            <w:r w:rsidR="00F2143A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nr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6"/>
                <w:sz w:val="22"/>
                <w:szCs w:val="22"/>
              </w:rPr>
              <w:t>Kraj i miejscowość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 xml:space="preserve">Fax. 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79D1" w:rsidRPr="000439D6" w:rsidRDefault="000479D1" w:rsidP="00F2143A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0439D6" w:rsidRPr="000439D6" w:rsidRDefault="000439D6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, stanowisko</w:t>
            </w:r>
          </w:p>
          <w:p w:rsidR="000439D6" w:rsidRPr="000439D6" w:rsidRDefault="000439D6" w:rsidP="000439D6">
            <w:pPr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</w:t>
            </w:r>
            <w:r w:rsidRPr="000439D6">
              <w:rPr>
                <w:b/>
                <w:sz w:val="22"/>
                <w:szCs w:val="22"/>
              </w:rPr>
              <w:t>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>………………………..</w:t>
            </w:r>
            <w:r w:rsidRPr="000439D6">
              <w:rPr>
                <w:b/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 xml:space="preserve">oferujemy realizację przedmiotu zamówienia na warunkach opisanych </w:t>
            </w:r>
            <w:r w:rsidRPr="000439D6">
              <w:rPr>
                <w:sz w:val="22"/>
                <w:szCs w:val="22"/>
              </w:rPr>
              <w:t>w zapytaniu ofertowym</w:t>
            </w:r>
            <w:r w:rsidRPr="000439D6">
              <w:rPr>
                <w:sz w:val="22"/>
                <w:szCs w:val="22"/>
              </w:rPr>
              <w:t xml:space="preserve"> zamówienia oraz na warunkach określonych w niniejszej ofercie.</w:t>
            </w:r>
          </w:p>
          <w:p w:rsidR="000479D1" w:rsidRPr="000439D6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2143A" w:rsidRPr="000439D6" w:rsidRDefault="00F2143A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PLN  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351" w:type="dxa"/>
            <w:gridSpan w:val="7"/>
          </w:tcPr>
          <w:p w:rsidR="000479D1" w:rsidRPr="000439D6" w:rsidRDefault="000479D1" w:rsidP="000479D1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0479D1" w:rsidRPr="000439D6" w:rsidRDefault="000479D1" w:rsidP="000479D1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0479D1" w:rsidRPr="000439D6" w:rsidRDefault="00F2143A" w:rsidP="00F2143A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</w:t>
            </w:r>
            <w:r w:rsidR="000479D1" w:rsidRPr="000439D6">
              <w:rPr>
                <w:sz w:val="22"/>
                <w:szCs w:val="22"/>
              </w:rPr>
              <w:t xml:space="preserve">obowiązujemy się do zawarcia umowy w miejscu i terminie </w:t>
            </w:r>
            <w:r w:rsidRPr="000439D6">
              <w:rPr>
                <w:sz w:val="22"/>
                <w:szCs w:val="22"/>
              </w:rPr>
              <w:t>wyznaczonym przez Zamawiającego.</w:t>
            </w:r>
          </w:p>
          <w:p w:rsidR="000479D1" w:rsidRPr="000439D6" w:rsidRDefault="00F2143A" w:rsidP="00F2143A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Dysponujemy możliwościami technicznymi do podpisania umowy </w:t>
            </w:r>
            <w:r w:rsidR="008229EC" w:rsidRPr="000439D6">
              <w:rPr>
                <w:sz w:val="22"/>
                <w:szCs w:val="22"/>
              </w:rPr>
              <w:t xml:space="preserve">online </w:t>
            </w:r>
            <w:r w:rsidRPr="000439D6">
              <w:rPr>
                <w:sz w:val="22"/>
                <w:szCs w:val="22"/>
              </w:rPr>
              <w:t>(podpis kwalifikowany).</w:t>
            </w:r>
          </w:p>
          <w:p w:rsidR="00F2143A" w:rsidRPr="000439D6" w:rsidRDefault="00F2143A" w:rsidP="00F2143A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</w:p>
          <w:p w:rsidR="000479D1" w:rsidRDefault="00F2143A" w:rsidP="000439D6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</w:p>
          <w:p w:rsidR="000439D6" w:rsidRPr="000439D6" w:rsidRDefault="000439D6" w:rsidP="000439D6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Pr="000439D6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2143A" w:rsidRPr="000439D6" w:rsidRDefault="00F2143A" w:rsidP="00F2143A">
            <w:pPr>
              <w:rPr>
                <w:sz w:val="22"/>
                <w:szCs w:val="22"/>
              </w:rPr>
            </w:pPr>
          </w:p>
          <w:p w:rsidR="000479D1" w:rsidRPr="000439D6" w:rsidRDefault="008229EC" w:rsidP="00F2143A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</w:t>
            </w:r>
            <w:r w:rsidR="00F2143A" w:rsidRPr="000439D6">
              <w:rPr>
                <w:sz w:val="22"/>
                <w:szCs w:val="22"/>
              </w:rPr>
              <w:t>Załączono …</w:t>
            </w:r>
            <w:r w:rsidRPr="000439D6">
              <w:rPr>
                <w:sz w:val="22"/>
                <w:szCs w:val="22"/>
              </w:rPr>
              <w:t>..</w:t>
            </w:r>
            <w:r w:rsidR="00F2143A" w:rsidRPr="000439D6">
              <w:rPr>
                <w:sz w:val="22"/>
                <w:szCs w:val="22"/>
              </w:rPr>
              <w:t>. dokumentów potwierdzających posiadanie wymaganego doświadczenia.</w:t>
            </w:r>
          </w:p>
          <w:p w:rsidR="008229EC" w:rsidRDefault="008229EC" w:rsidP="008229EC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już Zamawiającemu usług odpowiadających swoim rodzajem przedmiotowi zamówienia.</w:t>
            </w:r>
          </w:p>
          <w:p w:rsidR="000439D6" w:rsidRPr="000439D6" w:rsidRDefault="000439D6" w:rsidP="008229EC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e w terminach określonych w zapytaniu ofertowym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 xml:space="preserve">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 xml:space="preserve">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bookmarkStart w:id="0" w:name="_GoBack"/>
            <w:bookmarkEnd w:id="0"/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>oświadczamy, że nie podlegamy wykluczeniu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 xml:space="preserve"> z postępowania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z tytułu przesłanek określonych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 xml:space="preserve"> w art.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 xml:space="preserve">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39D6" w:rsidRPr="005E40AB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numPr>
          <w:ilvl w:val="0"/>
          <w:numId w:val="0"/>
        </w:numPr>
        <w:ind w:left="340" w:hanging="340"/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numPr>
          <w:ilvl w:val="0"/>
          <w:numId w:val="0"/>
        </w:numPr>
        <w:ind w:left="3958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numPr>
          <w:ilvl w:val="0"/>
          <w:numId w:val="0"/>
        </w:numPr>
        <w:ind w:left="3958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pStyle w:val="Spider-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510E2C"/>
    <w:rsid w:val="008229EC"/>
    <w:rsid w:val="00C626EC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AF1B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numPr>
        <w:numId w:val="1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</cp:revision>
  <dcterms:created xsi:type="dcterms:W3CDTF">2023-01-24T10:16:00Z</dcterms:created>
  <dcterms:modified xsi:type="dcterms:W3CDTF">2023-01-24T10:58:00Z</dcterms:modified>
</cp:coreProperties>
</file>