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271B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62BCEA95" w14:textId="77777777" w:rsidR="00012683" w:rsidRPr="00841434" w:rsidRDefault="00F80B6F" w:rsidP="00F80B6F">
      <w:pPr>
        <w:pStyle w:val="Bezodstpw"/>
        <w:jc w:val="center"/>
      </w:pPr>
      <w:r>
        <w:t xml:space="preserve">                                                                                           </w:t>
      </w:r>
      <w:r w:rsidR="00012683" w:rsidRPr="00841434">
        <w:t>/miejscowość, data/</w:t>
      </w:r>
    </w:p>
    <w:p w14:paraId="048043AE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47B10CC1" w14:textId="77777777"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14:paraId="6E4317D6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1EF650C6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6A858249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1EE419DE" w14:textId="77777777"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2FC109FA" w14:textId="77777777" w:rsidR="00EC6A3D" w:rsidRPr="00841434" w:rsidRDefault="00EC6A3D" w:rsidP="00012683">
      <w:pPr>
        <w:pStyle w:val="Bezodstpw"/>
        <w:spacing w:line="360" w:lineRule="auto"/>
        <w:rPr>
          <w:sz w:val="26"/>
          <w:szCs w:val="26"/>
        </w:rPr>
      </w:pPr>
    </w:p>
    <w:p w14:paraId="1BA89BBB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6B1B98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5E0E54B5" w14:textId="77777777" w:rsidR="00EC6A3D" w:rsidRPr="00841434" w:rsidRDefault="00EC6A3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66D49053" w14:textId="77777777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EC6A3D">
        <w:rPr>
          <w:sz w:val="26"/>
          <w:szCs w:val="26"/>
        </w:rPr>
        <w:t xml:space="preserve"> w</w:t>
      </w:r>
      <w:r w:rsidR="00557A62" w:rsidRPr="00841434">
        <w:rPr>
          <w:sz w:val="26"/>
          <w:szCs w:val="26"/>
        </w:rPr>
        <w:t> </w:t>
      </w:r>
      <w:r w:rsidR="00EC6A3D">
        <w:rPr>
          <w:sz w:val="26"/>
          <w:szCs w:val="26"/>
        </w:rPr>
        <w:t>Nowym Sączu</w:t>
      </w:r>
      <w:r w:rsidR="00C470BE" w:rsidRPr="00841434">
        <w:rPr>
          <w:sz w:val="26"/>
          <w:szCs w:val="26"/>
        </w:rPr>
        <w:t xml:space="preserve"> </w:t>
      </w:r>
      <w:r w:rsidR="00EC6A3D">
        <w:rPr>
          <w:sz w:val="26"/>
          <w:szCs w:val="26"/>
        </w:rPr>
        <w:br/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EC6A3D">
        <w:rPr>
          <w:sz w:val="26"/>
          <w:szCs w:val="26"/>
        </w:rPr>
        <w:t>Jagiellońskiej 56A</w:t>
      </w:r>
      <w:r w:rsidR="00C470BE" w:rsidRPr="00841434">
        <w:rPr>
          <w:sz w:val="26"/>
          <w:szCs w:val="26"/>
        </w:rPr>
        <w:t xml:space="preserve"> w </w:t>
      </w:r>
      <w:r w:rsidR="00EC6A3D">
        <w:rPr>
          <w:sz w:val="26"/>
          <w:szCs w:val="26"/>
        </w:rPr>
        <w:t>Nowym Sączu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stanowisko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14:paraId="03B1A190" w14:textId="77777777" w:rsidR="00B11438" w:rsidRDefault="00B11438" w:rsidP="0052298F">
      <w:pPr>
        <w:spacing w:line="360" w:lineRule="auto"/>
        <w:rPr>
          <w:sz w:val="26"/>
          <w:szCs w:val="26"/>
        </w:rPr>
      </w:pPr>
    </w:p>
    <w:p w14:paraId="508FC9E2" w14:textId="77777777" w:rsidR="00EC6A3D" w:rsidRPr="00841434" w:rsidRDefault="00EC6A3D" w:rsidP="0052298F">
      <w:pPr>
        <w:spacing w:line="360" w:lineRule="auto"/>
        <w:rPr>
          <w:sz w:val="26"/>
          <w:szCs w:val="26"/>
        </w:rPr>
      </w:pPr>
    </w:p>
    <w:p w14:paraId="3740C24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4A69520A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57D3155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p w14:paraId="6EDA72B3" w14:textId="77777777" w:rsidR="00552DEC" w:rsidRDefault="00552DEC" w:rsidP="00552DEC">
      <w:pPr>
        <w:pStyle w:val="Bezodstpw"/>
        <w:spacing w:line="360" w:lineRule="auto"/>
      </w:pPr>
    </w:p>
    <w:p w14:paraId="4D6F41A6" w14:textId="77777777" w:rsidR="00552DEC" w:rsidRDefault="00552DEC" w:rsidP="00552DEC">
      <w:pPr>
        <w:pStyle w:val="Bezodstpw"/>
        <w:spacing w:line="360" w:lineRule="auto"/>
      </w:pPr>
    </w:p>
    <w:p w14:paraId="40366AA0" w14:textId="77777777" w:rsidR="00552DEC" w:rsidRDefault="00552DEC" w:rsidP="00552DEC">
      <w:pPr>
        <w:pStyle w:val="Bezodstpw"/>
        <w:spacing w:line="360" w:lineRule="auto"/>
      </w:pPr>
    </w:p>
    <w:p w14:paraId="02A5567E" w14:textId="77777777" w:rsidR="00552DEC" w:rsidRDefault="00552DEC" w:rsidP="00552DEC">
      <w:pPr>
        <w:pStyle w:val="Bezodstpw"/>
        <w:spacing w:line="360" w:lineRule="auto"/>
      </w:pPr>
    </w:p>
    <w:p w14:paraId="1BF3D580" w14:textId="77777777" w:rsidR="00552DEC" w:rsidRDefault="00552DEC" w:rsidP="00552DEC">
      <w:pPr>
        <w:pStyle w:val="Bezodstpw"/>
        <w:spacing w:line="360" w:lineRule="auto"/>
      </w:pPr>
    </w:p>
    <w:p w14:paraId="74524C0B" w14:textId="77777777" w:rsidR="00552DEC" w:rsidRDefault="00552DEC" w:rsidP="00552DEC">
      <w:pPr>
        <w:pStyle w:val="Bezodstpw"/>
        <w:spacing w:line="360" w:lineRule="auto"/>
      </w:pPr>
    </w:p>
    <w:p w14:paraId="143C29DA" w14:textId="77777777" w:rsidR="00552DEC" w:rsidRPr="00552DEC" w:rsidRDefault="00552DEC" w:rsidP="00552DEC">
      <w:pPr>
        <w:pStyle w:val="Bezodstpw"/>
        <w:spacing w:line="360" w:lineRule="auto"/>
        <w:rPr>
          <w:sz w:val="16"/>
        </w:rPr>
      </w:pPr>
      <w:r w:rsidRPr="00552DEC">
        <w:rPr>
          <w:sz w:val="16"/>
        </w:rPr>
        <w:t>* niepotrzebne skreślić</w:t>
      </w:r>
    </w:p>
    <w:sectPr w:rsidR="00552DEC" w:rsidRPr="00552DEC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0DE6" w14:textId="77777777" w:rsidR="00BB5578" w:rsidRDefault="00BB5578" w:rsidP="004F238E">
      <w:r>
        <w:separator/>
      </w:r>
    </w:p>
  </w:endnote>
  <w:endnote w:type="continuationSeparator" w:id="0">
    <w:p w14:paraId="09D6BFF0" w14:textId="77777777" w:rsidR="00BB5578" w:rsidRDefault="00BB5578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8F31" w14:textId="77777777" w:rsidR="00BB5578" w:rsidRDefault="00BB5578" w:rsidP="004F238E">
      <w:r>
        <w:separator/>
      </w:r>
    </w:p>
  </w:footnote>
  <w:footnote w:type="continuationSeparator" w:id="0">
    <w:p w14:paraId="496B50C9" w14:textId="77777777" w:rsidR="00BB5578" w:rsidRDefault="00BB5578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A"/>
    <w:rsid w:val="00012683"/>
    <w:rsid w:val="000B64C6"/>
    <w:rsid w:val="0015717F"/>
    <w:rsid w:val="001A61C3"/>
    <w:rsid w:val="00245FE5"/>
    <w:rsid w:val="00321A26"/>
    <w:rsid w:val="00341520"/>
    <w:rsid w:val="00450155"/>
    <w:rsid w:val="004F238E"/>
    <w:rsid w:val="0052298F"/>
    <w:rsid w:val="00552DEC"/>
    <w:rsid w:val="00557A62"/>
    <w:rsid w:val="00572A1F"/>
    <w:rsid w:val="00592DE9"/>
    <w:rsid w:val="00766777"/>
    <w:rsid w:val="00832259"/>
    <w:rsid w:val="00841434"/>
    <w:rsid w:val="00927C8E"/>
    <w:rsid w:val="00984667"/>
    <w:rsid w:val="00987967"/>
    <w:rsid w:val="00990174"/>
    <w:rsid w:val="00991B0A"/>
    <w:rsid w:val="00B11438"/>
    <w:rsid w:val="00B15920"/>
    <w:rsid w:val="00BB5578"/>
    <w:rsid w:val="00C4396A"/>
    <w:rsid w:val="00C470BE"/>
    <w:rsid w:val="00C71D5C"/>
    <w:rsid w:val="00D27151"/>
    <w:rsid w:val="00D56476"/>
    <w:rsid w:val="00D94B3D"/>
    <w:rsid w:val="00E11176"/>
    <w:rsid w:val="00E174BD"/>
    <w:rsid w:val="00E2238B"/>
    <w:rsid w:val="00EC6A3D"/>
    <w:rsid w:val="00F250E8"/>
    <w:rsid w:val="00F80B6F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328F"/>
  <w15:docId w15:val="{00CF9663-A6B3-486D-8A67-FAC654E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Maciak Małgorzata (PO Nowy Sącz)</cp:lastModifiedBy>
  <cp:revision>2</cp:revision>
  <cp:lastPrinted>2024-08-22T11:47:00Z</cp:lastPrinted>
  <dcterms:created xsi:type="dcterms:W3CDTF">2024-08-22T11:47:00Z</dcterms:created>
  <dcterms:modified xsi:type="dcterms:W3CDTF">2024-08-22T11:47:00Z</dcterms:modified>
</cp:coreProperties>
</file>