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1276"/>
        <w:gridCol w:w="4252"/>
      </w:tblGrid>
      <w:tr w:rsidR="00136839" w14:paraId="0ED0779D" w14:textId="77777777" w:rsidTr="00D512A8">
        <w:tc>
          <w:tcPr>
            <w:tcW w:w="1101" w:type="dxa"/>
            <w:tcBorders>
              <w:top w:val="nil"/>
              <w:left w:val="nil"/>
            </w:tcBorders>
          </w:tcPr>
          <w:p w14:paraId="142B87E1" w14:textId="6AF93CDB" w:rsidR="00136839" w:rsidRDefault="00136839" w:rsidP="00D512A8">
            <w:r>
              <w:t>2024</w:t>
            </w:r>
          </w:p>
        </w:tc>
        <w:tc>
          <w:tcPr>
            <w:tcW w:w="1417" w:type="dxa"/>
            <w:tcBorders>
              <w:top w:val="nil"/>
            </w:tcBorders>
          </w:tcPr>
          <w:p w14:paraId="65088E7D" w14:textId="77777777" w:rsidR="00136839" w:rsidRDefault="00136839" w:rsidP="00D512A8">
            <w:r>
              <w:t>SAS</w:t>
            </w:r>
          </w:p>
        </w:tc>
        <w:tc>
          <w:tcPr>
            <w:tcW w:w="1701" w:type="dxa"/>
            <w:tcBorders>
              <w:top w:val="nil"/>
            </w:tcBorders>
          </w:tcPr>
          <w:p w14:paraId="144F43C1" w14:textId="77777777" w:rsidR="00136839" w:rsidRDefault="00136839" w:rsidP="00D512A8">
            <w:pPr>
              <w:jc w:val="center"/>
            </w:pPr>
            <w:r>
              <w:t>S</w:t>
            </w:r>
          </w:p>
        </w:tc>
        <w:tc>
          <w:tcPr>
            <w:tcW w:w="1276" w:type="dxa"/>
            <w:tcBorders>
              <w:top w:val="nil"/>
            </w:tcBorders>
          </w:tcPr>
          <w:p w14:paraId="3FE6FDA2" w14:textId="77777777" w:rsidR="00136839" w:rsidRDefault="00136839" w:rsidP="00D512A8">
            <w:r>
              <w:t>0210</w:t>
            </w:r>
          </w:p>
        </w:tc>
        <w:tc>
          <w:tcPr>
            <w:tcW w:w="4252" w:type="dxa"/>
            <w:tcBorders>
              <w:top w:val="nil"/>
            </w:tcBorders>
          </w:tcPr>
          <w:p w14:paraId="1B9D0460" w14:textId="77777777" w:rsidR="00136839" w:rsidRDefault="00136839" w:rsidP="00D512A8">
            <w:r>
              <w:t xml:space="preserve">Zbiór aktów normatywnych – </w:t>
            </w:r>
          </w:p>
          <w:p w14:paraId="71BD8627" w14:textId="77777777" w:rsidR="00136839" w:rsidRPr="00BC7C9A" w:rsidRDefault="00136839" w:rsidP="00D512A8">
            <w:pPr>
              <w:rPr>
                <w:b/>
              </w:rPr>
            </w:pPr>
            <w:r>
              <w:rPr>
                <w:b/>
              </w:rPr>
              <w:t>ZARZĄDZENIA   Nadleśniczego</w:t>
            </w:r>
          </w:p>
        </w:tc>
      </w:tr>
      <w:tr w:rsidR="00136839" w14:paraId="6F259F63" w14:textId="77777777" w:rsidTr="00D512A8">
        <w:tc>
          <w:tcPr>
            <w:tcW w:w="1101" w:type="dxa"/>
            <w:tcBorders>
              <w:left w:val="nil"/>
              <w:bottom w:val="nil"/>
            </w:tcBorders>
          </w:tcPr>
          <w:p w14:paraId="6E8975CF" w14:textId="77777777" w:rsidR="00136839" w:rsidRPr="00B22422" w:rsidRDefault="00136839" w:rsidP="00D512A8">
            <w:pPr>
              <w:rPr>
                <w:sz w:val="16"/>
                <w:szCs w:val="16"/>
              </w:rPr>
            </w:pPr>
            <w:r w:rsidRPr="00B22422">
              <w:rPr>
                <w:sz w:val="16"/>
                <w:szCs w:val="16"/>
              </w:rPr>
              <w:t>rok</w:t>
            </w:r>
          </w:p>
        </w:tc>
        <w:tc>
          <w:tcPr>
            <w:tcW w:w="1417" w:type="dxa"/>
            <w:tcBorders>
              <w:bottom w:val="nil"/>
            </w:tcBorders>
          </w:tcPr>
          <w:p w14:paraId="2A7973BF" w14:textId="77777777" w:rsidR="00136839" w:rsidRPr="00B22422" w:rsidRDefault="00136839" w:rsidP="00D51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referent</w:t>
            </w:r>
          </w:p>
        </w:tc>
        <w:tc>
          <w:tcPr>
            <w:tcW w:w="1701" w:type="dxa"/>
            <w:tcBorders>
              <w:bottom w:val="nil"/>
            </w:tcBorders>
          </w:tcPr>
          <w:p w14:paraId="105A2F72" w14:textId="77777777" w:rsidR="00136839" w:rsidRPr="00B22422" w:rsidRDefault="00136839" w:rsidP="00D51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Symbol kom.org.</w:t>
            </w:r>
          </w:p>
        </w:tc>
        <w:tc>
          <w:tcPr>
            <w:tcW w:w="1276" w:type="dxa"/>
            <w:tcBorders>
              <w:bottom w:val="nil"/>
            </w:tcBorders>
          </w:tcPr>
          <w:p w14:paraId="6EDADFB5" w14:textId="77777777" w:rsidR="00136839" w:rsidRPr="00B22422" w:rsidRDefault="00136839" w:rsidP="00D51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Oznacz.teczki</w:t>
            </w:r>
          </w:p>
        </w:tc>
        <w:tc>
          <w:tcPr>
            <w:tcW w:w="4252" w:type="dxa"/>
            <w:tcBorders>
              <w:bottom w:val="nil"/>
            </w:tcBorders>
          </w:tcPr>
          <w:p w14:paraId="5DC524E7" w14:textId="77777777" w:rsidR="00136839" w:rsidRPr="00B22422" w:rsidRDefault="00136839" w:rsidP="00D51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Tytuł teczki wg wykazu akt</w:t>
            </w:r>
          </w:p>
        </w:tc>
      </w:tr>
    </w:tbl>
    <w:p w14:paraId="11608145" w14:textId="77777777" w:rsidR="00136839" w:rsidRDefault="00136839" w:rsidP="00136839"/>
    <w:tbl>
      <w:tblPr>
        <w:tblStyle w:val="Tabela-Siatka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2127"/>
        <w:gridCol w:w="1530"/>
        <w:gridCol w:w="1446"/>
      </w:tblGrid>
      <w:tr w:rsidR="00136839" w:rsidRPr="000B2CCB" w14:paraId="3D51B5E5" w14:textId="77777777" w:rsidTr="00D512A8">
        <w:trPr>
          <w:trHeight w:val="925"/>
        </w:trPr>
        <w:tc>
          <w:tcPr>
            <w:tcW w:w="709" w:type="dxa"/>
          </w:tcPr>
          <w:p w14:paraId="3E4BE18C" w14:textId="77777777" w:rsidR="00136839" w:rsidRPr="000B2CCB" w:rsidRDefault="00136839" w:rsidP="00D512A8">
            <w:pPr>
              <w:jc w:val="center"/>
              <w:rPr>
                <w:rFonts w:cs="Arial"/>
                <w:b/>
                <w:sz w:val="20"/>
                <w:szCs w:val="16"/>
              </w:rPr>
            </w:pPr>
            <w:r w:rsidRPr="000B2CCB">
              <w:rPr>
                <w:rFonts w:cs="Arial"/>
                <w:b/>
                <w:sz w:val="20"/>
                <w:szCs w:val="16"/>
              </w:rPr>
              <w:t>L.p.</w:t>
            </w:r>
          </w:p>
          <w:p w14:paraId="00189B85" w14:textId="77777777" w:rsidR="00136839" w:rsidRPr="000B2CCB" w:rsidRDefault="00136839" w:rsidP="00D512A8">
            <w:pPr>
              <w:jc w:val="center"/>
              <w:rPr>
                <w:rFonts w:cs="Arial"/>
                <w:b/>
                <w:sz w:val="20"/>
                <w:szCs w:val="16"/>
              </w:rPr>
            </w:pPr>
          </w:p>
        </w:tc>
        <w:tc>
          <w:tcPr>
            <w:tcW w:w="4961" w:type="dxa"/>
          </w:tcPr>
          <w:p w14:paraId="4B12E0C2" w14:textId="77777777" w:rsidR="00136839" w:rsidRPr="000B2CCB" w:rsidRDefault="00136839" w:rsidP="00D512A8">
            <w:pPr>
              <w:jc w:val="center"/>
              <w:rPr>
                <w:rFonts w:cs="Arial"/>
                <w:b/>
                <w:sz w:val="20"/>
              </w:rPr>
            </w:pPr>
            <w:r w:rsidRPr="000B2CCB">
              <w:rPr>
                <w:rFonts w:cs="Arial"/>
                <w:b/>
                <w:sz w:val="20"/>
              </w:rPr>
              <w:t>SPRAWA</w:t>
            </w:r>
          </w:p>
          <w:p w14:paraId="2E454919" w14:textId="77777777" w:rsidR="00136839" w:rsidRPr="000B2CCB" w:rsidRDefault="00136839" w:rsidP="00D512A8">
            <w:pPr>
              <w:jc w:val="center"/>
              <w:rPr>
                <w:rFonts w:cs="Arial"/>
                <w:b/>
                <w:sz w:val="20"/>
              </w:rPr>
            </w:pPr>
            <w:r w:rsidRPr="000B2CCB">
              <w:rPr>
                <w:rFonts w:cs="Arial"/>
                <w:b/>
                <w:sz w:val="20"/>
              </w:rPr>
              <w:t>(krótka treść)</w:t>
            </w:r>
          </w:p>
          <w:p w14:paraId="3312044C" w14:textId="77777777" w:rsidR="00136839" w:rsidRPr="000B2CCB" w:rsidRDefault="00136839" w:rsidP="00D512A8">
            <w:pPr>
              <w:jc w:val="center"/>
              <w:rPr>
                <w:rFonts w:cs="Arial"/>
                <w:b/>
                <w:sz w:val="20"/>
              </w:rPr>
            </w:pPr>
          </w:p>
          <w:p w14:paraId="553BA4A2" w14:textId="77777777" w:rsidR="00136839" w:rsidRPr="000B2CCB" w:rsidRDefault="00136839" w:rsidP="00D512A8">
            <w:pPr>
              <w:jc w:val="center"/>
              <w:rPr>
                <w:rFonts w:cs="Arial"/>
                <w:b/>
                <w:sz w:val="20"/>
              </w:rPr>
            </w:pPr>
          </w:p>
          <w:p w14:paraId="6C27D090" w14:textId="77777777" w:rsidR="00136839" w:rsidRPr="000B2CCB" w:rsidRDefault="00136839" w:rsidP="00D512A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27" w:type="dxa"/>
          </w:tcPr>
          <w:p w14:paraId="4E790BDD" w14:textId="77777777" w:rsidR="00136839" w:rsidRPr="000B2CCB" w:rsidRDefault="00136839" w:rsidP="000B2CC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2CCB">
              <w:rPr>
                <w:rFonts w:cs="Arial"/>
                <w:b/>
                <w:sz w:val="20"/>
                <w:szCs w:val="20"/>
              </w:rPr>
              <w:t>Znak sprawy</w:t>
            </w:r>
          </w:p>
          <w:p w14:paraId="14C8F853" w14:textId="77777777" w:rsidR="00136839" w:rsidRPr="000B2CCB" w:rsidRDefault="00136839" w:rsidP="000B2CC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7CEB5639" w14:textId="77777777" w:rsidR="00136839" w:rsidRPr="000B2CCB" w:rsidRDefault="00136839" w:rsidP="000B2CC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B57D33F" w14:textId="77777777" w:rsidR="00136839" w:rsidRPr="000B2CCB" w:rsidRDefault="00136839" w:rsidP="000B2CC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2CCB">
              <w:rPr>
                <w:rFonts w:cs="Arial"/>
                <w:b/>
                <w:sz w:val="20"/>
                <w:szCs w:val="20"/>
              </w:rPr>
              <w:t>Data</w:t>
            </w:r>
          </w:p>
        </w:tc>
        <w:tc>
          <w:tcPr>
            <w:tcW w:w="1446" w:type="dxa"/>
          </w:tcPr>
          <w:p w14:paraId="2350128C" w14:textId="77777777" w:rsidR="00136839" w:rsidRPr="000B2CCB" w:rsidRDefault="00136839" w:rsidP="00D512A8">
            <w:pPr>
              <w:rPr>
                <w:rFonts w:cs="Arial"/>
                <w:b/>
                <w:sz w:val="20"/>
              </w:rPr>
            </w:pPr>
            <w:r w:rsidRPr="000B2CCB">
              <w:rPr>
                <w:rFonts w:cs="Arial"/>
                <w:b/>
                <w:sz w:val="20"/>
              </w:rPr>
              <w:t>UWAGI</w:t>
            </w:r>
          </w:p>
          <w:p w14:paraId="51E445AC" w14:textId="77777777" w:rsidR="00136839" w:rsidRPr="000B2CCB" w:rsidRDefault="00136839" w:rsidP="00D512A8">
            <w:pPr>
              <w:rPr>
                <w:rFonts w:cs="Arial"/>
                <w:b/>
                <w:sz w:val="20"/>
              </w:rPr>
            </w:pPr>
            <w:r w:rsidRPr="000B2CCB">
              <w:rPr>
                <w:rFonts w:cs="Arial"/>
                <w:b/>
                <w:sz w:val="20"/>
              </w:rPr>
              <w:t>(sposób załatwienia)</w:t>
            </w:r>
          </w:p>
        </w:tc>
      </w:tr>
      <w:tr w:rsidR="00136839" w:rsidRPr="000B2CCB" w14:paraId="5F628F34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02BBE6F0" w14:textId="77777777" w:rsidR="00136839" w:rsidRPr="000B2CCB" w:rsidRDefault="00136839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 w:rsidRPr="000B2CCB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14:paraId="7D97495E" w14:textId="25F8609D" w:rsidR="00136839" w:rsidRPr="000B2CCB" w:rsidRDefault="00FD447D" w:rsidP="00D512A8">
            <w:pPr>
              <w:rPr>
                <w:rFonts w:cs="Arial"/>
              </w:rPr>
            </w:pPr>
            <w:r w:rsidRPr="000B2CCB">
              <w:rPr>
                <w:rFonts w:cs="Arial"/>
              </w:rPr>
              <w:t>w</w:t>
            </w:r>
            <w:r w:rsidR="00136839" w:rsidRPr="000B2CCB">
              <w:rPr>
                <w:rFonts w:cs="Arial"/>
              </w:rPr>
              <w:t xml:space="preserve">s. Zasad przydziału środków ochrony indywidualnej oraz odzieży i obuwia roboczego dla pracowników Nadleśnictwa Szprotawa  </w:t>
            </w:r>
          </w:p>
        </w:tc>
        <w:tc>
          <w:tcPr>
            <w:tcW w:w="2127" w:type="dxa"/>
          </w:tcPr>
          <w:p w14:paraId="2FE6A698" w14:textId="2C118582" w:rsidR="00136839" w:rsidRPr="000B2CCB" w:rsidRDefault="00136839" w:rsidP="000B2CCB">
            <w:pPr>
              <w:jc w:val="center"/>
              <w:rPr>
                <w:rFonts w:cs="Arial"/>
                <w:sz w:val="20"/>
                <w:szCs w:val="20"/>
              </w:rPr>
            </w:pPr>
            <w:r w:rsidRPr="000B2CCB">
              <w:rPr>
                <w:rFonts w:cs="Arial"/>
                <w:sz w:val="20"/>
                <w:szCs w:val="20"/>
              </w:rPr>
              <w:t>NB.1302.1.2024</w:t>
            </w:r>
          </w:p>
        </w:tc>
        <w:tc>
          <w:tcPr>
            <w:tcW w:w="1530" w:type="dxa"/>
          </w:tcPr>
          <w:p w14:paraId="3E91E0F9" w14:textId="133460AE" w:rsidR="00136839" w:rsidRPr="000B2CCB" w:rsidRDefault="00136839" w:rsidP="000B2CCB">
            <w:pPr>
              <w:jc w:val="center"/>
              <w:rPr>
                <w:rFonts w:cs="Arial"/>
                <w:sz w:val="20"/>
                <w:szCs w:val="20"/>
              </w:rPr>
            </w:pPr>
            <w:r w:rsidRPr="000B2CCB">
              <w:rPr>
                <w:rFonts w:cs="Arial"/>
                <w:sz w:val="20"/>
                <w:szCs w:val="20"/>
              </w:rPr>
              <w:t>03.01.2024</w:t>
            </w:r>
          </w:p>
        </w:tc>
        <w:tc>
          <w:tcPr>
            <w:tcW w:w="1446" w:type="dxa"/>
          </w:tcPr>
          <w:p w14:paraId="7D707C6E" w14:textId="77777777" w:rsidR="00136839" w:rsidRPr="000B2CCB" w:rsidRDefault="00136839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136839" w:rsidRPr="000B2CCB" w14:paraId="3AEB45C6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631CB8D9" w14:textId="77777777" w:rsidR="00136839" w:rsidRPr="000B2CCB" w:rsidRDefault="00136839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 w:rsidRPr="000B2CCB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4961" w:type="dxa"/>
          </w:tcPr>
          <w:p w14:paraId="5FEC3971" w14:textId="5F96486F" w:rsidR="00136839" w:rsidRPr="000B2CCB" w:rsidRDefault="00FD447D" w:rsidP="00D512A8">
            <w:pPr>
              <w:rPr>
                <w:rFonts w:cs="Arial"/>
              </w:rPr>
            </w:pPr>
            <w:r w:rsidRPr="000B2CCB">
              <w:rPr>
                <w:rFonts w:cs="Arial"/>
              </w:rPr>
              <w:t xml:space="preserve">ws. Organizacji przyjmowania i rozpatrywania skarg i wniosków w Nadleśnictwie Szprotawa  </w:t>
            </w:r>
          </w:p>
        </w:tc>
        <w:tc>
          <w:tcPr>
            <w:tcW w:w="2127" w:type="dxa"/>
          </w:tcPr>
          <w:p w14:paraId="04649160" w14:textId="4D6EAF33" w:rsidR="00136839" w:rsidRPr="000B2CCB" w:rsidRDefault="00FD447D" w:rsidP="000B2CCB">
            <w:pPr>
              <w:jc w:val="center"/>
              <w:rPr>
                <w:rFonts w:cs="Arial"/>
                <w:sz w:val="20"/>
                <w:szCs w:val="20"/>
              </w:rPr>
            </w:pPr>
            <w:r w:rsidRPr="000B2CCB">
              <w:rPr>
                <w:rFonts w:cs="Arial"/>
                <w:sz w:val="20"/>
                <w:szCs w:val="20"/>
              </w:rPr>
              <w:t>NK.050.1.2024</w:t>
            </w:r>
          </w:p>
        </w:tc>
        <w:tc>
          <w:tcPr>
            <w:tcW w:w="1530" w:type="dxa"/>
          </w:tcPr>
          <w:p w14:paraId="2129C3E1" w14:textId="3FF13025" w:rsidR="00136839" w:rsidRPr="000B2CCB" w:rsidRDefault="00FD447D" w:rsidP="000B2CCB">
            <w:pPr>
              <w:jc w:val="center"/>
              <w:rPr>
                <w:rFonts w:cs="Arial"/>
                <w:sz w:val="20"/>
                <w:szCs w:val="20"/>
              </w:rPr>
            </w:pPr>
            <w:r w:rsidRPr="000B2CCB">
              <w:rPr>
                <w:rFonts w:cs="Arial"/>
                <w:sz w:val="20"/>
                <w:szCs w:val="20"/>
              </w:rPr>
              <w:t>03.01.2024</w:t>
            </w:r>
          </w:p>
        </w:tc>
        <w:tc>
          <w:tcPr>
            <w:tcW w:w="1446" w:type="dxa"/>
          </w:tcPr>
          <w:p w14:paraId="5A4C4476" w14:textId="77777777" w:rsidR="00136839" w:rsidRPr="000B2CCB" w:rsidRDefault="00136839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136839" w:rsidRPr="000B2CCB" w14:paraId="2094D5E9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328F0BD4" w14:textId="449F2334" w:rsidR="00136839" w:rsidRPr="000B2CCB" w:rsidRDefault="00FD447D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 w:rsidRPr="000B2CCB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14:paraId="34C5A161" w14:textId="1CC42079" w:rsidR="00136839" w:rsidRPr="000B2CCB" w:rsidRDefault="00FD447D" w:rsidP="00D512A8">
            <w:pPr>
              <w:rPr>
                <w:rFonts w:cs="Arial"/>
              </w:rPr>
            </w:pPr>
            <w:r w:rsidRPr="000B2CCB">
              <w:rPr>
                <w:rFonts w:cs="Arial"/>
              </w:rPr>
              <w:t xml:space="preserve">ws. wprowadzenia Regulaminu Pracy w Nadleśnictwie Szprotawa </w:t>
            </w:r>
          </w:p>
        </w:tc>
        <w:tc>
          <w:tcPr>
            <w:tcW w:w="2127" w:type="dxa"/>
          </w:tcPr>
          <w:p w14:paraId="1CCCC628" w14:textId="5AF6BCC8" w:rsidR="00136839" w:rsidRPr="000B2CCB" w:rsidRDefault="00FD447D" w:rsidP="000B2CCB">
            <w:pPr>
              <w:jc w:val="center"/>
              <w:rPr>
                <w:rFonts w:cs="Arial"/>
                <w:sz w:val="20"/>
                <w:szCs w:val="20"/>
              </w:rPr>
            </w:pPr>
            <w:r w:rsidRPr="000B2CCB">
              <w:rPr>
                <w:rFonts w:cs="Arial"/>
                <w:sz w:val="20"/>
                <w:szCs w:val="20"/>
              </w:rPr>
              <w:t>NK.102.1.2024</w:t>
            </w:r>
          </w:p>
        </w:tc>
        <w:tc>
          <w:tcPr>
            <w:tcW w:w="1530" w:type="dxa"/>
          </w:tcPr>
          <w:p w14:paraId="76DA9DAE" w14:textId="54A1EC4C" w:rsidR="00136839" w:rsidRPr="000B2CCB" w:rsidRDefault="00FD447D" w:rsidP="000B2CCB">
            <w:pPr>
              <w:jc w:val="center"/>
              <w:rPr>
                <w:rFonts w:cs="Arial"/>
                <w:sz w:val="20"/>
                <w:szCs w:val="20"/>
              </w:rPr>
            </w:pPr>
            <w:r w:rsidRPr="000B2CCB">
              <w:rPr>
                <w:rFonts w:cs="Arial"/>
                <w:sz w:val="20"/>
                <w:szCs w:val="20"/>
              </w:rPr>
              <w:t>04.01.2024</w:t>
            </w:r>
          </w:p>
        </w:tc>
        <w:tc>
          <w:tcPr>
            <w:tcW w:w="1446" w:type="dxa"/>
          </w:tcPr>
          <w:p w14:paraId="3BE02268" w14:textId="77777777" w:rsidR="00136839" w:rsidRPr="000B2CCB" w:rsidRDefault="00136839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D86296" w:rsidRPr="000B2CCB" w14:paraId="074C1577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784CF925" w14:textId="0CE017E0" w:rsidR="00D86296" w:rsidRPr="000B2CCB" w:rsidRDefault="00D86296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 w:rsidRPr="000B2CCB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4961" w:type="dxa"/>
          </w:tcPr>
          <w:p w14:paraId="3BFEE66B" w14:textId="3CB9D164" w:rsidR="00D86296" w:rsidRPr="000B2CCB" w:rsidRDefault="00D86296" w:rsidP="00D86296">
            <w:pPr>
              <w:pStyle w:val="Default"/>
              <w:rPr>
                <w:rFonts w:ascii="Arial" w:hAnsi="Arial" w:cs="Arial"/>
              </w:rPr>
            </w:pPr>
            <w:r w:rsidRPr="000B2CCB">
              <w:rPr>
                <w:rFonts w:ascii="Arial" w:hAnsi="Arial" w:cs="Arial"/>
              </w:rPr>
              <w:t>w sprawie miesięcznego ryczałtu na utrzymanie kancelarii leśniczego</w:t>
            </w:r>
          </w:p>
        </w:tc>
        <w:tc>
          <w:tcPr>
            <w:tcW w:w="2127" w:type="dxa"/>
          </w:tcPr>
          <w:p w14:paraId="2F86A32A" w14:textId="77777777" w:rsidR="00D86296" w:rsidRPr="000B2CCB" w:rsidRDefault="00D86296" w:rsidP="000B2CC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DA78F4" w14:textId="53F6DD45" w:rsidR="00D86296" w:rsidRPr="000B2CCB" w:rsidRDefault="00D86296" w:rsidP="000B2CCB">
            <w:pPr>
              <w:jc w:val="center"/>
              <w:rPr>
                <w:rFonts w:cs="Arial"/>
                <w:sz w:val="20"/>
                <w:szCs w:val="20"/>
              </w:rPr>
            </w:pPr>
            <w:r w:rsidRPr="000B2CCB">
              <w:rPr>
                <w:rFonts w:cs="Arial"/>
                <w:sz w:val="20"/>
                <w:szCs w:val="20"/>
              </w:rPr>
              <w:t>SAP.100.1.2024</w:t>
            </w:r>
          </w:p>
        </w:tc>
        <w:tc>
          <w:tcPr>
            <w:tcW w:w="1530" w:type="dxa"/>
          </w:tcPr>
          <w:p w14:paraId="245EF991" w14:textId="34ACBA9B" w:rsidR="00D86296" w:rsidRPr="000B2CCB" w:rsidRDefault="00D86296" w:rsidP="000B2CCB">
            <w:pPr>
              <w:jc w:val="center"/>
              <w:rPr>
                <w:rFonts w:cs="Arial"/>
                <w:sz w:val="20"/>
                <w:szCs w:val="20"/>
              </w:rPr>
            </w:pPr>
            <w:r w:rsidRPr="000B2CCB">
              <w:rPr>
                <w:rFonts w:cs="Arial"/>
                <w:sz w:val="20"/>
                <w:szCs w:val="20"/>
              </w:rPr>
              <w:t>22.01.2024</w:t>
            </w:r>
          </w:p>
        </w:tc>
        <w:tc>
          <w:tcPr>
            <w:tcW w:w="1446" w:type="dxa"/>
          </w:tcPr>
          <w:p w14:paraId="0CF2E93E" w14:textId="77777777" w:rsidR="00D86296" w:rsidRPr="00C56938" w:rsidRDefault="00C56938" w:rsidP="00D512A8">
            <w:pPr>
              <w:ind w:left="108"/>
              <w:jc w:val="center"/>
              <w:rPr>
                <w:rFonts w:cs="Arial"/>
                <w:color w:val="FF0000"/>
                <w:sz w:val="18"/>
                <w:szCs w:val="20"/>
              </w:rPr>
            </w:pPr>
            <w:r w:rsidRPr="00C56938">
              <w:rPr>
                <w:rFonts w:cs="Arial"/>
                <w:color w:val="FF0000"/>
                <w:sz w:val="18"/>
                <w:szCs w:val="20"/>
              </w:rPr>
              <w:t>Traci moc</w:t>
            </w:r>
          </w:p>
          <w:p w14:paraId="51C655E6" w14:textId="77777777" w:rsidR="00C56938" w:rsidRPr="00C56938" w:rsidRDefault="00C56938" w:rsidP="00D512A8">
            <w:pPr>
              <w:ind w:left="108"/>
              <w:jc w:val="center"/>
              <w:rPr>
                <w:rFonts w:cs="Arial"/>
                <w:color w:val="FF0000"/>
                <w:sz w:val="18"/>
                <w:szCs w:val="20"/>
              </w:rPr>
            </w:pPr>
            <w:r w:rsidRPr="00C56938">
              <w:rPr>
                <w:rFonts w:cs="Arial"/>
                <w:color w:val="FF0000"/>
                <w:sz w:val="18"/>
                <w:szCs w:val="20"/>
              </w:rPr>
              <w:t>Zarz.</w:t>
            </w:r>
          </w:p>
          <w:p w14:paraId="6A98E9BE" w14:textId="27DDA82C" w:rsidR="00C56938" w:rsidRPr="000B2CCB" w:rsidRDefault="00C56938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  <w:r w:rsidRPr="00C56938">
              <w:rPr>
                <w:rFonts w:cs="Arial"/>
                <w:color w:val="FF0000"/>
                <w:sz w:val="18"/>
                <w:szCs w:val="20"/>
              </w:rPr>
              <w:t>27</w:t>
            </w:r>
            <w:r w:rsidR="00332ABF">
              <w:rPr>
                <w:rFonts w:cs="Arial"/>
                <w:color w:val="FF0000"/>
                <w:sz w:val="18"/>
                <w:szCs w:val="20"/>
              </w:rPr>
              <w:t>/</w:t>
            </w:r>
            <w:r w:rsidRPr="00C56938">
              <w:rPr>
                <w:rFonts w:cs="Arial"/>
                <w:color w:val="FF0000"/>
                <w:sz w:val="18"/>
                <w:szCs w:val="20"/>
              </w:rPr>
              <w:t>2024</w:t>
            </w:r>
          </w:p>
        </w:tc>
      </w:tr>
      <w:tr w:rsidR="00D86296" w:rsidRPr="000B2CCB" w14:paraId="13707BB3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3D94FFBF" w14:textId="7952C6EE" w:rsidR="00D86296" w:rsidRPr="000B2CCB" w:rsidRDefault="00B42FB2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 w:rsidRPr="000B2CCB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4961" w:type="dxa"/>
          </w:tcPr>
          <w:p w14:paraId="1824254B" w14:textId="2F57917D" w:rsidR="00D86296" w:rsidRPr="000B2CCB" w:rsidRDefault="00C42DAA" w:rsidP="00D86296">
            <w:pPr>
              <w:pStyle w:val="Default"/>
              <w:rPr>
                <w:rFonts w:ascii="Arial" w:hAnsi="Arial" w:cs="Arial"/>
              </w:rPr>
            </w:pPr>
            <w:r w:rsidRPr="000B2CCB">
              <w:rPr>
                <w:rFonts w:ascii="Arial" w:hAnsi="Arial" w:cs="Arial"/>
                <w14:ligatures w14:val="standardContextual"/>
              </w:rPr>
              <w:t>w sprawie zasad sprzedaży drewna w Nadleśnictwie Szprotawa w 2024 r.</w:t>
            </w:r>
          </w:p>
        </w:tc>
        <w:tc>
          <w:tcPr>
            <w:tcW w:w="2127" w:type="dxa"/>
          </w:tcPr>
          <w:p w14:paraId="568556BF" w14:textId="77777777" w:rsidR="00C42DAA" w:rsidRPr="000B2CCB" w:rsidRDefault="00C42DAA" w:rsidP="000B2CC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</w:p>
          <w:p w14:paraId="3DB77F18" w14:textId="2FC292C5" w:rsidR="00D86296" w:rsidRPr="000B2CCB" w:rsidRDefault="00C42DAA" w:rsidP="000B2CC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CCB">
              <w:rPr>
                <w:rFonts w:ascii="Arial" w:hAnsi="Arial" w:cs="Arial"/>
                <w:sz w:val="20"/>
                <w:szCs w:val="20"/>
                <w14:ligatures w14:val="standardContextual"/>
              </w:rPr>
              <w:t>ZGM.800.2.2024</w:t>
            </w:r>
          </w:p>
        </w:tc>
        <w:tc>
          <w:tcPr>
            <w:tcW w:w="1530" w:type="dxa"/>
          </w:tcPr>
          <w:p w14:paraId="2D8118C2" w14:textId="77777777" w:rsidR="00C42DAA" w:rsidRPr="000B2CCB" w:rsidRDefault="00C42DAA" w:rsidP="000B2CC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393952F" w14:textId="545DCCA8" w:rsidR="00D86296" w:rsidRPr="000B2CCB" w:rsidRDefault="00C42DAA" w:rsidP="000B2CCB">
            <w:pPr>
              <w:jc w:val="center"/>
              <w:rPr>
                <w:rFonts w:cs="Arial"/>
                <w:sz w:val="20"/>
                <w:szCs w:val="20"/>
              </w:rPr>
            </w:pPr>
            <w:r w:rsidRPr="000B2CCB">
              <w:rPr>
                <w:rFonts w:cs="Arial"/>
                <w:sz w:val="20"/>
                <w:szCs w:val="20"/>
              </w:rPr>
              <w:t>24..01.2024</w:t>
            </w:r>
          </w:p>
        </w:tc>
        <w:tc>
          <w:tcPr>
            <w:tcW w:w="1446" w:type="dxa"/>
          </w:tcPr>
          <w:p w14:paraId="0FCF0145" w14:textId="77777777" w:rsidR="00D86296" w:rsidRPr="000B2CCB" w:rsidRDefault="00D86296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D86296" w:rsidRPr="000B2CCB" w14:paraId="0D305810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4A324658" w14:textId="46F3C76F" w:rsidR="00D86296" w:rsidRPr="000B2CCB" w:rsidRDefault="00C42DAA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 w:rsidRPr="000B2CCB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4961" w:type="dxa"/>
          </w:tcPr>
          <w:p w14:paraId="05C1823A" w14:textId="3658EDB6" w:rsidR="00D86296" w:rsidRPr="000B2CCB" w:rsidRDefault="00F95FBD" w:rsidP="00D86296">
            <w:pPr>
              <w:pStyle w:val="Default"/>
              <w:rPr>
                <w:rFonts w:ascii="Arial" w:hAnsi="Arial" w:cs="Arial"/>
              </w:rPr>
            </w:pPr>
            <w:r w:rsidRPr="000B2CCB">
              <w:rPr>
                <w:rFonts w:ascii="Arial" w:hAnsi="Arial" w:cs="Arial"/>
              </w:rPr>
              <w:t xml:space="preserve">Ws. wprowadzenia wytycznych w zakresie zasad formalnych i merytorycznych dotyczących sporządzania szkiców cieć odnowieniowych i szkiców założenia uprawy </w:t>
            </w:r>
          </w:p>
        </w:tc>
        <w:tc>
          <w:tcPr>
            <w:tcW w:w="2127" w:type="dxa"/>
          </w:tcPr>
          <w:p w14:paraId="26A2151F" w14:textId="77777777" w:rsidR="00F95FBD" w:rsidRPr="000B2CCB" w:rsidRDefault="00F95FBD" w:rsidP="000B2CC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AD9FE4" w14:textId="64F503DD" w:rsidR="00D86296" w:rsidRPr="000B2CCB" w:rsidRDefault="00F95FBD" w:rsidP="000B2CC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CCB">
              <w:rPr>
                <w:rFonts w:ascii="Arial" w:hAnsi="Arial" w:cs="Arial"/>
                <w:sz w:val="20"/>
                <w:szCs w:val="20"/>
              </w:rPr>
              <w:t>ZGU.1401.1.2024</w:t>
            </w:r>
          </w:p>
        </w:tc>
        <w:tc>
          <w:tcPr>
            <w:tcW w:w="1530" w:type="dxa"/>
          </w:tcPr>
          <w:p w14:paraId="2F1E2441" w14:textId="77777777" w:rsidR="00F95FBD" w:rsidRPr="000B2CCB" w:rsidRDefault="00F95FBD" w:rsidP="000B2CC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7EDBF033" w14:textId="331105F4" w:rsidR="00D86296" w:rsidRPr="000B2CCB" w:rsidRDefault="00F95FBD" w:rsidP="000B2CCB">
            <w:pPr>
              <w:jc w:val="center"/>
              <w:rPr>
                <w:rFonts w:cs="Arial"/>
                <w:sz w:val="20"/>
                <w:szCs w:val="20"/>
              </w:rPr>
            </w:pPr>
            <w:r w:rsidRPr="000B2CCB">
              <w:rPr>
                <w:rFonts w:cs="Arial"/>
                <w:sz w:val="20"/>
                <w:szCs w:val="20"/>
              </w:rPr>
              <w:t>29.01.2024</w:t>
            </w:r>
          </w:p>
        </w:tc>
        <w:tc>
          <w:tcPr>
            <w:tcW w:w="1446" w:type="dxa"/>
          </w:tcPr>
          <w:p w14:paraId="569AD6D4" w14:textId="77777777" w:rsidR="00D86296" w:rsidRPr="000B2CCB" w:rsidRDefault="00D86296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577828" w:rsidRPr="000B2CCB" w14:paraId="2013E0BD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23F8BD53" w14:textId="35A16743" w:rsidR="00577828" w:rsidRPr="000B2CCB" w:rsidRDefault="00577828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 w:rsidRPr="000B2CCB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4961" w:type="dxa"/>
          </w:tcPr>
          <w:p w14:paraId="1883D6AC" w14:textId="3229AD4D" w:rsidR="00577828" w:rsidRPr="000B2CCB" w:rsidRDefault="000B2CCB" w:rsidP="000B2CCB">
            <w:pPr>
              <w:pStyle w:val="Default"/>
              <w:rPr>
                <w:rFonts w:ascii="Arial" w:hAnsi="Arial" w:cs="Arial"/>
              </w:rPr>
            </w:pPr>
            <w:r w:rsidRPr="000B2CCB">
              <w:rPr>
                <w:rFonts w:ascii="Arial" w:hAnsi="Arial" w:cs="Arial"/>
              </w:rPr>
              <w:t>w sprawie zasad przydziału i rozliczania posiłków przysługujących pracownikom Nadleśnictwa Szprotawa</w:t>
            </w:r>
          </w:p>
        </w:tc>
        <w:tc>
          <w:tcPr>
            <w:tcW w:w="2127" w:type="dxa"/>
          </w:tcPr>
          <w:p w14:paraId="14CF3CD5" w14:textId="6CAD6B36" w:rsidR="00577828" w:rsidRPr="000B2CCB" w:rsidRDefault="000B2CCB" w:rsidP="000B2CC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CCB">
              <w:rPr>
                <w:rFonts w:ascii="Arial" w:hAnsi="Arial" w:cs="Arial"/>
                <w:sz w:val="20"/>
                <w:szCs w:val="20"/>
              </w:rPr>
              <w:t>NB.1302.4.2024</w:t>
            </w:r>
          </w:p>
        </w:tc>
        <w:tc>
          <w:tcPr>
            <w:tcW w:w="1530" w:type="dxa"/>
          </w:tcPr>
          <w:p w14:paraId="6D5D81A1" w14:textId="4A18F596" w:rsidR="00577828" w:rsidRPr="000B2CCB" w:rsidRDefault="00A83CA4" w:rsidP="000B2C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30.01.2024</w:t>
            </w:r>
          </w:p>
        </w:tc>
        <w:tc>
          <w:tcPr>
            <w:tcW w:w="1446" w:type="dxa"/>
          </w:tcPr>
          <w:p w14:paraId="3742FDEB" w14:textId="77777777" w:rsidR="00577828" w:rsidRPr="000B2CCB" w:rsidRDefault="00577828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577828" w:rsidRPr="000B2CCB" w14:paraId="72C3B391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0ACF0F72" w14:textId="16F3E7AF" w:rsidR="00577828" w:rsidRPr="000B2CCB" w:rsidRDefault="00604CE8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4961" w:type="dxa"/>
          </w:tcPr>
          <w:p w14:paraId="44903A77" w14:textId="124FEA5F" w:rsidR="00577828" w:rsidRPr="00CE373D" w:rsidRDefault="00CE373D" w:rsidP="00CE373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14:ligatures w14:val="standardContextual"/>
              </w:rPr>
            </w:pPr>
            <w:r w:rsidRPr="00CE373D">
              <w:rPr>
                <w:rFonts w:cs="Arial"/>
                <w14:ligatures w14:val="standardContextual"/>
              </w:rPr>
              <w:t>w sprawie zasad używania do celów służbowych pojazdów niebędących własnością</w:t>
            </w:r>
            <w:r>
              <w:rPr>
                <w:rFonts w:cs="Arial"/>
                <w14:ligatures w14:val="standardContextual"/>
              </w:rPr>
              <w:t xml:space="preserve"> </w:t>
            </w:r>
            <w:r w:rsidRPr="00CE373D">
              <w:rPr>
                <w:rFonts w:cs="Arial"/>
                <w14:ligatures w14:val="standardContextual"/>
              </w:rPr>
              <w:t>pracodawcy</w:t>
            </w:r>
          </w:p>
        </w:tc>
        <w:tc>
          <w:tcPr>
            <w:tcW w:w="2127" w:type="dxa"/>
          </w:tcPr>
          <w:p w14:paraId="6C1FCDF4" w14:textId="6CC362FC" w:rsidR="00577828" w:rsidRPr="000B2CCB" w:rsidRDefault="00CE373D" w:rsidP="000B2CC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Z.4001.1.2024</w:t>
            </w:r>
          </w:p>
        </w:tc>
        <w:tc>
          <w:tcPr>
            <w:tcW w:w="1530" w:type="dxa"/>
          </w:tcPr>
          <w:p w14:paraId="1B2D0AF8" w14:textId="187DD7D9" w:rsidR="00577828" w:rsidRPr="000B2CCB" w:rsidRDefault="00CE373D" w:rsidP="000B2C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31.01.2024</w:t>
            </w:r>
          </w:p>
        </w:tc>
        <w:tc>
          <w:tcPr>
            <w:tcW w:w="1446" w:type="dxa"/>
          </w:tcPr>
          <w:p w14:paraId="2A0A935A" w14:textId="77777777" w:rsidR="00577828" w:rsidRPr="000B2CCB" w:rsidRDefault="00577828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604CE8" w:rsidRPr="000B2CCB" w14:paraId="480C3256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6C21B404" w14:textId="260BE145" w:rsidR="00604CE8" w:rsidRPr="000B2CCB" w:rsidRDefault="00604CE8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4961" w:type="dxa"/>
          </w:tcPr>
          <w:p w14:paraId="6403E54D" w14:textId="37890E3F" w:rsidR="00604CE8" w:rsidRPr="003A04B5" w:rsidRDefault="003A04B5" w:rsidP="00D86296">
            <w:pPr>
              <w:pStyle w:val="Default"/>
              <w:rPr>
                <w:rFonts w:ascii="Arial" w:hAnsi="Arial" w:cs="Arial"/>
                <w:bCs/>
              </w:rPr>
            </w:pPr>
            <w:r w:rsidRPr="003A04B5">
              <w:rPr>
                <w:rFonts w:ascii="Arial" w:hAnsi="Arial" w:cs="Arial"/>
                <w:bCs/>
              </w:rPr>
              <w:t xml:space="preserve">w sprawie wprowadzenia </w:t>
            </w:r>
            <w:r w:rsidRPr="003A04B5">
              <w:rPr>
                <w:rFonts w:ascii="Arial" w:hAnsi="Arial" w:cs="Arial"/>
                <w:bCs/>
              </w:rPr>
              <w:br/>
              <w:t>Regulaminu Zakładowego Funduszu Świadczeń Socjalnych</w:t>
            </w:r>
          </w:p>
        </w:tc>
        <w:tc>
          <w:tcPr>
            <w:tcW w:w="2127" w:type="dxa"/>
          </w:tcPr>
          <w:p w14:paraId="0480B1E3" w14:textId="231C09F5" w:rsidR="00604CE8" w:rsidRPr="00D50107" w:rsidRDefault="003A04B5" w:rsidP="000B2CC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07">
              <w:rPr>
                <w:rFonts w:ascii="Arial" w:hAnsi="Arial" w:cs="Arial"/>
                <w:sz w:val="20"/>
                <w:szCs w:val="20"/>
              </w:rPr>
              <w:t>SAS.362.1.2024</w:t>
            </w:r>
          </w:p>
        </w:tc>
        <w:tc>
          <w:tcPr>
            <w:tcW w:w="1530" w:type="dxa"/>
          </w:tcPr>
          <w:p w14:paraId="58350F0E" w14:textId="7D2B6930" w:rsidR="00604CE8" w:rsidRPr="000B2CCB" w:rsidRDefault="003A04B5" w:rsidP="000B2C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01.02.2024</w:t>
            </w:r>
          </w:p>
        </w:tc>
        <w:tc>
          <w:tcPr>
            <w:tcW w:w="1446" w:type="dxa"/>
          </w:tcPr>
          <w:p w14:paraId="068F71C4" w14:textId="77777777" w:rsidR="00604CE8" w:rsidRPr="000B2CCB" w:rsidRDefault="00604CE8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604CE8" w:rsidRPr="000B2CCB" w14:paraId="1A0EE92E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3F8CD518" w14:textId="622AA8A1" w:rsidR="00604CE8" w:rsidRPr="000B2CCB" w:rsidRDefault="00604CE8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4961" w:type="dxa"/>
          </w:tcPr>
          <w:p w14:paraId="78FE50AB" w14:textId="77777777" w:rsidR="003A04B5" w:rsidRPr="003A04B5" w:rsidRDefault="003A04B5" w:rsidP="003A04B5">
            <w:pPr>
              <w:pStyle w:val="Bezodstpw"/>
              <w:rPr>
                <w:rFonts w:cs="Arial"/>
                <w:bCs/>
              </w:rPr>
            </w:pPr>
            <w:r w:rsidRPr="003A04B5">
              <w:rPr>
                <w:rFonts w:cs="Arial"/>
                <w:bCs/>
              </w:rPr>
              <w:t>w sprawie powołania i zasad pracy Komisji Socjalnej ZFŚS</w:t>
            </w:r>
          </w:p>
          <w:p w14:paraId="18D7DA01" w14:textId="507D7BAC" w:rsidR="00604CE8" w:rsidRPr="000B2CCB" w:rsidRDefault="00604CE8" w:rsidP="00D8629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D0C9B1B" w14:textId="7CE174D4" w:rsidR="003A04B5" w:rsidRPr="00D50107" w:rsidRDefault="003A04B5" w:rsidP="003A04B5">
            <w:pPr>
              <w:pStyle w:val="Bezodstpw"/>
              <w:jc w:val="center"/>
              <w:rPr>
                <w:rFonts w:cs="Arial"/>
                <w:bCs/>
                <w:sz w:val="20"/>
                <w:szCs w:val="20"/>
              </w:rPr>
            </w:pPr>
            <w:r w:rsidRPr="00D50107">
              <w:rPr>
                <w:rFonts w:cs="Arial"/>
                <w:bCs/>
                <w:sz w:val="20"/>
                <w:szCs w:val="20"/>
              </w:rPr>
              <w:t>SAS.362.2.2024</w:t>
            </w:r>
          </w:p>
          <w:p w14:paraId="2BD31B80" w14:textId="77777777" w:rsidR="00604CE8" w:rsidRPr="00D50107" w:rsidRDefault="00604CE8" w:rsidP="000B2CC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CD2CDBF" w14:textId="0D12D60E" w:rsidR="00604CE8" w:rsidRPr="000B2CCB" w:rsidRDefault="003A04B5" w:rsidP="000B2C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01.02.2024</w:t>
            </w:r>
          </w:p>
        </w:tc>
        <w:tc>
          <w:tcPr>
            <w:tcW w:w="1446" w:type="dxa"/>
          </w:tcPr>
          <w:p w14:paraId="1E2C06D5" w14:textId="77777777" w:rsidR="00604CE8" w:rsidRPr="000B2CCB" w:rsidRDefault="00604CE8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6B4CB8" w:rsidRPr="000B2CCB" w14:paraId="6C4B4685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7762D451" w14:textId="2A0E5047" w:rsidR="006B4CB8" w:rsidRDefault="006B4CB8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4961" w:type="dxa"/>
          </w:tcPr>
          <w:p w14:paraId="257814D3" w14:textId="675F70DC" w:rsidR="006B4CB8" w:rsidRPr="003A04B5" w:rsidRDefault="00227ACB" w:rsidP="003A04B5">
            <w:pPr>
              <w:pStyle w:val="Bezodstpw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W sprawie</w:t>
            </w:r>
            <w:r w:rsidR="006B4CB8">
              <w:rPr>
                <w:rFonts w:cs="Arial"/>
                <w:bCs/>
              </w:rPr>
              <w:t xml:space="preserve"> Regulaminu Kontroli Wewnętrznej w Nadleśnictwie Szprotawa </w:t>
            </w:r>
          </w:p>
        </w:tc>
        <w:tc>
          <w:tcPr>
            <w:tcW w:w="2127" w:type="dxa"/>
          </w:tcPr>
          <w:p w14:paraId="0AC39DA0" w14:textId="67B8E959" w:rsidR="006B4CB8" w:rsidRPr="00D50107" w:rsidRDefault="006B4CB8" w:rsidP="003A04B5">
            <w:pPr>
              <w:pStyle w:val="Bezodstpw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K.012.1.2024</w:t>
            </w:r>
          </w:p>
        </w:tc>
        <w:tc>
          <w:tcPr>
            <w:tcW w:w="1530" w:type="dxa"/>
          </w:tcPr>
          <w:p w14:paraId="0D82B4BB" w14:textId="6B7B489F" w:rsidR="006B4CB8" w:rsidRDefault="006B4CB8" w:rsidP="000B2C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01.02.2024</w:t>
            </w:r>
          </w:p>
        </w:tc>
        <w:tc>
          <w:tcPr>
            <w:tcW w:w="1446" w:type="dxa"/>
          </w:tcPr>
          <w:p w14:paraId="505D7A53" w14:textId="77777777" w:rsidR="006B4CB8" w:rsidRDefault="00C5573C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Zmienione</w:t>
            </w:r>
          </w:p>
          <w:p w14:paraId="6A5C26D9" w14:textId="5F116D22" w:rsidR="00C5573C" w:rsidRPr="000B2CCB" w:rsidRDefault="00C5573C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Zarz.26/2024</w:t>
            </w:r>
          </w:p>
        </w:tc>
      </w:tr>
      <w:tr w:rsidR="006B4CB8" w:rsidRPr="000B2CCB" w14:paraId="6584B9C4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387F2BF1" w14:textId="3135A351" w:rsidR="006B4CB8" w:rsidRDefault="006B4CB8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4961" w:type="dxa"/>
          </w:tcPr>
          <w:p w14:paraId="01C58935" w14:textId="307F0AE4" w:rsidR="006B4CB8" w:rsidRPr="003A04B5" w:rsidRDefault="00227ACB" w:rsidP="003A04B5">
            <w:pPr>
              <w:pStyle w:val="Bezodstpw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W sprawie</w:t>
            </w:r>
            <w:r w:rsidR="006B4CB8">
              <w:rPr>
                <w:rFonts w:cs="Arial"/>
                <w:bCs/>
              </w:rPr>
              <w:t xml:space="preserve"> zasad wykonywania szacunków brakarskich w Nadleśnictwie Szprotawa </w:t>
            </w:r>
          </w:p>
        </w:tc>
        <w:tc>
          <w:tcPr>
            <w:tcW w:w="2127" w:type="dxa"/>
          </w:tcPr>
          <w:p w14:paraId="122D62C4" w14:textId="2AED24A7" w:rsidR="006B4CB8" w:rsidRPr="00D50107" w:rsidRDefault="006B4CB8" w:rsidP="003A04B5">
            <w:pPr>
              <w:pStyle w:val="Bezodstpw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ZGU.7600.9.2024</w:t>
            </w:r>
          </w:p>
        </w:tc>
        <w:tc>
          <w:tcPr>
            <w:tcW w:w="1530" w:type="dxa"/>
          </w:tcPr>
          <w:p w14:paraId="7232A8A2" w14:textId="706161BF" w:rsidR="006B4CB8" w:rsidRDefault="006B4CB8" w:rsidP="000B2C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06.02.2024</w:t>
            </w:r>
          </w:p>
        </w:tc>
        <w:tc>
          <w:tcPr>
            <w:tcW w:w="1446" w:type="dxa"/>
          </w:tcPr>
          <w:p w14:paraId="1C7C3EDF" w14:textId="77777777" w:rsidR="006B4CB8" w:rsidRPr="000B2CCB" w:rsidRDefault="006B4CB8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1A2B0C" w:rsidRPr="000B2CCB" w14:paraId="118D451F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496C55ED" w14:textId="247072F1" w:rsidR="001A2B0C" w:rsidRDefault="001A2B0C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4961" w:type="dxa"/>
          </w:tcPr>
          <w:p w14:paraId="5C2946F4" w14:textId="072BF035" w:rsidR="001A2B0C" w:rsidRPr="001A2B0C" w:rsidRDefault="001A2B0C" w:rsidP="001A2B0C">
            <w:pPr>
              <w:pStyle w:val="Bezodstpw"/>
              <w:rPr>
                <w:rFonts w:cs="Arial"/>
              </w:rPr>
            </w:pPr>
            <w:r w:rsidRPr="001A2B0C">
              <w:t>w sprawie uchylenia Zarządzenia nr 14/2023 z dnia 31.03.2023 r. w sprawie podziału masy tusz zwierząt łownych pozyskanych w Ośrodku Hodowli Zwierzyny Nadleśnictwa Szprotawa w sezonie łowieckim 2023/2024</w:t>
            </w:r>
          </w:p>
        </w:tc>
        <w:tc>
          <w:tcPr>
            <w:tcW w:w="2127" w:type="dxa"/>
          </w:tcPr>
          <w:p w14:paraId="4B5B9617" w14:textId="77777777" w:rsidR="001A2B0C" w:rsidRDefault="001A2B0C" w:rsidP="001A2B0C">
            <w:pPr>
              <w:pStyle w:val="Default"/>
            </w:pPr>
          </w:p>
          <w:p w14:paraId="3693E106" w14:textId="1399BD03" w:rsidR="001A2B0C" w:rsidRDefault="001A2B0C" w:rsidP="001A2B0C">
            <w:pPr>
              <w:pStyle w:val="Bezodstpw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t xml:space="preserve"> ZGŁ.074.2.2024</w:t>
            </w:r>
          </w:p>
        </w:tc>
        <w:tc>
          <w:tcPr>
            <w:tcW w:w="1530" w:type="dxa"/>
          </w:tcPr>
          <w:p w14:paraId="622C699C" w14:textId="4DDA987C" w:rsidR="001A2B0C" w:rsidRDefault="001A2B0C" w:rsidP="000B2C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27.02.2024</w:t>
            </w:r>
          </w:p>
        </w:tc>
        <w:tc>
          <w:tcPr>
            <w:tcW w:w="1446" w:type="dxa"/>
          </w:tcPr>
          <w:p w14:paraId="5CDC7BFB" w14:textId="77777777" w:rsidR="001A2B0C" w:rsidRPr="000B2CCB" w:rsidRDefault="001A2B0C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466669" w:rsidRPr="000B2CCB" w14:paraId="7FA772D7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2E597CA4" w14:textId="6505879B" w:rsidR="00466669" w:rsidRDefault="00466669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14</w:t>
            </w:r>
          </w:p>
        </w:tc>
        <w:tc>
          <w:tcPr>
            <w:tcW w:w="4961" w:type="dxa"/>
          </w:tcPr>
          <w:p w14:paraId="4AAEB91D" w14:textId="77777777" w:rsidR="00466669" w:rsidRPr="00466669" w:rsidRDefault="00466669" w:rsidP="0046666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14:ligatures w14:val="standardContextual"/>
              </w:rPr>
            </w:pPr>
            <w:r w:rsidRPr="00466669">
              <w:rPr>
                <w:rFonts w:cs="Arial"/>
                <w14:ligatures w14:val="standardContextual"/>
              </w:rPr>
              <w:t>w sprawie protokolarnego przekazania obowiązków i majątku wraz z przeprowadzeniem inwentaryzacji,</w:t>
            </w:r>
          </w:p>
          <w:p w14:paraId="3A0F64AA" w14:textId="2C0062A8" w:rsidR="00466669" w:rsidRPr="00466669" w:rsidRDefault="00466669" w:rsidP="00466669">
            <w:pPr>
              <w:pStyle w:val="Bezodstpw"/>
              <w:rPr>
                <w:rFonts w:cs="Arial"/>
              </w:rPr>
            </w:pPr>
            <w:r w:rsidRPr="00466669">
              <w:rPr>
                <w:rFonts w:cs="Arial"/>
                <w14:ligatures w14:val="standardContextual"/>
              </w:rPr>
              <w:t>w związku ze zmianą osoby odpowiedzialnej na stanowisku ds. pracowniczych</w:t>
            </w:r>
          </w:p>
        </w:tc>
        <w:tc>
          <w:tcPr>
            <w:tcW w:w="2127" w:type="dxa"/>
          </w:tcPr>
          <w:p w14:paraId="7B95935D" w14:textId="03083A8A" w:rsidR="00466669" w:rsidRDefault="00466669" w:rsidP="003432B9">
            <w:pPr>
              <w:pStyle w:val="Default"/>
              <w:jc w:val="center"/>
            </w:pPr>
            <w:r>
              <w:rPr>
                <w:rFonts w:ascii="ArialMT" w:hAnsi="ArialMT" w:cs="ArialMT"/>
                <w:sz w:val="22"/>
                <w:szCs w:val="22"/>
                <w14:ligatures w14:val="standardContextual"/>
              </w:rPr>
              <w:t>Z.370.1.2024</w:t>
            </w:r>
          </w:p>
        </w:tc>
        <w:tc>
          <w:tcPr>
            <w:tcW w:w="1530" w:type="dxa"/>
          </w:tcPr>
          <w:p w14:paraId="34434D2C" w14:textId="6BAE970C" w:rsidR="00466669" w:rsidRDefault="00466669" w:rsidP="003432B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27.02.2024</w:t>
            </w:r>
          </w:p>
        </w:tc>
        <w:tc>
          <w:tcPr>
            <w:tcW w:w="1446" w:type="dxa"/>
          </w:tcPr>
          <w:p w14:paraId="14F46A87" w14:textId="77777777" w:rsidR="00466669" w:rsidRPr="000B2CCB" w:rsidRDefault="00466669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466669" w:rsidRPr="000B2CCB" w14:paraId="747074C6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0DD63165" w14:textId="5CBB8696" w:rsidR="00466669" w:rsidRDefault="00466669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4961" w:type="dxa"/>
          </w:tcPr>
          <w:p w14:paraId="0FBE66B8" w14:textId="77777777" w:rsidR="00466669" w:rsidRPr="00466669" w:rsidRDefault="00466669" w:rsidP="0046666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14:ligatures w14:val="standardContextual"/>
              </w:rPr>
            </w:pPr>
            <w:r w:rsidRPr="00466669">
              <w:rPr>
                <w:rFonts w:cs="Arial"/>
                <w14:ligatures w14:val="standardContextual"/>
              </w:rPr>
              <w:t>sprawie protokolarnego przekazania obowiązków i majątku wraz z przeprowadzeniem inwentaryzacji,</w:t>
            </w:r>
          </w:p>
          <w:p w14:paraId="6D31A6D6" w14:textId="167758E5" w:rsidR="00466669" w:rsidRPr="001A2B0C" w:rsidRDefault="00466669" w:rsidP="00466669">
            <w:pPr>
              <w:pStyle w:val="Bezodstpw"/>
            </w:pPr>
            <w:r w:rsidRPr="00466669">
              <w:rPr>
                <w:rFonts w:cs="Arial"/>
                <w14:ligatures w14:val="standardContextual"/>
              </w:rPr>
              <w:t>w związku ze zmianą osoby odpowiedzialnej na stanowisku księgowa ds. płac</w:t>
            </w:r>
          </w:p>
        </w:tc>
        <w:tc>
          <w:tcPr>
            <w:tcW w:w="2127" w:type="dxa"/>
          </w:tcPr>
          <w:p w14:paraId="24DA53F5" w14:textId="5CB9AC7E" w:rsidR="00466669" w:rsidRDefault="00466669" w:rsidP="003432B9">
            <w:pPr>
              <w:pStyle w:val="Default"/>
              <w:jc w:val="center"/>
            </w:pPr>
            <w:r>
              <w:rPr>
                <w:rFonts w:ascii="ArialMT" w:hAnsi="ArialMT" w:cs="ArialMT"/>
                <w:sz w:val="22"/>
                <w:szCs w:val="22"/>
                <w14:ligatures w14:val="standardContextual"/>
              </w:rPr>
              <w:t>Z.370.2.2024</w:t>
            </w:r>
          </w:p>
        </w:tc>
        <w:tc>
          <w:tcPr>
            <w:tcW w:w="1530" w:type="dxa"/>
          </w:tcPr>
          <w:p w14:paraId="66D3AD5A" w14:textId="42A20EE1" w:rsidR="00466669" w:rsidRDefault="00466669" w:rsidP="003432B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27.02.2024</w:t>
            </w:r>
          </w:p>
        </w:tc>
        <w:tc>
          <w:tcPr>
            <w:tcW w:w="1446" w:type="dxa"/>
          </w:tcPr>
          <w:p w14:paraId="61AE3D3F" w14:textId="77777777" w:rsidR="00466669" w:rsidRPr="000B2CCB" w:rsidRDefault="00466669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9A2E88" w:rsidRPr="000B2CCB" w14:paraId="60B2EDAB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0ADC045C" w14:textId="06435CCB" w:rsidR="009A2E88" w:rsidRDefault="009A2E88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4961" w:type="dxa"/>
          </w:tcPr>
          <w:p w14:paraId="359FE835" w14:textId="1C7CBAE6" w:rsidR="009A2E88" w:rsidRPr="00466669" w:rsidRDefault="009A2E88" w:rsidP="0046666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14:ligatures w14:val="standardContextual"/>
              </w:rPr>
            </w:pPr>
            <w:r>
              <w:rPr>
                <w:rFonts w:cs="Arial"/>
                <w14:ligatures w14:val="standardContextual"/>
              </w:rPr>
              <w:t xml:space="preserve">Ws. bezpośredniej akcji bezpośredniej w ochronie przeciwpożarowej lasów w Nadleśnictwie Szprotawa </w:t>
            </w:r>
          </w:p>
        </w:tc>
        <w:tc>
          <w:tcPr>
            <w:tcW w:w="2127" w:type="dxa"/>
          </w:tcPr>
          <w:p w14:paraId="529C083A" w14:textId="51BE6AB7" w:rsidR="009A2E88" w:rsidRDefault="009A2E88" w:rsidP="003432B9">
            <w:pPr>
              <w:pStyle w:val="Default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ZGU.2620.6.2024</w:t>
            </w:r>
          </w:p>
        </w:tc>
        <w:tc>
          <w:tcPr>
            <w:tcW w:w="1530" w:type="dxa"/>
          </w:tcPr>
          <w:p w14:paraId="46F48425" w14:textId="0B92843D" w:rsidR="009A2E88" w:rsidRDefault="009A2E88" w:rsidP="003432B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13.03.2024</w:t>
            </w:r>
          </w:p>
        </w:tc>
        <w:tc>
          <w:tcPr>
            <w:tcW w:w="1446" w:type="dxa"/>
          </w:tcPr>
          <w:p w14:paraId="2D7E4893" w14:textId="77777777" w:rsidR="009A2E88" w:rsidRPr="000B2CCB" w:rsidRDefault="009A2E88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8319E4" w:rsidRPr="000B2CCB" w14:paraId="6A379EFC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062B1475" w14:textId="7111766F" w:rsidR="008319E4" w:rsidRDefault="00AB3EF7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4961" w:type="dxa"/>
          </w:tcPr>
          <w:p w14:paraId="6971F47B" w14:textId="77777777" w:rsidR="00AB3EF7" w:rsidRPr="00AB3EF7" w:rsidRDefault="00AB3EF7" w:rsidP="00AB3EF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14:ligatures w14:val="standardContextual"/>
              </w:rPr>
            </w:pPr>
            <w:r w:rsidRPr="00AB3EF7">
              <w:rPr>
                <w:rFonts w:cs="Arial"/>
                <w14:ligatures w14:val="standardContextual"/>
              </w:rPr>
              <w:t>w sprawie protokolarnego przekazania obowiązków i majątku wraz z przeprowadzeniem inwentaryzacji,</w:t>
            </w:r>
          </w:p>
          <w:p w14:paraId="3DBC800E" w14:textId="53BCEFAB" w:rsidR="008319E4" w:rsidRDefault="00AB3EF7" w:rsidP="00AB3EF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14:ligatures w14:val="standardContextual"/>
              </w:rPr>
            </w:pPr>
            <w:r w:rsidRPr="00AB3EF7">
              <w:rPr>
                <w:rFonts w:cs="Arial"/>
                <w14:ligatures w14:val="standardContextual"/>
              </w:rPr>
              <w:t>w związku ze zmianą osoby odpowiedzialnej na stanowisku ds. ochrony lasu i przyrody</w:t>
            </w:r>
          </w:p>
        </w:tc>
        <w:tc>
          <w:tcPr>
            <w:tcW w:w="2127" w:type="dxa"/>
          </w:tcPr>
          <w:p w14:paraId="038971BB" w14:textId="7C644486" w:rsidR="008319E4" w:rsidRDefault="00AB3EF7" w:rsidP="003432B9">
            <w:pPr>
              <w:pStyle w:val="Default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  <w14:ligatures w14:val="standardContextual"/>
              </w:rPr>
              <w:t>Z.370.3.2024</w:t>
            </w:r>
          </w:p>
        </w:tc>
        <w:tc>
          <w:tcPr>
            <w:tcW w:w="1530" w:type="dxa"/>
          </w:tcPr>
          <w:p w14:paraId="4ADCC1D7" w14:textId="01A49E31" w:rsidR="008319E4" w:rsidRDefault="00AB3EF7" w:rsidP="003432B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26.03.2024</w:t>
            </w:r>
          </w:p>
        </w:tc>
        <w:tc>
          <w:tcPr>
            <w:tcW w:w="1446" w:type="dxa"/>
          </w:tcPr>
          <w:p w14:paraId="120523B5" w14:textId="77777777" w:rsidR="008319E4" w:rsidRPr="000B2CCB" w:rsidRDefault="008319E4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AB3EF7" w:rsidRPr="000B2CCB" w14:paraId="136879C5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4C7C628B" w14:textId="64FD593C" w:rsidR="00AB3EF7" w:rsidRDefault="00AB3EF7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4961" w:type="dxa"/>
          </w:tcPr>
          <w:p w14:paraId="5ADD5825" w14:textId="26E3EB3F" w:rsidR="00AB3EF7" w:rsidRPr="006F7F84" w:rsidRDefault="006F7F84" w:rsidP="006F7F8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14:ligatures w14:val="standardContextual"/>
              </w:rPr>
            </w:pPr>
            <w:r w:rsidRPr="006F7F84">
              <w:t>w sprawie wprowadzenia w Nadleśnictwie Szprotawa stawek bazowych czynszu dla budynków mieszkalnych, gospodarczych oraz garażowych.</w:t>
            </w:r>
          </w:p>
        </w:tc>
        <w:tc>
          <w:tcPr>
            <w:tcW w:w="2127" w:type="dxa"/>
          </w:tcPr>
          <w:p w14:paraId="28D63A64" w14:textId="77777777" w:rsidR="006F7F84" w:rsidRDefault="006F7F84" w:rsidP="003432B9">
            <w:pPr>
              <w:pStyle w:val="Default"/>
              <w:jc w:val="center"/>
            </w:pPr>
          </w:p>
          <w:p w14:paraId="788B61A0" w14:textId="045247A7" w:rsidR="00AB3EF7" w:rsidRPr="006F7F84" w:rsidRDefault="006F7F84" w:rsidP="003432B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F84">
              <w:rPr>
                <w:rFonts w:ascii="Arial" w:hAnsi="Arial" w:cs="Arial"/>
                <w:sz w:val="22"/>
                <w:szCs w:val="22"/>
              </w:rPr>
              <w:t>S.2130.3.2024</w:t>
            </w:r>
          </w:p>
        </w:tc>
        <w:tc>
          <w:tcPr>
            <w:tcW w:w="1530" w:type="dxa"/>
          </w:tcPr>
          <w:p w14:paraId="162D1D54" w14:textId="7D4FE283" w:rsidR="00AB3EF7" w:rsidRDefault="006F7F84" w:rsidP="003432B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27.03.2024</w:t>
            </w:r>
          </w:p>
        </w:tc>
        <w:tc>
          <w:tcPr>
            <w:tcW w:w="1446" w:type="dxa"/>
          </w:tcPr>
          <w:p w14:paraId="5BCAF010" w14:textId="77777777" w:rsidR="00AB3EF7" w:rsidRPr="000B2CCB" w:rsidRDefault="00AB3EF7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F957F0" w:rsidRPr="000B2CCB" w14:paraId="635CC54F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0840361D" w14:textId="1E6F0408" w:rsidR="00F957F0" w:rsidRDefault="00F957F0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4961" w:type="dxa"/>
          </w:tcPr>
          <w:p w14:paraId="22689D0D" w14:textId="2AAEA000" w:rsidR="00F957F0" w:rsidRPr="006F7F84" w:rsidRDefault="00394BF4" w:rsidP="006F7F84">
            <w:pPr>
              <w:autoSpaceDE w:val="0"/>
              <w:autoSpaceDN w:val="0"/>
              <w:adjustRightInd w:val="0"/>
              <w:spacing w:line="240" w:lineRule="auto"/>
            </w:pPr>
            <w:r>
              <w:t xml:space="preserve">Ws. Regulaminu Kontroli wewnętrznej w Nadleśnictwie Szprotawa  </w:t>
            </w:r>
            <w:r w:rsidR="00F957F0">
              <w:t xml:space="preserve"> </w:t>
            </w:r>
          </w:p>
        </w:tc>
        <w:tc>
          <w:tcPr>
            <w:tcW w:w="2127" w:type="dxa"/>
          </w:tcPr>
          <w:p w14:paraId="225DBD23" w14:textId="3D63EE94" w:rsidR="00F957F0" w:rsidRDefault="00394BF4" w:rsidP="003432B9">
            <w:pPr>
              <w:pStyle w:val="Default"/>
              <w:jc w:val="center"/>
            </w:pPr>
            <w:r>
              <w:t>K.012.2.2024</w:t>
            </w:r>
          </w:p>
        </w:tc>
        <w:tc>
          <w:tcPr>
            <w:tcW w:w="1530" w:type="dxa"/>
          </w:tcPr>
          <w:p w14:paraId="012DB126" w14:textId="4BEC574B" w:rsidR="00F957F0" w:rsidRDefault="00394BF4" w:rsidP="003432B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02.04.2024</w:t>
            </w:r>
          </w:p>
        </w:tc>
        <w:tc>
          <w:tcPr>
            <w:tcW w:w="1446" w:type="dxa"/>
          </w:tcPr>
          <w:p w14:paraId="50F1B294" w14:textId="77777777" w:rsidR="00F957F0" w:rsidRPr="000B2CCB" w:rsidRDefault="00F957F0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F957F0" w:rsidRPr="000B2CCB" w14:paraId="552819D0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56989F17" w14:textId="6382E2F1" w:rsidR="00F957F0" w:rsidRDefault="00F957F0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4961" w:type="dxa"/>
          </w:tcPr>
          <w:p w14:paraId="381C1351" w14:textId="2F493090" w:rsidR="00F957F0" w:rsidRPr="00F957F0" w:rsidRDefault="00F957F0" w:rsidP="00F957F0">
            <w:pPr>
              <w:autoSpaceDE w:val="0"/>
              <w:autoSpaceDN w:val="0"/>
              <w:adjustRightInd w:val="0"/>
              <w:spacing w:line="240" w:lineRule="auto"/>
            </w:pPr>
            <w:r w:rsidRPr="00F957F0">
              <w:rPr>
                <w:sz w:val="22"/>
                <w:szCs w:val="22"/>
              </w:rPr>
              <w:t>w sprawie cennika na sprzedaż tusz dzików pozyskanych w Ośrodku Hodowli Zwierzyny Nadleśnictwa Szprotawa</w:t>
            </w:r>
          </w:p>
        </w:tc>
        <w:tc>
          <w:tcPr>
            <w:tcW w:w="2127" w:type="dxa"/>
          </w:tcPr>
          <w:p w14:paraId="399F06E8" w14:textId="77777777" w:rsidR="00F957F0" w:rsidRPr="00F957F0" w:rsidRDefault="00F957F0" w:rsidP="003432B9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81DDBBA" w14:textId="63938D3C" w:rsidR="00F957F0" w:rsidRPr="00F957F0" w:rsidRDefault="00F957F0" w:rsidP="003432B9">
            <w:pPr>
              <w:pStyle w:val="Default"/>
              <w:jc w:val="center"/>
              <w:rPr>
                <w:sz w:val="22"/>
                <w:szCs w:val="22"/>
              </w:rPr>
            </w:pPr>
            <w:r w:rsidRPr="00F957F0">
              <w:rPr>
                <w:sz w:val="22"/>
                <w:szCs w:val="22"/>
              </w:rPr>
              <w:t>ZGŁ.7320.6.2024</w:t>
            </w:r>
          </w:p>
        </w:tc>
        <w:tc>
          <w:tcPr>
            <w:tcW w:w="1530" w:type="dxa"/>
          </w:tcPr>
          <w:p w14:paraId="6E7885DE" w14:textId="77777777" w:rsidR="00F957F0" w:rsidRDefault="00F957F0" w:rsidP="003432B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C83251F" w14:textId="43249BC4" w:rsidR="00F957F0" w:rsidRPr="00F957F0" w:rsidRDefault="00F957F0" w:rsidP="003432B9">
            <w:pPr>
              <w:jc w:val="center"/>
              <w:rPr>
                <w:rFonts w:cs="Arial"/>
                <w:sz w:val="22"/>
                <w:szCs w:val="22"/>
              </w:rPr>
            </w:pPr>
            <w:r w:rsidRPr="00F957F0">
              <w:rPr>
                <w:rFonts w:cs="Arial"/>
                <w:sz w:val="22"/>
                <w:szCs w:val="22"/>
              </w:rPr>
              <w:t>09.04.2024</w:t>
            </w:r>
          </w:p>
        </w:tc>
        <w:tc>
          <w:tcPr>
            <w:tcW w:w="1446" w:type="dxa"/>
          </w:tcPr>
          <w:p w14:paraId="6E33D2BA" w14:textId="77777777" w:rsidR="00F957F0" w:rsidRPr="000B2CCB" w:rsidRDefault="00F957F0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F957F0" w:rsidRPr="000B2CCB" w14:paraId="19586AFB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25F7E7A1" w14:textId="69B70768" w:rsidR="00F957F0" w:rsidRDefault="00F859A9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4961" w:type="dxa"/>
          </w:tcPr>
          <w:p w14:paraId="5089F787" w14:textId="77777777" w:rsidR="00F859A9" w:rsidRPr="00F859A9" w:rsidRDefault="00F859A9" w:rsidP="00F859A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14:ligatures w14:val="standardContextual"/>
              </w:rPr>
            </w:pPr>
            <w:r w:rsidRPr="00F859A9">
              <w:rPr>
                <w:rFonts w:cs="Arial"/>
                <w14:ligatures w14:val="standardContextual"/>
              </w:rPr>
              <w:t>w sprawie przeprowadzania przeglądu i oceny stanu drzewostanów oraz obiektów</w:t>
            </w:r>
          </w:p>
          <w:p w14:paraId="327DC52F" w14:textId="57E9C398" w:rsidR="00F957F0" w:rsidRPr="00F957F0" w:rsidRDefault="00F859A9" w:rsidP="00F859A9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F859A9">
              <w:rPr>
                <w:rFonts w:cs="Arial"/>
                <w14:ligatures w14:val="standardContextual"/>
              </w:rPr>
              <w:t>infrastruktury turystycznej mogących stanowić zagrożenia powstania szkody na osobie lub mieniu</w:t>
            </w:r>
          </w:p>
        </w:tc>
        <w:tc>
          <w:tcPr>
            <w:tcW w:w="2127" w:type="dxa"/>
          </w:tcPr>
          <w:p w14:paraId="3B280F86" w14:textId="77777777" w:rsidR="00F859A9" w:rsidRDefault="00F859A9" w:rsidP="003432B9">
            <w:pPr>
              <w:pStyle w:val="Default"/>
              <w:jc w:val="center"/>
              <w:rPr>
                <w:rFonts w:ascii="ArialMT" w:hAnsi="ArialMT" w:cs="ArialMT"/>
                <w:sz w:val="22"/>
                <w:szCs w:val="22"/>
                <w14:ligatures w14:val="standardContextual"/>
              </w:rPr>
            </w:pPr>
          </w:p>
          <w:p w14:paraId="1E0270AC" w14:textId="201E0810" w:rsidR="00F957F0" w:rsidRPr="00F859A9" w:rsidRDefault="00F859A9" w:rsidP="003432B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59A9">
              <w:rPr>
                <w:rFonts w:ascii="Arial" w:hAnsi="Arial" w:cs="Arial"/>
                <w:sz w:val="22"/>
                <w:szCs w:val="22"/>
                <w14:ligatures w14:val="standardContextual"/>
              </w:rPr>
              <w:t>ZGU.7013.3.2024</w:t>
            </w:r>
          </w:p>
        </w:tc>
        <w:tc>
          <w:tcPr>
            <w:tcW w:w="1530" w:type="dxa"/>
          </w:tcPr>
          <w:p w14:paraId="5EA92CBB" w14:textId="370A8F7C" w:rsidR="00F957F0" w:rsidRDefault="00F859A9" w:rsidP="003432B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13.05.2024</w:t>
            </w:r>
          </w:p>
        </w:tc>
        <w:tc>
          <w:tcPr>
            <w:tcW w:w="1446" w:type="dxa"/>
          </w:tcPr>
          <w:p w14:paraId="1B25EF42" w14:textId="77777777" w:rsidR="00F957F0" w:rsidRPr="000B2CCB" w:rsidRDefault="00F957F0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263A03" w:rsidRPr="000B2CCB" w14:paraId="2D8A9F0C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11221DDE" w14:textId="544AB1F6" w:rsidR="00263A03" w:rsidRDefault="00263A03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4961" w:type="dxa"/>
          </w:tcPr>
          <w:p w14:paraId="64E0974D" w14:textId="2B191D36" w:rsidR="00263A03" w:rsidRPr="00F859A9" w:rsidRDefault="00263A03" w:rsidP="00F859A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14:ligatures w14:val="standardContextual"/>
              </w:rPr>
            </w:pPr>
            <w:r>
              <w:rPr>
                <w:rFonts w:cs="Arial"/>
                <w14:ligatures w14:val="standardContextual"/>
              </w:rPr>
              <w:t xml:space="preserve">Ws. planu finansowo-gospodarczego na 2024r. </w:t>
            </w:r>
          </w:p>
        </w:tc>
        <w:tc>
          <w:tcPr>
            <w:tcW w:w="2127" w:type="dxa"/>
          </w:tcPr>
          <w:p w14:paraId="17195405" w14:textId="193EBDFB" w:rsidR="00263A03" w:rsidRDefault="00263A03" w:rsidP="003432B9">
            <w:pPr>
              <w:pStyle w:val="Default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K.0300.3.2024</w:t>
            </w:r>
          </w:p>
        </w:tc>
        <w:tc>
          <w:tcPr>
            <w:tcW w:w="1530" w:type="dxa"/>
          </w:tcPr>
          <w:p w14:paraId="41B8FEA3" w14:textId="3B7E2D40" w:rsidR="00263A03" w:rsidRDefault="00263A03" w:rsidP="003432B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20.05.2024</w:t>
            </w:r>
          </w:p>
        </w:tc>
        <w:tc>
          <w:tcPr>
            <w:tcW w:w="1446" w:type="dxa"/>
          </w:tcPr>
          <w:p w14:paraId="710D7D3E" w14:textId="77777777" w:rsidR="00263A03" w:rsidRPr="000B2CCB" w:rsidRDefault="00263A03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263A03" w:rsidRPr="000B2CCB" w14:paraId="1FF60C3A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6B047DF1" w14:textId="46499C54" w:rsidR="00263A03" w:rsidRDefault="00DA6BED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4961" w:type="dxa"/>
          </w:tcPr>
          <w:p w14:paraId="7755406E" w14:textId="34C6F3B7" w:rsidR="00DA6BED" w:rsidRPr="00DA6BED" w:rsidRDefault="00DA6BED" w:rsidP="00DA6BED">
            <w:pPr>
              <w:pStyle w:val="Default"/>
              <w:rPr>
                <w:rFonts w:ascii="Arial" w:hAnsi="Arial" w:cs="Arial"/>
              </w:rPr>
            </w:pPr>
            <w:r w:rsidRPr="00DA6BED">
              <w:rPr>
                <w:rFonts w:ascii="Arial" w:hAnsi="Arial" w:cs="Arial"/>
              </w:rPr>
              <w:t xml:space="preserve">w sprawie udzielania zamówień o wartości nieprzekraczającej kwoty określonej </w:t>
            </w:r>
          </w:p>
          <w:p w14:paraId="1C95BEF0" w14:textId="77777777" w:rsidR="00DA6BED" w:rsidRPr="00DA6BED" w:rsidRDefault="00DA6BED" w:rsidP="00DA6BED">
            <w:pPr>
              <w:pStyle w:val="Default"/>
              <w:rPr>
                <w:rFonts w:ascii="Arial" w:hAnsi="Arial" w:cs="Arial"/>
              </w:rPr>
            </w:pPr>
            <w:r w:rsidRPr="00DA6BED">
              <w:rPr>
                <w:rFonts w:ascii="Arial" w:hAnsi="Arial" w:cs="Arial"/>
              </w:rPr>
              <w:t xml:space="preserve">w art. 2 ust. 1 pkt 1 ustawy z dnia 11 września 2019r. Prawo zamówień </w:t>
            </w:r>
          </w:p>
          <w:p w14:paraId="26606CC1" w14:textId="37CAC425" w:rsidR="00263A03" w:rsidRPr="00F859A9" w:rsidRDefault="00DA6BED" w:rsidP="00DA6BE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14:ligatures w14:val="standardContextual"/>
              </w:rPr>
            </w:pPr>
            <w:r w:rsidRPr="00DA6BED">
              <w:rPr>
                <w:rFonts w:cs="Arial"/>
              </w:rPr>
              <w:t>publicznych (Dz. U. z 2021r., poz. 1129, z późn. zm.)</w:t>
            </w:r>
          </w:p>
        </w:tc>
        <w:tc>
          <w:tcPr>
            <w:tcW w:w="2127" w:type="dxa"/>
          </w:tcPr>
          <w:p w14:paraId="62D69874" w14:textId="77777777" w:rsidR="00DA6BED" w:rsidRDefault="00DA6BED" w:rsidP="003432B9">
            <w:pPr>
              <w:pStyle w:val="Default"/>
              <w:jc w:val="center"/>
            </w:pPr>
          </w:p>
          <w:p w14:paraId="5C38F8A9" w14:textId="2E9E2026" w:rsidR="00263A03" w:rsidRDefault="00DA6BED" w:rsidP="003432B9">
            <w:pPr>
              <w:pStyle w:val="Default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t>SAP.270.10.2024</w:t>
            </w:r>
          </w:p>
        </w:tc>
        <w:tc>
          <w:tcPr>
            <w:tcW w:w="1530" w:type="dxa"/>
          </w:tcPr>
          <w:p w14:paraId="5A86676F" w14:textId="77777777" w:rsidR="00DA6BED" w:rsidRDefault="00DA6BED" w:rsidP="003432B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0A84F5A" w14:textId="27FAC5E3" w:rsidR="00263A03" w:rsidRDefault="00DA6BED" w:rsidP="003432B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10.06.2024</w:t>
            </w:r>
          </w:p>
        </w:tc>
        <w:tc>
          <w:tcPr>
            <w:tcW w:w="1446" w:type="dxa"/>
          </w:tcPr>
          <w:p w14:paraId="23F8EF03" w14:textId="77777777" w:rsidR="00263A03" w:rsidRPr="000B2CCB" w:rsidRDefault="00263A03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263A03" w:rsidRPr="000B2CCB" w14:paraId="3BC98A1D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7D248DB4" w14:textId="27AD2CB0" w:rsidR="00263A03" w:rsidRDefault="00DA6BED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4961" w:type="dxa"/>
          </w:tcPr>
          <w:p w14:paraId="7E5D2028" w14:textId="4034A35A" w:rsidR="00263A03" w:rsidRPr="00F859A9" w:rsidRDefault="0056337C" w:rsidP="00F859A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14:ligatures w14:val="standardContextual"/>
              </w:rPr>
            </w:pPr>
            <w:r>
              <w:rPr>
                <w:rFonts w:cs="Arial"/>
                <w14:ligatures w14:val="standardContextual"/>
              </w:rPr>
              <w:t xml:space="preserve">Ws. utworzenia i funkcjonowania stałych dyżurów w Nadleśnictwie Szprotawa </w:t>
            </w:r>
          </w:p>
        </w:tc>
        <w:tc>
          <w:tcPr>
            <w:tcW w:w="2127" w:type="dxa"/>
          </w:tcPr>
          <w:p w14:paraId="55A7A2C7" w14:textId="0C5E39E6" w:rsidR="00263A03" w:rsidRDefault="0056337C" w:rsidP="003432B9">
            <w:pPr>
              <w:pStyle w:val="Default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Z.2601.2.2024</w:t>
            </w:r>
          </w:p>
        </w:tc>
        <w:tc>
          <w:tcPr>
            <w:tcW w:w="1530" w:type="dxa"/>
          </w:tcPr>
          <w:p w14:paraId="1B1C9D10" w14:textId="40346F86" w:rsidR="00263A03" w:rsidRDefault="0056337C" w:rsidP="003432B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13.06.2024</w:t>
            </w:r>
          </w:p>
        </w:tc>
        <w:tc>
          <w:tcPr>
            <w:tcW w:w="1446" w:type="dxa"/>
          </w:tcPr>
          <w:p w14:paraId="79C3E465" w14:textId="77777777" w:rsidR="00263A03" w:rsidRPr="00075B5D" w:rsidRDefault="00075B5D" w:rsidP="00D512A8">
            <w:pPr>
              <w:ind w:left="108"/>
              <w:jc w:val="center"/>
              <w:rPr>
                <w:rFonts w:cs="Arial"/>
                <w:color w:val="FF0000"/>
                <w:sz w:val="18"/>
                <w:szCs w:val="20"/>
              </w:rPr>
            </w:pPr>
            <w:r w:rsidRPr="00075B5D">
              <w:rPr>
                <w:rFonts w:cs="Arial"/>
                <w:color w:val="FF0000"/>
                <w:sz w:val="18"/>
                <w:szCs w:val="20"/>
              </w:rPr>
              <w:t>Traci moc</w:t>
            </w:r>
          </w:p>
          <w:p w14:paraId="33C23073" w14:textId="4C8DFCC3" w:rsidR="00075B5D" w:rsidRPr="000B2CCB" w:rsidRDefault="00075B5D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  <w:r w:rsidRPr="00075B5D">
              <w:rPr>
                <w:rFonts w:cs="Arial"/>
                <w:color w:val="FF0000"/>
                <w:sz w:val="18"/>
                <w:szCs w:val="20"/>
              </w:rPr>
              <w:t>Zarz. 32/2024</w:t>
            </w:r>
          </w:p>
        </w:tc>
      </w:tr>
      <w:tr w:rsidR="00663F9E" w:rsidRPr="000B2CCB" w14:paraId="1199A1A8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6AFE3B60" w14:textId="73825730" w:rsidR="00663F9E" w:rsidRDefault="00663F9E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</w:t>
            </w:r>
          </w:p>
        </w:tc>
        <w:tc>
          <w:tcPr>
            <w:tcW w:w="4961" w:type="dxa"/>
          </w:tcPr>
          <w:p w14:paraId="3638B6F4" w14:textId="44A8FFB6" w:rsidR="00663F9E" w:rsidRPr="00663F9E" w:rsidRDefault="00663F9E" w:rsidP="00663F9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14:ligatures w14:val="standardContextual"/>
              </w:rPr>
            </w:pPr>
            <w:r w:rsidRPr="00663F9E">
              <w:t>w sprawie aktualizacji „Polityki Ochrony Danych” w Nadleśnictwie Szprotawa</w:t>
            </w:r>
          </w:p>
        </w:tc>
        <w:tc>
          <w:tcPr>
            <w:tcW w:w="2127" w:type="dxa"/>
          </w:tcPr>
          <w:p w14:paraId="6857B36D" w14:textId="77777777" w:rsidR="00663F9E" w:rsidRPr="003432B9" w:rsidRDefault="00663F9E" w:rsidP="003432B9">
            <w:pPr>
              <w:pStyle w:val="Default"/>
              <w:jc w:val="center"/>
              <w:rPr>
                <w:sz w:val="28"/>
                <w:szCs w:val="28"/>
              </w:rPr>
            </w:pPr>
          </w:p>
          <w:p w14:paraId="38CF89D4" w14:textId="0344141F" w:rsidR="00663F9E" w:rsidRDefault="00663F9E" w:rsidP="003432B9">
            <w:pPr>
              <w:pStyle w:val="Default"/>
              <w:jc w:val="center"/>
              <w:rPr>
                <w:rFonts w:ascii="ArialMT" w:hAnsi="ArialMT" w:cs="ArialMT"/>
                <w:sz w:val="22"/>
                <w:szCs w:val="22"/>
              </w:rPr>
            </w:pPr>
            <w:r w:rsidRPr="003432B9">
              <w:t>NA.0171.1.2024</w:t>
            </w:r>
          </w:p>
        </w:tc>
        <w:tc>
          <w:tcPr>
            <w:tcW w:w="1530" w:type="dxa"/>
          </w:tcPr>
          <w:p w14:paraId="0CE76608" w14:textId="06F4EAFE" w:rsidR="00663F9E" w:rsidRDefault="00663F9E" w:rsidP="003432B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26.06.2024</w:t>
            </w:r>
          </w:p>
        </w:tc>
        <w:tc>
          <w:tcPr>
            <w:tcW w:w="1446" w:type="dxa"/>
          </w:tcPr>
          <w:p w14:paraId="2441F67B" w14:textId="77777777" w:rsidR="00663F9E" w:rsidRPr="000B2CCB" w:rsidRDefault="00663F9E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6743AD" w:rsidRPr="000B2CCB" w14:paraId="0630D32C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10D4E327" w14:textId="21BBBD6C" w:rsidR="006743AD" w:rsidRDefault="006743AD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26</w:t>
            </w:r>
          </w:p>
        </w:tc>
        <w:tc>
          <w:tcPr>
            <w:tcW w:w="4961" w:type="dxa"/>
          </w:tcPr>
          <w:p w14:paraId="521B13A7" w14:textId="1BD2671C" w:rsidR="006743AD" w:rsidRPr="00663F9E" w:rsidRDefault="006743AD" w:rsidP="00663F9E">
            <w:pPr>
              <w:autoSpaceDE w:val="0"/>
              <w:autoSpaceDN w:val="0"/>
              <w:adjustRightInd w:val="0"/>
              <w:spacing w:line="240" w:lineRule="auto"/>
            </w:pPr>
            <w:r>
              <w:t xml:space="preserve">Ws. Regulaminu kontroli wewnętrznej w Nadleśnictwie Szprotawa </w:t>
            </w:r>
          </w:p>
        </w:tc>
        <w:tc>
          <w:tcPr>
            <w:tcW w:w="2127" w:type="dxa"/>
          </w:tcPr>
          <w:p w14:paraId="73CDC841" w14:textId="3484E5EC" w:rsidR="006743AD" w:rsidRPr="006743AD" w:rsidRDefault="006743AD" w:rsidP="003432B9">
            <w:pPr>
              <w:pStyle w:val="Default"/>
              <w:jc w:val="center"/>
              <w:rPr>
                <w:sz w:val="28"/>
                <w:szCs w:val="28"/>
              </w:rPr>
            </w:pPr>
            <w:r w:rsidRPr="006743AD">
              <w:t>K.012.3.2024</w:t>
            </w:r>
          </w:p>
        </w:tc>
        <w:tc>
          <w:tcPr>
            <w:tcW w:w="1530" w:type="dxa"/>
          </w:tcPr>
          <w:p w14:paraId="3888569B" w14:textId="4C88ABEB" w:rsidR="006743AD" w:rsidRDefault="006743AD" w:rsidP="003432B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01.07.2024</w:t>
            </w:r>
          </w:p>
        </w:tc>
        <w:tc>
          <w:tcPr>
            <w:tcW w:w="1446" w:type="dxa"/>
          </w:tcPr>
          <w:p w14:paraId="616F4ED9" w14:textId="77777777" w:rsidR="006743AD" w:rsidRPr="000B2CCB" w:rsidRDefault="006743AD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C56938" w:rsidRPr="000B2CCB" w14:paraId="3E9F9385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1F87CC21" w14:textId="6764B5EC" w:rsidR="00C56938" w:rsidRDefault="00C56938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27</w:t>
            </w:r>
          </w:p>
        </w:tc>
        <w:tc>
          <w:tcPr>
            <w:tcW w:w="4961" w:type="dxa"/>
          </w:tcPr>
          <w:p w14:paraId="37AEBF5E" w14:textId="70FA3F93" w:rsidR="00C56938" w:rsidRDefault="00C56938" w:rsidP="00663F9E">
            <w:pPr>
              <w:autoSpaceDE w:val="0"/>
              <w:autoSpaceDN w:val="0"/>
              <w:adjustRightInd w:val="0"/>
              <w:spacing w:line="240" w:lineRule="auto"/>
            </w:pPr>
            <w:r w:rsidRPr="000B2CCB">
              <w:rPr>
                <w:rFonts w:cs="Arial"/>
              </w:rPr>
              <w:t>w sprawie miesięcznego ryczałtu na utrzymanie kancelarii leśniczego</w:t>
            </w:r>
          </w:p>
        </w:tc>
        <w:tc>
          <w:tcPr>
            <w:tcW w:w="2127" w:type="dxa"/>
          </w:tcPr>
          <w:p w14:paraId="45F04786" w14:textId="5FA4A7B3" w:rsidR="00C56938" w:rsidRPr="006743AD" w:rsidRDefault="00C56938" w:rsidP="003432B9">
            <w:pPr>
              <w:pStyle w:val="Default"/>
              <w:jc w:val="center"/>
            </w:pPr>
            <w:r>
              <w:t>SAP.100.2.2024</w:t>
            </w:r>
          </w:p>
        </w:tc>
        <w:tc>
          <w:tcPr>
            <w:tcW w:w="1530" w:type="dxa"/>
          </w:tcPr>
          <w:p w14:paraId="2DF4B95F" w14:textId="0B4E0F3E" w:rsidR="00C56938" w:rsidRDefault="00C56938" w:rsidP="003432B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11.07.2024</w:t>
            </w:r>
          </w:p>
        </w:tc>
        <w:tc>
          <w:tcPr>
            <w:tcW w:w="1446" w:type="dxa"/>
          </w:tcPr>
          <w:p w14:paraId="20783540" w14:textId="77777777" w:rsidR="00C56938" w:rsidRPr="000B2CCB" w:rsidRDefault="00C56938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5D53E2" w:rsidRPr="000B2CCB" w14:paraId="70D4CA9F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2C88D5B8" w14:textId="51AC5DFF" w:rsidR="005D53E2" w:rsidRDefault="005D53E2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</w:t>
            </w:r>
          </w:p>
        </w:tc>
        <w:tc>
          <w:tcPr>
            <w:tcW w:w="4961" w:type="dxa"/>
          </w:tcPr>
          <w:p w14:paraId="187BAC91" w14:textId="7657757F" w:rsidR="005D53E2" w:rsidRPr="005D53E2" w:rsidRDefault="005D53E2" w:rsidP="005D53E2">
            <w:pPr>
              <w:pStyle w:val="Default"/>
              <w:rPr>
                <w:rFonts w:ascii="Arial" w:hAnsi="Arial" w:cs="Arial"/>
              </w:rPr>
            </w:pPr>
            <w:r w:rsidRPr="005D53E2">
              <w:rPr>
                <w:rFonts w:ascii="Arial" w:hAnsi="Arial" w:cs="Arial"/>
              </w:rPr>
              <w:t>w sprawie protokolarnego przekazania majątku wraz z przeprowadzeniem inwentaryzacji, w związku ze zmianą osoby materialnie odpowiedzialnej na stanowisku leśniczego leśnictwa Jelenin</w:t>
            </w:r>
          </w:p>
        </w:tc>
        <w:tc>
          <w:tcPr>
            <w:tcW w:w="2127" w:type="dxa"/>
          </w:tcPr>
          <w:p w14:paraId="5B97FD68" w14:textId="0194489F" w:rsidR="005D53E2" w:rsidRDefault="005D53E2" w:rsidP="003432B9">
            <w:pPr>
              <w:pStyle w:val="Default"/>
              <w:jc w:val="center"/>
            </w:pPr>
            <w:r>
              <w:t>Z.370.4.2024</w:t>
            </w:r>
          </w:p>
        </w:tc>
        <w:tc>
          <w:tcPr>
            <w:tcW w:w="1530" w:type="dxa"/>
          </w:tcPr>
          <w:p w14:paraId="70E16A9A" w14:textId="041FD17E" w:rsidR="005D53E2" w:rsidRDefault="005D53E2" w:rsidP="003432B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19.07.2024</w:t>
            </w:r>
          </w:p>
        </w:tc>
        <w:tc>
          <w:tcPr>
            <w:tcW w:w="1446" w:type="dxa"/>
          </w:tcPr>
          <w:p w14:paraId="12C37E66" w14:textId="77777777" w:rsidR="005D53E2" w:rsidRPr="000B2CCB" w:rsidRDefault="005D53E2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5D53E2" w:rsidRPr="000B2CCB" w14:paraId="124B550E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3E9E4E95" w14:textId="07C27E36" w:rsidR="005D53E2" w:rsidRDefault="005D53E2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</w:t>
            </w:r>
          </w:p>
        </w:tc>
        <w:tc>
          <w:tcPr>
            <w:tcW w:w="4961" w:type="dxa"/>
          </w:tcPr>
          <w:p w14:paraId="5A396E03" w14:textId="555D4267" w:rsidR="005D53E2" w:rsidRPr="00623E94" w:rsidRDefault="00623E94" w:rsidP="00623E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623E94">
              <w:t>w sprawie Standardów Ochrony Małoletnich w Nadleśnictwie Szprotawa</w:t>
            </w:r>
          </w:p>
        </w:tc>
        <w:tc>
          <w:tcPr>
            <w:tcW w:w="2127" w:type="dxa"/>
          </w:tcPr>
          <w:p w14:paraId="227B4EC3" w14:textId="77777777" w:rsidR="00623E94" w:rsidRPr="00623E94" w:rsidRDefault="00623E94" w:rsidP="00623E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14:ligatures w14:val="standardContextual"/>
              </w:rPr>
            </w:pPr>
          </w:p>
          <w:p w14:paraId="683E58A8" w14:textId="6F8943E3" w:rsidR="005D53E2" w:rsidRDefault="00623E94" w:rsidP="00623E94">
            <w:pPr>
              <w:pStyle w:val="Default"/>
              <w:jc w:val="center"/>
            </w:pPr>
            <w:r w:rsidRPr="00623E94">
              <w:rPr>
                <w:rFonts w:ascii="Arial" w:hAnsi="Arial" w:cs="Arial"/>
                <w14:ligatures w14:val="standardContextual"/>
              </w:rPr>
              <w:t xml:space="preserve"> </w:t>
            </w:r>
            <w:r w:rsidRPr="00623E94">
              <w:rPr>
                <w:rFonts w:ascii="Arial" w:hAnsi="Arial" w:cs="Arial"/>
                <w:sz w:val="22"/>
                <w:szCs w:val="22"/>
                <w14:ligatures w14:val="standardContextual"/>
              </w:rPr>
              <w:t>ZGŁ.1401.03.2024</w:t>
            </w:r>
          </w:p>
        </w:tc>
        <w:tc>
          <w:tcPr>
            <w:tcW w:w="1530" w:type="dxa"/>
          </w:tcPr>
          <w:p w14:paraId="3ADC10A1" w14:textId="6256EE5E" w:rsidR="005D53E2" w:rsidRDefault="00623E94" w:rsidP="003432B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13.08.2024</w:t>
            </w:r>
          </w:p>
        </w:tc>
        <w:tc>
          <w:tcPr>
            <w:tcW w:w="1446" w:type="dxa"/>
          </w:tcPr>
          <w:p w14:paraId="2776C409" w14:textId="77777777" w:rsidR="005D53E2" w:rsidRPr="000B2CCB" w:rsidRDefault="005D53E2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EB6414" w:rsidRPr="000B2CCB" w14:paraId="14B14404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25ED3339" w14:textId="435074E4" w:rsidR="00EB6414" w:rsidRDefault="00EB6414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4961" w:type="dxa"/>
          </w:tcPr>
          <w:p w14:paraId="20510317" w14:textId="77777777" w:rsidR="00EB6414" w:rsidRPr="00EB6414" w:rsidRDefault="00EB6414" w:rsidP="00EB6414">
            <w:pPr>
              <w:autoSpaceDE w:val="0"/>
              <w:autoSpaceDN w:val="0"/>
              <w:adjustRightInd w:val="0"/>
              <w:spacing w:line="240" w:lineRule="auto"/>
              <w:rPr>
                <w:rFonts w:ascii="Arial-BoldMT" w:hAnsi="Arial-BoldMT" w:cs="Arial-BoldMT"/>
                <w14:ligatures w14:val="standardContextual"/>
              </w:rPr>
            </w:pPr>
            <w:r w:rsidRPr="00EB6414">
              <w:rPr>
                <w:rFonts w:ascii="Arial-BoldMT" w:hAnsi="Arial-BoldMT" w:cs="Arial-BoldMT"/>
                <w14:ligatures w14:val="standardContextual"/>
              </w:rPr>
              <w:t>w sprawie wdrożenia w Nadleśnictwie Szprotawa wewnętrznej procedury</w:t>
            </w:r>
          </w:p>
          <w:p w14:paraId="17D2D25F" w14:textId="46EBD714" w:rsidR="00EB6414" w:rsidRPr="00EB6414" w:rsidRDefault="00EB6414" w:rsidP="00EB6414">
            <w:pPr>
              <w:autoSpaceDE w:val="0"/>
              <w:autoSpaceDN w:val="0"/>
              <w:adjustRightInd w:val="0"/>
              <w:spacing w:line="240" w:lineRule="auto"/>
              <w:rPr>
                <w:rFonts w:ascii="Arial-BoldMT" w:hAnsi="Arial-BoldMT" w:cs="Arial-BoldMT"/>
                <w14:ligatures w14:val="standardContextual"/>
              </w:rPr>
            </w:pPr>
            <w:r w:rsidRPr="00EB6414">
              <w:rPr>
                <w:rFonts w:ascii="Arial-BoldMT" w:hAnsi="Arial-BoldMT" w:cs="Arial-BoldMT"/>
                <w14:ligatures w14:val="standardContextual"/>
              </w:rPr>
              <w:t>zgłaszania informacji o naruszeniach prawa i podejmowania działań</w:t>
            </w:r>
            <w:r>
              <w:rPr>
                <w:rFonts w:ascii="Arial-BoldMT" w:hAnsi="Arial-BoldMT" w:cs="Arial-BoldMT"/>
                <w14:ligatures w14:val="standardContextual"/>
              </w:rPr>
              <w:t xml:space="preserve"> </w:t>
            </w:r>
            <w:r w:rsidRPr="00EB6414">
              <w:rPr>
                <w:rFonts w:ascii="Arial-BoldMT" w:hAnsi="Arial-BoldMT" w:cs="Arial-BoldMT"/>
                <w14:ligatures w14:val="standardContextual"/>
              </w:rPr>
              <w:t>następczych oraz ochrony osób dokonujących zgłoszeń</w:t>
            </w:r>
          </w:p>
        </w:tc>
        <w:tc>
          <w:tcPr>
            <w:tcW w:w="2127" w:type="dxa"/>
          </w:tcPr>
          <w:p w14:paraId="0DDD56FD" w14:textId="01F4DDC9" w:rsidR="00EB6414" w:rsidRPr="00623E94" w:rsidRDefault="00C50A2B" w:rsidP="00C50A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14:ligatures w14:val="standardContextual"/>
              </w:rPr>
            </w:pPr>
            <w:r w:rsidRPr="00C50A2B">
              <w:rPr>
                <w:rFonts w:cs="Arial"/>
                <w:color w:val="000000"/>
                <w:sz w:val="22"/>
                <w:szCs w:val="22"/>
                <w14:ligatures w14:val="standardContextual"/>
              </w:rPr>
              <w:t>NK.0210.1.2024</w:t>
            </w:r>
          </w:p>
        </w:tc>
        <w:tc>
          <w:tcPr>
            <w:tcW w:w="1530" w:type="dxa"/>
          </w:tcPr>
          <w:p w14:paraId="7F5EDE88" w14:textId="01D9B9B9" w:rsidR="00EB6414" w:rsidRDefault="00C50A2B" w:rsidP="003432B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18.09.2024</w:t>
            </w:r>
          </w:p>
        </w:tc>
        <w:tc>
          <w:tcPr>
            <w:tcW w:w="1446" w:type="dxa"/>
          </w:tcPr>
          <w:p w14:paraId="758BF134" w14:textId="77777777" w:rsidR="00EB6414" w:rsidRPr="000B2CCB" w:rsidRDefault="00EB6414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5F3C27" w:rsidRPr="000B2CCB" w14:paraId="62E05168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741B3FC9" w14:textId="5E465EBC" w:rsidR="005F3C27" w:rsidRDefault="005F3C27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31</w:t>
            </w:r>
          </w:p>
        </w:tc>
        <w:tc>
          <w:tcPr>
            <w:tcW w:w="4961" w:type="dxa"/>
          </w:tcPr>
          <w:p w14:paraId="546B06A4" w14:textId="2EBA72DC" w:rsidR="005F3C27" w:rsidRPr="00EB6414" w:rsidRDefault="005F3C27" w:rsidP="00EB6414">
            <w:pPr>
              <w:autoSpaceDE w:val="0"/>
              <w:autoSpaceDN w:val="0"/>
              <w:adjustRightInd w:val="0"/>
              <w:spacing w:line="240" w:lineRule="auto"/>
              <w:rPr>
                <w:rFonts w:ascii="Arial-BoldMT" w:hAnsi="Arial-BoldMT" w:cs="Arial-BoldMT"/>
                <w14:ligatures w14:val="standardContextual"/>
              </w:rPr>
            </w:pPr>
            <w:r>
              <w:rPr>
                <w:rFonts w:ascii="Arial-BoldMT" w:hAnsi="Arial-BoldMT" w:cs="Arial-BoldMT"/>
                <w14:ligatures w14:val="standardContextual"/>
              </w:rPr>
              <w:t xml:space="preserve">Ws. przeprowadzenia rocznej inwentaryzacji składników majątkowych w Nadleśnictwie Szprotawa w 2024r. </w:t>
            </w:r>
          </w:p>
        </w:tc>
        <w:tc>
          <w:tcPr>
            <w:tcW w:w="2127" w:type="dxa"/>
          </w:tcPr>
          <w:p w14:paraId="28EAAEE6" w14:textId="41013BB4" w:rsidR="005F3C27" w:rsidRPr="00C50A2B" w:rsidRDefault="005F3C27" w:rsidP="00C50A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cs="Arial"/>
                <w:color w:val="000000"/>
                <w:sz w:val="22"/>
                <w:szCs w:val="22"/>
                <w14:ligatures w14:val="standardContextual"/>
              </w:rPr>
              <w:t>K.371.1.1.2024</w:t>
            </w:r>
          </w:p>
        </w:tc>
        <w:tc>
          <w:tcPr>
            <w:tcW w:w="1530" w:type="dxa"/>
          </w:tcPr>
          <w:p w14:paraId="4E4487EB" w14:textId="4367615A" w:rsidR="005F3C27" w:rsidRDefault="005F3C27" w:rsidP="003432B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24.09.2024</w:t>
            </w:r>
          </w:p>
        </w:tc>
        <w:tc>
          <w:tcPr>
            <w:tcW w:w="1446" w:type="dxa"/>
          </w:tcPr>
          <w:p w14:paraId="784CDEA6" w14:textId="77777777" w:rsidR="005F3C27" w:rsidRDefault="00060C3B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 xml:space="preserve">Zmienione </w:t>
            </w:r>
          </w:p>
          <w:p w14:paraId="57FA8572" w14:textId="77777777" w:rsidR="00060C3B" w:rsidRDefault="00060C3B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 xml:space="preserve">Zarz. </w:t>
            </w:r>
          </w:p>
          <w:p w14:paraId="5F0A6E22" w14:textId="137A4DFA" w:rsidR="00060C3B" w:rsidRDefault="00060C3B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34</w:t>
            </w:r>
            <w:r w:rsidR="00EB36A8">
              <w:rPr>
                <w:rFonts w:cs="Arial"/>
                <w:sz w:val="18"/>
                <w:szCs w:val="20"/>
              </w:rPr>
              <w:t>/</w:t>
            </w:r>
            <w:r>
              <w:rPr>
                <w:rFonts w:cs="Arial"/>
                <w:sz w:val="18"/>
                <w:szCs w:val="20"/>
              </w:rPr>
              <w:t>2024</w:t>
            </w:r>
          </w:p>
          <w:p w14:paraId="6B97AE14" w14:textId="77777777" w:rsidR="00EB36A8" w:rsidRDefault="00EB36A8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 xml:space="preserve">Zmienione </w:t>
            </w:r>
          </w:p>
          <w:p w14:paraId="361F1E75" w14:textId="62720770" w:rsidR="00EB36A8" w:rsidRPr="000B2CCB" w:rsidRDefault="00EB36A8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Zarz.36/2024</w:t>
            </w:r>
          </w:p>
        </w:tc>
      </w:tr>
      <w:tr w:rsidR="00B50B41" w:rsidRPr="000B2CCB" w14:paraId="2818A07A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05DEFF7D" w14:textId="1A1E1C06" w:rsidR="00B50B41" w:rsidRDefault="00B50B41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32</w:t>
            </w:r>
          </w:p>
        </w:tc>
        <w:tc>
          <w:tcPr>
            <w:tcW w:w="4961" w:type="dxa"/>
          </w:tcPr>
          <w:p w14:paraId="56FC23A5" w14:textId="02F2E022" w:rsidR="00B50B41" w:rsidRPr="00B50B41" w:rsidRDefault="00B50B41" w:rsidP="00B50B41">
            <w:pPr>
              <w:pStyle w:val="Default"/>
              <w:rPr>
                <w:rFonts w:ascii="Arial" w:hAnsi="Arial" w:cs="Arial"/>
              </w:rPr>
            </w:pPr>
            <w:r w:rsidRPr="00B50B41">
              <w:rPr>
                <w:rFonts w:ascii="Arial" w:hAnsi="Arial" w:cs="Arial"/>
              </w:rPr>
              <w:t>w sprawie utworzenia i funkcjonowania stałego dyżuru w Nadleśnictwie Szprotawa</w:t>
            </w:r>
          </w:p>
        </w:tc>
        <w:tc>
          <w:tcPr>
            <w:tcW w:w="2127" w:type="dxa"/>
          </w:tcPr>
          <w:p w14:paraId="5C7FF41C" w14:textId="77777777" w:rsidR="00B50B41" w:rsidRPr="00B50B41" w:rsidRDefault="00B50B41" w:rsidP="00B50B4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F0447D" w14:textId="6BF224E7" w:rsidR="00B50B41" w:rsidRPr="00B50B41" w:rsidRDefault="00B50B41" w:rsidP="00B50B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14:ligatures w14:val="standardContextual"/>
              </w:rPr>
            </w:pPr>
            <w:r w:rsidRPr="00B50B41">
              <w:rPr>
                <w:rFonts w:cs="Arial"/>
                <w:sz w:val="22"/>
                <w:szCs w:val="22"/>
              </w:rPr>
              <w:t>Z.2602.2.2024</w:t>
            </w:r>
          </w:p>
        </w:tc>
        <w:tc>
          <w:tcPr>
            <w:tcW w:w="1530" w:type="dxa"/>
          </w:tcPr>
          <w:p w14:paraId="19803732" w14:textId="17C6D6DD" w:rsidR="00B50B41" w:rsidRPr="00B50B41" w:rsidRDefault="00B50B41" w:rsidP="00B50B41">
            <w:pPr>
              <w:jc w:val="center"/>
              <w:rPr>
                <w:rFonts w:cs="Arial"/>
                <w:sz w:val="22"/>
                <w:szCs w:val="22"/>
              </w:rPr>
            </w:pPr>
            <w:r w:rsidRPr="00B50B41">
              <w:rPr>
                <w:rFonts w:cs="Arial"/>
                <w:sz w:val="22"/>
                <w:szCs w:val="22"/>
              </w:rPr>
              <w:t>27.09.2024</w:t>
            </w:r>
          </w:p>
        </w:tc>
        <w:tc>
          <w:tcPr>
            <w:tcW w:w="1446" w:type="dxa"/>
          </w:tcPr>
          <w:p w14:paraId="66D22D16" w14:textId="77777777" w:rsidR="00B50B41" w:rsidRPr="000B2CCB" w:rsidRDefault="00B50B41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B50B41" w:rsidRPr="000B2CCB" w14:paraId="41E49AC1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2DF7A69E" w14:textId="14FE9AFD" w:rsidR="00B50B41" w:rsidRDefault="00B50B41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33</w:t>
            </w:r>
          </w:p>
        </w:tc>
        <w:tc>
          <w:tcPr>
            <w:tcW w:w="4961" w:type="dxa"/>
          </w:tcPr>
          <w:p w14:paraId="10BFCD60" w14:textId="55E84967" w:rsidR="00B50B41" w:rsidRPr="00B50B41" w:rsidRDefault="00B50B41" w:rsidP="00B50B4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14:ligatures w14:val="standardContextual"/>
              </w:rPr>
            </w:pPr>
            <w:r w:rsidRPr="00B50B41">
              <w:rPr>
                <w:rFonts w:cs="Arial"/>
                <w14:ligatures w14:val="standardContextual"/>
              </w:rPr>
              <w:t>w sprawie odwołania w roku 2024 akcji bezpośredniej</w:t>
            </w:r>
            <w:r>
              <w:rPr>
                <w:rFonts w:cs="Arial"/>
                <w14:ligatures w14:val="standardContextual"/>
              </w:rPr>
              <w:t xml:space="preserve"> </w:t>
            </w:r>
            <w:r w:rsidRPr="00B50B41">
              <w:rPr>
                <w:rFonts w:cs="Arial"/>
                <w14:ligatures w14:val="standardContextual"/>
              </w:rPr>
              <w:t>w ochronie przeciwpożarowej lasu</w:t>
            </w:r>
          </w:p>
        </w:tc>
        <w:tc>
          <w:tcPr>
            <w:tcW w:w="2127" w:type="dxa"/>
          </w:tcPr>
          <w:p w14:paraId="2936846A" w14:textId="2A42B91D" w:rsidR="00B50B41" w:rsidRPr="00B50B41" w:rsidRDefault="00B50B41" w:rsidP="00B50B4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B41">
              <w:rPr>
                <w:rFonts w:ascii="Arial" w:hAnsi="Arial" w:cs="Arial"/>
                <w:sz w:val="22"/>
                <w:szCs w:val="22"/>
                <w14:ligatures w14:val="standardContextual"/>
              </w:rPr>
              <w:t>ZGU.2620.24.2024</w:t>
            </w:r>
          </w:p>
        </w:tc>
        <w:tc>
          <w:tcPr>
            <w:tcW w:w="1530" w:type="dxa"/>
          </w:tcPr>
          <w:p w14:paraId="2B829440" w14:textId="4331B1B3" w:rsidR="00B50B41" w:rsidRPr="00B50B41" w:rsidRDefault="00B50B41" w:rsidP="00B50B41">
            <w:pPr>
              <w:jc w:val="center"/>
              <w:rPr>
                <w:rFonts w:cs="Arial"/>
                <w:sz w:val="22"/>
                <w:szCs w:val="22"/>
              </w:rPr>
            </w:pPr>
            <w:r w:rsidRPr="00B50B41">
              <w:rPr>
                <w:rFonts w:cs="Arial"/>
                <w:sz w:val="22"/>
                <w:szCs w:val="22"/>
              </w:rPr>
              <w:t>30.09.2024</w:t>
            </w:r>
          </w:p>
        </w:tc>
        <w:tc>
          <w:tcPr>
            <w:tcW w:w="1446" w:type="dxa"/>
          </w:tcPr>
          <w:p w14:paraId="4B7E2880" w14:textId="77777777" w:rsidR="00B50B41" w:rsidRPr="000B2CCB" w:rsidRDefault="00B50B41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B50B41" w:rsidRPr="000B2CCB" w14:paraId="08902965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7F557317" w14:textId="52134D31" w:rsidR="00B50B41" w:rsidRDefault="00B50B41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34</w:t>
            </w:r>
          </w:p>
        </w:tc>
        <w:tc>
          <w:tcPr>
            <w:tcW w:w="4961" w:type="dxa"/>
          </w:tcPr>
          <w:p w14:paraId="0C2D336B" w14:textId="2ECC3AA2" w:rsidR="00B50B41" w:rsidRPr="00B50B41" w:rsidRDefault="00B50B41" w:rsidP="00B50B4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14:ligatures w14:val="standardContextual"/>
              </w:rPr>
            </w:pPr>
            <w:r w:rsidRPr="00B50B41">
              <w:rPr>
                <w:rFonts w:cs="Arial"/>
                <w14:ligatures w14:val="standardContextual"/>
              </w:rPr>
              <w:t xml:space="preserve">W sprawie zmiany Zarządzenia 31/2024 z dnia 24.09.2024r. dot. przeprowadzenia rocznej inwentaryzacji składników majątkowych w Nadleśnictwie Szprotawa w 2024r. </w:t>
            </w:r>
          </w:p>
        </w:tc>
        <w:tc>
          <w:tcPr>
            <w:tcW w:w="2127" w:type="dxa"/>
          </w:tcPr>
          <w:p w14:paraId="3D1A3F4D" w14:textId="39CC2426" w:rsidR="00B50B41" w:rsidRPr="00B50B41" w:rsidRDefault="00B50B41" w:rsidP="00B50B4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B41">
              <w:rPr>
                <w:rFonts w:ascii="Arial" w:hAnsi="Arial" w:cs="Arial"/>
                <w:sz w:val="22"/>
                <w:szCs w:val="22"/>
              </w:rPr>
              <w:t>K.371.1.1.2024</w:t>
            </w:r>
          </w:p>
        </w:tc>
        <w:tc>
          <w:tcPr>
            <w:tcW w:w="1530" w:type="dxa"/>
          </w:tcPr>
          <w:p w14:paraId="32FB45FD" w14:textId="5FC21CF2" w:rsidR="00B50B41" w:rsidRPr="00B50B41" w:rsidRDefault="00B50B41" w:rsidP="00B50B41">
            <w:pPr>
              <w:jc w:val="center"/>
              <w:rPr>
                <w:rFonts w:cs="Arial"/>
                <w:sz w:val="22"/>
                <w:szCs w:val="22"/>
              </w:rPr>
            </w:pPr>
            <w:r w:rsidRPr="00B50B41">
              <w:rPr>
                <w:rFonts w:cs="Arial"/>
                <w:sz w:val="22"/>
                <w:szCs w:val="22"/>
              </w:rPr>
              <w:t>30.09.2024</w:t>
            </w:r>
          </w:p>
        </w:tc>
        <w:tc>
          <w:tcPr>
            <w:tcW w:w="1446" w:type="dxa"/>
          </w:tcPr>
          <w:p w14:paraId="6CB8CCA8" w14:textId="77777777" w:rsidR="00B50B41" w:rsidRPr="000B2CCB" w:rsidRDefault="00B50B41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AC5183" w:rsidRPr="000B2CCB" w14:paraId="2662AF1C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4E92D8F2" w14:textId="0733AD96" w:rsidR="00AC5183" w:rsidRDefault="00AC5183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35</w:t>
            </w:r>
          </w:p>
        </w:tc>
        <w:tc>
          <w:tcPr>
            <w:tcW w:w="4961" w:type="dxa"/>
          </w:tcPr>
          <w:p w14:paraId="7299A45D" w14:textId="32B3E869" w:rsidR="00AC5183" w:rsidRPr="00AC5183" w:rsidRDefault="00AC5183" w:rsidP="00AC5183">
            <w:pPr>
              <w:pStyle w:val="Bezodstpw"/>
            </w:pPr>
            <w:r>
              <w:t>w sprawie prowizorium planu finansowo-gospodarczego Nadleśnictwa Szprotawa na 2025 rok</w:t>
            </w:r>
          </w:p>
        </w:tc>
        <w:tc>
          <w:tcPr>
            <w:tcW w:w="2127" w:type="dxa"/>
          </w:tcPr>
          <w:p w14:paraId="0B436592" w14:textId="6A19B6CA" w:rsidR="00AC5183" w:rsidRPr="00B50B41" w:rsidRDefault="00AC5183" w:rsidP="00B50B4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IDFont+F2" w:hAnsi="CIDFont+F2" w:cs="CIDFont+F2"/>
                <w14:ligatures w14:val="standardContextual"/>
              </w:rPr>
              <w:t>K.0300.4.2024</w:t>
            </w:r>
          </w:p>
        </w:tc>
        <w:tc>
          <w:tcPr>
            <w:tcW w:w="1530" w:type="dxa"/>
          </w:tcPr>
          <w:p w14:paraId="339C472A" w14:textId="6F90FFCD" w:rsidR="00AC5183" w:rsidRPr="00B50B41" w:rsidRDefault="00AC5183" w:rsidP="00B50B4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18.10.2024</w:t>
            </w:r>
          </w:p>
        </w:tc>
        <w:tc>
          <w:tcPr>
            <w:tcW w:w="1446" w:type="dxa"/>
          </w:tcPr>
          <w:p w14:paraId="0D62E7C9" w14:textId="77777777" w:rsidR="00AC5183" w:rsidRPr="000B2CCB" w:rsidRDefault="00AC5183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E24ACD" w:rsidRPr="000B2CCB" w14:paraId="2A501A6D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05F277AE" w14:textId="0BC9594B" w:rsidR="00E24ACD" w:rsidRDefault="00E24ACD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36</w:t>
            </w:r>
          </w:p>
        </w:tc>
        <w:tc>
          <w:tcPr>
            <w:tcW w:w="4961" w:type="dxa"/>
          </w:tcPr>
          <w:p w14:paraId="41E60DAD" w14:textId="25B81A28" w:rsidR="00E24ACD" w:rsidRDefault="00E24ACD" w:rsidP="00AC5183">
            <w:pPr>
              <w:pStyle w:val="Bezodstpw"/>
            </w:pPr>
            <w:r>
              <w:t xml:space="preserve">Ws. zmiany Zarządzenia nr 31/2024 z dn. 24.09.2024r. dotychczasowego </w:t>
            </w:r>
            <w:r w:rsidR="00C1544E">
              <w:t xml:space="preserve">przeprowadzenia rocznej inwentaryzacji składników majątkowych w Nadleśnictwie Szprotawa w 2024r. </w:t>
            </w:r>
          </w:p>
        </w:tc>
        <w:tc>
          <w:tcPr>
            <w:tcW w:w="2127" w:type="dxa"/>
          </w:tcPr>
          <w:p w14:paraId="31A779EB" w14:textId="639F0B28" w:rsidR="00E24ACD" w:rsidRDefault="00C1544E" w:rsidP="00B50B41">
            <w:pPr>
              <w:pStyle w:val="Default"/>
              <w:jc w:val="center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K.371.1.1.2024</w:t>
            </w:r>
          </w:p>
        </w:tc>
        <w:tc>
          <w:tcPr>
            <w:tcW w:w="1530" w:type="dxa"/>
          </w:tcPr>
          <w:p w14:paraId="00FCFE92" w14:textId="27DA27A3" w:rsidR="00E24ACD" w:rsidRDefault="00C1544E" w:rsidP="00B50B4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30.10.2024</w:t>
            </w:r>
          </w:p>
        </w:tc>
        <w:tc>
          <w:tcPr>
            <w:tcW w:w="1446" w:type="dxa"/>
          </w:tcPr>
          <w:p w14:paraId="04BEE47C" w14:textId="77777777" w:rsidR="00E24ACD" w:rsidRPr="000B2CCB" w:rsidRDefault="00E24ACD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4D7799" w:rsidRPr="000B2CCB" w14:paraId="451E1F22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1F0A6AC9" w14:textId="0D3BBEE8" w:rsidR="004D7799" w:rsidRDefault="004D7799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37</w:t>
            </w:r>
          </w:p>
        </w:tc>
        <w:tc>
          <w:tcPr>
            <w:tcW w:w="4961" w:type="dxa"/>
          </w:tcPr>
          <w:p w14:paraId="6DAF571E" w14:textId="56C32921" w:rsidR="004D7799" w:rsidRDefault="004D7799" w:rsidP="004D7799">
            <w:pPr>
              <w:pStyle w:val="Bezodstpw"/>
            </w:pPr>
            <w:r w:rsidRPr="004D7799">
              <w:t xml:space="preserve">w sprawie wymagań jakimi powinni odpowiadać pracownicy Służby Leśnej Nadleśnictwa Szprotawa posiadajacy uprawnienia strażnika leśnego oraz w sprawie ustalenia częstotliwości szkoleń zawodowych, o których mowa w § 5 </w:t>
            </w:r>
            <w:r w:rsidRPr="004D7799">
              <w:rPr>
                <w:i/>
                <w:iCs/>
              </w:rPr>
              <w:t xml:space="preserve">Zarządzenia nr 16 Dyrektora Generalnego Lasów Państwowych z dnia 5 marca 2024 r. w sprawie szczegółowych wymagań, jakimi powinni odpowiadać pracownicy Służby Leśnej, posiadający uprawnienia strażnika leśnego (GS.2502.11.2024) </w:t>
            </w:r>
            <w:r w:rsidRPr="004D7799">
              <w:t xml:space="preserve">oraz formy i sposobu przeprowadzenia egzaminu </w:t>
            </w:r>
            <w:r w:rsidRPr="004D7799">
              <w:lastRenderedPageBreak/>
              <w:t>kończącego wymienione wyżej szkolenie oraz zasad jego zaliczenia</w:t>
            </w:r>
          </w:p>
        </w:tc>
        <w:tc>
          <w:tcPr>
            <w:tcW w:w="2127" w:type="dxa"/>
          </w:tcPr>
          <w:p w14:paraId="3435FB22" w14:textId="77777777" w:rsidR="004D7799" w:rsidRDefault="004D7799" w:rsidP="004D7799">
            <w:pPr>
              <w:pStyle w:val="Default"/>
            </w:pPr>
          </w:p>
          <w:p w14:paraId="7AADF947" w14:textId="15F012CF" w:rsidR="004D7799" w:rsidRDefault="004D7799" w:rsidP="004D7799">
            <w:pPr>
              <w:pStyle w:val="Default"/>
              <w:jc w:val="center"/>
              <w:rPr>
                <w:rFonts w:ascii="CIDFont+F2" w:hAnsi="CIDFont+F2" w:cs="CIDFont+F2"/>
              </w:rPr>
            </w:pPr>
            <w:r>
              <w:t xml:space="preserve"> NS.2502.4.2024</w:t>
            </w:r>
          </w:p>
        </w:tc>
        <w:tc>
          <w:tcPr>
            <w:tcW w:w="1530" w:type="dxa"/>
          </w:tcPr>
          <w:p w14:paraId="7D5225C1" w14:textId="77777777" w:rsidR="004D7799" w:rsidRDefault="004D7799" w:rsidP="00B50B41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F4121D5" w14:textId="0F8BB2AC" w:rsidR="004D7799" w:rsidRDefault="004D7799" w:rsidP="00B50B4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12.11.2024</w:t>
            </w:r>
          </w:p>
        </w:tc>
        <w:tc>
          <w:tcPr>
            <w:tcW w:w="1446" w:type="dxa"/>
          </w:tcPr>
          <w:p w14:paraId="00BBF121" w14:textId="77777777" w:rsidR="004D7799" w:rsidRPr="000B2CCB" w:rsidRDefault="004D7799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3C6C31" w:rsidRPr="000B2CCB" w14:paraId="1ABC45A3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0C334E7B" w14:textId="72F61BA9" w:rsidR="003C6C31" w:rsidRDefault="003C6C31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38</w:t>
            </w:r>
          </w:p>
        </w:tc>
        <w:tc>
          <w:tcPr>
            <w:tcW w:w="4961" w:type="dxa"/>
          </w:tcPr>
          <w:p w14:paraId="27568B58" w14:textId="50EF412A" w:rsidR="003C6C31" w:rsidRPr="004D7799" w:rsidRDefault="003C6C31" w:rsidP="003C6C31">
            <w:pPr>
              <w:pStyle w:val="Bezodstpw"/>
            </w:pPr>
            <w:r w:rsidRPr="003C6C31">
              <w:t>w sprawie funkcjonowania , zakresu działania i organizacji Posterunku Straży Leśnej Nadleśnictwa Szprotawa</w:t>
            </w:r>
          </w:p>
        </w:tc>
        <w:tc>
          <w:tcPr>
            <w:tcW w:w="2127" w:type="dxa"/>
          </w:tcPr>
          <w:p w14:paraId="710B29C6" w14:textId="77777777" w:rsidR="003C6C31" w:rsidRDefault="003C6C31" w:rsidP="003C6C31">
            <w:pPr>
              <w:pStyle w:val="Default"/>
            </w:pPr>
          </w:p>
          <w:p w14:paraId="3E2C6D76" w14:textId="544E8A3D" w:rsidR="003C6C31" w:rsidRDefault="003C6C31" w:rsidP="003C6C31">
            <w:pPr>
              <w:pStyle w:val="Default"/>
            </w:pPr>
            <w:r>
              <w:t xml:space="preserve"> </w:t>
            </w:r>
            <w:r w:rsidRPr="003C6C31">
              <w:t>NS.2502.17.2024</w:t>
            </w:r>
          </w:p>
        </w:tc>
        <w:tc>
          <w:tcPr>
            <w:tcW w:w="1530" w:type="dxa"/>
          </w:tcPr>
          <w:p w14:paraId="43E808CC" w14:textId="77777777" w:rsidR="003C6C31" w:rsidRDefault="003C6C31" w:rsidP="00B50B41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49700E13" w14:textId="204CF88D" w:rsidR="003C6C31" w:rsidRDefault="003C6C31" w:rsidP="00B50B4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12.11.2024</w:t>
            </w:r>
          </w:p>
        </w:tc>
        <w:tc>
          <w:tcPr>
            <w:tcW w:w="1446" w:type="dxa"/>
          </w:tcPr>
          <w:p w14:paraId="6AD8D04F" w14:textId="77777777" w:rsidR="003C6C31" w:rsidRPr="000B2CCB" w:rsidRDefault="003C6C31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60031F" w:rsidRPr="000B2CCB" w14:paraId="1FFD76D7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7DF08663" w14:textId="6D98A93F" w:rsidR="0060031F" w:rsidRDefault="0060031F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39</w:t>
            </w:r>
          </w:p>
        </w:tc>
        <w:tc>
          <w:tcPr>
            <w:tcW w:w="4961" w:type="dxa"/>
          </w:tcPr>
          <w:p w14:paraId="0F608871" w14:textId="2426A414" w:rsidR="0060031F" w:rsidRPr="003C6C31" w:rsidRDefault="0060031F" w:rsidP="0060031F">
            <w:pPr>
              <w:pStyle w:val="Bezodstpw"/>
            </w:pPr>
            <w:r w:rsidRPr="0060031F">
              <w:rPr>
                <w:rFonts w:cs="Arial"/>
                <w:color w:val="000000"/>
                <w14:ligatures w14:val="standardContextual"/>
              </w:rPr>
              <w:t>w sprawie wprowadzenia Regulaminu Organizacyjnego Nadleśnictwa Szprotawa</w:t>
            </w:r>
          </w:p>
        </w:tc>
        <w:tc>
          <w:tcPr>
            <w:tcW w:w="2127" w:type="dxa"/>
          </w:tcPr>
          <w:p w14:paraId="4EA24105" w14:textId="77777777" w:rsidR="0060031F" w:rsidRPr="0060031F" w:rsidRDefault="0060031F" w:rsidP="0060031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14:ligatures w14:val="standardContextual"/>
              </w:rPr>
            </w:pPr>
          </w:p>
          <w:p w14:paraId="055F0FED" w14:textId="41A54A5D" w:rsidR="0060031F" w:rsidRDefault="0060031F" w:rsidP="0060031F">
            <w:pPr>
              <w:pStyle w:val="Default"/>
            </w:pPr>
            <w:r w:rsidRPr="0060031F">
              <w:rPr>
                <w:rFonts w:ascii="Arial" w:hAnsi="Arial" w:cs="Arial"/>
                <w14:ligatures w14:val="standardContextual"/>
              </w:rPr>
              <w:t xml:space="preserve"> </w:t>
            </w:r>
            <w:r w:rsidRPr="0060031F">
              <w:rPr>
                <w:rFonts w:ascii="Arial" w:hAnsi="Arial" w:cs="Arial"/>
                <w:sz w:val="23"/>
                <w:szCs w:val="23"/>
                <w14:ligatures w14:val="standardContextual"/>
              </w:rPr>
              <w:t>NK.012.5.2024</w:t>
            </w:r>
          </w:p>
        </w:tc>
        <w:tc>
          <w:tcPr>
            <w:tcW w:w="1530" w:type="dxa"/>
          </w:tcPr>
          <w:p w14:paraId="268D0F68" w14:textId="44E0F54A" w:rsidR="0060031F" w:rsidRDefault="0060031F" w:rsidP="00B50B41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2AF2A568" w14:textId="0C94D5F6" w:rsidR="0060031F" w:rsidRDefault="0060031F" w:rsidP="00B50B4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10.12.2024</w:t>
            </w:r>
          </w:p>
        </w:tc>
        <w:tc>
          <w:tcPr>
            <w:tcW w:w="1446" w:type="dxa"/>
          </w:tcPr>
          <w:p w14:paraId="39C04400" w14:textId="77777777" w:rsidR="0060031F" w:rsidRPr="000B2CCB" w:rsidRDefault="0060031F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60031F" w:rsidRPr="000B2CCB" w14:paraId="586DC912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69CC612B" w14:textId="31FB7E15" w:rsidR="0060031F" w:rsidRDefault="0060031F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</w:t>
            </w:r>
          </w:p>
        </w:tc>
        <w:tc>
          <w:tcPr>
            <w:tcW w:w="4961" w:type="dxa"/>
          </w:tcPr>
          <w:p w14:paraId="60B8A8C1" w14:textId="7678A25E" w:rsidR="0060031F" w:rsidRPr="009A5358" w:rsidRDefault="009A5358" w:rsidP="009A5358">
            <w:pPr>
              <w:pStyle w:val="Bezodstpw"/>
              <w:rPr>
                <w:rFonts w:cs="Arial"/>
                <w:color w:val="000000"/>
                <w14:ligatures w14:val="standardContextual"/>
              </w:rPr>
            </w:pPr>
            <w:r w:rsidRPr="009A5358">
              <w:t>w sprawie określenia składu komisji odbioru prac i obiektów o charakterze turystycznym i rekreacyjnym</w:t>
            </w:r>
          </w:p>
        </w:tc>
        <w:tc>
          <w:tcPr>
            <w:tcW w:w="2127" w:type="dxa"/>
          </w:tcPr>
          <w:p w14:paraId="26360C2E" w14:textId="77777777" w:rsidR="009A5358" w:rsidRDefault="009A5358" w:rsidP="009A5358">
            <w:pPr>
              <w:pStyle w:val="Default"/>
            </w:pPr>
          </w:p>
          <w:p w14:paraId="272ED0CD" w14:textId="027E06C6" w:rsidR="0060031F" w:rsidRPr="0060031F" w:rsidRDefault="009A5358" w:rsidP="009A5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14:ligatures w14:val="standardContextual"/>
              </w:rPr>
            </w:pPr>
            <w:r>
              <w:t xml:space="preserve"> ZGŁ.715.17.2024</w:t>
            </w:r>
          </w:p>
        </w:tc>
        <w:tc>
          <w:tcPr>
            <w:tcW w:w="1530" w:type="dxa"/>
          </w:tcPr>
          <w:p w14:paraId="4A0D1666" w14:textId="06E0351B" w:rsidR="0060031F" w:rsidRDefault="009A5358" w:rsidP="00B50B4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11.12.2024</w:t>
            </w:r>
          </w:p>
        </w:tc>
        <w:tc>
          <w:tcPr>
            <w:tcW w:w="1446" w:type="dxa"/>
          </w:tcPr>
          <w:p w14:paraId="73211D4B" w14:textId="77777777" w:rsidR="0060031F" w:rsidRPr="000B2CCB" w:rsidRDefault="0060031F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</w:tbl>
    <w:p w14:paraId="076FAFB6" w14:textId="77777777" w:rsidR="004068A4" w:rsidRDefault="004068A4"/>
    <w:sectPr w:rsidR="004068A4" w:rsidSect="007A251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39"/>
    <w:rsid w:val="00060C3B"/>
    <w:rsid w:val="0006365C"/>
    <w:rsid w:val="00075B5D"/>
    <w:rsid w:val="000B2CCB"/>
    <w:rsid w:val="0010053C"/>
    <w:rsid w:val="00112282"/>
    <w:rsid w:val="00136839"/>
    <w:rsid w:val="001A2B0C"/>
    <w:rsid w:val="00227ACB"/>
    <w:rsid w:val="002351DE"/>
    <w:rsid w:val="00263A03"/>
    <w:rsid w:val="002D2D11"/>
    <w:rsid w:val="00332ABF"/>
    <w:rsid w:val="003432B9"/>
    <w:rsid w:val="00394484"/>
    <w:rsid w:val="00394BF4"/>
    <w:rsid w:val="00397ACD"/>
    <w:rsid w:val="003A04B5"/>
    <w:rsid w:val="003C6C31"/>
    <w:rsid w:val="004068A4"/>
    <w:rsid w:val="00436CD0"/>
    <w:rsid w:val="0046260E"/>
    <w:rsid w:val="00466669"/>
    <w:rsid w:val="004B29BF"/>
    <w:rsid w:val="004D7799"/>
    <w:rsid w:val="00553108"/>
    <w:rsid w:val="0055735D"/>
    <w:rsid w:val="0056337C"/>
    <w:rsid w:val="00577828"/>
    <w:rsid w:val="005D53E2"/>
    <w:rsid w:val="005F3C27"/>
    <w:rsid w:val="0060031F"/>
    <w:rsid w:val="00604CE8"/>
    <w:rsid w:val="00623E94"/>
    <w:rsid w:val="00663F9E"/>
    <w:rsid w:val="006743AD"/>
    <w:rsid w:val="006B0682"/>
    <w:rsid w:val="006B4CB8"/>
    <w:rsid w:val="006F7F84"/>
    <w:rsid w:val="007A2511"/>
    <w:rsid w:val="00802328"/>
    <w:rsid w:val="008170EC"/>
    <w:rsid w:val="008319E4"/>
    <w:rsid w:val="008B6145"/>
    <w:rsid w:val="009A2E88"/>
    <w:rsid w:val="009A5358"/>
    <w:rsid w:val="00A26C08"/>
    <w:rsid w:val="00A83CA4"/>
    <w:rsid w:val="00AB3EF7"/>
    <w:rsid w:val="00AC5183"/>
    <w:rsid w:val="00B00C14"/>
    <w:rsid w:val="00B42FB2"/>
    <w:rsid w:val="00B50B41"/>
    <w:rsid w:val="00C1544E"/>
    <w:rsid w:val="00C42DAA"/>
    <w:rsid w:val="00C50A2B"/>
    <w:rsid w:val="00C5573C"/>
    <w:rsid w:val="00C56938"/>
    <w:rsid w:val="00CB3042"/>
    <w:rsid w:val="00CE373D"/>
    <w:rsid w:val="00CE548B"/>
    <w:rsid w:val="00D50107"/>
    <w:rsid w:val="00D77B13"/>
    <w:rsid w:val="00D86296"/>
    <w:rsid w:val="00D9763E"/>
    <w:rsid w:val="00DA6BED"/>
    <w:rsid w:val="00E24ACD"/>
    <w:rsid w:val="00E830AF"/>
    <w:rsid w:val="00E84549"/>
    <w:rsid w:val="00EB36A8"/>
    <w:rsid w:val="00EB6414"/>
    <w:rsid w:val="00F859A9"/>
    <w:rsid w:val="00F957F0"/>
    <w:rsid w:val="00F95FBD"/>
    <w:rsid w:val="00FD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FAD4"/>
  <w15:chartTrackingRefBased/>
  <w15:docId w15:val="{98705478-4B81-4C3A-8922-019D3562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839"/>
    <w:pPr>
      <w:spacing w:after="0" w:line="276" w:lineRule="auto"/>
    </w:pPr>
    <w:rPr>
      <w:rFonts w:ascii="Arial" w:hAnsi="Arial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6839"/>
    <w:pPr>
      <w:spacing w:after="0" w:line="240" w:lineRule="auto"/>
    </w:pPr>
    <w:rPr>
      <w:rFonts w:ascii="Arial" w:hAnsi="Arial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6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Bezodstpw">
    <w:name w:val="No Spacing"/>
    <w:uiPriority w:val="1"/>
    <w:qFormat/>
    <w:rsid w:val="003A04B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4</Pages>
  <Words>914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Szewczuk (Nadleśnictwo Szprotawa)</dc:creator>
  <cp:keywords/>
  <dc:description/>
  <cp:lastModifiedBy>Izabela Szewczuk (Nadleśnictwo Szprotawa)</cp:lastModifiedBy>
  <cp:revision>50</cp:revision>
  <cp:lastPrinted>2024-12-03T11:44:00Z</cp:lastPrinted>
  <dcterms:created xsi:type="dcterms:W3CDTF">2024-01-05T07:39:00Z</dcterms:created>
  <dcterms:modified xsi:type="dcterms:W3CDTF">2024-12-11T13:56:00Z</dcterms:modified>
</cp:coreProperties>
</file>