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762060E2" w:rsidR="00D8204F" w:rsidRPr="00AF5B3A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nr </w:t>
      </w:r>
      <w:r w:rsidR="00AF5B3A"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5</w:t>
      </w:r>
      <w:r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</w:t>
      </w:r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3A7A17BF" w:rsidR="00D8204F" w:rsidRPr="00AF5B3A" w:rsidRDefault="00D8204F" w:rsidP="00D82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</w:t>
      </w:r>
      <w:r w:rsidRPr="00AF5B3A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AF5B3A" w:rsidRPr="00AF5B3A">
        <w:rPr>
          <w:rFonts w:ascii="Arial" w:eastAsia="Times New Roman" w:hAnsi="Arial" w:cs="Arial"/>
          <w:i/>
          <w:sz w:val="24"/>
          <w:szCs w:val="24"/>
          <w:lang w:eastAsia="pl-PL"/>
        </w:rPr>
        <w:t>mycia , prania tapicerki oraz czyszczenia wnętrz samochodów i przyczep będących w eksploatacji Małopolskiego Oddziału Regionalnego ARIMR w Krakowie.”</w:t>
      </w:r>
      <w:r w:rsidRPr="00AF5B3A">
        <w:rPr>
          <w:rFonts w:ascii="Arial" w:hAnsi="Arial" w:cs="Arial"/>
          <w:i/>
          <w:sz w:val="24"/>
          <w:szCs w:val="24"/>
        </w:rPr>
        <w:t>.</w:t>
      </w:r>
    </w:p>
    <w:p w14:paraId="4AE4BEDF" w14:textId="0C178FFC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178DF">
        <w:rPr>
          <w:rFonts w:ascii="Arial" w:eastAsia="Times New Roman" w:hAnsi="Arial" w:cs="Arial"/>
          <w:b/>
          <w:bCs/>
          <w:iCs/>
          <w:lang w:eastAsia="pl-PL"/>
        </w:rPr>
        <w:t>znak: BOR06.2305.0</w:t>
      </w:r>
      <w:r w:rsidR="00E178DF" w:rsidRPr="00E178DF">
        <w:rPr>
          <w:rFonts w:ascii="Arial" w:eastAsia="Times New Roman" w:hAnsi="Arial" w:cs="Arial"/>
          <w:b/>
          <w:bCs/>
          <w:iCs/>
          <w:lang w:eastAsia="pl-PL"/>
        </w:rPr>
        <w:t>7</w:t>
      </w:r>
      <w:r w:rsidRPr="00E178DF">
        <w:rPr>
          <w:rFonts w:ascii="Arial" w:eastAsia="Times New Roman" w:hAnsi="Arial" w:cs="Arial"/>
          <w:b/>
          <w:bCs/>
          <w:iCs/>
          <w:lang w:eastAsia="pl-PL"/>
        </w:rPr>
        <w:t>.2022</w:t>
      </w:r>
      <w:r w:rsidRPr="001439E4">
        <w:rPr>
          <w:rFonts w:ascii="Arial" w:eastAsia="Times New Roman" w:hAnsi="Arial" w:cs="Arial"/>
          <w:b/>
          <w:bCs/>
          <w:iCs/>
          <w:color w:val="FF0000"/>
          <w:lang w:eastAsia="pl-PL"/>
        </w:rPr>
        <w:t>,</w:t>
      </w:r>
      <w:r w:rsidRPr="001439E4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2022 r., poz. 835)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E684" w14:textId="77777777" w:rsidR="00813F93" w:rsidRDefault="00813F93" w:rsidP="00F50576">
      <w:pPr>
        <w:spacing w:after="0" w:line="240" w:lineRule="auto"/>
      </w:pPr>
      <w:r>
        <w:separator/>
      </w:r>
    </w:p>
  </w:endnote>
  <w:endnote w:type="continuationSeparator" w:id="0">
    <w:p w14:paraId="5EDE4E3C" w14:textId="77777777" w:rsidR="00813F93" w:rsidRDefault="00813F9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153A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4862" w14:textId="77777777" w:rsidR="00813F93" w:rsidRDefault="00813F93" w:rsidP="00F50576">
      <w:pPr>
        <w:spacing w:after="0" w:line="240" w:lineRule="auto"/>
      </w:pPr>
      <w:r>
        <w:separator/>
      </w:r>
    </w:p>
  </w:footnote>
  <w:footnote w:type="continuationSeparator" w:id="0">
    <w:p w14:paraId="60B084DF" w14:textId="77777777" w:rsidR="00813F93" w:rsidRDefault="00813F9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C0FB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1439E4"/>
    <w:rsid w:val="001A5C52"/>
    <w:rsid w:val="001B1EB7"/>
    <w:rsid w:val="002378D2"/>
    <w:rsid w:val="002526A3"/>
    <w:rsid w:val="002B475F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13F93"/>
    <w:rsid w:val="008175DB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AF5B3A"/>
    <w:rsid w:val="00B000D4"/>
    <w:rsid w:val="00B322E2"/>
    <w:rsid w:val="00C1339B"/>
    <w:rsid w:val="00C345FC"/>
    <w:rsid w:val="00C90D85"/>
    <w:rsid w:val="00CA157E"/>
    <w:rsid w:val="00CF4ED6"/>
    <w:rsid w:val="00D30FAA"/>
    <w:rsid w:val="00D4721B"/>
    <w:rsid w:val="00D8204F"/>
    <w:rsid w:val="00D83866"/>
    <w:rsid w:val="00D93B7D"/>
    <w:rsid w:val="00DC1C8E"/>
    <w:rsid w:val="00DE2B75"/>
    <w:rsid w:val="00E178DF"/>
    <w:rsid w:val="00E379C9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CFAD414-E325-4E82-AF39-3776BEA715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Mikus Jerzy</cp:lastModifiedBy>
  <cp:revision>3</cp:revision>
  <cp:lastPrinted>2021-06-28T08:04:00Z</cp:lastPrinted>
  <dcterms:created xsi:type="dcterms:W3CDTF">2022-07-12T08:19:00Z</dcterms:created>
  <dcterms:modified xsi:type="dcterms:W3CDTF">2022-07-12T08:37:00Z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19f6e121-a305-4885-b143-6e61fd95e9cb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