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5341"/>
        <w:gridCol w:w="1675"/>
        <w:gridCol w:w="1663"/>
        <w:gridCol w:w="80"/>
        <w:gridCol w:w="1553"/>
        <w:gridCol w:w="1633"/>
      </w:tblGrid>
      <w:tr w:rsidR="00EE3A7C" w:rsidRPr="00595FFC" w:rsidTr="00EE3A7C">
        <w:trPr>
          <w:tblCellSpacing w:w="0" w:type="dxa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tel. komórkowy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tel. stacjonarny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FF38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EE3A7C" w:rsidRPr="00595FFC" w:rsidRDefault="00EE3A7C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pokoju</w:t>
            </w:r>
          </w:p>
        </w:tc>
      </w:tr>
      <w:tr w:rsidR="00EE3A7C" w:rsidRPr="00595FFC" w:rsidTr="00EE3A7C">
        <w:trPr>
          <w:tblCellSpacing w:w="0" w:type="dxa"/>
        </w:trPr>
        <w:tc>
          <w:tcPr>
            <w:tcW w:w="133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Kierownictwo Nadleśnictwa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</w:tcPr>
          <w:p w:rsidR="00EE3A7C" w:rsidRPr="00595FFC" w:rsidRDefault="00EE3A7C" w:rsidP="0059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E3A7C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A1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</w:t>
            </w:r>
            <w:r w:rsidR="00A164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Roman Januszczak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Nadleśniczy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noWrap/>
            <w:vAlign w:val="center"/>
            <w:hideMark/>
          </w:tcPr>
          <w:p w:rsidR="00EE3A7C" w:rsidRPr="00595FFC" w:rsidRDefault="00EE3A7C" w:rsidP="00A1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9B39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  <w:r w:rsidR="00A164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9B39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A164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992</w:t>
            </w:r>
            <w:r w:rsidR="009B39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164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948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42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B56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5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E3A7C" w:rsidRDefault="00CC24AB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 - 2</w:t>
            </w:r>
          </w:p>
        </w:tc>
      </w:tr>
      <w:tr w:rsidR="00EE3A7C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Andrzej Sobota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Z-ca Nadleśniczego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606 267 425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46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6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E3A7C" w:rsidRPr="00595FFC" w:rsidRDefault="00CC24AB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 - 3</w:t>
            </w:r>
          </w:p>
        </w:tc>
      </w:tr>
      <w:tr w:rsidR="00EE3A7C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Mariusz Zych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Główny Księgowy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600 237 349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49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hyperlink r:id="rId7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E3A7C" w:rsidRDefault="00CC24AB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  <w:tr w:rsidR="00EE3A7C" w:rsidRPr="00595FFC" w:rsidTr="00EE3A7C">
        <w:trPr>
          <w:tblCellSpacing w:w="0" w:type="dxa"/>
        </w:trPr>
        <w:tc>
          <w:tcPr>
            <w:tcW w:w="133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Działa Gospodarki Leśnej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p w:rsidR="00EE3A7C" w:rsidRPr="00595FFC" w:rsidRDefault="00EE3A7C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E3A7C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Janusz Dejniak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101EEA" w:rsidP="00595F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60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ds. m</w:t>
            </w:r>
            <w:r w:rsidR="00EE3A7C"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arketingu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602 386 438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47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hyperlink r:id="rId8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E3A7C" w:rsidRDefault="00CC24AB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</w:tr>
      <w:tr w:rsidR="00EE3A7C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Grzegorz </w:t>
            </w: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Rydzik             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101EEA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60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ds. stanu p</w:t>
            </w:r>
            <w:r w:rsidR="00EE3A7C"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osiadania, </w:t>
            </w:r>
            <w:r w:rsidR="003060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EE3A7C"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dministrator SILP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606 361 886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51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9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E3A7C" w:rsidRPr="00595FFC" w:rsidRDefault="00CC24AB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EE3A7C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9B396A" w:rsidP="00595F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F56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361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Arkadiusz Sadecki</w:t>
            </w:r>
            <w:r w:rsidR="00EE3A7C"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 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101EEA" w:rsidP="004C4E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C4E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ds. </w:t>
            </w:r>
            <w:r w:rsidR="003060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hodowli l</w:t>
            </w:r>
            <w:r w:rsidR="009D03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asu</w:t>
            </w:r>
            <w:r w:rsidR="004C4E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edukacji</w:t>
            </w:r>
            <w:r w:rsidR="009C45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9B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9B39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060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533 482 633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9B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9B39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5361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16 623 62 52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9B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hyperlink r:id="rId10" w:history="1"/>
            <w:hyperlink r:id="rId11" w:history="1">
              <w:r w:rsidR="0053619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E3A7C" w:rsidRDefault="00CC24AB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3A7C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Paweł Fus        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ds.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C4E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ochrony l</w:t>
            </w:r>
            <w:r w:rsidR="003060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asu, ochrony p</w:t>
            </w:r>
            <w:r w:rsidR="004C4E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rzyrody i</w:t>
            </w: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60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    ł</w:t>
            </w:r>
            <w:r w:rsidR="00101E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owiectwa</w:t>
            </w: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536 091 905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59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12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E3A7C" w:rsidRPr="00595FFC" w:rsidRDefault="00CC24AB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EE3A7C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Kamil Horbacz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3060D2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ds. u</w:t>
            </w:r>
            <w:r w:rsidR="00EE3A7C"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żytkowania </w:t>
            </w:r>
            <w:r w:rsidR="004C4E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urządzania lasu oraz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ochrony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    przeciwpożarowej.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530 792 741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59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13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E3A7C" w:rsidRPr="00595FFC" w:rsidRDefault="00CC24AB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EE3A7C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Wiesław Kruk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3060D2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ds. lasów n</w:t>
            </w:r>
            <w:r w:rsidR="00EE3A7C"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iepaństwowych.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602 759 236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54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14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E3A7C" w:rsidRPr="00595FFC" w:rsidRDefault="00CC24AB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 - 5</w:t>
            </w:r>
          </w:p>
        </w:tc>
      </w:tr>
      <w:tr w:rsidR="00EE3A7C" w:rsidRPr="00595FFC" w:rsidTr="00EE3A7C">
        <w:trPr>
          <w:tblCellSpacing w:w="0" w:type="dxa"/>
        </w:trPr>
        <w:tc>
          <w:tcPr>
            <w:tcW w:w="133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EE3A7C" w:rsidRPr="00595FFC" w:rsidRDefault="00EE3A7C" w:rsidP="00595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Dział Finansowo- Księgowy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p w:rsidR="00EE3A7C" w:rsidRPr="00595FFC" w:rsidRDefault="00EE3A7C" w:rsidP="00EE3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Krystyna Kiszka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Starsza Księgowa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536 784 449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16 623 62 56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15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A1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</w:t>
            </w:r>
            <w:r w:rsidR="00A164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Monika Wysocka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Księgowa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16 623 62 56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hyperlink r:id="rId16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</w:tr>
      <w:tr w:rsidR="00B8652E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B8652E" w:rsidRPr="00595FFC" w:rsidRDefault="00B8652E" w:rsidP="00A1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Michał Łepcio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B8652E" w:rsidRPr="00595FFC" w:rsidRDefault="00B8652E" w:rsidP="00B865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Księgow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B8652E" w:rsidRPr="00595FFC" w:rsidRDefault="00B8652E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B8652E" w:rsidRPr="00595FFC" w:rsidRDefault="00B8652E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16 623 62 56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B8652E" w:rsidRDefault="00E95E2C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5E2C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 xml:space="preserve"> </w:t>
            </w:r>
            <w:hyperlink r:id="rId17" w:history="1">
              <w:r w:rsidR="00B8652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B8652E" w:rsidRDefault="00B8652E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Urszula Tomaszewska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Starszy Specjalista ds. płac.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733 321 800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16 623 62 48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5214A0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8" w:history="1">
              <w:r w:rsidR="00C909B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 xml:space="preserve"> 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CC24AB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</w:pPr>
            <w:r w:rsidRPr="00CC24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Urszula Wiśniewska-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</w:t>
            </w:r>
            <w:proofErr w:type="spellStart"/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Dłuszyńska</w:t>
            </w:r>
            <w:proofErr w:type="spellEnd"/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Starsza Księgowa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697 772 051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16 623 62 55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hyperlink r:id="rId19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133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Dział Administracyjno- Gospodarczy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Rafał Rumak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EF7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EF72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Sekretarz nadleśnictwa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660 761 809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53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20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Agata Rębacz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ds. archiwizacji i zaopatrzenia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533 214 179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55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21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Krystian Miara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306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3060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ds. administracji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F30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530 163 335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53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22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Tomasz Furgała 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7F3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F30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ds. gospodarki nieruchomościami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534 144 821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53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23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Katarzyna Skiba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3060D2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909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ds. administracyjno- kancelaryjnych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40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24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 - 1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133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Stanowiska Samodzielne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 Zyga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Inżynier Nadzoru</w:t>
            </w:r>
            <w:r w:rsidR="003060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Obrębu Radymno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602 356 445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44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</w:t>
            </w:r>
            <w:hyperlink r:id="rId25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7F3005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7F3005" w:rsidRPr="00595FFC" w:rsidRDefault="007F3005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Adrian Pyzik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7F3005" w:rsidRDefault="007F3005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Inżynier Nadzoru</w:t>
            </w:r>
            <w:r w:rsidR="003060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Obrębu Wiązownica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7F3005" w:rsidRPr="00595FFC" w:rsidRDefault="007F3005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607 290 861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7F3005" w:rsidRDefault="007F3005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16 623 62 54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7F3005" w:rsidRPr="00595FFC" w:rsidRDefault="007F3005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hyperlink r:id="rId26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7F3005" w:rsidRDefault="007F3005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 - 5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 Jagieła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3060D2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C909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ds. p</w:t>
            </w:r>
            <w:r w:rsidR="00C909BF"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racowniczych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668 848 546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16 623 62 43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hyperlink r:id="rId27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 - 4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Alina </w:t>
            </w:r>
            <w:proofErr w:type="spellStart"/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Bugryn</w:t>
            </w:r>
            <w:proofErr w:type="spellEnd"/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Radca Prawny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16 623 62 54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 - 5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133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Posterunek Straży Leśnej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 Stanisław Sopel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Komendant Posterunku Straży Leśnej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604 270 607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45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28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9D03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</w:t>
            </w:r>
            <w:r w:rsidR="009D03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Karol Siudak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Strażnik Leśny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9D03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9D03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535 707 669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45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hyperlink r:id="rId29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E95E2C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95E2C" w:rsidRPr="00595FFC" w:rsidRDefault="00E95E2C" w:rsidP="009D03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Witold Długoń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95E2C" w:rsidRPr="00595FFC" w:rsidRDefault="00E95E2C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Strażnik Leśny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95E2C" w:rsidRPr="00595FFC" w:rsidRDefault="00E95E2C" w:rsidP="009D03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785 216 841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95E2C" w:rsidRPr="00595FFC" w:rsidRDefault="00E95E2C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16 623 62 45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95E2C" w:rsidRPr="00595FFC" w:rsidRDefault="00E95E2C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hyperlink r:id="rId30" w:history="1">
              <w:r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95E2C" w:rsidRDefault="00E95E2C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C909BF" w:rsidRPr="00595FFC" w:rsidTr="00EE3A7C">
        <w:trPr>
          <w:tblCellSpacing w:w="0" w:type="dxa"/>
        </w:trPr>
        <w:tc>
          <w:tcPr>
            <w:tcW w:w="133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Stanowiska Robotnicze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9BF" w:rsidRPr="00595FFC" w:rsidTr="00EE3A7C">
        <w:trPr>
          <w:tblCellSpacing w:w="0" w:type="dxa"/>
        </w:trPr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Dozorcy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16 623 62 58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C909BF" w:rsidRPr="00595FFC" w:rsidRDefault="00C909BF" w:rsidP="00C90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C909BF" w:rsidRPr="00595FFC" w:rsidRDefault="00C909BF" w:rsidP="00C90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C52FCF" w:rsidRPr="00595FFC" w:rsidRDefault="00C52FCF" w:rsidP="005214A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52FCF" w:rsidRPr="00595FFC" w:rsidSect="005214A0">
      <w:pgSz w:w="16838" w:h="11906" w:orient="landscape"/>
      <w:pgMar w:top="1134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FC"/>
    <w:rsid w:val="000D3B68"/>
    <w:rsid w:val="00101EEA"/>
    <w:rsid w:val="001060AA"/>
    <w:rsid w:val="003060D2"/>
    <w:rsid w:val="004C4E75"/>
    <w:rsid w:val="005214A0"/>
    <w:rsid w:val="00536194"/>
    <w:rsid w:val="00595FFC"/>
    <w:rsid w:val="006F56BA"/>
    <w:rsid w:val="007A5122"/>
    <w:rsid w:val="007F3005"/>
    <w:rsid w:val="009B396A"/>
    <w:rsid w:val="009C45F0"/>
    <w:rsid w:val="009D0334"/>
    <w:rsid w:val="00A16498"/>
    <w:rsid w:val="00A65649"/>
    <w:rsid w:val="00B56128"/>
    <w:rsid w:val="00B8652E"/>
    <w:rsid w:val="00C467E9"/>
    <w:rsid w:val="00C52FCF"/>
    <w:rsid w:val="00C909BF"/>
    <w:rsid w:val="00CC24AB"/>
    <w:rsid w:val="00CE605A"/>
    <w:rsid w:val="00E743FC"/>
    <w:rsid w:val="00E82632"/>
    <w:rsid w:val="00E95E2C"/>
    <w:rsid w:val="00EE3A7C"/>
    <w:rsid w:val="00EF721A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9300E-4E10-45B3-8CAC-1DDBA06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5F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95FF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.dejniak@krosno.lasy.gov.pl" TargetMode="External"/><Relationship Id="rId13" Type="http://schemas.openxmlformats.org/officeDocument/2006/relationships/hyperlink" Target="mailto:kamil.horbacz@krosno.lasy.gov.pl" TargetMode="External"/><Relationship Id="rId18" Type="http://schemas.openxmlformats.org/officeDocument/2006/relationships/hyperlink" Target="mailto:urszula.tomaszewska@krosno.lasy.gov.pl" TargetMode="External"/><Relationship Id="rId26" Type="http://schemas.openxmlformats.org/officeDocument/2006/relationships/hyperlink" Target="mailto:adrian.pyzik@krosno.lasy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gata.rebacz@krosno.lasy.gov.pl" TargetMode="External"/><Relationship Id="rId7" Type="http://schemas.openxmlformats.org/officeDocument/2006/relationships/hyperlink" Target="mailto:mariusz.zych@krosno.lasy.gov.pl" TargetMode="External"/><Relationship Id="rId12" Type="http://schemas.openxmlformats.org/officeDocument/2006/relationships/hyperlink" Target="mailto:pawel.fus@krosno.lasy.gov.pl" TargetMode="External"/><Relationship Id="rId17" Type="http://schemas.openxmlformats.org/officeDocument/2006/relationships/hyperlink" Target="mailto:michal.lepcio@krosno.lasy.gov.pl" TargetMode="External"/><Relationship Id="rId25" Type="http://schemas.openxmlformats.org/officeDocument/2006/relationships/hyperlink" Target="mailto:jacek.zyga@krosno.lasy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ika.wysocka@krosno.lasy.gov.pl" TargetMode="External"/><Relationship Id="rId20" Type="http://schemas.openxmlformats.org/officeDocument/2006/relationships/hyperlink" Target="mailto:rafal.rumak@krosno.lasy.gov.pl" TargetMode="External"/><Relationship Id="rId29" Type="http://schemas.openxmlformats.org/officeDocument/2006/relationships/hyperlink" Target="mailto:karol.siudak@krosno.lasy.gov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rzej.sobota@krosno.lasy.gov.pl" TargetMode="External"/><Relationship Id="rId11" Type="http://schemas.openxmlformats.org/officeDocument/2006/relationships/hyperlink" Target="mailto:arkadiusz.sadecki@krosno.lasy.gov.pl" TargetMode="External"/><Relationship Id="rId24" Type="http://schemas.openxmlformats.org/officeDocument/2006/relationships/hyperlink" Target="mailto:katarzyna.skiba@krosno.lasy.gov.pl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roman.januszczak@krosno.lasy.gov.pl" TargetMode="External"/><Relationship Id="rId15" Type="http://schemas.openxmlformats.org/officeDocument/2006/relationships/hyperlink" Target="mailto:krystyna.kiszka@krosno.lasy.gov.pl" TargetMode="External"/><Relationship Id="rId23" Type="http://schemas.openxmlformats.org/officeDocument/2006/relationships/hyperlink" Target="mailto:tomasz.furgala@krosno.lasy.gov.pl" TargetMode="External"/><Relationship Id="rId28" Type="http://schemas.openxmlformats.org/officeDocument/2006/relationships/hyperlink" Target="mailto:stanislaw.sopel@krosno.lasy.gov.pl" TargetMode="External"/><Relationship Id="rId10" Type="http://schemas.openxmlformats.org/officeDocument/2006/relationships/hyperlink" Target="mailto:damian.rebacz@krosno.lasy.gov.pl" TargetMode="External"/><Relationship Id="rId19" Type="http://schemas.openxmlformats.org/officeDocument/2006/relationships/hyperlink" Target="mailto:urszual.wisniewska@krosno.lasy.gov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zegorz.rydzik@krosno.lasy.gov.pl" TargetMode="External"/><Relationship Id="rId14" Type="http://schemas.openxmlformats.org/officeDocument/2006/relationships/hyperlink" Target="mailto:wieslaw.kruk@krosno.lasy.gov.pl" TargetMode="External"/><Relationship Id="rId22" Type="http://schemas.openxmlformats.org/officeDocument/2006/relationships/hyperlink" Target="mailto:krystian.miara@krosno.lasy.gov.pl" TargetMode="External"/><Relationship Id="rId27" Type="http://schemas.openxmlformats.org/officeDocument/2006/relationships/hyperlink" Target="mailto:waldemar.jagiela@krosno.lasy.gov.pl" TargetMode="External"/><Relationship Id="rId30" Type="http://schemas.openxmlformats.org/officeDocument/2006/relationships/hyperlink" Target="mailto:witold.dlugon@krosno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8CB8-16EC-45AA-A895-F41E59B3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Jagieła - Nadleśnictwo Jarosław</dc:creator>
  <cp:keywords/>
  <dc:description/>
  <cp:lastModifiedBy>Waldemar Jagieła - Nadleśnictwo Jarosław</cp:lastModifiedBy>
  <cp:revision>3</cp:revision>
  <dcterms:created xsi:type="dcterms:W3CDTF">2024-12-17T07:43:00Z</dcterms:created>
  <dcterms:modified xsi:type="dcterms:W3CDTF">2024-12-17T08:32:00Z</dcterms:modified>
</cp:coreProperties>
</file>