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7D4A2284" w14:textId="5D2BFC02" w:rsidR="00EB5B54" w:rsidRPr="00EB5B54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Na potrzeby postepowania pn.:</w:t>
      </w:r>
      <w:r w:rsidR="009135C3">
        <w:rPr>
          <w:rFonts w:ascii="Arial" w:hAnsi="Arial" w:cs="Arial"/>
          <w:sz w:val="20"/>
        </w:rPr>
        <w:t xml:space="preserve"> </w:t>
      </w:r>
      <w:r w:rsidR="00EB5B54" w:rsidRPr="00EB5B54">
        <w:rPr>
          <w:rFonts w:ascii="Arial" w:hAnsi="Arial" w:cs="Arial"/>
          <w:b/>
          <w:sz w:val="20"/>
          <w:szCs w:val="20"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005908">
        <w:rPr>
          <w:rFonts w:ascii="Arial" w:hAnsi="Arial" w:cs="Arial"/>
          <w:b/>
          <w:sz w:val="20"/>
          <w:szCs w:val="20"/>
        </w:rPr>
        <w:t>ż</w:t>
      </w:r>
      <w:r w:rsidR="00EB5B54" w:rsidRPr="00EB5B54">
        <w:rPr>
          <w:rFonts w:ascii="Arial" w:hAnsi="Arial" w:cs="Arial"/>
          <w:b/>
          <w:sz w:val="20"/>
          <w:szCs w:val="20"/>
        </w:rPr>
        <w:t>u użytkowników i administratorów oraz zapewnienie świadczenia opieki technicznej utrzymaniowej i dedykowanej asysty technicznej w okresie gwarancji (154/2021/DBO),</w:t>
      </w:r>
    </w:p>
    <w:p w14:paraId="48A7508F" w14:textId="77777777" w:rsidR="00EB5B54" w:rsidRP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5D441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236F19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A9219B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A095" w14:textId="77777777" w:rsidR="00D90C15" w:rsidRDefault="00D90C15" w:rsidP="00174CAA">
      <w:r>
        <w:separator/>
      </w:r>
    </w:p>
  </w:endnote>
  <w:endnote w:type="continuationSeparator" w:id="0">
    <w:p w14:paraId="5B35C712" w14:textId="77777777" w:rsidR="00D90C15" w:rsidRDefault="00D90C15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BB06" w14:textId="77777777" w:rsidR="00D90C15" w:rsidRDefault="00D90C15" w:rsidP="00174CAA">
      <w:r>
        <w:separator/>
      </w:r>
    </w:p>
  </w:footnote>
  <w:footnote w:type="continuationSeparator" w:id="0">
    <w:p w14:paraId="6D57ED8A" w14:textId="77777777" w:rsidR="00D90C15" w:rsidRDefault="00D90C15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24494A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6E06A3"/>
    <w:rsid w:val="007B623A"/>
    <w:rsid w:val="008A6EFA"/>
    <w:rsid w:val="008C2D89"/>
    <w:rsid w:val="008C30AC"/>
    <w:rsid w:val="009135C3"/>
    <w:rsid w:val="00A32D53"/>
    <w:rsid w:val="00AE352D"/>
    <w:rsid w:val="00B90A2B"/>
    <w:rsid w:val="00C65A58"/>
    <w:rsid w:val="00D12693"/>
    <w:rsid w:val="00D90C15"/>
    <w:rsid w:val="00DB5FB4"/>
    <w:rsid w:val="00DD4C6E"/>
    <w:rsid w:val="00EB5B54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2</cp:revision>
  <cp:lastPrinted>2018-05-02T08:12:00Z</cp:lastPrinted>
  <dcterms:created xsi:type="dcterms:W3CDTF">2021-09-09T11:37:00Z</dcterms:created>
  <dcterms:modified xsi:type="dcterms:W3CDTF">2021-09-09T11:37:00Z</dcterms:modified>
</cp:coreProperties>
</file>