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1FDA" w14:textId="77777777" w:rsidR="00BC3F61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CDDE260" w14:textId="4F195D8F" w:rsidR="001557A5" w:rsidRPr="00EB5DE3" w:rsidRDefault="001557A5" w:rsidP="00BC3F61">
      <w:pPr>
        <w:tabs>
          <w:tab w:val="left" w:pos="3705"/>
          <w:tab w:val="right" w:pos="9072"/>
        </w:tabs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5CD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C3F61">
        <w:rPr>
          <w:rFonts w:ascii="Cambria" w:hAnsi="Cambria" w:cs="Arial"/>
          <w:b/>
          <w:bCs/>
          <w:sz w:val="22"/>
          <w:szCs w:val="22"/>
        </w:rPr>
        <w:t>6</w:t>
      </w:r>
      <w:r w:rsidR="00117FF9" w:rsidRPr="00145CD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45CDB">
        <w:rPr>
          <w:rFonts w:ascii="Cambria" w:hAnsi="Cambria" w:cs="Arial"/>
          <w:b/>
          <w:bCs/>
          <w:sz w:val="22"/>
          <w:szCs w:val="22"/>
        </w:rPr>
        <w:t>do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1055C8" w14:textId="77777777" w:rsidR="001557A5" w:rsidRPr="00EB5DE3" w:rsidRDefault="00C0389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B78F75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073F0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9492E" w14:textId="2DA3382C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472A6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749438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16A2AF" w14:textId="0AEDF1FE" w:rsidR="00BC3F61" w:rsidRPr="00010168" w:rsidRDefault="00F736A6" w:rsidP="00010168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W związku ze złożeniem oferty w postępowaniu o udzielenie zamówienia w trybie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Cs/>
          <w:sz w:val="24"/>
          <w:szCs w:val="24"/>
        </w:rPr>
        <w:t>podstawowym bez przeprowadzania negocjacji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E816F1" w:rsidRPr="00BC3F61">
        <w:rPr>
          <w:rFonts w:ascii="Cambria" w:hAnsi="Cambria" w:cs="Arial"/>
          <w:bCs/>
          <w:sz w:val="24"/>
          <w:szCs w:val="24"/>
        </w:rPr>
        <w:t>na</w:t>
      </w:r>
      <w:r w:rsidR="00E816F1" w:rsidRPr="00BC3F61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010168">
        <w:rPr>
          <w:rFonts w:ascii="Cambria" w:hAnsi="Cambria" w:cs="Arial"/>
          <w:b/>
          <w:bCs/>
          <w:i/>
          <w:sz w:val="24"/>
          <w:szCs w:val="24"/>
        </w:rPr>
        <w:t>ę</w:t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 xml:space="preserve"> kontenerów typu HIKO </w:t>
      </w:r>
      <w:r w:rsidR="00010168">
        <w:rPr>
          <w:rFonts w:ascii="Cambria" w:hAnsi="Cambria" w:cs="Arial"/>
          <w:b/>
          <w:bCs/>
          <w:i/>
          <w:sz w:val="24"/>
          <w:szCs w:val="24"/>
        </w:rPr>
        <w:br/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>V-120 do hodowli sadzonek z zakrytym systemem korzeniowym do Gospodarstwa Szkółkarskiego w Nędzy w 2024 roku”</w:t>
      </w:r>
    </w:p>
    <w:p w14:paraId="3C6CAFBB" w14:textId="5A88653B" w:rsidR="00E816F1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Ja niżej podpisany</w:t>
      </w:r>
      <w:r w:rsidR="00E816F1" w:rsidRPr="00BC3F61">
        <w:rPr>
          <w:rFonts w:ascii="Cambria" w:hAnsi="Cambria" w:cs="Arial"/>
          <w:bCs/>
          <w:sz w:val="24"/>
          <w:szCs w:val="24"/>
        </w:rPr>
        <w:t>__________</w:t>
      </w:r>
      <w:r w:rsidRPr="00BC3F61">
        <w:rPr>
          <w:rFonts w:ascii="Cambria" w:hAnsi="Cambria" w:cs="Arial"/>
          <w:bCs/>
          <w:sz w:val="24"/>
          <w:szCs w:val="24"/>
        </w:rPr>
        <w:t>_________________________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___________________________________________ _____________________________________________________________________________________________________</w:t>
      </w:r>
    </w:p>
    <w:p w14:paraId="309E7519" w14:textId="5C4E6C72" w:rsidR="00E816F1" w:rsidRPr="00BC3F61" w:rsidRDefault="00BC3F61" w:rsidP="00BC3F61">
      <w:pPr>
        <w:spacing w:before="120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D</w:t>
      </w:r>
      <w:r w:rsidR="00C03898" w:rsidRPr="00BC3F61">
        <w:rPr>
          <w:rFonts w:ascii="Cambria" w:hAnsi="Cambria" w:cs="Arial"/>
          <w:bCs/>
          <w:sz w:val="24"/>
          <w:szCs w:val="24"/>
        </w:rPr>
        <w:t>ziałając</w:t>
      </w:r>
      <w:r>
        <w:rPr>
          <w:rFonts w:ascii="Cambria" w:hAnsi="Cambria" w:cs="Arial"/>
          <w:bCs/>
          <w:sz w:val="24"/>
          <w:szCs w:val="24"/>
        </w:rPr>
        <w:t> 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w imieniu i na </w:t>
      </w:r>
      <w:r>
        <w:rPr>
          <w:rFonts w:ascii="Cambria" w:hAnsi="Cambria" w:cs="Arial"/>
          <w:bCs/>
          <w:sz w:val="24"/>
          <w:szCs w:val="24"/>
        </w:rPr>
        <w:t>rzecz 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</w:t>
      </w:r>
      <w:r w:rsidR="00C03898" w:rsidRPr="00BC3F61">
        <w:rPr>
          <w:rFonts w:ascii="Cambria" w:hAnsi="Cambria" w:cs="Arial"/>
          <w:bCs/>
          <w:sz w:val="24"/>
          <w:szCs w:val="24"/>
        </w:rPr>
        <w:t>_____________________</w:t>
      </w:r>
    </w:p>
    <w:p w14:paraId="49FF0398" w14:textId="77777777" w:rsidR="00C03898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70A65A90" w:rsidR="001557A5" w:rsidRPr="00BC3F61" w:rsidRDefault="001557A5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B472A6" w:rsidRPr="00BC3F61">
        <w:rPr>
          <w:rFonts w:ascii="Cambria" w:hAnsi="Cambria" w:cs="Arial"/>
          <w:b/>
          <w:bCs/>
          <w:sz w:val="24"/>
          <w:szCs w:val="24"/>
        </w:rPr>
        <w:t>3</w:t>
      </w:r>
      <w:r w:rsidRPr="00BC3F61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BC3F61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lub wykonuje </w:t>
      </w:r>
      <w:r w:rsidRPr="00BC3F61">
        <w:rPr>
          <w:rFonts w:ascii="Cambria" w:hAnsi="Cambria" w:cs="Arial"/>
          <w:bCs/>
          <w:sz w:val="24"/>
          <w:szCs w:val="24"/>
        </w:rPr>
        <w:t xml:space="preserve">następujące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dostawy </w:t>
      </w:r>
      <w:r w:rsidR="00010168">
        <w:rPr>
          <w:rFonts w:ascii="Cambria" w:hAnsi="Cambria" w:cs="Arial"/>
          <w:bCs/>
          <w:sz w:val="24"/>
          <w:szCs w:val="24"/>
        </w:rPr>
        <w:t>kaset (kontenerów)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 podobnego typu do opisanych w SWZ</w:t>
      </w:r>
      <w:r w:rsidRPr="00BC3F61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133"/>
        <w:gridCol w:w="1133"/>
        <w:gridCol w:w="1843"/>
        <w:gridCol w:w="2693"/>
      </w:tblGrid>
      <w:tr w:rsidR="00B472A6" w:rsidRPr="001557A5" w14:paraId="11A36101" w14:textId="77777777" w:rsidTr="00B472A6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B472A6" w:rsidRPr="005A5DCB" w:rsidRDefault="00B472A6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0ABA5086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lub są wykonywane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3E125EE3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63B9B5EF" w:rsidR="00B472A6" w:rsidRPr="00B472A6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wykonanych/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wykonywanych dostaw (w tym ilość dostarczonych </w:t>
            </w:r>
            <w:r w:rsidR="0001016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kaset (kontenerów) </w:t>
            </w:r>
            <w:proofErr w:type="spellStart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[sz</w:t>
            </w:r>
            <w:proofErr w:type="spellEnd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t]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0C48932A" w:rsidR="00B472A6" w:rsidRPr="001557A5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dostaw [zł] brutto</w:t>
            </w:r>
          </w:p>
        </w:tc>
      </w:tr>
      <w:tr w:rsidR="00B472A6" w:rsidRPr="00EB5DE3" w14:paraId="7E379014" w14:textId="77777777" w:rsidTr="00B472A6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0C5BA430" w14:textId="77777777" w:rsidTr="00BC3F61">
        <w:trPr>
          <w:trHeight w:val="160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28F7C15C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2F0949C6" w14:textId="77777777" w:rsidTr="00BC3F61">
        <w:trPr>
          <w:trHeight w:val="141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FC" w14:textId="43C1A7AF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DB9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A8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58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78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15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70FC1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2F8B7EC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50396E53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2B714ED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18E0339" w14:textId="464A4CCE" w:rsidR="005A5DCB" w:rsidRPr="00BC3F61" w:rsidRDefault="00B472A6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C3F61">
        <w:rPr>
          <w:rFonts w:ascii="Cambria" w:hAnsi="Cambria" w:cs="Arial"/>
          <w:color w:val="000000"/>
          <w:sz w:val="24"/>
          <w:szCs w:val="24"/>
        </w:rPr>
        <w:lastRenderedPageBreak/>
        <w:t>Należy załączyć dowody określając</w:t>
      </w:r>
      <w:r w:rsidR="001929D6" w:rsidRPr="00BC3F61">
        <w:rPr>
          <w:rFonts w:ascii="Cambria" w:hAnsi="Cambria" w:cs="Arial"/>
          <w:color w:val="000000"/>
          <w:sz w:val="24"/>
          <w:szCs w:val="24"/>
        </w:rPr>
        <w:t>e</w:t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, czy wskazane dostawy zostały wykonane </w:t>
      </w:r>
      <w:r w:rsidR="00BC3F61">
        <w:rPr>
          <w:rFonts w:ascii="Cambria" w:hAnsi="Cambria" w:cs="Arial"/>
          <w:color w:val="000000"/>
          <w:sz w:val="24"/>
          <w:szCs w:val="24"/>
        </w:rPr>
        <w:br/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lub są wykonywane należycie, przy czym dowodami, o których mowa, są referencje bądź inne dokumenty sporządzone przez podmiot, na rzecz którego dostawy zostały wykonane, a w przypadku świadczeń powtarzających się lub ciągłych są wykonywane, </w:t>
      </w:r>
      <w:r w:rsidRPr="00BC3F61">
        <w:rPr>
          <w:rFonts w:ascii="Cambria" w:hAnsi="Cambria" w:cs="Arial"/>
          <w:color w:val="000000"/>
          <w:sz w:val="24"/>
          <w:szCs w:val="24"/>
        </w:rPr>
        <w:br/>
        <w:t>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miesięcy;</w:t>
      </w:r>
      <w:r w:rsidR="005A5DCB" w:rsidRPr="00BC3F61">
        <w:rPr>
          <w:rFonts w:ascii="Cambria" w:hAnsi="Cambria" w:cs="Arial"/>
          <w:sz w:val="24"/>
          <w:szCs w:val="24"/>
        </w:rPr>
        <w:t>.</w:t>
      </w:r>
    </w:p>
    <w:p w14:paraId="485BA472" w14:textId="77777777" w:rsidR="00B472A6" w:rsidRDefault="00B472A6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5092788" w14:textId="1016D299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zgodnie z treścią warunku </w:t>
      </w:r>
      <w:bookmarkStart w:id="0" w:name="_GoBack"/>
      <w:bookmarkEnd w:id="0"/>
      <w:r w:rsidRPr="007B4354">
        <w:rPr>
          <w:rFonts w:ascii="Cambria" w:hAnsi="Cambria"/>
          <w:bCs/>
          <w:sz w:val="24"/>
          <w:szCs w:val="24"/>
        </w:rPr>
        <w:t>określonego SWZ.</w:t>
      </w:r>
    </w:p>
    <w:p w14:paraId="6B3E408E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2F64868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6D44BCB5" w14:textId="2AEA031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wykonywanych wspólnie z innymi </w:t>
      </w:r>
      <w:r w:rsidR="00010168">
        <w:rPr>
          <w:rFonts w:ascii="Cambria" w:hAnsi="Cambria"/>
          <w:bCs/>
          <w:sz w:val="24"/>
          <w:szCs w:val="24"/>
        </w:rPr>
        <w:t>W</w:t>
      </w:r>
      <w:r w:rsidRPr="007B4354">
        <w:rPr>
          <w:rFonts w:ascii="Cambria" w:hAnsi="Cambria"/>
          <w:bCs/>
          <w:sz w:val="24"/>
          <w:szCs w:val="24"/>
        </w:rPr>
        <w:t xml:space="preserve">ykonawcami, wykaz dotyczy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E28B0C8" w14:textId="2A12D5C1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2F9F1293" w14:textId="0498537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62C7C431" w14:textId="77777777" w:rsidR="00BC3F61" w:rsidRPr="007B4354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1B542898" w14:textId="35E5B4F3" w:rsidR="00117FF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</w:t>
      </w:r>
    </w:p>
    <w:p w14:paraId="08BC1842" w14:textId="77777777" w:rsidR="008A01E5" w:rsidRDefault="008A01E5" w:rsidP="008A01E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(kwalifikowany podpis elektroniczny/podpis zaufany/podpis osobisty Wykonawcy)</w:t>
      </w:r>
    </w:p>
    <w:p w14:paraId="20586ECE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34DDD879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5F9495EB" w14:textId="7B9F99D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6248410B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08F439B0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06A622D8" w14:textId="6D5F641E" w:rsidR="00EF4A69" w:rsidRPr="001557A5" w:rsidRDefault="004A20B8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5A5DCB">
      <w:headerReference w:type="default" r:id="rId8"/>
      <w:footerReference w:type="default" r:id="rId9"/>
      <w:pgSz w:w="11906" w:h="16838"/>
      <w:pgMar w:top="993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3720A" w14:textId="77777777" w:rsidR="004A20B8" w:rsidRDefault="004A20B8" w:rsidP="00E816F1">
      <w:r>
        <w:separator/>
      </w:r>
    </w:p>
  </w:endnote>
  <w:endnote w:type="continuationSeparator" w:id="0">
    <w:p w14:paraId="2047CEB7" w14:textId="77777777" w:rsidR="004A20B8" w:rsidRDefault="004A20B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30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5CCE0" w14:textId="77777777" w:rsidR="004A20B8" w:rsidRDefault="004A20B8" w:rsidP="00E816F1">
      <w:r>
        <w:separator/>
      </w:r>
    </w:p>
  </w:footnote>
  <w:footnote w:type="continuationSeparator" w:id="0">
    <w:p w14:paraId="0E788395" w14:textId="77777777" w:rsidR="004A20B8" w:rsidRDefault="004A20B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27A7ACF6" w:rsidR="00C03898" w:rsidRPr="00BC3F61" w:rsidRDefault="00C03898" w:rsidP="00C03898">
    <w:pPr>
      <w:pStyle w:val="Nagwek"/>
      <w:jc w:val="right"/>
      <w:rPr>
        <w:rFonts w:ascii="Cambria" w:hAnsi="Cambria"/>
        <w:i/>
        <w:sz w:val="24"/>
        <w:szCs w:val="24"/>
      </w:rPr>
    </w:pPr>
    <w:r w:rsidRPr="00BC3F61">
      <w:rPr>
        <w:rFonts w:ascii="Cambria" w:hAnsi="Cambria"/>
        <w:i/>
        <w:sz w:val="24"/>
        <w:szCs w:val="24"/>
      </w:rPr>
      <w:t>ZG.270</w:t>
    </w:r>
    <w:r w:rsidR="00101305" w:rsidRPr="00BC3F61">
      <w:rPr>
        <w:rFonts w:ascii="Cambria" w:hAnsi="Cambria"/>
        <w:i/>
        <w:sz w:val="24"/>
        <w:szCs w:val="24"/>
      </w:rPr>
      <w:t>.</w:t>
    </w:r>
    <w:r w:rsidR="00010168">
      <w:rPr>
        <w:rFonts w:ascii="Cambria" w:hAnsi="Cambria"/>
        <w:i/>
        <w:sz w:val="24"/>
        <w:szCs w:val="24"/>
      </w:rPr>
      <w:t>10</w:t>
    </w:r>
    <w:r w:rsidR="00BC3F61" w:rsidRPr="00BC3F61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10168"/>
    <w:rsid w:val="00023440"/>
    <w:rsid w:val="00096D08"/>
    <w:rsid w:val="000F2728"/>
    <w:rsid w:val="00101305"/>
    <w:rsid w:val="00117FF9"/>
    <w:rsid w:val="00145CDB"/>
    <w:rsid w:val="001523B6"/>
    <w:rsid w:val="001557A5"/>
    <w:rsid w:val="001929D6"/>
    <w:rsid w:val="001E0356"/>
    <w:rsid w:val="00274F0E"/>
    <w:rsid w:val="002D6014"/>
    <w:rsid w:val="00415192"/>
    <w:rsid w:val="00477038"/>
    <w:rsid w:val="00490D4F"/>
    <w:rsid w:val="004A20B8"/>
    <w:rsid w:val="004D44AD"/>
    <w:rsid w:val="005A5DCB"/>
    <w:rsid w:val="005B5E1F"/>
    <w:rsid w:val="00661664"/>
    <w:rsid w:val="00696FF7"/>
    <w:rsid w:val="006C089C"/>
    <w:rsid w:val="006E7072"/>
    <w:rsid w:val="00714ADF"/>
    <w:rsid w:val="00754447"/>
    <w:rsid w:val="007C793C"/>
    <w:rsid w:val="008369C1"/>
    <w:rsid w:val="008A01E5"/>
    <w:rsid w:val="00912126"/>
    <w:rsid w:val="00AE1EF1"/>
    <w:rsid w:val="00B12437"/>
    <w:rsid w:val="00B472A6"/>
    <w:rsid w:val="00BC3F61"/>
    <w:rsid w:val="00C02182"/>
    <w:rsid w:val="00C03898"/>
    <w:rsid w:val="00C578D1"/>
    <w:rsid w:val="00C71778"/>
    <w:rsid w:val="00C84600"/>
    <w:rsid w:val="00D518D6"/>
    <w:rsid w:val="00D76195"/>
    <w:rsid w:val="00DE7F68"/>
    <w:rsid w:val="00E030AD"/>
    <w:rsid w:val="00E04C86"/>
    <w:rsid w:val="00E36A48"/>
    <w:rsid w:val="00E57B5E"/>
    <w:rsid w:val="00E816F1"/>
    <w:rsid w:val="00E81E39"/>
    <w:rsid w:val="00E95635"/>
    <w:rsid w:val="00EE6B3A"/>
    <w:rsid w:val="00F736A6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AE32-520E-4F45-9F0B-2C1B38A5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36</cp:revision>
  <cp:lastPrinted>2024-07-15T08:36:00Z</cp:lastPrinted>
  <dcterms:created xsi:type="dcterms:W3CDTF">2018-07-24T15:04:00Z</dcterms:created>
  <dcterms:modified xsi:type="dcterms:W3CDTF">2024-10-30T11:10:00Z</dcterms:modified>
</cp:coreProperties>
</file>