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91AF" w14:textId="77777777" w:rsidR="003D21FE" w:rsidRPr="003D21FE" w:rsidRDefault="003D21FE" w:rsidP="003D21FE">
      <w:pPr>
        <w:spacing w:before="120" w:line="256" w:lineRule="auto"/>
        <w:jc w:val="right"/>
        <w:rPr>
          <w:rFonts w:ascii="Cambria" w:eastAsia="Calibri" w:hAnsi="Cambria" w:cs="Arial"/>
          <w:b/>
          <w:bCs/>
        </w:rPr>
      </w:pPr>
      <w:r w:rsidRPr="003D21FE">
        <w:rPr>
          <w:rFonts w:ascii="Cambria" w:eastAsia="Calibri" w:hAnsi="Cambria" w:cs="Arial"/>
          <w:b/>
          <w:bCs/>
        </w:rPr>
        <w:t xml:space="preserve">Załącznik nr 14 do SWZ </w:t>
      </w:r>
    </w:p>
    <w:p w14:paraId="21C2D2D9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4A1F945D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388BA334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6000DF8D" w14:textId="77777777" w:rsidR="003D21FE" w:rsidRPr="003D21FE" w:rsidRDefault="003D21FE" w:rsidP="003D21FE">
      <w:pPr>
        <w:spacing w:before="120" w:line="256" w:lineRule="auto"/>
        <w:jc w:val="center"/>
        <w:rPr>
          <w:rFonts w:ascii="Cambria" w:eastAsia="Calibri" w:hAnsi="Cambria" w:cs="Arial"/>
          <w:b/>
          <w:bCs/>
        </w:rPr>
      </w:pPr>
      <w:r w:rsidRPr="003D21FE">
        <w:rPr>
          <w:rFonts w:ascii="Cambria" w:eastAsia="Calibri" w:hAnsi="Cambria" w:cs="Arial"/>
          <w:b/>
          <w:bCs/>
        </w:rPr>
        <w:t>IDENTYFIKATOR POSTĘPOWANIA GENEROWANY PRZEZ MINIPORTAL</w:t>
      </w:r>
    </w:p>
    <w:p w14:paraId="1C8D0003" w14:textId="77777777" w:rsidR="003D21FE" w:rsidRPr="003D21FE" w:rsidRDefault="003D21FE" w:rsidP="003D21FE">
      <w:pPr>
        <w:spacing w:before="120" w:line="256" w:lineRule="auto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3D21FE">
        <w:rPr>
          <w:rFonts w:ascii="Cambria" w:eastAsia="Calibri" w:hAnsi="Cambria" w:cs="Arial"/>
          <w:b/>
          <w:bCs/>
        </w:rPr>
        <w:t>(ID POSTĘPOWANIA)</w:t>
      </w:r>
      <w:r w:rsidRPr="003D21FE">
        <w:rPr>
          <w:rFonts w:ascii="Cambria" w:eastAsia="Calibri" w:hAnsi="Cambria" w:cs="Arial"/>
          <w:b/>
          <w:bCs/>
        </w:rPr>
        <w:br/>
      </w:r>
    </w:p>
    <w:p w14:paraId="2A8EF626" w14:textId="77777777" w:rsidR="00883F1C" w:rsidRPr="00883F1C" w:rsidRDefault="00883F1C" w:rsidP="00883F1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F1C">
        <w:rPr>
          <w:rFonts w:ascii="Times New Roman" w:eastAsia="Times New Roman" w:hAnsi="Times New Roman" w:cs="Times New Roman"/>
          <w:sz w:val="24"/>
          <w:szCs w:val="24"/>
          <w:lang w:eastAsia="pl-PL"/>
        </w:rPr>
        <w:t>37fc4d87-3214-4727-bafc-7d0974d351a0</w:t>
      </w:r>
    </w:p>
    <w:p w14:paraId="38452BA1" w14:textId="150CE3E1" w:rsidR="00E962C5" w:rsidRDefault="00E962C5" w:rsidP="00883F1C">
      <w:pPr>
        <w:jc w:val="center"/>
      </w:pPr>
    </w:p>
    <w:sectPr w:rsidR="00E9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B"/>
    <w:rsid w:val="003D21FE"/>
    <w:rsid w:val="00883F1C"/>
    <w:rsid w:val="00A644EB"/>
    <w:rsid w:val="00C74743"/>
    <w:rsid w:val="00E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3D1BE-1039-461D-A9FC-97E93D8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N-ctwo Mircze</cp:lastModifiedBy>
  <cp:revision>4</cp:revision>
  <dcterms:created xsi:type="dcterms:W3CDTF">2022-02-18T09:25:00Z</dcterms:created>
  <dcterms:modified xsi:type="dcterms:W3CDTF">2022-04-25T09:45:00Z</dcterms:modified>
</cp:coreProperties>
</file>