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AC" w:rsidRDefault="00CD67AC" w:rsidP="00B56F76">
      <w:pPr>
        <w:spacing w:line="360" w:lineRule="auto"/>
        <w:jc w:val="center"/>
        <w:rPr>
          <w:b/>
          <w:sz w:val="32"/>
        </w:rPr>
      </w:pPr>
      <w:bookmarkStart w:id="0" w:name="_GoBack"/>
      <w:bookmarkEnd w:id="0"/>
    </w:p>
    <w:p w:rsidR="00052EBB" w:rsidRPr="00052EBB" w:rsidRDefault="00052EBB" w:rsidP="00052EBB">
      <w:pPr>
        <w:spacing w:line="276" w:lineRule="auto"/>
        <w:jc w:val="center"/>
        <w:rPr>
          <w:rFonts w:cs="Times New Roman"/>
          <w:b/>
          <w:szCs w:val="24"/>
        </w:rPr>
      </w:pPr>
      <w:r w:rsidRPr="00052EBB">
        <w:rPr>
          <w:rFonts w:cs="Times New Roman"/>
          <w:b/>
          <w:szCs w:val="24"/>
        </w:rPr>
        <w:t>WYJAZD - REJON GÓRNEGO ŚLĄSKA</w:t>
      </w:r>
    </w:p>
    <w:p w:rsidR="00052EBB" w:rsidRPr="00052EBB" w:rsidRDefault="00052EBB" w:rsidP="00052EBB">
      <w:pPr>
        <w:spacing w:line="276" w:lineRule="auto"/>
        <w:jc w:val="center"/>
        <w:rPr>
          <w:rFonts w:cs="Times New Roman"/>
          <w:b/>
          <w:szCs w:val="24"/>
        </w:rPr>
      </w:pPr>
      <w:r w:rsidRPr="00052EBB">
        <w:rPr>
          <w:rFonts w:cs="Times New Roman"/>
          <w:b/>
          <w:szCs w:val="24"/>
        </w:rPr>
        <w:t>Termin 21-22 września 2024 r.</w:t>
      </w:r>
    </w:p>
    <w:p w:rsidR="00052EBB" w:rsidRDefault="00052EBB" w:rsidP="00052EBB">
      <w:pPr>
        <w:spacing w:line="276" w:lineRule="auto"/>
        <w:jc w:val="center"/>
        <w:rPr>
          <w:rFonts w:cs="Times New Roman"/>
          <w:szCs w:val="24"/>
          <w:u w:val="single"/>
        </w:rPr>
      </w:pPr>
    </w:p>
    <w:p w:rsidR="00052EBB" w:rsidRPr="006B0272" w:rsidRDefault="00052EBB" w:rsidP="00052EBB">
      <w:pPr>
        <w:spacing w:after="240" w:line="276" w:lineRule="auto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Proponowany p</w:t>
      </w:r>
      <w:r w:rsidRPr="006B0272">
        <w:rPr>
          <w:rFonts w:cs="Times New Roman"/>
          <w:szCs w:val="24"/>
          <w:u w:val="single"/>
        </w:rPr>
        <w:t>rogram wyjazdu</w:t>
      </w:r>
      <w:r w:rsidRPr="006B0272">
        <w:rPr>
          <w:rFonts w:cs="Times New Roman"/>
          <w:szCs w:val="24"/>
        </w:rPr>
        <w:t>:</w:t>
      </w:r>
    </w:p>
    <w:p w:rsidR="00052EBB" w:rsidRPr="006B0272" w:rsidRDefault="00052EBB" w:rsidP="00052EBB">
      <w:pPr>
        <w:spacing w:line="276" w:lineRule="auto"/>
        <w:rPr>
          <w:rFonts w:cs="Times New Roman"/>
          <w:b/>
          <w:szCs w:val="24"/>
        </w:rPr>
      </w:pPr>
      <w:r w:rsidRPr="006B0272">
        <w:rPr>
          <w:rFonts w:cs="Times New Roman"/>
          <w:b/>
          <w:szCs w:val="24"/>
        </w:rPr>
        <w:t>Dzień 1. (21 września 2024 r.)</w:t>
      </w:r>
    </w:p>
    <w:p w:rsidR="00052EBB" w:rsidRPr="006E29B0" w:rsidRDefault="00052EBB" w:rsidP="00052EBB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 w:val="0"/>
        <w:jc w:val="left"/>
        <w:rPr>
          <w:rFonts w:cs="Times New Roman"/>
          <w:szCs w:val="24"/>
        </w:rPr>
      </w:pPr>
      <w:r w:rsidRPr="006E29B0">
        <w:rPr>
          <w:rFonts w:cs="Times New Roman"/>
          <w:szCs w:val="24"/>
        </w:rPr>
        <w:t>wyjazd z Rzeszowa o godz. 7</w:t>
      </w:r>
      <w:r w:rsidRPr="006E29B0">
        <w:rPr>
          <w:rFonts w:cs="Times New Roman"/>
          <w:szCs w:val="24"/>
          <w:vertAlign w:val="superscript"/>
        </w:rPr>
        <w:t>00</w:t>
      </w:r>
      <w:r w:rsidRPr="006E29B0">
        <w:rPr>
          <w:rFonts w:cs="Times New Roman"/>
          <w:szCs w:val="24"/>
        </w:rPr>
        <w:t>,</w:t>
      </w:r>
    </w:p>
    <w:p w:rsidR="00052EBB" w:rsidRPr="006E29B0" w:rsidRDefault="00052EBB" w:rsidP="00425BE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 w:val="0"/>
        <w:rPr>
          <w:rFonts w:cs="Times New Roman"/>
          <w:szCs w:val="24"/>
        </w:rPr>
      </w:pPr>
      <w:r w:rsidRPr="006E29B0">
        <w:rPr>
          <w:rFonts w:cs="Times New Roman"/>
          <w:szCs w:val="24"/>
        </w:rPr>
        <w:t>przejazd do Krakowa – Rejs Statkiem z Krakowa do Tyńca (</w:t>
      </w:r>
      <w:r w:rsidR="00D2366B">
        <w:rPr>
          <w:rFonts w:cs="Times New Roman"/>
          <w:szCs w:val="24"/>
        </w:rPr>
        <w:t xml:space="preserve">w jedną stronę), </w:t>
      </w:r>
      <w:r w:rsidRPr="006E29B0">
        <w:rPr>
          <w:rFonts w:cs="Times New Roman"/>
          <w:szCs w:val="24"/>
        </w:rPr>
        <w:t>zwiedzan</w:t>
      </w:r>
      <w:r w:rsidR="00D2366B">
        <w:rPr>
          <w:rFonts w:cs="Times New Roman"/>
          <w:szCs w:val="24"/>
        </w:rPr>
        <w:t>ie Opactwa Benedyktynów w Tyńcu</w:t>
      </w:r>
      <w:r w:rsidRPr="006E29B0">
        <w:rPr>
          <w:rFonts w:cs="Times New Roman"/>
          <w:szCs w:val="24"/>
        </w:rPr>
        <w:t>,</w:t>
      </w:r>
    </w:p>
    <w:p w:rsidR="00052EBB" w:rsidRPr="006E29B0" w:rsidRDefault="00052EBB" w:rsidP="00052EBB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 w:val="0"/>
        <w:jc w:val="left"/>
        <w:rPr>
          <w:rFonts w:cs="Times New Roman"/>
          <w:szCs w:val="24"/>
        </w:rPr>
      </w:pPr>
      <w:r w:rsidRPr="006E29B0">
        <w:rPr>
          <w:rFonts w:cs="Times New Roman"/>
          <w:szCs w:val="24"/>
        </w:rPr>
        <w:t>obiad,</w:t>
      </w:r>
    </w:p>
    <w:p w:rsidR="00052EBB" w:rsidRPr="006E29B0" w:rsidRDefault="00052EBB" w:rsidP="00425BE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 w:val="0"/>
        <w:rPr>
          <w:rFonts w:cs="Times New Roman"/>
          <w:szCs w:val="24"/>
        </w:rPr>
      </w:pPr>
      <w:r w:rsidRPr="006E29B0">
        <w:rPr>
          <w:rFonts w:cs="Times New Roman"/>
          <w:szCs w:val="24"/>
        </w:rPr>
        <w:t>przejazd z Tyńca do Tarnowskich Gór, zwiedzanie Sztolni Czarnego Pstrąga</w:t>
      </w:r>
      <w:r w:rsidR="00B43BF7">
        <w:rPr>
          <w:rFonts w:cs="Times New Roman"/>
          <w:szCs w:val="24"/>
        </w:rPr>
        <w:t xml:space="preserve"> -</w:t>
      </w:r>
      <w:r w:rsidRPr="006E29B0">
        <w:rPr>
          <w:rFonts w:cs="Times New Roman"/>
          <w:szCs w:val="24"/>
        </w:rPr>
        <w:t xml:space="preserve"> trasa „Podziemny przepływ</w:t>
      </w:r>
      <w:r>
        <w:t xml:space="preserve"> łodziami”</w:t>
      </w:r>
      <w:r w:rsidRPr="006E29B0">
        <w:rPr>
          <w:rFonts w:cs="Times New Roman"/>
          <w:szCs w:val="24"/>
        </w:rPr>
        <w:t>,</w:t>
      </w:r>
    </w:p>
    <w:p w:rsidR="00052EBB" w:rsidRPr="006E29B0" w:rsidRDefault="00052EBB" w:rsidP="00052EBB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 w:val="0"/>
        <w:jc w:val="left"/>
        <w:rPr>
          <w:rFonts w:cs="Times New Roman"/>
          <w:szCs w:val="24"/>
        </w:rPr>
      </w:pPr>
      <w:r w:rsidRPr="006E29B0">
        <w:rPr>
          <w:rFonts w:cs="Times New Roman"/>
          <w:szCs w:val="24"/>
        </w:rPr>
        <w:t>przejazd do miejsca zakwaterowania,</w:t>
      </w:r>
    </w:p>
    <w:p w:rsidR="00052EBB" w:rsidRPr="006E29B0" w:rsidRDefault="00052EBB" w:rsidP="00052EBB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 w:val="0"/>
        <w:jc w:val="left"/>
        <w:rPr>
          <w:rFonts w:cs="Times New Roman"/>
          <w:szCs w:val="24"/>
        </w:rPr>
      </w:pPr>
      <w:r w:rsidRPr="006E29B0">
        <w:rPr>
          <w:rFonts w:cs="Times New Roman"/>
          <w:szCs w:val="24"/>
        </w:rPr>
        <w:t>kolacja,</w:t>
      </w:r>
    </w:p>
    <w:p w:rsidR="00052EBB" w:rsidRPr="006E29B0" w:rsidRDefault="00052EBB" w:rsidP="00052EBB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 w:val="0"/>
        <w:jc w:val="left"/>
        <w:rPr>
          <w:rFonts w:cs="Times New Roman"/>
          <w:szCs w:val="24"/>
        </w:rPr>
      </w:pPr>
      <w:r w:rsidRPr="006E29B0">
        <w:rPr>
          <w:rFonts w:cs="Times New Roman"/>
          <w:szCs w:val="24"/>
        </w:rPr>
        <w:t>impreza integracyjna,</w:t>
      </w:r>
    </w:p>
    <w:p w:rsidR="00052EBB" w:rsidRPr="006E29B0" w:rsidRDefault="00052EBB" w:rsidP="00052EBB">
      <w:pPr>
        <w:pStyle w:val="Akapitzlist"/>
        <w:numPr>
          <w:ilvl w:val="0"/>
          <w:numId w:val="16"/>
        </w:numPr>
        <w:spacing w:after="240" w:line="276" w:lineRule="auto"/>
        <w:ind w:left="284" w:hanging="284"/>
        <w:contextualSpacing w:val="0"/>
        <w:jc w:val="left"/>
        <w:rPr>
          <w:rFonts w:cs="Times New Roman"/>
          <w:szCs w:val="24"/>
        </w:rPr>
      </w:pPr>
      <w:r w:rsidRPr="006E29B0">
        <w:rPr>
          <w:rFonts w:cs="Times New Roman"/>
          <w:szCs w:val="24"/>
        </w:rPr>
        <w:t>nocleg.</w:t>
      </w:r>
    </w:p>
    <w:p w:rsidR="00052EBB" w:rsidRPr="006B0272" w:rsidRDefault="00052EBB" w:rsidP="00052EBB">
      <w:pPr>
        <w:spacing w:line="276" w:lineRule="auto"/>
        <w:rPr>
          <w:rFonts w:cs="Times New Roman"/>
          <w:b/>
          <w:szCs w:val="24"/>
        </w:rPr>
      </w:pPr>
      <w:r w:rsidRPr="006B0272">
        <w:rPr>
          <w:rFonts w:cs="Times New Roman"/>
          <w:b/>
          <w:szCs w:val="24"/>
        </w:rPr>
        <w:t xml:space="preserve">Dzień 2. (22 września 2024 r.) </w:t>
      </w:r>
    </w:p>
    <w:p w:rsidR="00052EBB" w:rsidRPr="006E29B0" w:rsidRDefault="00052EBB" w:rsidP="00052EBB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 w:val="0"/>
        <w:jc w:val="left"/>
        <w:rPr>
          <w:rFonts w:cs="Times New Roman"/>
          <w:szCs w:val="24"/>
        </w:rPr>
      </w:pPr>
      <w:r w:rsidRPr="006E29B0">
        <w:rPr>
          <w:rFonts w:cs="Times New Roman"/>
          <w:szCs w:val="24"/>
        </w:rPr>
        <w:t>śniadanie, wykwaterowanie,</w:t>
      </w:r>
    </w:p>
    <w:p w:rsidR="00D21AEE" w:rsidRDefault="00052EBB" w:rsidP="00425BE3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 w:val="0"/>
        <w:rPr>
          <w:rFonts w:cs="Times New Roman"/>
          <w:szCs w:val="24"/>
        </w:rPr>
      </w:pPr>
      <w:r w:rsidRPr="006E29B0">
        <w:rPr>
          <w:rFonts w:cs="Times New Roman"/>
          <w:szCs w:val="24"/>
        </w:rPr>
        <w:t xml:space="preserve">przejazd do Zabrza </w:t>
      </w:r>
      <w:r w:rsidR="00D21AEE">
        <w:rPr>
          <w:rFonts w:cs="Times New Roman"/>
          <w:szCs w:val="24"/>
        </w:rPr>
        <w:t>–</w:t>
      </w:r>
      <w:r w:rsidRPr="006E29B0">
        <w:rPr>
          <w:rFonts w:cs="Times New Roman"/>
          <w:szCs w:val="24"/>
        </w:rPr>
        <w:t xml:space="preserve"> zwiedzanie</w:t>
      </w:r>
      <w:r w:rsidR="00D21AEE">
        <w:rPr>
          <w:rFonts w:cs="Times New Roman"/>
          <w:szCs w:val="24"/>
        </w:rPr>
        <w:t>:</w:t>
      </w:r>
    </w:p>
    <w:p w:rsidR="00D21AEE" w:rsidRDefault="00052EBB" w:rsidP="00D21AEE">
      <w:pPr>
        <w:pStyle w:val="Akapitzlist"/>
        <w:numPr>
          <w:ilvl w:val="0"/>
          <w:numId w:val="17"/>
        </w:numPr>
        <w:spacing w:line="276" w:lineRule="auto"/>
        <w:ind w:left="709" w:hanging="425"/>
        <w:contextualSpacing w:val="0"/>
        <w:rPr>
          <w:rFonts w:cs="Times New Roman"/>
          <w:szCs w:val="24"/>
        </w:rPr>
      </w:pPr>
      <w:r w:rsidRPr="006E29B0">
        <w:rPr>
          <w:rFonts w:cs="Times New Roman"/>
          <w:szCs w:val="24"/>
        </w:rPr>
        <w:t xml:space="preserve">Kopalni Guido </w:t>
      </w:r>
      <w:r w:rsidR="00D21AEE">
        <w:rPr>
          <w:rFonts w:cs="Times New Roman"/>
          <w:szCs w:val="24"/>
        </w:rPr>
        <w:t xml:space="preserve">– trasa </w:t>
      </w:r>
      <w:r w:rsidRPr="006E29B0">
        <w:rPr>
          <w:rFonts w:cs="Times New Roman"/>
          <w:szCs w:val="24"/>
        </w:rPr>
        <w:t>„Podziemny Spacer Górniczy”</w:t>
      </w:r>
      <w:r w:rsidR="00D21AEE">
        <w:rPr>
          <w:rFonts w:cs="Times New Roman"/>
          <w:szCs w:val="24"/>
        </w:rPr>
        <w:t>;</w:t>
      </w:r>
    </w:p>
    <w:p w:rsidR="00052EBB" w:rsidRPr="006E29B0" w:rsidRDefault="00052EBB" w:rsidP="00D21AEE">
      <w:pPr>
        <w:pStyle w:val="Akapitzlist"/>
        <w:numPr>
          <w:ilvl w:val="0"/>
          <w:numId w:val="17"/>
        </w:numPr>
        <w:spacing w:line="276" w:lineRule="auto"/>
        <w:ind w:left="709" w:hanging="425"/>
        <w:contextualSpacing w:val="0"/>
        <w:rPr>
          <w:rFonts w:cs="Times New Roman"/>
          <w:szCs w:val="24"/>
        </w:rPr>
      </w:pPr>
      <w:r w:rsidRPr="006E29B0">
        <w:rPr>
          <w:rFonts w:cs="Times New Roman"/>
          <w:szCs w:val="24"/>
        </w:rPr>
        <w:t xml:space="preserve">Sztolni Królowej Elizy </w:t>
      </w:r>
      <w:r w:rsidR="00D21AEE">
        <w:rPr>
          <w:rFonts w:cs="Times New Roman"/>
          <w:szCs w:val="24"/>
        </w:rPr>
        <w:t xml:space="preserve">– trasa </w:t>
      </w:r>
      <w:r w:rsidRPr="006E29B0">
        <w:rPr>
          <w:rFonts w:cs="Times New Roman"/>
          <w:szCs w:val="24"/>
        </w:rPr>
        <w:t>„Podziemny Spływ Sztolnią”,</w:t>
      </w:r>
    </w:p>
    <w:p w:rsidR="00052EBB" w:rsidRPr="006E29B0" w:rsidRDefault="00052EBB" w:rsidP="00052EBB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 w:val="0"/>
        <w:jc w:val="left"/>
        <w:rPr>
          <w:rFonts w:cs="Times New Roman"/>
          <w:szCs w:val="24"/>
        </w:rPr>
      </w:pPr>
      <w:r w:rsidRPr="006E29B0">
        <w:rPr>
          <w:rFonts w:cs="Times New Roman"/>
          <w:szCs w:val="24"/>
        </w:rPr>
        <w:t>obiad,</w:t>
      </w:r>
    </w:p>
    <w:p w:rsidR="00052EBB" w:rsidRPr="006E29B0" w:rsidRDefault="00052EBB" w:rsidP="00052EBB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 w:val="0"/>
        <w:jc w:val="left"/>
        <w:rPr>
          <w:rFonts w:cs="Times New Roman"/>
          <w:szCs w:val="24"/>
        </w:rPr>
      </w:pPr>
      <w:r w:rsidRPr="006E29B0">
        <w:rPr>
          <w:rFonts w:cs="Times New Roman"/>
          <w:szCs w:val="24"/>
        </w:rPr>
        <w:t>przejazd do Tych, zwiedzanie Centrum Wycieczkowego Tyskich Browarów Książęcych,</w:t>
      </w:r>
    </w:p>
    <w:p w:rsidR="00052EBB" w:rsidRPr="006E29B0" w:rsidRDefault="00052EBB" w:rsidP="00052EBB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 w:val="0"/>
        <w:jc w:val="left"/>
        <w:rPr>
          <w:rFonts w:cs="Times New Roman"/>
          <w:szCs w:val="24"/>
        </w:rPr>
      </w:pPr>
      <w:r w:rsidRPr="006E29B0">
        <w:rPr>
          <w:rFonts w:cs="Times New Roman"/>
          <w:szCs w:val="24"/>
        </w:rPr>
        <w:t>wyjazd do Rzeszowa.</w:t>
      </w:r>
    </w:p>
    <w:p w:rsidR="00197D89" w:rsidRDefault="00197D89" w:rsidP="00705D52">
      <w:pPr>
        <w:spacing w:line="276" w:lineRule="auto"/>
      </w:pPr>
    </w:p>
    <w:sectPr w:rsidR="00197D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DD3" w:rsidRDefault="00492DD3" w:rsidP="0088707B">
      <w:r>
        <w:separator/>
      </w:r>
    </w:p>
  </w:endnote>
  <w:endnote w:type="continuationSeparator" w:id="0">
    <w:p w:rsidR="00492DD3" w:rsidRDefault="00492DD3" w:rsidP="0088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DD3" w:rsidRDefault="00492DD3" w:rsidP="0088707B">
      <w:r>
        <w:separator/>
      </w:r>
    </w:p>
  </w:footnote>
  <w:footnote w:type="continuationSeparator" w:id="0">
    <w:p w:rsidR="00492DD3" w:rsidRDefault="00492DD3" w:rsidP="00887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65" w:rsidRPr="00DB6D8E" w:rsidRDefault="00052EBB" w:rsidP="00DB6D8E">
    <w:pPr>
      <w:pStyle w:val="Nagwek"/>
      <w:jc w:val="left"/>
      <w:rPr>
        <w:sz w:val="22"/>
      </w:rPr>
    </w:pPr>
    <w:r>
      <w:rPr>
        <w:rFonts w:cs="Times New Roman"/>
        <w:sz w:val="22"/>
      </w:rPr>
      <w:t>OA-XVIII.272.7</w:t>
    </w:r>
    <w:r w:rsidR="00DB6D8E" w:rsidRPr="00DB6D8E">
      <w:rPr>
        <w:rFonts w:cs="Times New Roman"/>
        <w:sz w:val="22"/>
      </w:rPr>
      <w:t>.2024</w:t>
    </w:r>
    <w:r w:rsidR="00DB6D8E">
      <w:rPr>
        <w:rFonts w:cs="Times New Roman"/>
        <w:sz w:val="22"/>
      </w:rPr>
      <w:tab/>
    </w:r>
    <w:r w:rsidR="00DB6D8E">
      <w:rPr>
        <w:rFonts w:cs="Times New Roman"/>
        <w:sz w:val="22"/>
      </w:rPr>
      <w:tab/>
    </w:r>
    <w:r w:rsidR="00A26A9D" w:rsidRPr="00DB6D8E">
      <w:rPr>
        <w:b/>
        <w:sz w:val="22"/>
        <w:szCs w:val="24"/>
      </w:rPr>
      <w:t xml:space="preserve">Załącznik nr </w:t>
    </w:r>
    <w:r w:rsidR="006D332C">
      <w:rPr>
        <w:b/>
        <w:sz w:val="22"/>
        <w:szCs w:val="24"/>
      </w:rPr>
      <w:t>1</w:t>
    </w:r>
    <w:r w:rsidR="00A26A9D" w:rsidRPr="00DB6D8E">
      <w:rPr>
        <w:b/>
        <w:sz w:val="22"/>
        <w:szCs w:val="24"/>
      </w:rPr>
      <w:t xml:space="preserve"> do umowy</w:t>
    </w:r>
  </w:p>
  <w:p w:rsidR="00034678" w:rsidRPr="0088707B" w:rsidRDefault="00034678" w:rsidP="0088707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E6984"/>
    <w:multiLevelType w:val="hybridMultilevel"/>
    <w:tmpl w:val="EDFEB73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C36CE"/>
    <w:multiLevelType w:val="hybridMultilevel"/>
    <w:tmpl w:val="5C6AD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0146D"/>
    <w:multiLevelType w:val="hybridMultilevel"/>
    <w:tmpl w:val="03680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BAD"/>
    <w:multiLevelType w:val="hybridMultilevel"/>
    <w:tmpl w:val="203C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10CF7"/>
    <w:multiLevelType w:val="hybridMultilevel"/>
    <w:tmpl w:val="73506640"/>
    <w:lvl w:ilvl="0" w:tplc="FE6293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0D66F9"/>
    <w:multiLevelType w:val="hybridMultilevel"/>
    <w:tmpl w:val="3F6092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64434"/>
    <w:multiLevelType w:val="hybridMultilevel"/>
    <w:tmpl w:val="EB420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0C57"/>
    <w:multiLevelType w:val="hybridMultilevel"/>
    <w:tmpl w:val="1256CAEA"/>
    <w:lvl w:ilvl="0" w:tplc="EA9C02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E4313D"/>
    <w:multiLevelType w:val="hybridMultilevel"/>
    <w:tmpl w:val="8264A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311A6"/>
    <w:multiLevelType w:val="hybridMultilevel"/>
    <w:tmpl w:val="A164161E"/>
    <w:lvl w:ilvl="0" w:tplc="DC0AE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1C8F"/>
    <w:multiLevelType w:val="hybridMultilevel"/>
    <w:tmpl w:val="3FC26698"/>
    <w:lvl w:ilvl="0" w:tplc="3392D8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D26A9"/>
    <w:multiLevelType w:val="hybridMultilevel"/>
    <w:tmpl w:val="D7AC74A6"/>
    <w:lvl w:ilvl="0" w:tplc="10609C9A">
      <w:start w:val="1"/>
      <w:numFmt w:val="bullet"/>
      <w:lvlText w:val=""/>
      <w:lvlJc w:val="left"/>
      <w:pPr>
        <w:ind w:left="108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0300EB"/>
    <w:multiLevelType w:val="hybridMultilevel"/>
    <w:tmpl w:val="AE022A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10342"/>
    <w:multiLevelType w:val="hybridMultilevel"/>
    <w:tmpl w:val="3C8876D4"/>
    <w:lvl w:ilvl="0" w:tplc="DC0AE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67F34"/>
    <w:multiLevelType w:val="hybridMultilevel"/>
    <w:tmpl w:val="6A4A26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AAA5885"/>
    <w:multiLevelType w:val="hybridMultilevel"/>
    <w:tmpl w:val="70BC647E"/>
    <w:lvl w:ilvl="0" w:tplc="B3706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478B4"/>
    <w:multiLevelType w:val="hybridMultilevel"/>
    <w:tmpl w:val="D1B004A4"/>
    <w:lvl w:ilvl="0" w:tplc="F502F0B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407B7A"/>
    <w:multiLevelType w:val="hybridMultilevel"/>
    <w:tmpl w:val="A9DC01FC"/>
    <w:lvl w:ilvl="0" w:tplc="B3706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16"/>
  </w:num>
  <w:num w:numId="10">
    <w:abstractNumId w:val="13"/>
  </w:num>
  <w:num w:numId="11">
    <w:abstractNumId w:val="1"/>
  </w:num>
  <w:num w:numId="12">
    <w:abstractNumId w:val="6"/>
  </w:num>
  <w:num w:numId="13">
    <w:abstractNumId w:val="3"/>
  </w:num>
  <w:num w:numId="14">
    <w:abstractNumId w:val="10"/>
  </w:num>
  <w:num w:numId="15">
    <w:abstractNumId w:val="17"/>
  </w:num>
  <w:num w:numId="16">
    <w:abstractNumId w:val="15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76"/>
    <w:rsid w:val="00034678"/>
    <w:rsid w:val="00052EBB"/>
    <w:rsid w:val="000642D3"/>
    <w:rsid w:val="00097EB0"/>
    <w:rsid w:val="000C0D94"/>
    <w:rsid w:val="000C4251"/>
    <w:rsid w:val="000E0067"/>
    <w:rsid w:val="000F62AD"/>
    <w:rsid w:val="001050A6"/>
    <w:rsid w:val="00116FE2"/>
    <w:rsid w:val="001449CC"/>
    <w:rsid w:val="00193AF7"/>
    <w:rsid w:val="001967B4"/>
    <w:rsid w:val="00197D89"/>
    <w:rsid w:val="001E23EC"/>
    <w:rsid w:val="001F6FD6"/>
    <w:rsid w:val="00205A1C"/>
    <w:rsid w:val="002137BE"/>
    <w:rsid w:val="002563F3"/>
    <w:rsid w:val="0027765C"/>
    <w:rsid w:val="002C0517"/>
    <w:rsid w:val="002E2C8F"/>
    <w:rsid w:val="00300448"/>
    <w:rsid w:val="00301414"/>
    <w:rsid w:val="00317A38"/>
    <w:rsid w:val="00327145"/>
    <w:rsid w:val="00353B81"/>
    <w:rsid w:val="00356787"/>
    <w:rsid w:val="00363965"/>
    <w:rsid w:val="003767BC"/>
    <w:rsid w:val="00382E36"/>
    <w:rsid w:val="00383375"/>
    <w:rsid w:val="00383848"/>
    <w:rsid w:val="00392ADB"/>
    <w:rsid w:val="003E7BB9"/>
    <w:rsid w:val="00402F03"/>
    <w:rsid w:val="00413F68"/>
    <w:rsid w:val="00425BE3"/>
    <w:rsid w:val="00437A02"/>
    <w:rsid w:val="00441E02"/>
    <w:rsid w:val="00450409"/>
    <w:rsid w:val="0046173A"/>
    <w:rsid w:val="004878AC"/>
    <w:rsid w:val="00492DD3"/>
    <w:rsid w:val="00497842"/>
    <w:rsid w:val="004A7F11"/>
    <w:rsid w:val="004B5CE5"/>
    <w:rsid w:val="005077A0"/>
    <w:rsid w:val="00521D5D"/>
    <w:rsid w:val="005A4DCB"/>
    <w:rsid w:val="005A630B"/>
    <w:rsid w:val="005D165C"/>
    <w:rsid w:val="00620554"/>
    <w:rsid w:val="0062183E"/>
    <w:rsid w:val="006338DD"/>
    <w:rsid w:val="0064230F"/>
    <w:rsid w:val="006918EB"/>
    <w:rsid w:val="006954BE"/>
    <w:rsid w:val="006B307C"/>
    <w:rsid w:val="006D332C"/>
    <w:rsid w:val="006D65A5"/>
    <w:rsid w:val="006E28E0"/>
    <w:rsid w:val="006F79DB"/>
    <w:rsid w:val="007017E8"/>
    <w:rsid w:val="00705B61"/>
    <w:rsid w:val="00705D52"/>
    <w:rsid w:val="00711B85"/>
    <w:rsid w:val="0071585D"/>
    <w:rsid w:val="007223A9"/>
    <w:rsid w:val="00771114"/>
    <w:rsid w:val="00775BF4"/>
    <w:rsid w:val="00787225"/>
    <w:rsid w:val="00795F5E"/>
    <w:rsid w:val="007A5D07"/>
    <w:rsid w:val="007B496E"/>
    <w:rsid w:val="007F40C4"/>
    <w:rsid w:val="008025B3"/>
    <w:rsid w:val="0088575F"/>
    <w:rsid w:val="0088707B"/>
    <w:rsid w:val="008D12FF"/>
    <w:rsid w:val="008E74FA"/>
    <w:rsid w:val="008F4DCD"/>
    <w:rsid w:val="00916148"/>
    <w:rsid w:val="009759E7"/>
    <w:rsid w:val="00991269"/>
    <w:rsid w:val="009A7C6F"/>
    <w:rsid w:val="00A24DBB"/>
    <w:rsid w:val="00A263BC"/>
    <w:rsid w:val="00A26A9D"/>
    <w:rsid w:val="00A95B0C"/>
    <w:rsid w:val="00AE104E"/>
    <w:rsid w:val="00AF3DCE"/>
    <w:rsid w:val="00B00922"/>
    <w:rsid w:val="00B110DD"/>
    <w:rsid w:val="00B43BF7"/>
    <w:rsid w:val="00B56F76"/>
    <w:rsid w:val="00BA51C0"/>
    <w:rsid w:val="00BC3D31"/>
    <w:rsid w:val="00BE0F03"/>
    <w:rsid w:val="00BE6088"/>
    <w:rsid w:val="00BE7390"/>
    <w:rsid w:val="00C12200"/>
    <w:rsid w:val="00C16390"/>
    <w:rsid w:val="00C62632"/>
    <w:rsid w:val="00C77ED8"/>
    <w:rsid w:val="00CB3C92"/>
    <w:rsid w:val="00CD67AC"/>
    <w:rsid w:val="00CD7351"/>
    <w:rsid w:val="00CF6AE2"/>
    <w:rsid w:val="00D050C8"/>
    <w:rsid w:val="00D21AEE"/>
    <w:rsid w:val="00D2366B"/>
    <w:rsid w:val="00D6217C"/>
    <w:rsid w:val="00D7303D"/>
    <w:rsid w:val="00D74238"/>
    <w:rsid w:val="00D75F1D"/>
    <w:rsid w:val="00D84449"/>
    <w:rsid w:val="00DB6D8E"/>
    <w:rsid w:val="00DC0843"/>
    <w:rsid w:val="00DF4612"/>
    <w:rsid w:val="00E11B38"/>
    <w:rsid w:val="00E32509"/>
    <w:rsid w:val="00E361BB"/>
    <w:rsid w:val="00E36AB4"/>
    <w:rsid w:val="00E47CC6"/>
    <w:rsid w:val="00E52CD6"/>
    <w:rsid w:val="00E8732B"/>
    <w:rsid w:val="00E97633"/>
    <w:rsid w:val="00EB7D72"/>
    <w:rsid w:val="00EC4729"/>
    <w:rsid w:val="00EC6C5A"/>
    <w:rsid w:val="00ED51B6"/>
    <w:rsid w:val="00EE4F5A"/>
    <w:rsid w:val="00F218F7"/>
    <w:rsid w:val="00F3517D"/>
    <w:rsid w:val="00F67B64"/>
    <w:rsid w:val="00F86C1A"/>
    <w:rsid w:val="00FA5CA6"/>
    <w:rsid w:val="00FB702B"/>
    <w:rsid w:val="00FD12AC"/>
    <w:rsid w:val="00FF1782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521BB-4856-4056-AF52-89401E3D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C9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F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70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07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70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07B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6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678"/>
    <w:rPr>
      <w:rFonts w:ascii="Tahoma" w:hAnsi="Tahoma" w:cs="Tahoma"/>
      <w:sz w:val="16"/>
      <w:szCs w:val="16"/>
    </w:rPr>
  </w:style>
  <w:style w:type="paragraph" w:customStyle="1" w:styleId="ntg2n18xntewntk0xzq30">
    <w:name w:val="ntg2n18xntewntk0xzq3_0"/>
    <w:basedOn w:val="Normalny"/>
    <w:rsid w:val="00521D5D"/>
    <w:pPr>
      <w:jc w:val="left"/>
    </w:pPr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Sitarz</dc:creator>
  <cp:lastModifiedBy>Katarzyna Machowska</cp:lastModifiedBy>
  <cp:revision>2</cp:revision>
  <cp:lastPrinted>2024-08-21T09:27:00Z</cp:lastPrinted>
  <dcterms:created xsi:type="dcterms:W3CDTF">2024-08-26T08:10:00Z</dcterms:created>
  <dcterms:modified xsi:type="dcterms:W3CDTF">2024-08-26T08:10:00Z</dcterms:modified>
</cp:coreProperties>
</file>