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0" w:rsidRPr="0091768A" w:rsidRDefault="003158B6" w:rsidP="003158B6">
      <w:pPr>
        <w:jc w:val="center"/>
        <w:rPr>
          <w:sz w:val="20"/>
          <w:szCs w:val="20"/>
        </w:rPr>
      </w:pPr>
      <w:r w:rsidRPr="008B7797">
        <w:rPr>
          <w:sz w:val="24"/>
          <w:szCs w:val="24"/>
        </w:rPr>
        <w:t>WYKAZ OBOWIĄZUJĄCYC</w:t>
      </w:r>
      <w:r w:rsidR="00FB22BC" w:rsidRPr="008B7797">
        <w:rPr>
          <w:sz w:val="24"/>
          <w:szCs w:val="24"/>
        </w:rPr>
        <w:t>H ZARZĄDZEŃ</w:t>
      </w:r>
      <w:r w:rsidRPr="008B7797">
        <w:rPr>
          <w:sz w:val="24"/>
          <w:szCs w:val="24"/>
        </w:rPr>
        <w:t xml:space="preserve"> NADLEŚN</w:t>
      </w:r>
      <w:r w:rsidR="007D090B">
        <w:rPr>
          <w:sz w:val="24"/>
          <w:szCs w:val="24"/>
        </w:rPr>
        <w:t>ICZEGO NADLEŚNICTWA BRZEG</w:t>
      </w:r>
      <w:r w:rsidR="007D090B">
        <w:rPr>
          <w:sz w:val="24"/>
          <w:szCs w:val="24"/>
        </w:rPr>
        <w:br/>
        <w:t>W 2021</w:t>
      </w:r>
      <w:r w:rsidRPr="008B7797">
        <w:rPr>
          <w:sz w:val="24"/>
          <w:szCs w:val="24"/>
        </w:rPr>
        <w:t xml:space="preserve"> ROKU</w:t>
      </w:r>
      <w:r w:rsidRPr="0091768A">
        <w:rPr>
          <w:sz w:val="20"/>
          <w:szCs w:val="20"/>
        </w:rPr>
        <w:br/>
      </w:r>
      <w:r w:rsidRPr="00D8107B">
        <w:rPr>
          <w:sz w:val="20"/>
          <w:szCs w:val="20"/>
        </w:rPr>
        <w:t>wg st</w:t>
      </w:r>
      <w:r w:rsidR="00FC1B48">
        <w:rPr>
          <w:sz w:val="20"/>
          <w:szCs w:val="20"/>
        </w:rPr>
        <w:t>anu prawnego na dzień 31.12.</w:t>
      </w:r>
      <w:r w:rsidR="008C6289">
        <w:rPr>
          <w:sz w:val="20"/>
          <w:szCs w:val="20"/>
        </w:rPr>
        <w:t>2021</w:t>
      </w:r>
      <w:r w:rsidRPr="00D8107B">
        <w:rPr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ZARZĄDZEŃ NADLEŚNICZEGO NADLEŚNICTWA BRZEG W ROKU 2021"/>
        <w:tblDescription w:val="Wykaz obejmuje nr zarządzenia, datę wydania oraz tytuł - sprawę w której wydano zarządzenie."/>
      </w:tblPr>
      <w:tblGrid>
        <w:gridCol w:w="534"/>
        <w:gridCol w:w="1417"/>
        <w:gridCol w:w="1418"/>
        <w:gridCol w:w="5843"/>
      </w:tblGrid>
      <w:tr w:rsidR="003158B6" w:rsidRPr="0091768A" w:rsidTr="00012B5A">
        <w:trPr>
          <w:tblHeader/>
        </w:trPr>
        <w:tc>
          <w:tcPr>
            <w:tcW w:w="534" w:type="dxa"/>
          </w:tcPr>
          <w:p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3158B6" w:rsidRPr="00D70E30" w:rsidRDefault="00FB22BC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Nr zarządzenia</w:t>
            </w:r>
          </w:p>
        </w:tc>
        <w:tc>
          <w:tcPr>
            <w:tcW w:w="1418" w:type="dxa"/>
          </w:tcPr>
          <w:p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Data wydania</w:t>
            </w:r>
          </w:p>
        </w:tc>
        <w:tc>
          <w:tcPr>
            <w:tcW w:w="5843" w:type="dxa"/>
          </w:tcPr>
          <w:p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Tytuł -  w sprawie</w:t>
            </w:r>
          </w:p>
        </w:tc>
      </w:tr>
      <w:tr w:rsidR="002D6959" w:rsidRPr="0091768A" w:rsidTr="003158B6">
        <w:tc>
          <w:tcPr>
            <w:tcW w:w="534" w:type="dxa"/>
          </w:tcPr>
          <w:p w:rsidR="002D6959" w:rsidRPr="00D70E30" w:rsidRDefault="002D695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959" w:rsidRPr="00D70E30" w:rsidRDefault="007D090B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1/2021</w:t>
            </w:r>
          </w:p>
        </w:tc>
        <w:tc>
          <w:tcPr>
            <w:tcW w:w="1418" w:type="dxa"/>
          </w:tcPr>
          <w:p w:rsidR="002D6959" w:rsidRPr="00D70E30" w:rsidRDefault="007D090B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04.01.2021</w:t>
            </w:r>
          </w:p>
        </w:tc>
        <w:tc>
          <w:tcPr>
            <w:tcW w:w="5843" w:type="dxa"/>
          </w:tcPr>
          <w:p w:rsidR="002D6959" w:rsidRPr="00D70E30" w:rsidRDefault="007D090B" w:rsidP="00554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Przejęcia dokumentacji, składników majątku i obowiązków wynikających z nowego podziału terytorialnego Nadleśnictwa Brzeg oraz zmian kadrowych.</w:t>
            </w:r>
          </w:p>
        </w:tc>
      </w:tr>
      <w:tr w:rsidR="00207F99" w:rsidRPr="0091768A" w:rsidTr="003158B6">
        <w:tc>
          <w:tcPr>
            <w:tcW w:w="534" w:type="dxa"/>
          </w:tcPr>
          <w:p w:rsidR="00207F99" w:rsidRPr="00D70E30" w:rsidRDefault="00207F9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7F99" w:rsidRPr="00D70E30" w:rsidRDefault="007D090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2/2021</w:t>
            </w:r>
          </w:p>
        </w:tc>
        <w:tc>
          <w:tcPr>
            <w:tcW w:w="1418" w:type="dxa"/>
          </w:tcPr>
          <w:p w:rsidR="00207F99" w:rsidRPr="00D70E30" w:rsidRDefault="007D090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04.01.2021</w:t>
            </w:r>
          </w:p>
        </w:tc>
        <w:tc>
          <w:tcPr>
            <w:tcW w:w="5843" w:type="dxa"/>
          </w:tcPr>
          <w:p w:rsidR="00207F99" w:rsidRPr="00D70E30" w:rsidRDefault="007D090B" w:rsidP="00675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4 Dyrektora Generalnego Lasów Państwowych z dnia 23 stycznia 2009r. w sprawie Zasad (polityki) Rachunkowości w PGL LP.</w:t>
            </w:r>
          </w:p>
        </w:tc>
      </w:tr>
      <w:tr w:rsidR="00737F32" w:rsidRPr="0091768A" w:rsidTr="003158B6">
        <w:tc>
          <w:tcPr>
            <w:tcW w:w="534" w:type="dxa"/>
          </w:tcPr>
          <w:p w:rsidR="00737F32" w:rsidRPr="00D70E30" w:rsidRDefault="00737F3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F32" w:rsidRPr="00D70E30" w:rsidRDefault="007D090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3/2021</w:t>
            </w:r>
          </w:p>
        </w:tc>
        <w:tc>
          <w:tcPr>
            <w:tcW w:w="1418" w:type="dxa"/>
          </w:tcPr>
          <w:p w:rsidR="00737F32" w:rsidRDefault="007D090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04.01.2021</w:t>
            </w:r>
          </w:p>
        </w:tc>
        <w:tc>
          <w:tcPr>
            <w:tcW w:w="5843" w:type="dxa"/>
          </w:tcPr>
          <w:p w:rsidR="00737F32" w:rsidRDefault="007D090B" w:rsidP="00675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 lokalizacyjnych kancelarii leśnictw wynikających z nowego podziału terytorialnego Nadleśnictwa Brzeg.</w:t>
            </w:r>
          </w:p>
        </w:tc>
      </w:tr>
      <w:tr w:rsidR="00855D86" w:rsidRPr="0091768A" w:rsidTr="003158B6">
        <w:tc>
          <w:tcPr>
            <w:tcW w:w="534" w:type="dxa"/>
          </w:tcPr>
          <w:p w:rsidR="00855D86" w:rsidRPr="00D70E30" w:rsidRDefault="00855D86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D86" w:rsidRDefault="007D090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4/2021</w:t>
            </w:r>
          </w:p>
        </w:tc>
        <w:tc>
          <w:tcPr>
            <w:tcW w:w="1418" w:type="dxa"/>
          </w:tcPr>
          <w:p w:rsidR="00855D86" w:rsidRDefault="007D090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5843" w:type="dxa"/>
          </w:tcPr>
          <w:p w:rsidR="00855D86" w:rsidRDefault="007D090B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Przeprowadzenia inwentaryzacji zdawczo-odbiorczej wg stanu na dzień 18.01.2020 r. w związku z długotrwałą absencją Pani Magdaleny </w:t>
            </w:r>
            <w:proofErr w:type="spellStart"/>
            <w:r>
              <w:rPr>
                <w:sz w:val="24"/>
                <w:szCs w:val="24"/>
              </w:rPr>
              <w:t>Wincer</w:t>
            </w:r>
            <w:proofErr w:type="spellEnd"/>
            <w:r>
              <w:rPr>
                <w:sz w:val="24"/>
                <w:szCs w:val="24"/>
              </w:rPr>
              <w:t xml:space="preserve"> Specjalisty SL ds. ochrony lasu.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5/2021</w:t>
            </w:r>
          </w:p>
        </w:tc>
        <w:tc>
          <w:tcPr>
            <w:tcW w:w="1418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</w:tc>
        <w:tc>
          <w:tcPr>
            <w:tcW w:w="5843" w:type="dxa"/>
          </w:tcPr>
          <w:p w:rsidR="0081564A" w:rsidRDefault="0081564A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Regulaminu udzielania zamówień publicznych w Nadleśnictwie Brzeg o wartości poniżej kwoty 130 000 złotych netto.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6/2021</w:t>
            </w:r>
          </w:p>
        </w:tc>
        <w:tc>
          <w:tcPr>
            <w:tcW w:w="1418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</w:tc>
        <w:tc>
          <w:tcPr>
            <w:tcW w:w="5843" w:type="dxa"/>
          </w:tcPr>
          <w:p w:rsidR="0081564A" w:rsidRDefault="0081564A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stałej komisji przetargowej do przygotowywania i przeprowadzania postępowań o udzielenie zamówień, wyłączonych ze stosowania ustawy Prawo zamówień publicznych w Nadleśnictwie Brzeg oraz wprowadzenia Regulaminu pracy stałej komisji przetargowej.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7/2021</w:t>
            </w:r>
          </w:p>
        </w:tc>
        <w:tc>
          <w:tcPr>
            <w:tcW w:w="1418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</w:tc>
        <w:tc>
          <w:tcPr>
            <w:tcW w:w="5843" w:type="dxa"/>
          </w:tcPr>
          <w:p w:rsidR="0081564A" w:rsidRDefault="0081564A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„Regulaminu określającego zasady przydziału, rozliczania limitu kilometrów na jazdy lokalne dla uprawnionych pracowników Nadleśnictwa Brzeg, którzy wykorzystują w celach służbowych pojazdy niebędące własnością pracodawcy, oraz zasad ich użytkowania”.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8/2021</w:t>
            </w:r>
          </w:p>
        </w:tc>
        <w:tc>
          <w:tcPr>
            <w:tcW w:w="1418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5843" w:type="dxa"/>
          </w:tcPr>
          <w:p w:rsidR="0081564A" w:rsidRDefault="0081564A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Aktualizacji lokalizacji siedzib kancelarii leśnictw Nadleśnictwa Brzeg.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9/2021</w:t>
            </w:r>
          </w:p>
        </w:tc>
        <w:tc>
          <w:tcPr>
            <w:tcW w:w="1418" w:type="dxa"/>
          </w:tcPr>
          <w:p w:rsidR="0081564A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5843" w:type="dxa"/>
          </w:tcPr>
          <w:p w:rsidR="0081564A" w:rsidRDefault="008C6289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Aktualizacji stawek bazowych czynszu dla całego zasobu budynków i lokali mieszkalnych oraz budynków gospodarczych Nadleśnictwa Brzeg.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10/2021</w:t>
            </w:r>
          </w:p>
        </w:tc>
        <w:tc>
          <w:tcPr>
            <w:tcW w:w="1418" w:type="dxa"/>
          </w:tcPr>
          <w:p w:rsidR="0081564A" w:rsidRDefault="00A333E4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5843" w:type="dxa"/>
          </w:tcPr>
          <w:p w:rsidR="0081564A" w:rsidRDefault="00A333E4" w:rsidP="00A333E4">
            <w:pPr>
              <w:rPr>
                <w:sz w:val="24"/>
                <w:szCs w:val="24"/>
              </w:rPr>
            </w:pPr>
            <w:r w:rsidRPr="00A333E4">
              <w:rPr>
                <w:sz w:val="24"/>
                <w:szCs w:val="24"/>
              </w:rPr>
              <w:t>wprowadzenia Regulaminu Zakładowego Funduszu Świadczeń Socjalnych w Nadleśnictwie Brzeg</w:t>
            </w:r>
            <w:bookmarkStart w:id="0" w:name="_GoBack"/>
            <w:bookmarkEnd w:id="0"/>
          </w:p>
        </w:tc>
      </w:tr>
      <w:tr w:rsidR="008C6289" w:rsidRPr="0091768A" w:rsidTr="003158B6">
        <w:tc>
          <w:tcPr>
            <w:tcW w:w="534" w:type="dxa"/>
          </w:tcPr>
          <w:p w:rsidR="008C6289" w:rsidRPr="00D70E30" w:rsidRDefault="008C628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6289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11/2021</w:t>
            </w:r>
          </w:p>
        </w:tc>
        <w:tc>
          <w:tcPr>
            <w:tcW w:w="1418" w:type="dxa"/>
          </w:tcPr>
          <w:p w:rsidR="008C6289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5843" w:type="dxa"/>
          </w:tcPr>
          <w:p w:rsidR="008C6289" w:rsidRDefault="008C6289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Regulaminu dla zamówień poniżej kwoty, o której mowa w art. 2 ust 1 pkt 1 ustawy Prawo zamówień publicznych realizowanych w ramach projektów współfinansowanych ze środków z Programu Operacyjnego Infrastruktura i Środowisko na lata 2014-2020.</w:t>
            </w:r>
          </w:p>
        </w:tc>
      </w:tr>
      <w:tr w:rsidR="0081564A" w:rsidRPr="0091768A" w:rsidTr="003158B6">
        <w:tc>
          <w:tcPr>
            <w:tcW w:w="534" w:type="dxa"/>
          </w:tcPr>
          <w:p w:rsidR="0081564A" w:rsidRPr="00D70E30" w:rsidRDefault="0081564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12/2021</w:t>
            </w:r>
          </w:p>
        </w:tc>
        <w:tc>
          <w:tcPr>
            <w:tcW w:w="1418" w:type="dxa"/>
          </w:tcPr>
          <w:p w:rsidR="0081564A" w:rsidRDefault="0081564A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</w:t>
            </w:r>
          </w:p>
        </w:tc>
        <w:tc>
          <w:tcPr>
            <w:tcW w:w="5843" w:type="dxa"/>
          </w:tcPr>
          <w:p w:rsidR="0081564A" w:rsidRDefault="0081564A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Przeprowadzenia inwentaryzacji doraźnej drewna według stanu na dzień 05.03.2021 r. w Leśnictwie Wójcice w </w:t>
            </w:r>
            <w:r>
              <w:rPr>
                <w:sz w:val="24"/>
                <w:szCs w:val="24"/>
              </w:rPr>
              <w:lastRenderedPageBreak/>
              <w:t>związku z kradzieżą drewna w oddziale 39a.</w:t>
            </w:r>
          </w:p>
        </w:tc>
      </w:tr>
      <w:tr w:rsidR="008C6289" w:rsidRPr="0091768A" w:rsidTr="003158B6">
        <w:tc>
          <w:tcPr>
            <w:tcW w:w="534" w:type="dxa"/>
          </w:tcPr>
          <w:p w:rsidR="008C6289" w:rsidRPr="00D70E30" w:rsidRDefault="008C628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6289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13/2021</w:t>
            </w:r>
          </w:p>
        </w:tc>
        <w:tc>
          <w:tcPr>
            <w:tcW w:w="1418" w:type="dxa"/>
          </w:tcPr>
          <w:p w:rsidR="008C6289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5843" w:type="dxa"/>
          </w:tcPr>
          <w:p w:rsidR="008C6289" w:rsidRDefault="008C6289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rocznej inwentaryzacji drewna wg stanu na dzień 30.09.2021 r.</w:t>
            </w:r>
          </w:p>
        </w:tc>
      </w:tr>
      <w:tr w:rsidR="008C6289" w:rsidRPr="0091768A" w:rsidTr="003158B6">
        <w:tc>
          <w:tcPr>
            <w:tcW w:w="534" w:type="dxa"/>
          </w:tcPr>
          <w:p w:rsidR="008C6289" w:rsidRPr="00D70E30" w:rsidRDefault="008C628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6289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14/2021</w:t>
            </w:r>
          </w:p>
        </w:tc>
        <w:tc>
          <w:tcPr>
            <w:tcW w:w="1418" w:type="dxa"/>
          </w:tcPr>
          <w:p w:rsidR="008C6289" w:rsidRDefault="008C628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5843" w:type="dxa"/>
          </w:tcPr>
          <w:p w:rsidR="008C6289" w:rsidRDefault="008C6289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rocznej inwentaryzacji składników majątkowych.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15/2021</w:t>
            </w:r>
          </w:p>
        </w:tc>
        <w:tc>
          <w:tcPr>
            <w:tcW w:w="1418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5843" w:type="dxa"/>
          </w:tcPr>
          <w:p w:rsidR="00E476C2" w:rsidRDefault="00E476C2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doraźnej drewna wg stanu na dzień 29.04.2021 r. w L. Prędocin w związku z powodzią w oddziale 574-g.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16/2021</w:t>
            </w:r>
          </w:p>
        </w:tc>
        <w:tc>
          <w:tcPr>
            <w:tcW w:w="1418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5843" w:type="dxa"/>
          </w:tcPr>
          <w:p w:rsidR="00E476C2" w:rsidRDefault="00E476C2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Przejęcia dokumentacji, majątku i obowiązków w Posterunku Straży Leśnej.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17/2021</w:t>
            </w:r>
          </w:p>
        </w:tc>
        <w:tc>
          <w:tcPr>
            <w:tcW w:w="1418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5843" w:type="dxa"/>
          </w:tcPr>
          <w:p w:rsidR="00E476C2" w:rsidRDefault="00E476C2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Przejęcia dokumentacji, majątku i obowiązków w Leśnictwie Nowy Świat.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18/2021</w:t>
            </w:r>
          </w:p>
        </w:tc>
        <w:tc>
          <w:tcPr>
            <w:tcW w:w="1418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</w:tc>
        <w:tc>
          <w:tcPr>
            <w:tcW w:w="5843" w:type="dxa"/>
          </w:tcPr>
          <w:p w:rsidR="00E476C2" w:rsidRDefault="00E476C2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Wyznaczania specjalnych obszarów leśnych „Zanocuj w Lesie” celem udostępnienia osobom zainteresowanym terenu leśnego  do uprawiania aktywności typu </w:t>
            </w:r>
            <w:proofErr w:type="spellStart"/>
            <w:r>
              <w:rPr>
                <w:sz w:val="24"/>
                <w:szCs w:val="24"/>
              </w:rPr>
              <w:t>bushcraft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survival</w:t>
            </w:r>
            <w:proofErr w:type="spellEnd"/>
            <w:r>
              <w:rPr>
                <w:sz w:val="24"/>
                <w:szCs w:val="24"/>
              </w:rPr>
              <w:t xml:space="preserve"> w Nadleśnictwie Brzeg oraz wprowadzenia regulaminu korzystania z tego obszaru.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19/2021</w:t>
            </w:r>
          </w:p>
        </w:tc>
        <w:tc>
          <w:tcPr>
            <w:tcW w:w="1418" w:type="dxa"/>
          </w:tcPr>
          <w:p w:rsidR="00E476C2" w:rsidRDefault="00DF0DA4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5843" w:type="dxa"/>
          </w:tcPr>
          <w:p w:rsidR="00E476C2" w:rsidRDefault="00DF0DA4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Planu Finansowo-Gospodarczego na 2021 rok.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20/2021</w:t>
            </w:r>
          </w:p>
        </w:tc>
        <w:tc>
          <w:tcPr>
            <w:tcW w:w="1418" w:type="dxa"/>
          </w:tcPr>
          <w:p w:rsidR="00E476C2" w:rsidRDefault="00DF0DA4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5843" w:type="dxa"/>
          </w:tcPr>
          <w:p w:rsidR="00E476C2" w:rsidRDefault="00DF0DA4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Ochrony awifauny i minimalizowania wpływy realizacji prac gospodarczych na miejsca rozrodu i lęgi ptaków.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21/2021</w:t>
            </w:r>
          </w:p>
        </w:tc>
        <w:tc>
          <w:tcPr>
            <w:tcW w:w="1418" w:type="dxa"/>
          </w:tcPr>
          <w:p w:rsidR="00E476C2" w:rsidRDefault="00DF0DA4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5843" w:type="dxa"/>
          </w:tcPr>
          <w:p w:rsidR="00E476C2" w:rsidRDefault="00DF0DA4" w:rsidP="007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 L-</w:t>
            </w:r>
            <w:proofErr w:type="spellStart"/>
            <w:r>
              <w:rPr>
                <w:sz w:val="24"/>
                <w:szCs w:val="24"/>
              </w:rPr>
              <w:t>ctwie</w:t>
            </w:r>
            <w:proofErr w:type="spellEnd"/>
            <w:r>
              <w:rPr>
                <w:sz w:val="24"/>
                <w:szCs w:val="24"/>
              </w:rPr>
              <w:t xml:space="preserve"> ds. szkółkarskich, w związku z nieobecnością Pana Bogdana </w:t>
            </w:r>
            <w:proofErr w:type="spellStart"/>
            <w:r>
              <w:rPr>
                <w:sz w:val="24"/>
                <w:szCs w:val="24"/>
              </w:rPr>
              <w:t>Popeckiego</w:t>
            </w:r>
            <w:proofErr w:type="spellEnd"/>
            <w:r>
              <w:rPr>
                <w:sz w:val="24"/>
                <w:szCs w:val="24"/>
              </w:rPr>
              <w:t xml:space="preserve"> wg stanu na dzień 26.05.2021r.</w:t>
            </w:r>
          </w:p>
        </w:tc>
      </w:tr>
      <w:tr w:rsidR="00E476C2" w:rsidRPr="0091768A" w:rsidTr="003158B6">
        <w:tc>
          <w:tcPr>
            <w:tcW w:w="534" w:type="dxa"/>
          </w:tcPr>
          <w:p w:rsidR="00E476C2" w:rsidRPr="00D70E30" w:rsidRDefault="00E476C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6C2" w:rsidRDefault="00E476C2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22/2021</w:t>
            </w:r>
          </w:p>
        </w:tc>
        <w:tc>
          <w:tcPr>
            <w:tcW w:w="1418" w:type="dxa"/>
          </w:tcPr>
          <w:p w:rsidR="00E476C2" w:rsidRDefault="00DF0DA4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07.06.2021</w:t>
            </w:r>
          </w:p>
        </w:tc>
        <w:tc>
          <w:tcPr>
            <w:tcW w:w="5843" w:type="dxa"/>
          </w:tcPr>
          <w:p w:rsidR="00E476C2" w:rsidRDefault="00DF0DA4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Przeprowadzenia inwentaryzacji zdawczo-odbiorczej wg stanu na dzień 07.06.2021 r. w związku z  powrotem Pana Bogdana </w:t>
            </w:r>
            <w:proofErr w:type="spellStart"/>
            <w:r>
              <w:rPr>
                <w:sz w:val="24"/>
                <w:szCs w:val="24"/>
              </w:rPr>
              <w:t>Popeckiego</w:t>
            </w:r>
            <w:proofErr w:type="spellEnd"/>
            <w:r>
              <w:rPr>
                <w:sz w:val="24"/>
                <w:szCs w:val="24"/>
              </w:rPr>
              <w:t xml:space="preserve"> Leśniczego Leśnictwa ds. szkółkarskich w </w:t>
            </w:r>
            <w:proofErr w:type="spellStart"/>
            <w:r>
              <w:rPr>
                <w:sz w:val="24"/>
                <w:szCs w:val="24"/>
              </w:rPr>
              <w:t>Barucicach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7193F" w:rsidRPr="0091768A" w:rsidTr="003158B6">
        <w:tc>
          <w:tcPr>
            <w:tcW w:w="534" w:type="dxa"/>
          </w:tcPr>
          <w:p w:rsidR="0017193F" w:rsidRPr="00D70E30" w:rsidRDefault="0017193F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23/2021</w:t>
            </w:r>
          </w:p>
        </w:tc>
        <w:tc>
          <w:tcPr>
            <w:tcW w:w="1418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5843" w:type="dxa"/>
          </w:tcPr>
          <w:p w:rsidR="0017193F" w:rsidRDefault="0017193F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Rozpoczęcia prac w poszczególnych </w:t>
            </w:r>
            <w:proofErr w:type="spellStart"/>
            <w:r>
              <w:rPr>
                <w:sz w:val="24"/>
                <w:szCs w:val="24"/>
              </w:rPr>
              <w:t>wydzieleniach</w:t>
            </w:r>
            <w:proofErr w:type="spellEnd"/>
            <w:r>
              <w:rPr>
                <w:sz w:val="24"/>
                <w:szCs w:val="24"/>
              </w:rPr>
              <w:t>, którego efektem jest pozyskanie drewna.</w:t>
            </w:r>
          </w:p>
        </w:tc>
      </w:tr>
      <w:tr w:rsidR="0017193F" w:rsidRPr="0091768A" w:rsidTr="003158B6">
        <w:tc>
          <w:tcPr>
            <w:tcW w:w="534" w:type="dxa"/>
          </w:tcPr>
          <w:p w:rsidR="0017193F" w:rsidRPr="00D70E30" w:rsidRDefault="0017193F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24/2021</w:t>
            </w:r>
          </w:p>
        </w:tc>
        <w:tc>
          <w:tcPr>
            <w:tcW w:w="1418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5843" w:type="dxa"/>
          </w:tcPr>
          <w:p w:rsidR="0017193F" w:rsidRDefault="0017193F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stałej komisji ds. likwidacji składników majątkowych.</w:t>
            </w:r>
          </w:p>
        </w:tc>
      </w:tr>
      <w:tr w:rsidR="0017193F" w:rsidRPr="0091768A" w:rsidTr="003158B6">
        <w:tc>
          <w:tcPr>
            <w:tcW w:w="534" w:type="dxa"/>
          </w:tcPr>
          <w:p w:rsidR="0017193F" w:rsidRPr="00D70E30" w:rsidRDefault="0017193F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25/2021</w:t>
            </w:r>
          </w:p>
        </w:tc>
        <w:tc>
          <w:tcPr>
            <w:tcW w:w="1418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5843" w:type="dxa"/>
          </w:tcPr>
          <w:p w:rsidR="0017193F" w:rsidRDefault="0017193F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stałej Komisji odbioru dokumentacji projektowej inwestycji i remontów realizowanych w Nadleśnictwie Brzeg.</w:t>
            </w:r>
          </w:p>
        </w:tc>
      </w:tr>
      <w:tr w:rsidR="0017193F" w:rsidRPr="0091768A" w:rsidTr="003158B6">
        <w:tc>
          <w:tcPr>
            <w:tcW w:w="534" w:type="dxa"/>
          </w:tcPr>
          <w:p w:rsidR="0017193F" w:rsidRPr="00D70E30" w:rsidRDefault="0017193F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26/2021</w:t>
            </w:r>
          </w:p>
        </w:tc>
        <w:tc>
          <w:tcPr>
            <w:tcW w:w="1418" w:type="dxa"/>
          </w:tcPr>
          <w:p w:rsidR="0017193F" w:rsidRDefault="0017193F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28.07.2021</w:t>
            </w:r>
          </w:p>
        </w:tc>
        <w:tc>
          <w:tcPr>
            <w:tcW w:w="5843" w:type="dxa"/>
          </w:tcPr>
          <w:p w:rsidR="0017193F" w:rsidRDefault="0017193F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Przejęcia dokumentacji, majątku i obowiązków w Leśnictwie ds. szkółkarskich.</w:t>
            </w:r>
          </w:p>
        </w:tc>
      </w:tr>
      <w:tr w:rsidR="00E00FE9" w:rsidRPr="0091768A" w:rsidTr="003158B6">
        <w:tc>
          <w:tcPr>
            <w:tcW w:w="534" w:type="dxa"/>
          </w:tcPr>
          <w:p w:rsidR="00E00FE9" w:rsidRPr="00D70E30" w:rsidRDefault="00E00FE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27/2021</w:t>
            </w:r>
          </w:p>
        </w:tc>
        <w:tc>
          <w:tcPr>
            <w:tcW w:w="1418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5843" w:type="dxa"/>
          </w:tcPr>
          <w:p w:rsidR="00E00FE9" w:rsidRDefault="00E00FE9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Udostępnienia dróg leśnych na terenie Nadleśnictwa Brzeg dla ruchu pojazdami silnikowymi, zaprzęgowymi i motorowerami.</w:t>
            </w:r>
          </w:p>
        </w:tc>
      </w:tr>
      <w:tr w:rsidR="00E00FE9" w:rsidRPr="0091768A" w:rsidTr="003158B6">
        <w:tc>
          <w:tcPr>
            <w:tcW w:w="534" w:type="dxa"/>
          </w:tcPr>
          <w:p w:rsidR="00E00FE9" w:rsidRPr="00D70E30" w:rsidRDefault="00E00FE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28/2021</w:t>
            </w:r>
          </w:p>
        </w:tc>
        <w:tc>
          <w:tcPr>
            <w:tcW w:w="1418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5843" w:type="dxa"/>
          </w:tcPr>
          <w:p w:rsidR="00E00FE9" w:rsidRDefault="00E00FE9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„Regulaminu korzystania z leśnych dróg udostępnionych do ruchu publicznego dla pojazdów silnikowych, zaprzęgowych i motorowerów na terenie Nadleśnictwa Brzeg”.</w:t>
            </w:r>
          </w:p>
        </w:tc>
      </w:tr>
      <w:tr w:rsidR="00E00FE9" w:rsidRPr="0091768A" w:rsidTr="003158B6">
        <w:tc>
          <w:tcPr>
            <w:tcW w:w="534" w:type="dxa"/>
          </w:tcPr>
          <w:p w:rsidR="00E00FE9" w:rsidRPr="00D70E30" w:rsidRDefault="00E00FE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29/2021</w:t>
            </w:r>
          </w:p>
        </w:tc>
        <w:tc>
          <w:tcPr>
            <w:tcW w:w="1418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5843" w:type="dxa"/>
          </w:tcPr>
          <w:p w:rsidR="00E00FE9" w:rsidRDefault="00E00FE9" w:rsidP="00DF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komisji do przetargów na dzierżawy gruntów rolnych.</w:t>
            </w:r>
          </w:p>
        </w:tc>
      </w:tr>
      <w:tr w:rsidR="00E00FE9" w:rsidRPr="0091768A" w:rsidTr="003158B6">
        <w:tc>
          <w:tcPr>
            <w:tcW w:w="534" w:type="dxa"/>
          </w:tcPr>
          <w:p w:rsidR="00E00FE9" w:rsidRPr="00D70E30" w:rsidRDefault="00E00FE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30/2021</w:t>
            </w:r>
          </w:p>
        </w:tc>
        <w:tc>
          <w:tcPr>
            <w:tcW w:w="1418" w:type="dxa"/>
          </w:tcPr>
          <w:p w:rsidR="00E00FE9" w:rsidRDefault="00E00FE9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</w:t>
            </w:r>
          </w:p>
        </w:tc>
        <w:tc>
          <w:tcPr>
            <w:tcW w:w="5843" w:type="dxa"/>
          </w:tcPr>
          <w:p w:rsidR="00E00FE9" w:rsidRDefault="00E00FE9" w:rsidP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Przeprowadzenia inwentaryzacji zdawczo-odbiorczej wg </w:t>
            </w:r>
            <w:r>
              <w:rPr>
                <w:sz w:val="24"/>
                <w:szCs w:val="24"/>
              </w:rPr>
              <w:lastRenderedPageBreak/>
              <w:t>stanu na dzień 30.09.2021 r. w związku z długotrwałą absencją Pana Józefa Bieleckiego Leśniczego Leśnictwa Wójcice.</w:t>
            </w:r>
          </w:p>
        </w:tc>
      </w:tr>
      <w:tr w:rsidR="00FB7E4B" w:rsidRPr="0091768A" w:rsidTr="003158B6">
        <w:tc>
          <w:tcPr>
            <w:tcW w:w="534" w:type="dxa"/>
          </w:tcPr>
          <w:p w:rsidR="00FB7E4B" w:rsidRPr="00D70E30" w:rsidRDefault="00FB7E4B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E4B" w:rsidRDefault="00FB7E4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31/2021</w:t>
            </w:r>
          </w:p>
        </w:tc>
        <w:tc>
          <w:tcPr>
            <w:tcW w:w="1418" w:type="dxa"/>
          </w:tcPr>
          <w:p w:rsidR="00FB7E4B" w:rsidRDefault="00FB7E4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5843" w:type="dxa"/>
          </w:tcPr>
          <w:p w:rsidR="00FB7E4B" w:rsidRDefault="00FB7E4B" w:rsidP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Ustalenia zasad udostępniania gruntów rolnych będących w zarządzie Nadleśnictwa Brzeg.</w:t>
            </w:r>
          </w:p>
        </w:tc>
      </w:tr>
      <w:tr w:rsidR="00FB7E4B" w:rsidRPr="0091768A" w:rsidTr="003158B6">
        <w:tc>
          <w:tcPr>
            <w:tcW w:w="534" w:type="dxa"/>
          </w:tcPr>
          <w:p w:rsidR="00FB7E4B" w:rsidRPr="00D70E30" w:rsidRDefault="00FB7E4B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E4B" w:rsidRDefault="00FB7E4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32/2021</w:t>
            </w:r>
          </w:p>
        </w:tc>
        <w:tc>
          <w:tcPr>
            <w:tcW w:w="1418" w:type="dxa"/>
          </w:tcPr>
          <w:p w:rsidR="00FB7E4B" w:rsidRDefault="00FB7E4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  <w:tc>
          <w:tcPr>
            <w:tcW w:w="5843" w:type="dxa"/>
          </w:tcPr>
          <w:p w:rsidR="00FB7E4B" w:rsidRDefault="00FB7E4B" w:rsidP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– PROWIZORIUM PLANU Finansowo-Gospodarczego na 2022 rok.</w:t>
            </w:r>
          </w:p>
        </w:tc>
      </w:tr>
      <w:tr w:rsidR="00502983" w:rsidRPr="0091768A" w:rsidTr="003158B6">
        <w:tc>
          <w:tcPr>
            <w:tcW w:w="534" w:type="dxa"/>
          </w:tcPr>
          <w:p w:rsidR="00502983" w:rsidRPr="00D70E30" w:rsidRDefault="00502983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2983" w:rsidRDefault="00165108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33/2021</w:t>
            </w:r>
          </w:p>
        </w:tc>
        <w:tc>
          <w:tcPr>
            <w:tcW w:w="1418" w:type="dxa"/>
          </w:tcPr>
          <w:p w:rsidR="00502983" w:rsidRDefault="00081CDB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5843" w:type="dxa"/>
          </w:tcPr>
          <w:p w:rsidR="00502983" w:rsidRDefault="00081CDB" w:rsidP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„Regulaminu korzystania z dróg leśnych na terenie Nadleśnictwa Brzeg”</w:t>
            </w:r>
          </w:p>
        </w:tc>
      </w:tr>
      <w:tr w:rsidR="00502983" w:rsidRPr="0091768A" w:rsidTr="003158B6">
        <w:tc>
          <w:tcPr>
            <w:tcW w:w="534" w:type="dxa"/>
          </w:tcPr>
          <w:p w:rsidR="00502983" w:rsidRPr="00D70E30" w:rsidRDefault="00502983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2983" w:rsidRDefault="00502983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34/2021</w:t>
            </w:r>
          </w:p>
        </w:tc>
        <w:tc>
          <w:tcPr>
            <w:tcW w:w="1418" w:type="dxa"/>
          </w:tcPr>
          <w:p w:rsidR="00502983" w:rsidRDefault="00502983" w:rsidP="0067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  <w:tc>
          <w:tcPr>
            <w:tcW w:w="5843" w:type="dxa"/>
          </w:tcPr>
          <w:p w:rsidR="00502983" w:rsidRDefault="00502983" w:rsidP="00502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zmian w Zasadach (polityce) rachunkowości PGL LP.</w:t>
            </w:r>
          </w:p>
        </w:tc>
      </w:tr>
    </w:tbl>
    <w:p w:rsidR="003158B6" w:rsidRPr="0091768A" w:rsidRDefault="003158B6" w:rsidP="00A833D6">
      <w:pPr>
        <w:rPr>
          <w:sz w:val="20"/>
          <w:szCs w:val="20"/>
        </w:rPr>
      </w:pPr>
    </w:p>
    <w:sectPr w:rsidR="003158B6" w:rsidRPr="0091768A" w:rsidSect="0091768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676F"/>
    <w:multiLevelType w:val="hybridMultilevel"/>
    <w:tmpl w:val="C594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75947"/>
    <w:multiLevelType w:val="hybridMultilevel"/>
    <w:tmpl w:val="7160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B6"/>
    <w:rsid w:val="00012B5A"/>
    <w:rsid w:val="00021D9F"/>
    <w:rsid w:val="00022C1D"/>
    <w:rsid w:val="000231FB"/>
    <w:rsid w:val="00081CDB"/>
    <w:rsid w:val="00083DF3"/>
    <w:rsid w:val="000C7162"/>
    <w:rsid w:val="000D3B57"/>
    <w:rsid w:val="000E0CCF"/>
    <w:rsid w:val="00115CDD"/>
    <w:rsid w:val="00125073"/>
    <w:rsid w:val="001341E3"/>
    <w:rsid w:val="001375F1"/>
    <w:rsid w:val="00143109"/>
    <w:rsid w:val="00165108"/>
    <w:rsid w:val="0017193F"/>
    <w:rsid w:val="00181A80"/>
    <w:rsid w:val="0019679A"/>
    <w:rsid w:val="00197A4C"/>
    <w:rsid w:val="001D79A8"/>
    <w:rsid w:val="001E4DAB"/>
    <w:rsid w:val="00207F99"/>
    <w:rsid w:val="0021650A"/>
    <w:rsid w:val="0023347D"/>
    <w:rsid w:val="00250139"/>
    <w:rsid w:val="0025185E"/>
    <w:rsid w:val="00256C5F"/>
    <w:rsid w:val="0026043A"/>
    <w:rsid w:val="00265871"/>
    <w:rsid w:val="00267A40"/>
    <w:rsid w:val="00270481"/>
    <w:rsid w:val="002709A2"/>
    <w:rsid w:val="00272F37"/>
    <w:rsid w:val="00287F69"/>
    <w:rsid w:val="002B31DB"/>
    <w:rsid w:val="002B66D0"/>
    <w:rsid w:val="002D1E13"/>
    <w:rsid w:val="002D6959"/>
    <w:rsid w:val="002E74DF"/>
    <w:rsid w:val="003158B6"/>
    <w:rsid w:val="003273A4"/>
    <w:rsid w:val="00341830"/>
    <w:rsid w:val="00346386"/>
    <w:rsid w:val="00351D0A"/>
    <w:rsid w:val="003A1879"/>
    <w:rsid w:val="003A4AB7"/>
    <w:rsid w:val="003B53E0"/>
    <w:rsid w:val="003C11AA"/>
    <w:rsid w:val="003E5B9E"/>
    <w:rsid w:val="003E74B5"/>
    <w:rsid w:val="00412AE7"/>
    <w:rsid w:val="004172F3"/>
    <w:rsid w:val="004231CB"/>
    <w:rsid w:val="004A0BCD"/>
    <w:rsid w:val="004B511D"/>
    <w:rsid w:val="004C0247"/>
    <w:rsid w:val="004C560C"/>
    <w:rsid w:val="004D4D0D"/>
    <w:rsid w:val="00502983"/>
    <w:rsid w:val="005062C4"/>
    <w:rsid w:val="00511255"/>
    <w:rsid w:val="00512706"/>
    <w:rsid w:val="00522F2F"/>
    <w:rsid w:val="00526A5A"/>
    <w:rsid w:val="00526C51"/>
    <w:rsid w:val="00553D45"/>
    <w:rsid w:val="005661F5"/>
    <w:rsid w:val="00575DD9"/>
    <w:rsid w:val="00577D5A"/>
    <w:rsid w:val="005B3650"/>
    <w:rsid w:val="005B4B33"/>
    <w:rsid w:val="005D3DF9"/>
    <w:rsid w:val="005E2B29"/>
    <w:rsid w:val="005F5A1A"/>
    <w:rsid w:val="006111EE"/>
    <w:rsid w:val="006301E6"/>
    <w:rsid w:val="006374EF"/>
    <w:rsid w:val="00661260"/>
    <w:rsid w:val="0068208D"/>
    <w:rsid w:val="00683633"/>
    <w:rsid w:val="00690CC3"/>
    <w:rsid w:val="006913B1"/>
    <w:rsid w:val="00692CF2"/>
    <w:rsid w:val="006A2BE1"/>
    <w:rsid w:val="006C6457"/>
    <w:rsid w:val="00703F12"/>
    <w:rsid w:val="00737F32"/>
    <w:rsid w:val="00755253"/>
    <w:rsid w:val="00766E49"/>
    <w:rsid w:val="00775C2B"/>
    <w:rsid w:val="00776A73"/>
    <w:rsid w:val="00777B01"/>
    <w:rsid w:val="007B00CC"/>
    <w:rsid w:val="007D090B"/>
    <w:rsid w:val="007E5395"/>
    <w:rsid w:val="0080248D"/>
    <w:rsid w:val="00806C55"/>
    <w:rsid w:val="0081564A"/>
    <w:rsid w:val="00831A4A"/>
    <w:rsid w:val="00855D86"/>
    <w:rsid w:val="00866B95"/>
    <w:rsid w:val="00885135"/>
    <w:rsid w:val="00894E97"/>
    <w:rsid w:val="008B7797"/>
    <w:rsid w:val="008C6289"/>
    <w:rsid w:val="009157CF"/>
    <w:rsid w:val="009163D1"/>
    <w:rsid w:val="0091768A"/>
    <w:rsid w:val="00947318"/>
    <w:rsid w:val="00951D90"/>
    <w:rsid w:val="009522C6"/>
    <w:rsid w:val="00973697"/>
    <w:rsid w:val="00973770"/>
    <w:rsid w:val="009743C7"/>
    <w:rsid w:val="00976CAA"/>
    <w:rsid w:val="00993679"/>
    <w:rsid w:val="009B0F69"/>
    <w:rsid w:val="009B7B8D"/>
    <w:rsid w:val="009D1E5E"/>
    <w:rsid w:val="00A11811"/>
    <w:rsid w:val="00A13EED"/>
    <w:rsid w:val="00A16937"/>
    <w:rsid w:val="00A32045"/>
    <w:rsid w:val="00A333E4"/>
    <w:rsid w:val="00A403E6"/>
    <w:rsid w:val="00A4496F"/>
    <w:rsid w:val="00A833D6"/>
    <w:rsid w:val="00AA1490"/>
    <w:rsid w:val="00AA5065"/>
    <w:rsid w:val="00B028D4"/>
    <w:rsid w:val="00B03B3B"/>
    <w:rsid w:val="00B2702D"/>
    <w:rsid w:val="00B3067E"/>
    <w:rsid w:val="00B43E9E"/>
    <w:rsid w:val="00BA2FE7"/>
    <w:rsid w:val="00BA6001"/>
    <w:rsid w:val="00BD06C1"/>
    <w:rsid w:val="00BD426B"/>
    <w:rsid w:val="00C00669"/>
    <w:rsid w:val="00C54EA3"/>
    <w:rsid w:val="00C812E0"/>
    <w:rsid w:val="00CA01B7"/>
    <w:rsid w:val="00CA1EC9"/>
    <w:rsid w:val="00CC0304"/>
    <w:rsid w:val="00CC185A"/>
    <w:rsid w:val="00CD151E"/>
    <w:rsid w:val="00D006DF"/>
    <w:rsid w:val="00D03783"/>
    <w:rsid w:val="00D14ADD"/>
    <w:rsid w:val="00D20860"/>
    <w:rsid w:val="00D3442D"/>
    <w:rsid w:val="00D35D35"/>
    <w:rsid w:val="00D70E30"/>
    <w:rsid w:val="00D808AB"/>
    <w:rsid w:val="00D8107B"/>
    <w:rsid w:val="00D81594"/>
    <w:rsid w:val="00D85AA5"/>
    <w:rsid w:val="00D95EE8"/>
    <w:rsid w:val="00DD1E9C"/>
    <w:rsid w:val="00DF0DA4"/>
    <w:rsid w:val="00E00FE9"/>
    <w:rsid w:val="00E15FE8"/>
    <w:rsid w:val="00E31BF0"/>
    <w:rsid w:val="00E476C2"/>
    <w:rsid w:val="00E70F2D"/>
    <w:rsid w:val="00E92267"/>
    <w:rsid w:val="00E93EE3"/>
    <w:rsid w:val="00EB1D6D"/>
    <w:rsid w:val="00EC2846"/>
    <w:rsid w:val="00EE3AF7"/>
    <w:rsid w:val="00EF0B6A"/>
    <w:rsid w:val="00F06849"/>
    <w:rsid w:val="00F440DE"/>
    <w:rsid w:val="00F45FD9"/>
    <w:rsid w:val="00F46C08"/>
    <w:rsid w:val="00F60A3D"/>
    <w:rsid w:val="00F639E2"/>
    <w:rsid w:val="00F67196"/>
    <w:rsid w:val="00F74096"/>
    <w:rsid w:val="00F85263"/>
    <w:rsid w:val="00FB22BC"/>
    <w:rsid w:val="00FB7E4B"/>
    <w:rsid w:val="00FC1B48"/>
    <w:rsid w:val="00FE2719"/>
    <w:rsid w:val="00FE2BC3"/>
    <w:rsid w:val="00FF317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C75A2-E9CC-4AB2-AE6D-2CB5A9F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Śledziona</dc:creator>
  <cp:lastModifiedBy>Kamil Śledziona</cp:lastModifiedBy>
  <cp:revision>164</cp:revision>
  <cp:lastPrinted>2020-03-03T06:39:00Z</cp:lastPrinted>
  <dcterms:created xsi:type="dcterms:W3CDTF">2014-02-04T13:25:00Z</dcterms:created>
  <dcterms:modified xsi:type="dcterms:W3CDTF">2022-01-05T13:07:00Z</dcterms:modified>
</cp:coreProperties>
</file>