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73670CFB" w:rsidR="004027B7" w:rsidRPr="004027B7" w:rsidRDefault="004027B7" w:rsidP="00D32F2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D32F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62D002A9" w:rsidR="004027B7" w:rsidRPr="004027B7" w:rsidRDefault="004340A5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 Państwa-</w:t>
            </w:r>
          </w:p>
          <w:p w14:paraId="5D0AB3D3" w14:textId="77777777"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7EA19644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80EAF22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06616BB8" w14:textId="77777777"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14:paraId="626E2671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36C5AA86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58FEF595" w:rsidR="004027B7" w:rsidRPr="00127EE1" w:rsidRDefault="004027B7" w:rsidP="00C2192B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</w:t>
            </w:r>
            <w:r w:rsidR="0081180D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>
              <w:t xml:space="preserve"> </w:t>
            </w:r>
            <w:r w:rsidR="00AF10A9" w:rsidRPr="00AF10A9">
              <w:rPr>
                <w:b/>
              </w:rPr>
              <w:t xml:space="preserve">nr </w:t>
            </w:r>
            <w:r w:rsidR="00AF10A9" w:rsidRPr="00AF10A9">
              <w:rPr>
                <w:rFonts w:ascii="Times New Roman" w:hAnsi="Times New Roman"/>
                <w:b/>
                <w:sz w:val="24"/>
                <w:szCs w:val="24"/>
              </w:rPr>
              <w:t>DZ.270.</w:t>
            </w:r>
            <w:r w:rsidR="0030566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311EEA"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="00AF10A9" w:rsidRPr="00AF10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3F16">
              <w:rPr>
                <w:rFonts w:ascii="Times New Roman" w:hAnsi="Times New Roman"/>
                <w:b/>
                <w:sz w:val="24"/>
                <w:szCs w:val="24"/>
              </w:rPr>
              <w:t>pn.: „</w:t>
            </w:r>
            <w:r w:rsidR="00C2192B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F81A4C" w:rsidRPr="00F81A4C">
              <w:rPr>
                <w:rFonts w:ascii="Times New Roman" w:hAnsi="Times New Roman"/>
                <w:b/>
                <w:sz w:val="24"/>
                <w:szCs w:val="24"/>
              </w:rPr>
              <w:t>akup aparatów telefonicznych na potrzeby biura ZILP.</w:t>
            </w:r>
            <w:r w:rsidR="000E3F16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C6323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54C42D39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0507D920" w14:textId="77777777"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5F93AC6C" w:rsidR="00D24B64" w:rsidRPr="0081180D" w:rsidRDefault="00305669" w:rsidP="0081180D">
            <w:pPr>
              <w:spacing w:after="40"/>
              <w:contextualSpacing/>
              <w:rPr>
                <w:b/>
              </w:rPr>
            </w:pPr>
            <w:r>
              <w:rPr>
                <w:b/>
              </w:rPr>
              <w:t>Z</w:t>
            </w:r>
            <w:r w:rsidRPr="00F81A4C">
              <w:rPr>
                <w:b/>
              </w:rPr>
              <w:t>akup aparatów telefonicznych na potrzeby biura ZILP</w:t>
            </w:r>
          </w:p>
        </w:tc>
      </w:tr>
      <w:tr w:rsidR="00D24B64" w:rsidRPr="009F4795" w14:paraId="4F24F606" w14:textId="77777777" w:rsidTr="00B97B12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931ED9E" w14:textId="77777777" w:rsidR="00311EEA" w:rsidRDefault="00311EEA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8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4394"/>
              <w:gridCol w:w="3260"/>
            </w:tblGrid>
            <w:tr w:rsidR="00C2192B" w:rsidRPr="00311EEA" w14:paraId="7B0B9497" w14:textId="77777777" w:rsidTr="005C6D41">
              <w:trPr>
                <w:trHeight w:val="684"/>
              </w:trPr>
              <w:tc>
                <w:tcPr>
                  <w:tcW w:w="1339" w:type="dxa"/>
                  <w:shd w:val="pct10" w:color="auto" w:fill="FFFFFF" w:themeFill="background1"/>
                  <w:vAlign w:val="center"/>
                </w:tcPr>
                <w:p w14:paraId="5B9A4300" w14:textId="77777777" w:rsidR="00C2192B" w:rsidRPr="00311EEA" w:rsidRDefault="00C2192B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311EEA">
                    <w:rPr>
                      <w:b/>
                    </w:rPr>
                    <w:t>Lp.</w:t>
                  </w:r>
                </w:p>
              </w:tc>
              <w:tc>
                <w:tcPr>
                  <w:tcW w:w="4394" w:type="dxa"/>
                  <w:shd w:val="pct10" w:color="auto" w:fill="FFFFFF" w:themeFill="background1"/>
                  <w:vAlign w:val="center"/>
                </w:tcPr>
                <w:p w14:paraId="48095122" w14:textId="4CBF766B" w:rsidR="00C2192B" w:rsidRPr="00311EEA" w:rsidRDefault="00C2192B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311EEA">
                    <w:rPr>
                      <w:b/>
                    </w:rPr>
                    <w:t xml:space="preserve">Nazwa </w:t>
                  </w:r>
                  <w:r w:rsidRPr="00311EEA">
                    <w:rPr>
                      <w:rStyle w:val="Odwoanieprzypisudolnego"/>
                      <w:b/>
                    </w:rPr>
                    <w:footnoteReference w:id="1"/>
                  </w:r>
                </w:p>
              </w:tc>
              <w:tc>
                <w:tcPr>
                  <w:tcW w:w="3260" w:type="dxa"/>
                  <w:shd w:val="pct10" w:color="auto" w:fill="auto"/>
                  <w:vAlign w:val="center"/>
                </w:tcPr>
                <w:p w14:paraId="287A620A" w14:textId="1A5E35B9" w:rsidR="00C2192B" w:rsidRPr="00311EEA" w:rsidRDefault="00C2192B" w:rsidP="00B97B12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311EEA">
                    <w:rPr>
                      <w:b/>
                    </w:rPr>
                    <w:t xml:space="preserve">Oferowana cena jednostkowa brutto [PLN] </w:t>
                  </w:r>
                  <w:r w:rsidR="00A421E4">
                    <w:rPr>
                      <w:b/>
                    </w:rPr>
                    <w:t>*</w:t>
                  </w:r>
                  <w:bookmarkStart w:id="0" w:name="_GoBack"/>
                  <w:bookmarkEnd w:id="0"/>
                </w:p>
              </w:tc>
            </w:tr>
            <w:tr w:rsidR="00C2192B" w:rsidRPr="00311EEA" w14:paraId="5F641945" w14:textId="77777777" w:rsidTr="005C6D41">
              <w:trPr>
                <w:trHeight w:val="314"/>
              </w:trPr>
              <w:tc>
                <w:tcPr>
                  <w:tcW w:w="1339" w:type="dxa"/>
                  <w:shd w:val="pct10" w:color="auto" w:fill="FFFFFF" w:themeFill="background1"/>
                  <w:vAlign w:val="center"/>
                </w:tcPr>
                <w:p w14:paraId="065069DB" w14:textId="278676A4" w:rsidR="00C2192B" w:rsidRPr="00311EEA" w:rsidRDefault="00FA68A3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394" w:type="dxa"/>
                  <w:shd w:val="pct10" w:color="auto" w:fill="FFFFFF" w:themeFill="background1"/>
                  <w:vAlign w:val="center"/>
                </w:tcPr>
                <w:p w14:paraId="55F9B9EB" w14:textId="0493B45E" w:rsidR="00C2192B" w:rsidRPr="00311EEA" w:rsidRDefault="00FA68A3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260" w:type="dxa"/>
                  <w:shd w:val="pct10" w:color="auto" w:fill="auto"/>
                  <w:vAlign w:val="center"/>
                </w:tcPr>
                <w:p w14:paraId="685E5186" w14:textId="00E57D21" w:rsidR="00C2192B" w:rsidRPr="00311EEA" w:rsidRDefault="00FA68A3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  <w:tr w:rsidR="00FA68A3" w:rsidRPr="00311EEA" w14:paraId="774E48D4" w14:textId="77777777" w:rsidTr="005C6D41">
              <w:trPr>
                <w:trHeight w:val="848"/>
              </w:trPr>
              <w:tc>
                <w:tcPr>
                  <w:tcW w:w="1339" w:type="dxa"/>
                  <w:vMerge w:val="restart"/>
                  <w:shd w:val="pct10" w:color="auto" w:fill="FFFFFF" w:themeFill="background1"/>
                  <w:vAlign w:val="center"/>
                </w:tcPr>
                <w:p w14:paraId="18DE5061" w14:textId="6251BE7D" w:rsidR="00FA68A3" w:rsidRPr="00FA68A3" w:rsidRDefault="00FA68A3" w:rsidP="00FA68A3">
                  <w:pPr>
                    <w:spacing w:after="240"/>
                    <w:contextualSpacing/>
                    <w:jc w:val="center"/>
                    <w:rPr>
                      <w:b/>
                    </w:rPr>
                  </w:pPr>
                  <w:r w:rsidRPr="00FA68A3">
                    <w:rPr>
                      <w:b/>
                    </w:rPr>
                    <w:t>GRUPA</w:t>
                  </w:r>
                </w:p>
                <w:p w14:paraId="1E2A6381" w14:textId="200E5564" w:rsidR="00FA68A3" w:rsidRPr="00311EEA" w:rsidRDefault="00FA68A3" w:rsidP="00FA68A3">
                  <w:pPr>
                    <w:spacing w:after="240"/>
                    <w:contextualSpacing/>
                    <w:jc w:val="center"/>
                    <w:rPr>
                      <w:b/>
                    </w:rPr>
                  </w:pPr>
                  <w:r w:rsidRPr="00FA68A3">
                    <w:rPr>
                      <w:b/>
                    </w:rPr>
                    <w:t>A</w:t>
                  </w:r>
                  <w:r w:rsidR="00A916D2">
                    <w:rPr>
                      <w:b/>
                    </w:rPr>
                    <w:t>**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7D4F0" w14:textId="32C462E2" w:rsidR="00FA68A3" w:rsidRPr="005C6D41" w:rsidRDefault="00FA68A3" w:rsidP="00311EEA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5B3813DE" w14:textId="161715E0" w:rsidR="005C6D41" w:rsidRPr="005C6D41" w:rsidRDefault="00FA68A3" w:rsidP="00311EEA">
                  <w:pPr>
                    <w:spacing w:after="40"/>
                    <w:contextualSpacing/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15F1AD8" w14:textId="77777777" w:rsidR="00FA68A3" w:rsidRPr="005C6D41" w:rsidRDefault="00FA68A3" w:rsidP="00311EEA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3E1BF573" w14:textId="77777777" w:rsidTr="005C6D41">
              <w:trPr>
                <w:trHeight w:val="847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2F12BDD0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C447A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7D08954C" w14:textId="6DBBB4F7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D54826A" w14:textId="551A4DDB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155C23EF" w14:textId="77777777" w:rsidTr="005C6D41">
              <w:trPr>
                <w:trHeight w:val="831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51A4078E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76731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1CC2B711" w14:textId="71CEBAC2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74F5D0E7" w14:textId="22DF9D57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605E5506" w14:textId="77777777" w:rsidTr="005C6D41">
              <w:trPr>
                <w:trHeight w:val="843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0ADB3E9A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9235C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17FD44F5" w14:textId="098E8726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6A4B2885" w14:textId="3BE360B2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476A8657" w14:textId="77777777" w:rsidTr="005C6D41">
              <w:trPr>
                <w:trHeight w:val="983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1DF0B7CD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C928F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36C7E72D" w14:textId="661F8124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2DFC6990" w14:textId="61AA3265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027B4685" w14:textId="77777777" w:rsidTr="005C6D41">
              <w:trPr>
                <w:trHeight w:val="983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5CB086F4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90842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7B362630" w14:textId="7AEE7961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676400B0" w14:textId="29B3814A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69CF0843" w14:textId="77777777" w:rsidTr="005C6D41">
              <w:trPr>
                <w:trHeight w:val="983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4E4D02FB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98F28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7B782688" w14:textId="2565AE86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B6B2DF6" w14:textId="48E51EF9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4E96600A" w14:textId="77777777" w:rsidTr="005C6D41">
              <w:trPr>
                <w:trHeight w:val="842"/>
              </w:trPr>
              <w:tc>
                <w:tcPr>
                  <w:tcW w:w="1339" w:type="dxa"/>
                  <w:vMerge w:val="restart"/>
                  <w:shd w:val="pct10" w:color="auto" w:fill="FFFFFF" w:themeFill="background1"/>
                  <w:vAlign w:val="center"/>
                </w:tcPr>
                <w:p w14:paraId="659434B0" w14:textId="5825D9BF" w:rsidR="00FA68A3" w:rsidRPr="00FA68A3" w:rsidRDefault="00FA68A3" w:rsidP="00FA68A3">
                  <w:pPr>
                    <w:spacing w:after="240"/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G</w:t>
                  </w:r>
                  <w:r w:rsidRPr="00FA68A3">
                    <w:rPr>
                      <w:b/>
                    </w:rPr>
                    <w:t>RUPA</w:t>
                  </w:r>
                </w:p>
                <w:p w14:paraId="13CC7688" w14:textId="3403C993" w:rsidR="00FA68A3" w:rsidRDefault="00FA68A3" w:rsidP="00FA68A3">
                  <w:pPr>
                    <w:spacing w:after="2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  <w:r w:rsidR="00A916D2">
                    <w:rPr>
                      <w:b/>
                    </w:rPr>
                    <w:t>**</w:t>
                  </w:r>
                </w:p>
                <w:p w14:paraId="31FD14AC" w14:textId="6F9EC504" w:rsidR="00FA68A3" w:rsidRDefault="00FA68A3" w:rsidP="00FA68A3">
                  <w:pPr>
                    <w:spacing w:after="240"/>
                    <w:contextualSpacing/>
                    <w:rPr>
                      <w:b/>
                    </w:rPr>
                  </w:pPr>
                </w:p>
                <w:p w14:paraId="76B2A843" w14:textId="687BB951" w:rsidR="00FA68A3" w:rsidRPr="00FA68A3" w:rsidRDefault="00FA68A3" w:rsidP="00FA68A3">
                  <w:pPr>
                    <w:spacing w:after="240"/>
                    <w:contextualSpacing/>
                    <w:rPr>
                      <w:b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FDBBA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3EEE0295" w14:textId="16CD2D4A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4BE5EBDD" w14:textId="584F24A2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4EE36CCF" w14:textId="77777777" w:rsidTr="005C6D41">
              <w:trPr>
                <w:trHeight w:val="842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79EF48E7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59DD6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6BCCCDFC" w14:textId="3294F0C3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2B07375B" w14:textId="16E53066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1CD98539" w14:textId="77777777" w:rsidTr="005C6D41">
              <w:trPr>
                <w:trHeight w:val="842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38657389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A7CCB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270E30ED" w14:textId="607248BE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6677CBFD" w14:textId="1B5D886D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443F10A0" w14:textId="77777777" w:rsidTr="005C6D41">
              <w:trPr>
                <w:trHeight w:val="842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5FD8AD27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A49D9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16779C05" w14:textId="405FBFB5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05A9200C" w14:textId="344A4D3C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4D1F0BA9" w14:textId="77777777" w:rsidTr="005C6D41">
              <w:trPr>
                <w:trHeight w:val="842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681511BA" w14:textId="77777777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A91B8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0B5607C2" w14:textId="037503A8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7E744243" w14:textId="3B1A0645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2F5E7A84" w14:textId="77777777" w:rsidTr="005C6D41">
              <w:trPr>
                <w:trHeight w:val="842"/>
              </w:trPr>
              <w:tc>
                <w:tcPr>
                  <w:tcW w:w="1339" w:type="dxa"/>
                  <w:vMerge w:val="restart"/>
                  <w:shd w:val="pct10" w:color="auto" w:fill="FFFFFF" w:themeFill="background1"/>
                  <w:vAlign w:val="center"/>
                </w:tcPr>
                <w:p w14:paraId="0915F488" w14:textId="77777777" w:rsidR="00FA68A3" w:rsidRPr="00FA68A3" w:rsidRDefault="00FA68A3" w:rsidP="00FA68A3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FA68A3">
                    <w:rPr>
                      <w:b/>
                    </w:rPr>
                    <w:lastRenderedPageBreak/>
                    <w:t xml:space="preserve">GRUPA </w:t>
                  </w:r>
                </w:p>
                <w:p w14:paraId="6A21D5E6" w14:textId="75517ABA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  <w:r>
                    <w:rPr>
                      <w:b/>
                    </w:rPr>
                    <w:t>C</w:t>
                  </w:r>
                  <w:r w:rsidR="00A916D2">
                    <w:rPr>
                      <w:b/>
                    </w:rPr>
                    <w:t>**</w:t>
                  </w:r>
                </w:p>
                <w:p w14:paraId="01E5EF80" w14:textId="44D44723" w:rsidR="00FA68A3" w:rsidRPr="00311EEA" w:rsidRDefault="00FA68A3" w:rsidP="00FA68A3">
                  <w:pPr>
                    <w:spacing w:after="40"/>
                    <w:contextualSpacing/>
                    <w:jc w:val="center"/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B6759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6D21A457" w14:textId="6798A43C" w:rsidR="00FA68A3" w:rsidRPr="005C6D41" w:rsidRDefault="00FA68A3" w:rsidP="00FA68A3">
                  <w:pPr>
                    <w:rPr>
                      <w:color w:val="000000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3EAA8935" w14:textId="65E18901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7EA1D858" w14:textId="77777777" w:rsidTr="005C6D41">
              <w:trPr>
                <w:trHeight w:val="842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114CD8FE" w14:textId="5830FB34" w:rsidR="00FA68A3" w:rsidRPr="00311EEA" w:rsidRDefault="00FA68A3" w:rsidP="00FA68A3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20AD83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4C2D3202" w14:textId="0EAD745A" w:rsidR="00FA68A3" w:rsidRPr="005C6D41" w:rsidRDefault="00FA68A3" w:rsidP="00FA68A3">
                  <w:pPr>
                    <w:rPr>
                      <w:lang w:eastAsia="en-US"/>
                    </w:rPr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7CE4573B" w14:textId="787F42A9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  <w:tr w:rsidR="00FA68A3" w:rsidRPr="00311EEA" w14:paraId="2E855E15" w14:textId="77777777" w:rsidTr="005C6D41">
              <w:trPr>
                <w:trHeight w:val="842"/>
              </w:trPr>
              <w:tc>
                <w:tcPr>
                  <w:tcW w:w="1339" w:type="dxa"/>
                  <w:vMerge/>
                  <w:shd w:val="pct10" w:color="auto" w:fill="FFFFFF" w:themeFill="background1"/>
                  <w:vAlign w:val="center"/>
                </w:tcPr>
                <w:p w14:paraId="21F5B5CF" w14:textId="4CC8010E" w:rsidR="00FA68A3" w:rsidRPr="00311EEA" w:rsidRDefault="00FA68A3" w:rsidP="00FA68A3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5568B" w14:textId="77777777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Producent: ………………</w:t>
                  </w:r>
                </w:p>
                <w:p w14:paraId="6A4C9A31" w14:textId="53160DD4" w:rsidR="00FA68A3" w:rsidRPr="005C6D41" w:rsidRDefault="00FA68A3" w:rsidP="00FA68A3">
                  <w:pPr>
                    <w:spacing w:after="40"/>
                    <w:contextualSpacing/>
                  </w:pPr>
                  <w:r w:rsidRPr="005C6D41">
                    <w:t>Model: …………………..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7C43B65" w14:textId="50A37F86" w:rsidR="00FA68A3" w:rsidRPr="005C6D41" w:rsidRDefault="00FA68A3" w:rsidP="00FA68A3">
                  <w:pPr>
                    <w:spacing w:after="40"/>
                    <w:contextualSpacing/>
                    <w:jc w:val="center"/>
                  </w:pPr>
                  <w:r w:rsidRPr="005C6D41">
                    <w:t>……………..</w:t>
                  </w:r>
                </w:p>
              </w:tc>
            </w:tr>
          </w:tbl>
          <w:p w14:paraId="7EFCE47C" w14:textId="77777777" w:rsidR="00311EEA" w:rsidRPr="00311EEA" w:rsidRDefault="00311EEA" w:rsidP="00B97B12">
            <w:pPr>
              <w:spacing w:after="40"/>
              <w:contextualSpacing/>
              <w:jc w:val="both"/>
              <w:rPr>
                <w:b/>
              </w:rPr>
            </w:pPr>
          </w:p>
          <w:p w14:paraId="7D6EC893" w14:textId="0CF54E81" w:rsidR="00D24B64" w:rsidRPr="00311EEA" w:rsidRDefault="00D24B64" w:rsidP="00B97B12">
            <w:pPr>
              <w:spacing w:after="40"/>
              <w:ind w:left="317" w:hanging="317"/>
              <w:jc w:val="both"/>
              <w:rPr>
                <w:i/>
              </w:rPr>
            </w:pPr>
            <w:r w:rsidRPr="00311EEA">
              <w:rPr>
                <w:i/>
              </w:rPr>
              <w:t>*</w:t>
            </w:r>
            <w:r w:rsidRPr="00311EEA">
              <w:rPr>
                <w:i/>
              </w:rPr>
              <w:tab/>
            </w:r>
            <w:r w:rsidR="00C2192B" w:rsidRPr="00311EEA">
              <w:rPr>
                <w:b/>
                <w:i/>
              </w:rPr>
              <w:t xml:space="preserve">Ceny jednostkowe zawierają koszt dostawy urządzeń do siedziby Zamawiającego </w:t>
            </w:r>
            <w:r w:rsidR="00B97B12" w:rsidRPr="00311EEA">
              <w:rPr>
                <w:i/>
              </w:rPr>
              <w:t>.</w:t>
            </w:r>
          </w:p>
          <w:p w14:paraId="19285C80" w14:textId="536AF7E0" w:rsidR="00C2192B" w:rsidRPr="00311EEA" w:rsidRDefault="00C2192B" w:rsidP="00B97B12">
            <w:pPr>
              <w:spacing w:after="40"/>
              <w:ind w:left="317" w:hanging="317"/>
              <w:jc w:val="both"/>
              <w:rPr>
                <w:u w:val="single"/>
              </w:rPr>
            </w:pPr>
          </w:p>
          <w:p w14:paraId="49B427DD" w14:textId="6BAF2076" w:rsidR="00C2192B" w:rsidRDefault="00C2192B" w:rsidP="005C6D41">
            <w:pPr>
              <w:spacing w:line="360" w:lineRule="auto"/>
              <w:ind w:left="170"/>
              <w:jc w:val="both"/>
              <w:rPr>
                <w:b/>
                <w:u w:val="single"/>
              </w:rPr>
            </w:pPr>
            <w:r w:rsidRPr="00311EEA">
              <w:rPr>
                <w:b/>
                <w:u w:val="single"/>
              </w:rPr>
              <w:t>Oferujemy realizację dostawy do siedziby Zamawiającego w terminie do …. dni roboczych od  zawarcia Umowy</w:t>
            </w:r>
            <w:r w:rsidR="00234E2B">
              <w:rPr>
                <w:b/>
                <w:u w:val="single"/>
              </w:rPr>
              <w:t xml:space="preserve"> </w:t>
            </w:r>
            <w:r w:rsidR="00234E2B" w:rsidRPr="00234E2B">
              <w:rPr>
                <w:i/>
              </w:rPr>
              <w:t>(Termin realizacji dostawy nie dłuższy niż 10 dni roboczych</w:t>
            </w:r>
            <w:r w:rsidR="00234E2B">
              <w:rPr>
                <w:i/>
              </w:rPr>
              <w:t xml:space="preserve"> od dnia zawarcia umowy</w:t>
            </w:r>
            <w:r w:rsidR="00234E2B" w:rsidRPr="00234E2B">
              <w:rPr>
                <w:i/>
              </w:rPr>
              <w:t>).</w:t>
            </w:r>
          </w:p>
          <w:p w14:paraId="65872651" w14:textId="0A19C0B4" w:rsidR="005C6D41" w:rsidRDefault="005C6D41" w:rsidP="00C2192B">
            <w:pPr>
              <w:spacing w:after="40"/>
              <w:ind w:left="173" w:hanging="2"/>
              <w:jc w:val="both"/>
              <w:rPr>
                <w:b/>
                <w:u w:val="single"/>
              </w:rPr>
            </w:pPr>
          </w:p>
          <w:p w14:paraId="19025DD0" w14:textId="7CAF2CCE" w:rsidR="005C6D41" w:rsidRDefault="005C6D41" w:rsidP="00A916D2">
            <w:pPr>
              <w:spacing w:after="40"/>
              <w:ind w:hanging="2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Uwaga:</w:t>
            </w:r>
          </w:p>
          <w:p w14:paraId="6756E1B4" w14:textId="6DFF4892" w:rsidR="005C6D41" w:rsidRDefault="00A916D2" w:rsidP="00A916D2">
            <w:pPr>
              <w:spacing w:after="40"/>
              <w:ind w:hanging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="005C6D41" w:rsidRPr="005C6D41">
              <w:rPr>
                <w:rFonts w:ascii="Arial" w:hAnsi="Arial" w:cs="Arial"/>
                <w:sz w:val="20"/>
                <w:szCs w:val="20"/>
              </w:rPr>
              <w:t xml:space="preserve">cena jednostkowa za 1 szt. telefonu komórkowego z Grupy A nie może przekroczyć kwoty </w:t>
            </w:r>
            <w:r w:rsidR="005C6D41" w:rsidRPr="005C6D41">
              <w:rPr>
                <w:rFonts w:ascii="Arial" w:hAnsi="Arial" w:cs="Arial"/>
                <w:b/>
                <w:sz w:val="20"/>
                <w:szCs w:val="20"/>
              </w:rPr>
              <w:t>1200 zł brutto</w:t>
            </w:r>
          </w:p>
          <w:p w14:paraId="2D9D6F53" w14:textId="5D2F4187" w:rsidR="005C6D41" w:rsidRPr="005C6D41" w:rsidRDefault="00A916D2" w:rsidP="00A916D2">
            <w:pPr>
              <w:spacing w:after="40"/>
              <w:ind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="005C6D41" w:rsidRPr="005C6D41">
              <w:rPr>
                <w:rFonts w:ascii="Arial" w:hAnsi="Arial" w:cs="Arial"/>
                <w:sz w:val="20"/>
                <w:szCs w:val="20"/>
              </w:rPr>
              <w:t xml:space="preserve">cena jednostkowa za 1 szt. telefonu komórkowego z Grupy B nie może przekroczyć kwoty </w:t>
            </w:r>
            <w:r w:rsidR="005C6D41" w:rsidRPr="005C6D41">
              <w:rPr>
                <w:rFonts w:ascii="Arial" w:hAnsi="Arial" w:cs="Arial"/>
                <w:b/>
                <w:sz w:val="20"/>
                <w:szCs w:val="20"/>
              </w:rPr>
              <w:t>1800 zł brutto</w:t>
            </w:r>
          </w:p>
          <w:p w14:paraId="330D01E6" w14:textId="72696E7A" w:rsidR="005C6D41" w:rsidRDefault="00A916D2" w:rsidP="00A916D2">
            <w:pPr>
              <w:spacing w:after="40"/>
              <w:ind w:hanging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="005C6D41" w:rsidRPr="005C6D41">
              <w:rPr>
                <w:rFonts w:ascii="Arial" w:hAnsi="Arial" w:cs="Arial"/>
                <w:sz w:val="20"/>
                <w:szCs w:val="20"/>
              </w:rPr>
              <w:t xml:space="preserve">cena jednostkowa za 1 szt. telefonu komórkowego z Grupy C nie może przekroczyć kwoty </w:t>
            </w:r>
            <w:r w:rsidR="005C6D41" w:rsidRPr="005C6D41">
              <w:rPr>
                <w:rFonts w:ascii="Arial" w:hAnsi="Arial" w:cs="Arial"/>
                <w:b/>
                <w:sz w:val="20"/>
                <w:szCs w:val="20"/>
              </w:rPr>
              <w:t>2800 zł brutto</w:t>
            </w:r>
          </w:p>
          <w:p w14:paraId="1F742DED" w14:textId="77777777" w:rsidR="00D24B64" w:rsidRDefault="00D24B64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  <w:p w14:paraId="62DCE408" w14:textId="645B590D" w:rsidR="005C6D41" w:rsidRPr="00311EEA" w:rsidRDefault="005C6D41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C92D39">
        <w:trPr>
          <w:trHeight w:val="1971"/>
        </w:trPr>
        <w:tc>
          <w:tcPr>
            <w:tcW w:w="9214" w:type="dxa"/>
            <w:gridSpan w:val="8"/>
            <w:shd w:val="clear" w:color="auto" w:fill="auto"/>
          </w:tcPr>
          <w:p w14:paraId="04C408ED" w14:textId="0C6BCF35"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zamówienie zostanie zrealizowane w </w:t>
            </w:r>
            <w:r w:rsidR="00AB47DD">
              <w:t xml:space="preserve">terminie </w:t>
            </w:r>
            <w:r w:rsidR="00C2192B">
              <w:t>zgodnym z ofertą</w:t>
            </w:r>
            <w:r w:rsidR="00175D76">
              <w:t xml:space="preserve"> </w:t>
            </w:r>
            <w:r w:rsidR="00AB47DD">
              <w:t xml:space="preserve">od dnia </w:t>
            </w:r>
            <w:r w:rsidR="00422ADD">
              <w:t xml:space="preserve">zawarcia </w:t>
            </w:r>
            <w:r w:rsidR="00AB47DD">
              <w:t>Umowy</w:t>
            </w:r>
            <w:r w:rsidR="00422ADD">
              <w:t>.</w:t>
            </w:r>
          </w:p>
          <w:p w14:paraId="6F970D83" w14:textId="77777777"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>w cenie naszej oferty zostały uwzględnione wszystkie koszty wykonania zamówienia;</w:t>
            </w:r>
          </w:p>
          <w:p w14:paraId="10EE5B3F" w14:textId="77777777"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zapoznaliśmy się ze </w:t>
            </w:r>
            <w:r w:rsidR="00C92D39">
              <w:t>treścią Zapytania ofertowego i</w:t>
            </w:r>
            <w:r w:rsidRPr="00355FCA">
              <w:t> nie wnosimy do nich zastrzeżeń oraz przyjmujemy warunki w n</w:t>
            </w:r>
            <w:r w:rsidR="00C92D39">
              <w:t>im</w:t>
            </w:r>
            <w:r w:rsidRPr="00355FCA">
              <w:t xml:space="preserve"> zawarte;</w:t>
            </w:r>
          </w:p>
          <w:p w14:paraId="0EB37FC0" w14:textId="42A4B161" w:rsidR="00481B9E" w:rsidRPr="00355FCA" w:rsidRDefault="00B97B12" w:rsidP="00C2192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uważamy się za związanych niniejszą ofertą na okres </w:t>
            </w:r>
            <w:r w:rsidR="00AB47DD">
              <w:rPr>
                <w:b/>
              </w:rPr>
              <w:t>3</w:t>
            </w:r>
            <w:r>
              <w:rPr>
                <w:b/>
              </w:rPr>
              <w:t>0</w:t>
            </w:r>
            <w:r w:rsidRPr="00355FCA">
              <w:rPr>
                <w:b/>
              </w:rPr>
              <w:t xml:space="preserve"> dni</w:t>
            </w:r>
            <w:r w:rsidRPr="00355FCA">
              <w:t xml:space="preserve"> 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512C0" w14:textId="77777777" w:rsidR="00B97B12" w:rsidRDefault="00B97B12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335D35CE" w14:textId="77777777" w:rsidR="00F0660C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14:paraId="19E5E29A" w14:textId="77777777" w:rsidR="00F0660C" w:rsidRPr="00C92D39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14:paraId="0C11AA71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5811CF51" w14:textId="77777777" w:rsidR="00B97B12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bCs/>
                <w:iCs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  <w:p w14:paraId="1CC4692D" w14:textId="60AC9660" w:rsidR="005C6D41" w:rsidRPr="00355FCA" w:rsidRDefault="005C6D41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  <w:gridSpan w:val="2"/>
          </w:tcPr>
          <w:p w14:paraId="0DA43C4D" w14:textId="2F9BA7E7" w:rsidR="0019629F" w:rsidRPr="002302A8" w:rsidRDefault="00092C38" w:rsidP="003C756F">
            <w:pPr>
              <w:spacing w:line="360" w:lineRule="auto"/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 xml:space="preserve">. </w:t>
            </w:r>
            <w:r w:rsidRPr="002302A8">
              <w:rPr>
                <w:b/>
              </w:rPr>
              <w:t xml:space="preserve">Dz. U. </w:t>
            </w:r>
            <w:r>
              <w:rPr>
                <w:b/>
              </w:rPr>
              <w:t xml:space="preserve">z 2020 r.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>1444 i 1517</w:t>
            </w:r>
            <w:r w:rsidRPr="002302A8">
              <w:rPr>
                <w:b/>
              </w:rPr>
              <w:t xml:space="preserve">, z </w:t>
            </w:r>
            <w:proofErr w:type="spellStart"/>
            <w:r w:rsidRPr="002302A8">
              <w:rPr>
                <w:b/>
              </w:rPr>
              <w:t>późn</w:t>
            </w:r>
            <w:proofErr w:type="spellEnd"/>
            <w:r w:rsidRPr="002302A8">
              <w:rPr>
                <w:b/>
              </w:rPr>
              <w:t>. zm.) oświadczam, że oferta oraz załączone do niej dokumenty opisują stan prawny i faktyczny aktualny na dzień złożenia oferty.</w:t>
            </w:r>
          </w:p>
        </w:tc>
      </w:tr>
      <w:tr w:rsidR="0019629F" w:rsidRPr="00E37F70" w14:paraId="311DEBFD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455EDC47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14:paraId="63356FA0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408332E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D2CAC" w14:textId="77777777" w:rsidR="002E037E" w:rsidRDefault="002E037E" w:rsidP="004027B7">
      <w:r>
        <w:separator/>
      </w:r>
    </w:p>
  </w:endnote>
  <w:endnote w:type="continuationSeparator" w:id="0">
    <w:p w14:paraId="72BAB3B7" w14:textId="77777777" w:rsidR="002E037E" w:rsidRDefault="002E037E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1A75308F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421E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421E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650C4" w14:textId="77777777" w:rsidR="002E037E" w:rsidRDefault="002E037E" w:rsidP="004027B7">
      <w:r>
        <w:separator/>
      </w:r>
    </w:p>
  </w:footnote>
  <w:footnote w:type="continuationSeparator" w:id="0">
    <w:p w14:paraId="741D73D0" w14:textId="77777777" w:rsidR="002E037E" w:rsidRDefault="002E037E" w:rsidP="004027B7">
      <w:r>
        <w:continuationSeparator/>
      </w:r>
    </w:p>
  </w:footnote>
  <w:footnote w:id="1">
    <w:p w14:paraId="682ED025" w14:textId="532CEA99" w:rsidR="00C2192B" w:rsidRDefault="00C219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92B">
        <w:rPr>
          <w:u w:val="single"/>
        </w:rPr>
        <w:t xml:space="preserve">Do oferty prosimy załączyć specyfikację techniczną </w:t>
      </w:r>
      <w:r>
        <w:rPr>
          <w:u w:val="single"/>
        </w:rPr>
        <w:t>oferowanego sprzętu.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8CF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4E2B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5669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0A5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6D41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21E4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6D2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68A3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B11CE4B7-D453-4A5E-86EF-1E541CE3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327E-B124-48B0-85AD-3F00EC5B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Ewa Jałowiecka</cp:lastModifiedBy>
  <cp:revision>10</cp:revision>
  <cp:lastPrinted>2019-03-13T12:31:00Z</cp:lastPrinted>
  <dcterms:created xsi:type="dcterms:W3CDTF">2020-12-11T07:04:00Z</dcterms:created>
  <dcterms:modified xsi:type="dcterms:W3CDTF">2021-09-13T09:19:00Z</dcterms:modified>
</cp:coreProperties>
</file>